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3.合併症妊娠 ②呼吸器疾患(気管支喘息),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インスリン増感剤,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第1章基礎知識D視床下部ホルモン，4.GnRH,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Altankhuu Tungalagsuvd,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Mayila Yiliyasi, Takako Kawami,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orexigenic and anorexigenic factors in middle-aged female rats that had been subjected to prenatal undernutrition.,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1-5,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A Hichijo, Y Takahashi, S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HDlive rendering of fetal perineum in anorectal atresia.,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784-785, 2016.</w:t>
      </w:r>
    </w:p>
    <w:p>
      <w:pPr>
        <w:numPr>
          <w:numId w:val="5"/>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enzymes and triglyceride during the menopausal transition in Japanese women.,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806-811,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Maira Yiliyasi,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hypothalamic mRNA expression levels of PACAP and its receptor PAC1 and their sensitivity to fasting in male and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33-37,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Junpei Yamamoto, Midori Omura, Koichiro Tuchiya, Mayumi Hidaka,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Preferable existence of polyunsaturated lysophosphatidic acids in human follicular fluid from patients programmed with in vitro fertilization.,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16-23,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Rie Yanagihara, Takako Tokui,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mRNA expression is increased in the posterior hypothalamus in the rat model of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Tatsumi, S C.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Saito : </w:t>
      </w:r>
      <w:r>
        <w:rPr>
          <w:rFonts w:ascii="" w:hAnsi="" w:cs="" w:eastAsia=""/>
          <w:b w:val="false"/>
          <w:i w:val="false"/>
          <w:strike w:val="false"/>
          <w:color w:val="000000"/>
          <w:sz w:val="20"/>
          <w:u w:val="none"/>
        </w:rPr>
        <w:t xml:space="preserve">No increased risk of major congenital anomalies or adverse pregnancy or neonatal outcomes following letrozole use in assisted reproductive technology.,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125-132,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Daichi Nakaoku, M Murakami, A Kondo, M Morine, </w:t>
      </w:r>
      <w:r>
        <w:rPr>
          <w:rFonts w:ascii="" w:hAnsi="" w:cs="" w:eastAsia=""/>
          <w:b w:val="true"/>
          <w:i w:val="false"/>
          <w:strike w:val="false"/>
          <w:color w:val="000000"/>
          <w:sz w:val="20"/>
          <w:u w:val="single"/>
        </w:rPr>
        <w:t>Kenji Hinokio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Pregnancies with factor V deficiency: a case report and review of the literature., </w:t>
      </w:r>
      <w:r>
        <w:rPr>
          <w:rFonts w:ascii="" w:hAnsi="" w:cs="" w:eastAsia=""/>
          <w:b w:val="false"/>
          <w:i w:val="true"/>
          <w:strike w:val="false"/>
          <w:color w:val="000000"/>
          <w:sz w:val="20"/>
          <w:u w:val="single"/>
        </w:rPr>
        <w:t>Clinical and Experimental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299-300,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Soichiro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397-402,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Homare Yoshida,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Noriko Sugasawa, Soichiro Nakayama, Kazuhisa Maeda,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Transplanted Human Cord Blood- Mononuclear Cells on Pulmonary Hypertension in Immunodeficient Mice and Their Distribution.,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43-49,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Kenjiro Ushigoe, Yuya Yano, Yuka Taniguchi,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cytokine-induced neutrophil chemoattractant suppresses tumor necrosis factor alpha expression and thereby prevents the follicles from undergoing atresia and apoptosis.,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157-165,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Altankhuu Tungalagsuvd, Munkhsaikhan Munkhzaya, Yiliyasi Mayila,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prenatal undernutrition and a high-fat postnatal diet on central and peripheral orexigenic and anorexigenic factors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597-604, 2017.</w:t>
      </w:r>
    </w:p>
    <w:p>
      <w:pPr>
        <w:numPr>
          <w:numId w:val="5"/>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hormone-binding globulin and antithrombin III activity in women with oral ultra-low-dose 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627-632,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カルチノイド成分を合併した粘液生卵巣癌の1例,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321-325,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中枢性月経異常,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481-485,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Peutz-Jeghers症候群に合併した若年子宮体癌の1例, </w:t>
      </w:r>
      <w:r>
        <w:rPr>
          <w:rFonts w:ascii="" w:hAnsi="" w:cs="" w:eastAsia=""/>
          <w:b w:val="false"/>
          <w:i w:val="true"/>
          <w:strike w:val="false"/>
          <w:color w:val="000000"/>
          <w:sz w:val="20"/>
          <w:u w:val="single"/>
        </w:rPr>
        <w:t>日本婦人科腫瘍学会雑誌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640-647,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宇都宮 隆史, 見尾 保幸, 田中 温,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生殖補助医療における黄体補充を受ける女性を対象としたAKP-008(ルテウム®膣用坐剤400mg)の有効性と安全生の検討(第Ⅲ相臨床試験), </w:t>
      </w:r>
      <w:r>
        <w:rPr>
          <w:rFonts w:ascii="" w:hAnsi="" w:cs="" w:eastAsia=""/>
          <w:b w:val="false"/>
          <w:i w:val="true"/>
          <w:strike w:val="false"/>
          <w:color w:val="000000"/>
          <w:sz w:val="20"/>
          <w:u w:val="none"/>
        </w:rPr>
        <w:t xml:space="preserve">新薬と臨床,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卵胞発育異常の病態と治療 多嚢胞性卵巣症候群,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1117-1123,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インスリン抵抗性改善薬, </w:t>
      </w:r>
      <w:r>
        <w:rPr>
          <w:rFonts w:ascii="" w:hAnsi="" w:cs="" w:eastAsia=""/>
          <w:b w:val="false"/>
          <w:i w:val="true"/>
          <w:strike w:val="false"/>
          <w:color w:val="000000"/>
          <w:sz w:val="20"/>
          <w:u w:val="none"/>
        </w:rPr>
        <w:t xml:space="preserve">薬局,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70-74,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清人,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多嚢胞性卵巣症候群テストステロン, </w:t>
      </w:r>
      <w:r>
        <w:rPr>
          <w:rFonts w:ascii="" w:hAnsi="" w:cs="" w:eastAsia=""/>
          <w:b w:val="false"/>
          <w:i w:val="true"/>
          <w:strike w:val="false"/>
          <w:color w:val="000000"/>
          <w:sz w:val="20"/>
          <w:u w:val="none"/>
        </w:rPr>
        <w:t xml:space="preserve">最新女性医療,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Saito Hidekazu, Ishihara Osamu, Kugu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Assisted Reproductive Technology (ART) in Japan, Annual reports of Japan ART registry., </w:t>
      </w:r>
      <w:r>
        <w:rPr>
          <w:rFonts w:ascii="" w:hAnsi="" w:cs="" w:eastAsia=""/>
          <w:b w:val="false"/>
          <w:i w:val="true"/>
          <w:strike w:val="false"/>
          <w:color w:val="000000"/>
          <w:sz w:val="20"/>
          <w:u w:val="none"/>
        </w:rPr>
        <w:t xml:space="preserve">IFFS2016, </w:t>
      </w:r>
      <w:r>
        <w:rPr>
          <w:rFonts w:ascii="" w:hAnsi="" w:cs="" w:eastAsia=""/>
          <w:b w:val="false"/>
          <w:i w:val="false"/>
          <w:strike w:val="false"/>
          <w:color w:val="000000"/>
          <w:sz w:val="20"/>
          <w:u w:val="none"/>
        </w:rPr>
        <w:t>India,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Takahashi Yohei, Nakayama Soichiro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Symposium:Exploring pathophysiology and future treatment for human anovulation using rat models, </w:t>
      </w:r>
      <w:r>
        <w:rPr>
          <w:rFonts w:ascii="" w:hAnsi="" w:cs="" w:eastAsia=""/>
          <w:b w:val="false"/>
          <w:i w:val="true"/>
          <w:strike w:val="false"/>
          <w:color w:val="000000"/>
          <w:sz w:val="20"/>
          <w:u w:val="none"/>
        </w:rPr>
        <w:t xml:space="preserve">The 3rd World Conference on Kisspeptin,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特別講演:これからの日本の生殖医療の役割とその展望, </w:t>
      </w:r>
      <w:r>
        <w:rPr>
          <w:rFonts w:ascii="" w:hAnsi="" w:cs="" w:eastAsia=""/>
          <w:b w:val="false"/>
          <w:i w:val="true"/>
          <w:strike w:val="false"/>
          <w:color w:val="000000"/>
          <w:sz w:val="20"/>
          <w:u w:val="none"/>
        </w:rPr>
        <w:t xml:space="preserve">第15回日本不妊カウンセリング学会学術集会,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胎児完全大血管転位症におけるカラードプラ超音波を用いた冠動脈走行評価,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教育セミナー:生殖医療が直面する倫理問題を考える, </w:t>
      </w:r>
      <w:r>
        <w:rPr>
          <w:rFonts w:ascii="" w:hAnsi="" w:cs="" w:eastAsia=""/>
          <w:b w:val="false"/>
          <w:i w:val="true"/>
          <w:strike w:val="false"/>
          <w:color w:val="000000"/>
          <w:sz w:val="20"/>
          <w:u w:val="none"/>
        </w:rPr>
        <w:t xml:space="preserve">第31回日本生殖免疫学会総会・学術集会,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シンポジウム:HBOCへの対応のために産婦人科で必要なこと, </w:t>
      </w:r>
      <w:r>
        <w:rPr>
          <w:rFonts w:ascii="" w:hAnsi="" w:cs="" w:eastAsia=""/>
          <w:b w:val="false"/>
          <w:i w:val="true"/>
          <w:strike w:val="false"/>
          <w:color w:val="000000"/>
          <w:sz w:val="20"/>
          <w:u w:val="none"/>
        </w:rPr>
        <w:t xml:space="preserve">第5回日本HBOCコンソーシアム学術総会,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特別講演:女性医学におけるホルモン補充療法の役割と乳癌検診, </w:t>
      </w:r>
      <w:r>
        <w:rPr>
          <w:rFonts w:ascii="" w:hAnsi="" w:cs="" w:eastAsia=""/>
          <w:b w:val="false"/>
          <w:i w:val="true"/>
          <w:strike w:val="false"/>
          <w:color w:val="000000"/>
          <w:sz w:val="20"/>
          <w:u w:val="none"/>
        </w:rPr>
        <w:t xml:space="preserve">第325回岡山四水会,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学術講演: 女性のライフステージに合わせたPCOSの管理, </w:t>
      </w:r>
      <w:r>
        <w:rPr>
          <w:rFonts w:ascii="" w:hAnsi="" w:cs="" w:eastAsia=""/>
          <w:b w:val="false"/>
          <w:i w:val="true"/>
          <w:strike w:val="false"/>
          <w:color w:val="000000"/>
          <w:sz w:val="20"/>
          <w:u w:val="none"/>
        </w:rPr>
        <w:t xml:space="preserve">西宮市・芦屋市産婦人科医会合同学術講演会,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ランチョンセミナー:女性ヘルスケアにおけるホルモン補充療法の有用性, </w:t>
      </w:r>
      <w:r>
        <w:rPr>
          <w:rFonts w:ascii="" w:hAnsi="" w:cs="" w:eastAsia=""/>
          <w:b w:val="false"/>
          <w:i w:val="true"/>
          <w:strike w:val="false"/>
          <w:color w:val="000000"/>
          <w:sz w:val="20"/>
          <w:u w:val="none"/>
        </w:rPr>
        <w:t xml:space="preserve">第64回北日本産科婦人科学会総会 学術講演会,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イブニングセミナー:岐路に立つ生殖補助医療, --- その現状と展望 ---, </w:t>
      </w:r>
      <w:r>
        <w:rPr>
          <w:rFonts w:ascii="" w:hAnsi="" w:cs="" w:eastAsia=""/>
          <w:b w:val="false"/>
          <w:i w:val="true"/>
          <w:strike w:val="false"/>
          <w:color w:val="000000"/>
          <w:sz w:val="20"/>
          <w:u w:val="none"/>
        </w:rPr>
        <w:t xml:space="preserve">第52回北陸生殖医学会学術総会,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日本専門医機構基準に則した新たな専門医制度の構築と本会のあり方について, </w:t>
      </w:r>
      <w:r>
        <w:rPr>
          <w:rFonts w:ascii="" w:hAnsi="" w:cs="" w:eastAsia=""/>
          <w:b w:val="false"/>
          <w:i w:val="true"/>
          <w:strike w:val="false"/>
          <w:color w:val="000000"/>
          <w:sz w:val="20"/>
          <w:u w:val="none"/>
        </w:rPr>
        <w:t xml:space="preserve">第38回中部生殖医学会学術集会,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生殖医療への遺伝子診断の応用と問題点,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特別講演:女性医学におけるホルモン補充療法の役割を考える, </w:t>
      </w:r>
      <w:r>
        <w:rPr>
          <w:rFonts w:ascii="" w:hAnsi="" w:cs="" w:eastAsia=""/>
          <w:b w:val="false"/>
          <w:i w:val="true"/>
          <w:strike w:val="false"/>
          <w:color w:val="000000"/>
          <w:sz w:val="20"/>
          <w:u w:val="none"/>
        </w:rPr>
        <w:t xml:space="preserve">第135回信州産婦人科連合会学術講演会,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女性のライフステージから『産む』を考える, </w:t>
      </w:r>
      <w:r>
        <w:rPr>
          <w:rFonts w:ascii="" w:hAnsi="" w:cs="" w:eastAsia=""/>
          <w:b w:val="false"/>
          <w:i w:val="true"/>
          <w:strike w:val="false"/>
          <w:color w:val="000000"/>
          <w:sz w:val="20"/>
          <w:u w:val="none"/>
        </w:rPr>
        <w:t xml:space="preserve">日本助産師会中国・四国地区研修会,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多嚢胞性卵巣症候群とメタボリックシンドローム, </w:t>
      </w:r>
      <w:r>
        <w:rPr>
          <w:rFonts w:ascii="" w:hAnsi="" w:cs="" w:eastAsia=""/>
          <w:b w:val="false"/>
          <w:i w:val="true"/>
          <w:strike w:val="false"/>
          <w:color w:val="000000"/>
          <w:sz w:val="20"/>
          <w:u w:val="none"/>
        </w:rPr>
        <w:t xml:space="preserve">第6回プライマリーケアセミナー,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生殖医療2016 up date, </w:t>
      </w:r>
      <w:r>
        <w:rPr>
          <w:rFonts w:ascii="" w:hAnsi="" w:cs="" w:eastAsia=""/>
          <w:b w:val="false"/>
          <w:i w:val="true"/>
          <w:strike w:val="false"/>
          <w:color w:val="000000"/>
          <w:sz w:val="20"/>
          <w:u w:val="none"/>
        </w:rPr>
        <w:t xml:space="preserve">平成28年度秋の日産婦医会・社保・運営合同委員会特別講演会,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岐路に立つ生殖医療を考える, </w:t>
      </w:r>
      <w:r>
        <w:rPr>
          <w:rFonts w:ascii="" w:hAnsi="" w:cs="" w:eastAsia=""/>
          <w:b w:val="false"/>
          <w:i w:val="true"/>
          <w:strike w:val="false"/>
          <w:color w:val="000000"/>
          <w:sz w:val="20"/>
          <w:u w:val="none"/>
        </w:rPr>
        <w:t xml:space="preserve">平成28年度慶應義塾大学医学部産婦人科学教室同窓会学術講演会,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特別講演:女性ライフサイクルマネージメントのためのホルモン治療戦略, </w:t>
      </w:r>
      <w:r>
        <w:rPr>
          <w:rFonts w:ascii="" w:hAnsi="" w:cs="" w:eastAsia=""/>
          <w:b w:val="false"/>
          <w:i w:val="true"/>
          <w:strike w:val="false"/>
          <w:color w:val="000000"/>
          <w:sz w:val="20"/>
          <w:u w:val="none"/>
        </w:rPr>
        <w:t xml:space="preserve">第324回筑後ブロック産婦人科医会研修会,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セミナー:岐路に立つ生殖医療, --- その現状と課題 ---, </w:t>
      </w:r>
      <w:r>
        <w:rPr>
          <w:rFonts w:ascii="" w:hAnsi="" w:cs="" w:eastAsia=""/>
          <w:b w:val="false"/>
          <w:i w:val="true"/>
          <w:strike w:val="false"/>
          <w:color w:val="000000"/>
          <w:sz w:val="20"/>
          <w:u w:val="none"/>
        </w:rPr>
        <w:t xml:space="preserve">名古屋大学大学院 医学系研究科,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特別講演:生殖医療の現状とこれからの展望, </w:t>
      </w:r>
      <w:r>
        <w:rPr>
          <w:rFonts w:ascii="" w:hAnsi="" w:cs="" w:eastAsia=""/>
          <w:b w:val="false"/>
          <w:i w:val="true"/>
          <w:strike w:val="false"/>
          <w:color w:val="000000"/>
          <w:sz w:val="20"/>
          <w:u w:val="none"/>
        </w:rPr>
        <w:t xml:space="preserve">第6回愛知産婦人科研究会,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臨床現場に必要な医学倫理指針と利益相反の最近の考え方,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乳腺症・乳管内乳頭種,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38.内分泌・代謝系 女性ホルモン剤，39. 内分泌・代謝系 その他のホルモン剤-排卵誘発治療について,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14.不妊症ってなに? ， 29.女性が産みやすい社会へ, 毎日新聞出版,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serum anti-Mullerian hormone and clinical parameters in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531-541,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Takako Tokui, Rie Yanagihara,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various metformin treatments for women with polycystic ovary syndrome.,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179-187,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Gonadotropin-Inhibitory Hormone Plays Roles in Stress-Induced Reproductive Dysfunction.,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62, 2017.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Tomonori Ishikawa, Osamu Ishihara, Koji Kugu, Rintaro Sawa, Kouji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Assisted reproductive technology in Japan: a summary report of 1992-2014 by the Ethics Committee,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126-132,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effects of 15-deoxy-Δ12,14-prostaglandin J2 alone and in combination with dasatinib against uterine sarcoma .,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2939-2945,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Rie Yanagihara, Altankhuu Tungalagsuvd, Munkhsaikhan Munkhzaya, Yiliyasi Mayila,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body weight, food intake, and adipose tissue are changed by estrogen treatment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53-61,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Yuka Taniguchi, Yuya Yano,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Development-related changes in the expression of the ovarian Kiss1 and Kiss1r genes and their sensitivity to human chorionic gonadotropin in prepubertal female rats.,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Tatsumi, S C.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Saito : </w:t>
      </w:r>
      <w:r>
        <w:rPr>
          <w:rFonts w:ascii="" w:hAnsi="" w:cs="" w:eastAsia=""/>
          <w:b w:val="false"/>
          <w:i w:val="false"/>
          <w:strike w:val="false"/>
          <w:color w:val="000000"/>
          <w:sz w:val="20"/>
          <w:u w:val="none"/>
        </w:rPr>
        <w:t xml:space="preserve">Pregnancy and neonatal outcomes following letrozole use in frozen-thawed single embryo transfer cycles.,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1244-1248,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Tsutomu Douchi, Toshimichi Oki, Osamu Ishihara, Ryugo Okagaki, Takeshi Kajihara, Midori Tamura, Fumikazu Kotsuji, Kimihisa Tajima, Mika Kawano, Bunpei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reduction using a formula diet recovers menstruation in obese patients with an ovulatory disorder.,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268-275,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Tadashi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Sugino : </w:t>
      </w:r>
      <w:r>
        <w:rPr>
          <w:rFonts w:ascii="" w:hAnsi="" w:cs="" w:eastAsia=""/>
          <w:b w:val="false"/>
          <w:i w:val="false"/>
          <w:strike w:val="false"/>
          <w:color w:val="000000"/>
          <w:sz w:val="20"/>
          <w:u w:val="none"/>
        </w:rPr>
        <w:t xml:space="preserve">Japan Society for Reproductive Medicine RMB Best Paper Award.,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239, 2017.</w:t>
      </w:r>
    </w:p>
    <w:p>
      <w:pPr>
        <w:numPr>
          <w:numId w:val="6"/>
        </w:numPr>
        <w:autoSpaceDE w:val="off"/>
        <w:autoSpaceDN w:val="off"/>
        <w:spacing w:line="-240" w:lineRule="auto"/>
        <w:ind w:left="30"/>
      </w:pP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inhibitory effect of the Src inhibitor dasatinib in combination with anticancer agents on uterine cervical adenocarcinoma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4293-4299,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Yiliyasi Mayila,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SF-1, POMC, and ERα mRNA expression and their sensitivity to fasting in male and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1157-1163,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Mayila Yiliyasi,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body weight, food intake, and fat weight were age-dependent.,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false"/>
          <w:strike w:val="false"/>
          <w:color w:val="000000"/>
          <w:sz w:val="20"/>
          <w:u w:val="none"/>
        </w:rPr>
        <w:t>18-23,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dehydroepiandrosterone-sulphate decreases even with a slight change in oestradiol.,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 Taniguchi,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Ayaka Tachibana, Yuya Yano,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Intra-follicular kisspeptin levels are related to oocyte maturation and gonadal hormones in patients who are undergoing assisted reproductive technology.,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380-385,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Altankhuu Tungalagsuvd, Yiliyasi Mayila,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disrupted the sexual maturation, but not the sexual behavior, in male rats.,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325-329, 2017.</w:t>
      </w:r>
    </w:p>
    <w:p>
      <w:pPr>
        <w:numPr>
          <w:numId w:val="6"/>
        </w:numPr>
        <w:autoSpaceDE w:val="off"/>
        <w:autoSpaceDN w:val="off"/>
        <w:spacing w:line="-240" w:lineRule="auto"/>
        <w:ind w:left="30"/>
      </w:pPr>
      <w:r>
        <w:rPr>
          <w:rFonts w:ascii="" w:hAnsi="" w:cs="" w:eastAsia=""/>
          <w:b w:val="true"/>
          <w:i w:val="false"/>
          <w:strike w:val="false"/>
          <w:color w:val="000000"/>
          <w:sz w:val="20"/>
          <w:u w:val="none"/>
        </w:rPr>
        <w:t>Yoshimasa Asada, Yoshiharu Morimoto, Yoshiharu Nakaoka, Takahiro Yamasaki, Yutaka Suehiro, Hikaru Sugimoto, Masayuki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Age-specific serum anti-Müllerian hormone concentration in Japanese women and its usefulness as a predictor of the ovarian response.,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364-373,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ovariectomy and lifelong high-fat diet consumption on body weight, appetite, and lifespan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25-30,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Hidekazu Saito, Seung Chik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Kazuki Saito, Tomonori Ishikawa, Osamu Ishihara, Koji Kugu, Rintaro Sawa, Kouji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Assisted reproductive technology in Japan: a summary report for 2015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 Shirakawa,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three-dimensional color Doppler imaging showing crossover of the inflow streams of two ventricles in a case of criss-cross heart.,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191-193,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See and treat LEEP biopsy for cervical intraepithelial neoplasia grade 2/3, </w:t>
      </w:r>
      <w:r>
        <w:rPr>
          <w:rFonts w:ascii="" w:hAnsi="" w:cs="" w:eastAsia=""/>
          <w:b w:val="false"/>
          <w:i w:val="true"/>
          <w:strike w:val="false"/>
          <w:color w:val="000000"/>
          <w:sz w:val="20"/>
          <w:u w:val="single"/>
        </w:rPr>
        <w:t>European Journal of Gynaecological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958-962,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kisspeptin and gonadotropin inhibitory hormone in stress-induced reproductive disorders.,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133-140,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dihydrotestosterone administration on the expression of reproductive and body weight regulatory factors in ovariectomized and estradiol-treated female rats.,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Masaharu Kamada, Hiroaki Inui, Tomohiro Kagawa,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Takao Tamura, Tomohito Fujioka, Takahiro Motoki, Hiroki Hirai,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information can change the attitude of teachers toward the human papillomavirus vaccine?,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778-787,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Takako Tokui, Rie Yanagihara,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 B receptor agonist and Dynorphin receptor antagonist stimulated luteinizing hormone secretion in fasted male rodents.,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485-492, 2018.</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無月経・月経不順, </w:t>
      </w:r>
      <w:r>
        <w:rPr>
          <w:rFonts w:ascii="" w:hAnsi="" w:cs="" w:eastAsia=""/>
          <w:b w:val="false"/>
          <w:i w:val="true"/>
          <w:strike w:val="false"/>
          <w:color w:val="000000"/>
          <w:sz w:val="20"/>
          <w:u w:val="none"/>
        </w:rPr>
        <w:t xml:space="preserve">Progestin Insights,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10-11,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鎌田 正晴, 濱田 信一,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産婦人科における乳がん検診法のあり方, --- 特にマンモグラフィと超音波の総合判定について ---,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254-257,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産婦人科画像診断トレーニング:多嚢胞性卵巣症候群の画像診断とその臨床的意義は?,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199-202,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1.近未来の生殖医療 (2)子宮移植:概要と課題VS倫理的問題点 B:子宮移植と倫理的問題, </w:t>
      </w:r>
      <w:r>
        <w:rPr>
          <w:rFonts w:ascii="" w:hAnsi="" w:cs="" w:eastAsia=""/>
          <w:b w:val="false"/>
          <w:i w:val="true"/>
          <w:strike w:val="false"/>
          <w:color w:val="000000"/>
          <w:sz w:val="20"/>
          <w:u w:val="none"/>
        </w:rPr>
        <w:t xml:space="preserve">研修ノートNo.100「産婦人科医療の近未来」,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Symposium:Androgen Excess in Women-Polycystic Ovary Syndrome, </w:t>
      </w:r>
      <w:r>
        <w:rPr>
          <w:rFonts w:ascii="" w:hAnsi="" w:cs="" w:eastAsia=""/>
          <w:b w:val="false"/>
          <w:i w:val="true"/>
          <w:strike w:val="false"/>
          <w:color w:val="000000"/>
          <w:sz w:val="20"/>
          <w:u w:val="none"/>
        </w:rPr>
        <w:t xml:space="preserve">The 8th Congress of the International Society for Gender Medicine,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Sympodium : PCOS and androgen excess, </w:t>
      </w:r>
      <w:r>
        <w:rPr>
          <w:rFonts w:ascii="" w:hAnsi="" w:cs="" w:eastAsia=""/>
          <w:b w:val="false"/>
          <w:i w:val="true"/>
          <w:strike w:val="false"/>
          <w:color w:val="000000"/>
          <w:sz w:val="20"/>
          <w:u w:val="none"/>
        </w:rPr>
        <w:t xml:space="preserve">The 22nd Seoul International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concept of diagnosis of PCOS, </w:t>
      </w:r>
      <w:r>
        <w:rPr>
          <w:rFonts w:ascii="" w:hAnsi="" w:cs="" w:eastAsia=""/>
          <w:b w:val="false"/>
          <w:i w:val="true"/>
          <w:strike w:val="false"/>
          <w:color w:val="000000"/>
          <w:sz w:val="20"/>
          <w:u w:val="none"/>
        </w:rPr>
        <w:t xml:space="preserve">The 103rd Annual Congress of KSOG,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 : Manipulating hypothalamus using rat models of anovulation and optimizing ovulation induction in human -Control of HPG axis to improve the fertility in animals and humans-, </w:t>
      </w:r>
      <w:r>
        <w:rPr>
          <w:rFonts w:ascii="" w:hAnsi="" w:cs="" w:eastAsia=""/>
          <w:b w:val="false"/>
          <w:i w:val="true"/>
          <w:strike w:val="false"/>
          <w:color w:val="000000"/>
          <w:sz w:val="20"/>
          <w:u w:val="none"/>
        </w:rPr>
        <w:t xml:space="preserve">Fourth World Congress of Reproductive Biology,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特別講演:生殖医療の現状と今後の在り方, </w:t>
      </w:r>
      <w:r>
        <w:rPr>
          <w:rFonts w:ascii="" w:hAnsi="" w:cs="" w:eastAsia=""/>
          <w:b w:val="false"/>
          <w:i w:val="true"/>
          <w:strike w:val="false"/>
          <w:color w:val="000000"/>
          <w:sz w:val="20"/>
          <w:u w:val="none"/>
        </w:rPr>
        <w:t xml:space="preserve">第10回「生殖と女性医学」講演会,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産婦人科領域における性ホルモン製剤の最近の話題,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一般不妊治療の多胎を防ぐ, </w:t>
      </w:r>
      <w:r>
        <w:rPr>
          <w:rFonts w:ascii="" w:hAnsi="" w:cs="" w:eastAsia=""/>
          <w:b w:val="false"/>
          <w:i w:val="true"/>
          <w:strike w:val="false"/>
          <w:color w:val="000000"/>
          <w:sz w:val="20"/>
          <w:u w:val="none"/>
        </w:rPr>
        <w:t xml:space="preserve">第69回日本産科婦人科学会学術講演会,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生涯研修プログラム:多嚢胞性卵巣症候群患者の代謝異常と長期的な管理, --- 多嚢胞性卵巣症候群(polycystic ovary syndrome : PCOS )∼基礎から臨床まで∼ ---, </w:t>
      </w:r>
      <w:r>
        <w:rPr>
          <w:rFonts w:ascii="" w:hAnsi="" w:cs="" w:eastAsia=""/>
          <w:b w:val="false"/>
          <w:i w:val="true"/>
          <w:strike w:val="false"/>
          <w:color w:val="000000"/>
          <w:sz w:val="20"/>
          <w:u w:val="none"/>
        </w:rPr>
        <w:t xml:space="preserve">第69回日本産科婦人科学会学術講演会,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生殖医療の現状と課題, --- 性ホルモン製剤のトッピックスを含めて ---, </w:t>
      </w:r>
      <w:r>
        <w:rPr>
          <w:rFonts w:ascii="" w:hAnsi="" w:cs="" w:eastAsia=""/>
          <w:b w:val="false"/>
          <w:i w:val="true"/>
          <w:strike w:val="false"/>
          <w:color w:val="000000"/>
          <w:sz w:val="20"/>
          <w:u w:val="none"/>
        </w:rPr>
        <w:t xml:space="preserve">奈良県産婦人科医会学術講演会,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特別講演:生殖医療の現状とこれからの展望, </w:t>
      </w:r>
      <w:r>
        <w:rPr>
          <w:rFonts w:ascii="" w:hAnsi="" w:cs="" w:eastAsia=""/>
          <w:b w:val="false"/>
          <w:i w:val="true"/>
          <w:strike w:val="false"/>
          <w:color w:val="000000"/>
          <w:sz w:val="20"/>
          <w:u w:val="none"/>
        </w:rPr>
        <w:t xml:space="preserve">平成29年度島根産科婦人科学会・島根県産婦人科医会集会,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特別講演:日常診療に役立つ産婦人科の知識, </w:t>
      </w:r>
      <w:r>
        <w:rPr>
          <w:rFonts w:ascii="" w:hAnsi="" w:cs="" w:eastAsia=""/>
          <w:b w:val="false"/>
          <w:i w:val="true"/>
          <w:strike w:val="false"/>
          <w:color w:val="000000"/>
          <w:sz w:val="20"/>
          <w:u w:val="none"/>
        </w:rPr>
        <w:t xml:space="preserve">第1回徳島市医師会学術講演会,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胎児心室中隔欠損における欠損部位の違いによる短絡血流の差異, </w:t>
      </w:r>
      <w:r>
        <w:rPr>
          <w:rFonts w:ascii="" w:hAnsi="" w:cs="" w:eastAsia=""/>
          <w:b w:val="false"/>
          <w:i w:val="true"/>
          <w:strike w:val="false"/>
          <w:color w:val="000000"/>
          <w:sz w:val="20"/>
          <w:u w:val="none"/>
        </w:rPr>
        <w:t xml:space="preserve">第90回日本超音波医学会・学術集会,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診断時には左心低形成症候群への進行の予測が困難であった胎児大動脈弁狭窄の1例,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早産と正期産の妊婦における血清ビオチン濃度の検討, </w:t>
      </w:r>
      <w:r>
        <w:rPr>
          <w:rFonts w:ascii="" w:hAnsi="" w:cs="" w:eastAsia=""/>
          <w:b w:val="false"/>
          <w:i w:val="true"/>
          <w:strike w:val="false"/>
          <w:color w:val="000000"/>
          <w:sz w:val="20"/>
          <w:u w:val="none"/>
        </w:rPr>
        <w:t xml:space="preserve">第53回日本周産期・新生児学会学術集会,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招聘講演: 「日本産科婦人科学会からの提言」これからの生殖医療に求められる期待と責務, </w:t>
      </w:r>
      <w:r>
        <w:rPr>
          <w:rFonts w:ascii="" w:hAnsi="" w:cs="" w:eastAsia=""/>
          <w:b w:val="false"/>
          <w:i w:val="true"/>
          <w:strike w:val="false"/>
          <w:color w:val="000000"/>
          <w:sz w:val="20"/>
          <w:u w:val="none"/>
        </w:rPr>
        <w:t xml:space="preserve">第35回日本受精着床学会総会・学術講演会,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付属器腫瘤の鑑別における''preserved follicle sign''の臨床的有用性について,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これからの生殖内分泌学を考える, </w:t>
      </w:r>
      <w:r>
        <w:rPr>
          <w:rFonts w:ascii="" w:hAnsi="" w:cs="" w:eastAsia=""/>
          <w:b w:val="false"/>
          <w:i w:val="true"/>
          <w:strike w:val="false"/>
          <w:color w:val="000000"/>
          <w:sz w:val="20"/>
          <w:u w:val="none"/>
        </w:rPr>
        <w:t xml:space="preserve">第22回日本生殖内分泌学会学術集会,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ホルモン補充療法中，デヒドロエピアンドロステロンサルフェートは，わずかなエストロゲンの増加でも低下する,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 女性ヘルスケアからみた乳がん検診の意義, </w:t>
      </w:r>
      <w:r>
        <w:rPr>
          <w:rFonts w:ascii="" w:hAnsi="" w:cs="" w:eastAsia=""/>
          <w:b w:val="false"/>
          <w:i w:val="true"/>
          <w:strike w:val="false"/>
          <w:color w:val="000000"/>
          <w:sz w:val="20"/>
          <w:u w:val="none"/>
        </w:rPr>
        <w:t xml:space="preserve">第27回日本乳癌検診学会学術集会,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これからの生殖医療の展望と課題, </w:t>
      </w:r>
      <w:r>
        <w:rPr>
          <w:rFonts w:ascii="" w:hAnsi="" w:cs="" w:eastAsia=""/>
          <w:b w:val="false"/>
          <w:i w:val="true"/>
          <w:strike w:val="false"/>
          <w:color w:val="000000"/>
          <w:sz w:val="20"/>
          <w:u w:val="none"/>
        </w:rPr>
        <w:t xml:space="preserve">平成29年度第4回福岡県産婦人科医会福岡ブロック会学術講演会,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特別講演:産婦人科領域における乳がん検診, </w:t>
      </w:r>
      <w:r>
        <w:rPr>
          <w:rFonts w:ascii="" w:hAnsi="" w:cs="" w:eastAsia=""/>
          <w:b w:val="false"/>
          <w:i w:val="true"/>
          <w:strike w:val="false"/>
          <w:color w:val="000000"/>
          <w:sz w:val="20"/>
          <w:u w:val="none"/>
        </w:rPr>
        <w:t xml:space="preserve">第94回明石市・加古川市・高砂市産婦人科医会学術講演会,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肺動脈スリングを合併した先天性気管狭窄症の1例, </w:t>
      </w:r>
      <w:r>
        <w:rPr>
          <w:rFonts w:ascii="" w:hAnsi="" w:cs="" w:eastAsia=""/>
          <w:b w:val="false"/>
          <w:i w:val="true"/>
          <w:strike w:val="false"/>
          <w:color w:val="000000"/>
          <w:sz w:val="20"/>
          <w:u w:val="none"/>
        </w:rPr>
        <w:t xml:space="preserve">第69回中国四国小児科学会,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産婦人科医が知っておきたい生殖医療と乳癌検診の話題, </w:t>
      </w:r>
      <w:r>
        <w:rPr>
          <w:rFonts w:ascii="" w:hAnsi="" w:cs="" w:eastAsia=""/>
          <w:b w:val="false"/>
          <w:i w:val="true"/>
          <w:strike w:val="false"/>
          <w:color w:val="000000"/>
          <w:sz w:val="20"/>
          <w:u w:val="none"/>
        </w:rPr>
        <w:t xml:space="preserve">尼崎市産婦人科医会学術講演会,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遺伝診療に必要な研究倫理, </w:t>
      </w:r>
      <w:r>
        <w:rPr>
          <w:rFonts w:ascii="" w:hAnsi="" w:cs="" w:eastAsia=""/>
          <w:b w:val="false"/>
          <w:i w:val="true"/>
          <w:strike w:val="false"/>
          <w:color w:val="000000"/>
          <w:sz w:val="20"/>
          <w:u w:val="none"/>
        </w:rPr>
        <w:t xml:space="preserve">第3回日本産科婦人科遺伝診療学会学術講演会,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門田 友里,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妊娠中の腹腔鏡下卵巣腫瘍手術におけるアプローチ法の工夫,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Kadota Yuri, Kasai Kana, Kawakita Takako, </w:t>
      </w:r>
      <w:r>
        <w:rPr>
          <w:rFonts w:ascii="" w:hAnsi="" w:cs="" w:eastAsia=""/>
          <w:b w:val="true"/>
          <w:i w:val="false"/>
          <w:strike w:val="false"/>
          <w:color w:val="000000"/>
          <w:sz w:val="20"/>
          <w:u w:val="single"/>
        </w:rPr>
        <w:t>Takeshi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Healthcare for young gynecologic malignant tumor patients at our hospital, </w:t>
      </w:r>
      <w:r>
        <w:rPr>
          <w:rFonts w:ascii="" w:hAnsi="" w:cs="" w:eastAsia=""/>
          <w:b w:val="false"/>
          <w:i w:val="true"/>
          <w:strike w:val="false"/>
          <w:color w:val="000000"/>
          <w:sz w:val="20"/>
          <w:u w:val="single"/>
        </w:rPr>
        <w:t>Acta Obstetrica et Gynaecologica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637,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月経周期の異常と不妊治療, </w:t>
      </w:r>
      <w:r>
        <w:rPr>
          <w:rFonts w:ascii="" w:hAnsi="" w:cs="" w:eastAsia=""/>
          <w:b w:val="false"/>
          <w:i w:val="true"/>
          <w:strike w:val="false"/>
          <w:color w:val="000000"/>
          <w:sz w:val="20"/>
          <w:u w:val="none"/>
        </w:rPr>
        <w:t xml:space="preserve">東予産婦人科医会,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特別講演:専門医から見た生殖医療に関する必要な情報とは, --- 最新の知見を含めて ---, </w:t>
      </w:r>
      <w:r>
        <w:rPr>
          <w:rFonts w:ascii="" w:hAnsi="" w:cs="" w:eastAsia=""/>
          <w:b w:val="false"/>
          <w:i w:val="true"/>
          <w:strike w:val="false"/>
          <w:color w:val="000000"/>
          <w:sz w:val="20"/>
          <w:u w:val="none"/>
        </w:rPr>
        <w:t xml:space="preserve">「不妊治療」セミナー,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特別講演:発展する生殖医療とこれからの課題, </w:t>
      </w:r>
      <w:r>
        <w:rPr>
          <w:rFonts w:ascii="" w:hAnsi="" w:cs="" w:eastAsia=""/>
          <w:b w:val="false"/>
          <w:i w:val="true"/>
          <w:strike w:val="false"/>
          <w:color w:val="000000"/>
          <w:sz w:val="20"/>
          <w:u w:val="none"/>
        </w:rPr>
        <w:t xml:space="preserve">第19回大阪不妊の集い勉強会,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治療総論・検査・診断/一般治療各論(排卵誘発), </w:t>
      </w:r>
      <w:r>
        <w:rPr>
          <w:rFonts w:ascii="" w:hAnsi="" w:cs="" w:eastAsia=""/>
          <w:b w:val="false"/>
          <w:i w:val="true"/>
          <w:strike w:val="false"/>
          <w:color w:val="000000"/>
          <w:sz w:val="20"/>
          <w:u w:val="none"/>
        </w:rPr>
        <w:t xml:space="preserve">2017(平成29)年度第1回生殖医療従事者講習会,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HBOCに関連する最新の医学的知見の普及, </w:t>
      </w:r>
      <w:r>
        <w:rPr>
          <w:rFonts w:ascii="" w:hAnsi="" w:cs="" w:eastAsia=""/>
          <w:b w:val="false"/>
          <w:i w:val="true"/>
          <w:strike w:val="false"/>
          <w:color w:val="000000"/>
          <w:sz w:val="20"/>
          <w:u w:val="none"/>
        </w:rPr>
        <w:t xml:space="preserve">Ovarian Cancer Science Exchange Meeting in Tokushima,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栄養ドリンクが原因と考えられた胎児動脈管早期収縮の1例,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Townes-Brocks症候群が疑われる多発奇形の1例,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女性ヘルスケアからみた乳がん診療へのアドバイス, </w:t>
      </w:r>
      <w:r>
        <w:rPr>
          <w:rFonts w:ascii="" w:hAnsi="" w:cs="" w:eastAsia=""/>
          <w:b w:val="false"/>
          <w:i w:val="true"/>
          <w:strike w:val="false"/>
          <w:color w:val="000000"/>
          <w:sz w:val="20"/>
          <w:u w:val="none"/>
        </w:rPr>
        <w:t xml:space="preserve">平成29年度乳がん検診講習会,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特別講演:産婦人科医療が直面する遺伝診療の諸問題,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生殖医療の現状とこれからの展望, </w:t>
      </w:r>
      <w:r>
        <w:rPr>
          <w:rFonts w:ascii="" w:hAnsi="" w:cs="" w:eastAsia=""/>
          <w:b w:val="false"/>
          <w:i w:val="true"/>
          <w:strike w:val="false"/>
          <w:color w:val="000000"/>
          <w:sz w:val="20"/>
          <w:u w:val="none"/>
        </w:rPr>
        <w:t xml:space="preserve">拡大一土会講演会,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HRTガイドラインの改訂とこれからの展望, </w:t>
      </w:r>
      <w:r>
        <w:rPr>
          <w:rFonts w:ascii="" w:hAnsi="" w:cs="" w:eastAsia=""/>
          <w:b w:val="false"/>
          <w:i w:val="true"/>
          <w:strike w:val="false"/>
          <w:color w:val="000000"/>
          <w:sz w:val="20"/>
          <w:u w:val="none"/>
        </w:rPr>
        <w:t xml:space="preserve">北海道産婦人科医会学術研修会,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自己免疫性卵巣不全,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Rie Yanagihara,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hypothalamic gonadotropin-releasing hormone regulatory factors (Kiss1, NKB, pDyn and RFRP) and their receptors in female rats.,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437-441,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Yoshida,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Mami Miyado, Kazuki Saito,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Yoichi Matsubara, Tsutomu Ogata,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Fukami : </w:t>
      </w:r>
      <w:r>
        <w:rPr>
          <w:rFonts w:ascii="" w:hAnsi="" w:cs="" w:eastAsia=""/>
          <w:b w:val="false"/>
          <w:i w:val="false"/>
          <w:strike w:val="false"/>
          <w:color w:val="000000"/>
          <w:sz w:val="20"/>
          <w:u w:val="none"/>
        </w:rPr>
        <w:t xml:space="preserve">11-oxygenated C19 steroids as circulating androgens in women with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979-990,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systematic lymphadenectomy be omitted for low-risk endometrial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221-224,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suppresses sexual behavior in female rats.,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false"/>
          <w:strike w:val="false"/>
          <w:color w:val="000000"/>
          <w:sz w:val="20"/>
          <w:u w:val="none"/>
        </w:rPr>
        <w:t>46-52,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Osamu Ishihara, Seung Chik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Tomonori Ishikawa, Koji Kugu, Rintaro Sawa, Kouji Banno,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Assisted reproductive technology in Japan: A summary report for 2016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7-16, 2018.</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谷口 友香, 中山 聡一朗,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徳島大学病院産科婦人科における不育症患者に対する染色体検査の実施状況,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Anna Tani, Sumika Matsui,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Masahiko Maegawa,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promotes early endometrial-peritoneal interactions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70-74, 2019.</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 syndromeと診断された若年発症両側多発乳癌の1例, </w:t>
      </w:r>
      <w:r>
        <w:rPr>
          <w:rFonts w:ascii="" w:hAnsi="" w:cs="" w:eastAsia=""/>
          <w:b w:val="false"/>
          <w:i w:val="true"/>
          <w:strike w:val="false"/>
          <w:color w:val="000000"/>
          <w:sz w:val="20"/>
          <w:u w:val="single"/>
        </w:rPr>
        <w:t>乳癌の臨床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165-170,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follicle-stimulating hormone level and different associations of follicle-stimulating hormone level with body mass index over the menopausal transition in Japanese wome, </w:t>
      </w:r>
      <w:r>
        <w:rPr>
          <w:rFonts w:ascii="" w:hAnsi="" w:cs="" w:eastAsia=""/>
          <w:b w:val="false"/>
          <w:i w:val="true"/>
          <w:strike w:val="false"/>
          <w:color w:val="000000"/>
          <w:sz w:val="20"/>
          <w:u w:val="single"/>
        </w:rPr>
        <w:t>The Journal of Japan Society for Menopause and Women's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311-317, 2019.</w:t>
      </w:r>
    </w:p>
    <w:p>
      <w:pPr>
        <w:numPr>
          <w:numId w:val="7"/>
        </w:numPr>
        <w:autoSpaceDE w:val="off"/>
        <w:autoSpaceDN w:val="off"/>
        <w:spacing w:line="-240" w:lineRule="auto"/>
        <w:ind w:left="30"/>
      </w:pP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suppresses proliferation and induces apoptosis of uterine sarcoma cells by inhibiting the Wnt signaling pathway.,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2242-2246,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Atsuko Yoshida,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Masami Yamao,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hemodynamics immediately after vaginal delivery in healthy pregnant women by electrical cardiometry.,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75-80,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Naoko Tanaka,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Activin effects on follicular growth in in vitro preantral follicle culture.,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165-171,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Kana Kasai,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Kaoru Keyama,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Intraperitoneal administration of activin A promotes development of endometriotic lesions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123-127, 2019.</w:t>
      </w:r>
    </w:p>
    <w:p>
      <w:pPr>
        <w:numPr>
          <w:numId w:val="7"/>
        </w:numPr>
        <w:autoSpaceDE w:val="off"/>
        <w:autoSpaceDN w:val="off"/>
        <w:spacing w:line="-240" w:lineRule="auto"/>
        <w:ind w:left="30"/>
      </w:pP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Soichiro Nakayama, Atsuko Yoshida,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of serum 25(OH)vitamin D levels in maternal and umbilical cord blood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128-133,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Yiliyasi Mayila, Rie Yanagihara,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Oxytocin treatment reduced food intake and body fat and ameliorated obesity in ovariectomized female rats., </w:t>
      </w:r>
      <w:r>
        <w:rPr>
          <w:rFonts w:ascii="" w:hAnsi="" w:cs="" w:eastAsia=""/>
          <w:b w:val="false"/>
          <w:i w:val="true"/>
          <w:strike w:val="false"/>
          <w:color w:val="000000"/>
          <w:sz w:val="20"/>
          <w:u w:val="single"/>
        </w:rPr>
        <w:t>Neuropeptides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49-57,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清人,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産婦人科外来パーフェクトガイド : いまのトレンドを逃さずチェック!, --- 思春期・月経異常 視床下部・下垂体性無月経.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64-68,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 Energy Availability on Reproductive Functions and Their Underlying Neuroendocrine Mechanisms.,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 Tuji,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Japanese Pregnant Women Who Had Hereditary Counseling About Noninvasive Prenatal Genetic Testing (NIPT) In Tokushima,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80,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prognostic factors of cervical cancer using pre-treatment MRI images, </w:t>
      </w:r>
      <w:r>
        <w:rPr>
          <w:rFonts w:ascii="" w:hAnsi="" w:cs="" w:eastAsia=""/>
          <w:b w:val="false"/>
          <w:i w:val="true"/>
          <w:strike w:val="false"/>
          <w:color w:val="000000"/>
          <w:sz w:val="20"/>
          <w:u w:val="none"/>
        </w:rPr>
        <w:t xml:space="preserve">The 2018 International Gynecologic Cancer Society Meeting,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germline mutations with epithelial ovarian cancer in Japanese patients., </w:t>
      </w:r>
      <w:r>
        <w:rPr>
          <w:rFonts w:ascii="" w:hAnsi="" w:cs="" w:eastAsia=""/>
          <w:b w:val="false"/>
          <w:i w:val="true"/>
          <w:strike w:val="false"/>
          <w:color w:val="000000"/>
          <w:sz w:val="20"/>
          <w:u w:val="none"/>
        </w:rPr>
        <w:t xml:space="preserve">The American Society of Human Genetics,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周閉経期女性におけるコルチゾールの変化と脂質代謝との関連,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副腎アンドロゲンはホルモン補充療法中，わずかなエストロゲンの増加でも低下する, </w:t>
      </w:r>
      <w:r>
        <w:rPr>
          <w:rFonts w:ascii="" w:hAnsi="" w:cs="" w:eastAsia=""/>
          <w:b w:val="false"/>
          <w:i w:val="true"/>
          <w:strike w:val="false"/>
          <w:color w:val="000000"/>
          <w:sz w:val="20"/>
          <w:u w:val="none"/>
        </w:rPr>
        <w:t xml:space="preserve">第70回日本産科婦人科学会学術講演会,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ランチョンセミナー:排卵誘発におけるFSH製剤の安全な使い方, </w:t>
      </w:r>
      <w:r>
        <w:rPr>
          <w:rFonts w:ascii="" w:hAnsi="" w:cs="" w:eastAsia=""/>
          <w:b w:val="false"/>
          <w:i w:val="true"/>
          <w:strike w:val="false"/>
          <w:color w:val="000000"/>
          <w:sz w:val="20"/>
          <w:u w:val="none"/>
        </w:rPr>
        <w:t xml:space="preserve">第70回日本産科婦人科学会学術講演会,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第91回日本超音波医学会学術集会,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子宮頸部及び膣の異形成・上皮内癌に対する高線量率小線源治療,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月経不順と患者に対する不妊治療とホルモン療法, </w:t>
      </w:r>
      <w:r>
        <w:rPr>
          <w:rFonts w:ascii="" w:hAnsi="" w:cs="" w:eastAsia=""/>
          <w:b w:val="false"/>
          <w:i w:val="true"/>
          <w:strike w:val="false"/>
          <w:color w:val="000000"/>
          <w:sz w:val="20"/>
          <w:u w:val="none"/>
        </w:rPr>
        <w:t xml:space="preserve">広島県中部地区産婦人科医会学術講演会,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若年性がん患者さんの妊孕性温存について考える, </w:t>
      </w:r>
      <w:r>
        <w:rPr>
          <w:rFonts w:ascii="" w:hAnsi="" w:cs="" w:eastAsia=""/>
          <w:b w:val="false"/>
          <w:i w:val="true"/>
          <w:strike w:val="false"/>
          <w:color w:val="000000"/>
          <w:sz w:val="20"/>
          <w:u w:val="none"/>
        </w:rPr>
        <w:t xml:space="preserve">第32回医療・がん相談支援センター講習会,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当院における遺伝性腫瘍に対する取り組み∼Li-Fraumeni症候群を経験して∼,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門田 友里,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妊娠中の腹腔鏡下卵巣腫瘍手術におけるアプローチ法の工夫,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周閉経期のFSHのばらつきとBMIとの関連,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周閉経期におけるコルチゾールの変化と脂質代謝との関連, </w:t>
      </w:r>
      <w:r>
        <w:rPr>
          <w:rFonts w:ascii="" w:hAnsi="" w:cs="" w:eastAsia=""/>
          <w:b w:val="false"/>
          <w:i w:val="true"/>
          <w:strike w:val="false"/>
          <w:color w:val="000000"/>
          <w:sz w:val="20"/>
          <w:u w:val="none"/>
        </w:rPr>
        <w:t xml:space="preserve">第33回日本女性医学学会学術集会,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none"/>
        </w:rPr>
        <w:t xml:space="preserve">第10回日本がん・生殖医療学会,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松崎 敏也,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第10回日本がん・生殖医療学会,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845,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あつ子,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男性ホルモン投与中に自然妊娠し，女児を出産したFemale to Maleの一例,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611,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34,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徳島大学病院 遺伝カウンセリング外来の診療紹介と連携について, </w:t>
      </w:r>
      <w:r>
        <w:rPr>
          <w:rFonts w:ascii="" w:hAnsi="" w:cs="" w:eastAsia=""/>
          <w:b w:val="false"/>
          <w:i w:val="true"/>
          <w:strike w:val="false"/>
          <w:color w:val="000000"/>
          <w:sz w:val="20"/>
          <w:u w:val="none"/>
        </w:rPr>
        <w:t xml:space="preserve">Tokushima Breast Cancer Seminar 2018,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一般不妊治療における排卵誘発・卵巣刺激, </w:t>
      </w:r>
      <w:r>
        <w:rPr>
          <w:rFonts w:ascii="" w:hAnsi="" w:cs="" w:eastAsia=""/>
          <w:b w:val="false"/>
          <w:i w:val="true"/>
          <w:strike w:val="false"/>
          <w:color w:val="000000"/>
          <w:sz w:val="20"/>
          <w:u w:val="none"/>
        </w:rPr>
        <w:t xml:space="preserve">第43回不妊カウンセラー・体外受精コーディネーター養成講座,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院周産母子センターの過去5年間での在胎30週未満の早産児の臨床データ解析~全国周産期母子医療センターネットワークデータとの比較~,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「HBOC診療の壁」自施設での意識調査により明らかとなった遺伝性腫瘍診療の難しさ, </w:t>
      </w:r>
      <w:r>
        <w:rPr>
          <w:rFonts w:ascii="" w:hAnsi="" w:cs="" w:eastAsia=""/>
          <w:b w:val="false"/>
          <w:i w:val="true"/>
          <w:strike w:val="false"/>
          <w:color w:val="000000"/>
          <w:sz w:val="20"/>
          <w:u w:val="none"/>
        </w:rPr>
        <w:t xml:space="preserve">第7回日本HBOCコンソーシアム学術総会, </w:t>
      </w:r>
      <w:r>
        <w:rPr>
          <w:rFonts w:ascii="" w:hAnsi="" w:cs="" w:eastAsia=""/>
          <w:b w:val="false"/>
          <w:i w:val="false"/>
          <w:strike w:val="false"/>
          <w:color w:val="000000"/>
          <w:sz w:val="20"/>
          <w:u w:val="none"/>
        </w:rPr>
        <w:t>2019年1月.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症候学乳房腫瘤・乳汁分泌,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乳房(良性疾患)，乳房(乳癌),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美智子, 林 子耕, 小林 彩, 橋本 有紀子, 浅原 哲子,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三宅 秀彦 : </w:t>
      </w:r>
      <w:r>
        <w:rPr>
          <w:rFonts w:ascii="" w:hAnsi="" w:cs="" w:eastAsia=""/>
          <w:b w:val="false"/>
          <w:i w:val="false"/>
          <w:strike w:val="false"/>
          <w:color w:val="000000"/>
          <w:sz w:val="20"/>
          <w:u w:val="none"/>
        </w:rPr>
        <w:t xml:space="preserve">エーラスダンロス症候群が疑われたが術前評価により手術可能と判断し全腹腔鏡下子宮全摘術を施行した一例,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290-293,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川崎 優子, 武田 祐子, 浅海 くるみ,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海外文献における遺伝性腫瘍に関する遺伝カウンセリングの動向,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45-54,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Ju-Won Roh, Jung Eun Choi, Hee Dong Han, Wei Hu, Koji Matsuo,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Ju-Seog Lee, Sun Young Kwon, Chi Heum Cho, Jongseung Kim, Robert L. Coleman, Gabriel Lopez-Bernstein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Clinical and biological significance of expression in endometrial cancer., </w:t>
      </w:r>
      <w:r>
        <w:rPr>
          <w:rFonts w:ascii="" w:hAnsi="" w:cs="" w:eastAsia=""/>
          <w:b w:val="false"/>
          <w:i w:val="true"/>
          <w:strike w:val="false"/>
          <w:color w:val="000000"/>
          <w:sz w:val="20"/>
          <w:u w:val="single"/>
        </w:rPr>
        <w:t>Cancer Biology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147-156, 2020.</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多嚢胞性卵巣症候群の病態と診断,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185-189,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無排卵・機能性不妊に対する卵巣刺激 低用量漸増療法,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644-649,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(第4章)女性医学分野 乳癌画像検査,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388-391,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DYSMENORRHEA IMPROVEMENT EFFECT OF RESECTION OF DEEP INFILTRATING ENDOMETRIOSIS AFTER CONTINUOUS HORMONAL THERAPY, </w:t>
      </w:r>
      <w:r>
        <w:rPr>
          <w:rFonts w:ascii="" w:hAnsi="" w:cs="" w:eastAsia=""/>
          <w:b w:val="false"/>
          <w:i w:val="true"/>
          <w:strike w:val="false"/>
          <w:color w:val="000000"/>
          <w:sz w:val="20"/>
          <w:u w:val="none"/>
        </w:rPr>
        <w:t xml:space="preserve">11th Congress of the European pain federation,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about the influence that hormone replacement therapy gives to breast density of mammography, </w:t>
      </w:r>
      <w:r>
        <w:rPr>
          <w:rFonts w:ascii="" w:hAnsi="" w:cs="" w:eastAsia=""/>
          <w:b w:val="false"/>
          <w:i w:val="true"/>
          <w:strike w:val="false"/>
          <w:color w:val="000000"/>
          <w:sz w:val="20"/>
          <w:u w:val="none"/>
        </w:rPr>
        <w:t xml:space="preserve">North american menopause society 2019 annual meeting,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germline mutations with epithelial ovarian cancer in Japanese patients., </w:t>
      </w:r>
      <w:r>
        <w:rPr>
          <w:rFonts w:ascii="" w:hAnsi="" w:cs="" w:eastAsia=""/>
          <w:b w:val="false"/>
          <w:i w:val="true"/>
          <w:strike w:val="false"/>
          <w:color w:val="000000"/>
          <w:sz w:val="20"/>
          <w:u w:val="none"/>
        </w:rPr>
        <w:t xml:space="preserve">ESGO Annual Meeting 2019, </w:t>
      </w:r>
      <w:r>
        <w:rPr>
          <w:rFonts w:ascii="" w:hAnsi="" w:cs="" w:eastAsia=""/>
          <w:b w:val="false"/>
          <w:i w:val="false"/>
          <w:strike w:val="false"/>
          <w:color w:val="000000"/>
          <w:sz w:val="20"/>
          <w:u w:val="none"/>
        </w:rPr>
        <w:t>Greece,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treatment for uterine cervical cancer in our department, </w:t>
      </w:r>
      <w:r>
        <w:rPr>
          <w:rFonts w:ascii="" w:hAnsi="" w:cs="" w:eastAsia=""/>
          <w:b w:val="false"/>
          <w:i w:val="true"/>
          <w:strike w:val="false"/>
          <w:color w:val="000000"/>
          <w:sz w:val="20"/>
          <w:u w:val="none"/>
        </w:rPr>
        <w:t xml:space="preserve">第71回日本産科婦人科学会学術講演会,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オラパリブの使用経験, </w:t>
      </w:r>
      <w:r>
        <w:rPr>
          <w:rFonts w:ascii="" w:hAnsi="" w:cs="" w:eastAsia=""/>
          <w:b w:val="false"/>
          <w:i w:val="true"/>
          <w:strike w:val="false"/>
          <w:color w:val="000000"/>
          <w:sz w:val="20"/>
          <w:u w:val="none"/>
        </w:rPr>
        <w:t xml:space="preserve">第67回日本徳島婦人科腫瘍研究会,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子宮体癌の腹水細胞診陽性症例の検討, </w:t>
      </w:r>
      <w:r>
        <w:rPr>
          <w:rFonts w:ascii="" w:hAnsi="" w:cs="" w:eastAsia=""/>
          <w:b w:val="false"/>
          <w:i w:val="true"/>
          <w:strike w:val="false"/>
          <w:color w:val="000000"/>
          <w:sz w:val="20"/>
          <w:u w:val="none"/>
        </w:rPr>
        <w:t xml:space="preserve">第60回日本臨床細胞学会学術講演会,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若年におけるHPVワクチン接種は子宮頸癌検診における細胞診異常の頻度を低下させる, </w:t>
      </w:r>
      <w:r>
        <w:rPr>
          <w:rFonts w:ascii="" w:hAnsi="" w:cs="" w:eastAsia=""/>
          <w:b w:val="false"/>
          <w:i w:val="true"/>
          <w:strike w:val="false"/>
          <w:color w:val="000000"/>
          <w:sz w:val="20"/>
          <w:u w:val="none"/>
        </w:rPr>
        <w:t xml:space="preserve">第60回日本臨床細胞学会学術講演会,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若年子宮体がん患者の遺伝性腫瘍との関連性についての検討,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由紀子, 村上 好恵, 川崎 優子, 武田 佑子,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170,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宮本 容子, 吉田 友紀子, 村上 好恵, 川崎 優子, 武田 祐子, 浅海 くるみ,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家族性腫瘍を対象とした遺伝カウンセリングの動向に関する後方視的解析,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上皮性卵巣癌に対する遺伝学的検査への意識調査とHRD遺伝子変異の検討, </w:t>
      </w:r>
      <w:r>
        <w:rPr>
          <w:rFonts w:ascii="" w:hAnsi="" w:cs="" w:eastAsia=""/>
          <w:b w:val="false"/>
          <w:i w:val="true"/>
          <w:strike w:val="false"/>
          <w:color w:val="000000"/>
          <w:sz w:val="20"/>
          <w:u w:val="none"/>
        </w:rPr>
        <w:t xml:space="preserve">第61回日本婦人科腫瘍学会,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がんゲノム医療の臨床実装について, </w:t>
      </w:r>
      <w:r>
        <w:rPr>
          <w:rFonts w:ascii="" w:hAnsi="" w:cs="" w:eastAsia=""/>
          <w:b w:val="false"/>
          <w:i w:val="true"/>
          <w:strike w:val="false"/>
          <w:color w:val="000000"/>
          <w:sz w:val="20"/>
          <w:u w:val="none"/>
        </w:rPr>
        <w:t xml:space="preserve">第28回徳島大学病院がん診療連携セミナー,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パネルディスカッション:「乳がん専門医と生殖医療者 HRTと乳がんリスク 妊娠期の乳がんの倫理的問題」 ホットフラッシュ などの更年期対策,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婦人科医が取り組むがんゲノム遺伝医療, </w:t>
      </w:r>
      <w:r>
        <w:rPr>
          <w:rFonts w:ascii="" w:hAnsi="" w:cs="" w:eastAsia=""/>
          <w:b w:val="false"/>
          <w:i w:val="true"/>
          <w:strike w:val="false"/>
          <w:color w:val="000000"/>
          <w:sz w:val="20"/>
          <w:u w:val="none"/>
        </w:rPr>
        <w:t xml:space="preserve">Ovarian cancer scientific exchange meeting 2019,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当科における早期子宮体癌に対する腹腔鏡下子宮悪性腫瘍手術導入と短期成績, </w:t>
      </w:r>
      <w:r>
        <w:rPr>
          <w:rFonts w:ascii="" w:hAnsi="" w:cs="" w:eastAsia=""/>
          <w:b w:val="false"/>
          <w:i w:val="true"/>
          <w:strike w:val="false"/>
          <w:color w:val="000000"/>
          <w:sz w:val="20"/>
          <w:u w:val="none"/>
        </w:rPr>
        <w:t xml:space="preserve">第59回日本産科婦人科内視鏡学会学術講演会,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がん遺伝子パネル検査のpitfall,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嚢胞状帝王切開瘢痕部が着床部結節からなっていた一例,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柳原 理江,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徳島大学病院でのがんゲノム医療の実際, </w:t>
      </w:r>
      <w:r>
        <w:rPr>
          <w:rFonts w:ascii="" w:hAnsi="" w:cs="" w:eastAsia=""/>
          <w:b w:val="false"/>
          <w:i w:val="true"/>
          <w:strike w:val="false"/>
          <w:color w:val="000000"/>
          <w:sz w:val="20"/>
          <w:u w:val="none"/>
        </w:rPr>
        <w:t xml:space="preserve">第68回徳島婦人科腫瘍研究会,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がんパネル検査の導入の現状と，連携体制作りの難しさ, </w:t>
      </w:r>
      <w:r>
        <w:rPr>
          <w:rFonts w:ascii="" w:hAnsi="" w:cs="" w:eastAsia=""/>
          <w:b w:val="false"/>
          <w:i w:val="true"/>
          <w:strike w:val="false"/>
          <w:color w:val="000000"/>
          <w:sz w:val="20"/>
          <w:u w:val="none"/>
        </w:rPr>
        <w:t xml:space="preserve">第5回日本産科婦人科遺伝診療学会,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シンポジウム:遺伝性腫瘍 当事者の意思決定から先制医療に向けた提言 遺伝性婦人科がん予防と女性ヘルスケア, </w:t>
      </w:r>
      <w:r>
        <w:rPr>
          <w:rFonts w:ascii="" w:hAnsi="" w:cs="" w:eastAsia=""/>
          <w:b w:val="false"/>
          <w:i w:val="true"/>
          <w:strike w:val="false"/>
          <w:color w:val="000000"/>
          <w:sz w:val="20"/>
          <w:u w:val="none"/>
        </w:rPr>
        <w:t xml:space="preserve">第64回日本人類遺伝学会,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遺伝性腫瘍 当事者の意思決定から先制医療に向けた提言 遺伝性婦人科がん予防と女性ヘルスケア, </w:t>
      </w:r>
      <w:r>
        <w:rPr>
          <w:rFonts w:ascii="" w:hAnsi="" w:cs="" w:eastAsia=""/>
          <w:b w:val="false"/>
          <w:i w:val="true"/>
          <w:strike w:val="false"/>
          <w:color w:val="000000"/>
          <w:sz w:val="20"/>
          <w:u w:val="none"/>
        </w:rPr>
        <w:t xml:space="preserve">第64回日本人類遺伝学会,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乳がん検診 HBOCを含む, </w:t>
      </w:r>
      <w:r>
        <w:rPr>
          <w:rFonts w:ascii="" w:hAnsi="" w:cs="" w:eastAsia=""/>
          <w:b w:val="false"/>
          <w:i w:val="true"/>
          <w:strike w:val="false"/>
          <w:color w:val="000000"/>
          <w:sz w:val="20"/>
          <w:u w:val="none"/>
        </w:rPr>
        <w:t xml:space="preserve">日本女性医学学会 女性ヘルスケア研修会,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特別講演:産婦人科領域における鉄欠乏性貧血, </w:t>
      </w:r>
      <w:r>
        <w:rPr>
          <w:rFonts w:ascii="" w:hAnsi="" w:cs="" w:eastAsia=""/>
          <w:b w:val="false"/>
          <w:i w:val="true"/>
          <w:strike w:val="false"/>
          <w:color w:val="000000"/>
          <w:sz w:val="20"/>
          <w:u w:val="none"/>
        </w:rPr>
        <w:t xml:space="preserve">徳島県病院薬剤師会学術集会,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【月経異常・不妊】機能性月経困難症,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伊佐子, 太田 浩子, 小野 美穂, 浅野 早苗,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女性性からみた女性がんサバイバーの心理的適応の探求,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73-82,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measurement of proximal phalanx length by using ultrasonography in newborn infants.,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739-745, 2020.</w:t>
      </w:r>
    </w:p>
    <w:p>
      <w:pPr>
        <w:numPr>
          <w:numId w:val="9"/>
        </w:numPr>
        <w:autoSpaceDE w:val="off"/>
        <w:autoSpaceDN w:val="off"/>
        <w:spacing w:line="-240" w:lineRule="auto"/>
        <w:ind w:left="30"/>
      </w:pP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乾 宏彰,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嚢胞状帝王切開瘢痕部が着床部結節から成っていた一例,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生殖年齢期に発生した子宮内膜癌・異型内膜増殖症におけるミスマッチ修復蛋白発現に関する検討,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146-150,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文香,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術前に卵巣原発胚細胞性腫瘍を疑ったが，傍卵巣の平滑筋肉腫であった一例,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227-231,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土橋 一慶 : </w:t>
      </w:r>
      <w:r>
        <w:rPr>
          <w:rFonts w:ascii="" w:hAnsi="" w:cs="" w:eastAsia=""/>
          <w:b w:val="false"/>
          <w:i w:val="false"/>
          <w:strike w:val="false"/>
          <w:color w:val="000000"/>
          <w:sz w:val="20"/>
          <w:u w:val="none"/>
        </w:rPr>
        <w:t xml:space="preserve">産科 妊婦検診時のスクリーニング(子宮頸がん，乳がん),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1538-1543,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221-228,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1593-1596,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女性の健康と性ホルモン, </w:t>
      </w:r>
      <w:r>
        <w:rPr>
          <w:rFonts w:ascii="" w:hAnsi="" w:cs="" w:eastAsia=""/>
          <w:b w:val="false"/>
          <w:i w:val="true"/>
          <w:strike w:val="false"/>
          <w:color w:val="000000"/>
          <w:sz w:val="20"/>
          <w:u w:val="none"/>
        </w:rPr>
        <w:t xml:space="preserve">老年医学,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内分泌疾患における類薬の使い分け, --- 黄体ホルモン -天然型黄体ホルモンと合成型黄体ホルモンの使い分け- ---, </w:t>
      </w:r>
      <w:r>
        <w:rPr>
          <w:rFonts w:ascii="" w:hAnsi="" w:cs="" w:eastAsia=""/>
          <w:b w:val="false"/>
          <w:i w:val="true"/>
          <w:strike w:val="false"/>
          <w:color w:val="000000"/>
          <w:sz w:val="20"/>
          <w:u w:val="none"/>
        </w:rPr>
        <w:t xml:space="preserve">糖尿病・内分泌代謝内科,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 エキスパート直伝 産婦人科画像診断】生殖内分泌 .機能性囊胞, 黄体囊胞, 排卵・黄体,卵巣出血,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255-258,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前田 和寿</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sagittal view of the anal canal and sphincters using the high-frequency linear transducer in normal fetuses: a feasibility study., </w:t>
      </w:r>
      <w:r>
        <w:rPr>
          <w:rFonts w:ascii="" w:hAnsi="" w:cs="" w:eastAsia=""/>
          <w:b w:val="false"/>
          <w:i w:val="true"/>
          <w:strike w:val="false"/>
          <w:color w:val="000000"/>
          <w:sz w:val="20"/>
          <w:u w:val="none"/>
        </w:rPr>
        <w:t xml:space="preserve">30th World Congress on Ultrasound in Obstetrics and Gynecology,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胎盤病理検査を契機に診断・治療に至った子宮体癌の1例,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圓藤 幸子,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コンセプションケアからみた不妊治療後の子宮腺筋症合併妊娠の妊娠予後の検討,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桑原 章,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当科における腹腔鏡下仙骨腟固定術(LSC)導入の現状, </w:t>
      </w:r>
      <w:r>
        <w:rPr>
          <w:rFonts w:ascii="" w:hAnsi="" w:cs="" w:eastAsia=""/>
          <w:b w:val="false"/>
          <w:i w:val="true"/>
          <w:strike w:val="false"/>
          <w:color w:val="000000"/>
          <w:sz w:val="20"/>
          <w:u w:val="none"/>
        </w:rPr>
        <w:t xml:space="preserve">第72回日本産科婦人科学会学術講演会,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桑原 章,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倉橋 浩樹,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徳島大学病院における初めての着床前診断(PGT-M)の経験,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荒堀 広美, 川端 泰枝, 町田 美佳, 徳永 亜希子, 榎本 葵, 森 美樹, 上田 伊佐子,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がん治療に対する納得の尺度開発, </w:t>
      </w:r>
      <w:r>
        <w:rPr>
          <w:rFonts w:ascii="" w:hAnsi="" w:cs="" w:eastAsia=""/>
          <w:b w:val="false"/>
          <w:i w:val="true"/>
          <w:strike w:val="false"/>
          <w:color w:val="000000"/>
          <w:sz w:val="20"/>
          <w:u w:val="none"/>
        </w:rPr>
        <w:t xml:space="preserve">第35回日本がん看護学会学術集会,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シンポジウム:出生前後の栄養・ストレス環境が出生後の生殖機能に及ぼす長期的影響, </w:t>
      </w:r>
      <w:r>
        <w:rPr>
          <w:rFonts w:ascii="" w:hAnsi="" w:cs="" w:eastAsia=""/>
          <w:b w:val="false"/>
          <w:i w:val="true"/>
          <w:strike w:val="false"/>
          <w:color w:val="000000"/>
          <w:sz w:val="20"/>
          <w:u w:val="none"/>
        </w:rPr>
        <w:t xml:space="preserve">第123回日本小児科学会学術集会,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シンポジウム:妊娠母体の栄養環境が出生後の生殖機能に及ぼす長期的影響, </w:t>
      </w:r>
      <w:r>
        <w:rPr>
          <w:rFonts w:ascii="" w:hAnsi="" w:cs="" w:eastAsia=""/>
          <w:b w:val="false"/>
          <w:i w:val="true"/>
          <w:strike w:val="false"/>
          <w:color w:val="000000"/>
          <w:sz w:val="20"/>
          <w:u w:val="none"/>
        </w:rPr>
        <w:t xml:space="preserve">第44回日本女性栄養・代謝学会学術集会,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特別講演:不妊症の基本と最新治療,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DOHaDに関する臨床と研究, </w:t>
      </w:r>
      <w:r>
        <w:rPr>
          <w:rFonts w:ascii="" w:hAnsi="" w:cs="" w:eastAsia=""/>
          <w:b w:val="false"/>
          <w:i w:val="true"/>
          <w:strike w:val="false"/>
          <w:color w:val="000000"/>
          <w:sz w:val="20"/>
          <w:u w:val="none"/>
        </w:rPr>
        <w:t xml:space="preserve">第52回徳島母性衛生学会,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徳島県における胎児超音波スクリーニング向上のための取り組み:施設の集約化の面から,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特別講演:生殖補助医療について内分泌代謝専門医が知っておくべきこと,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Gate Dopplerを用いた肝静脈-下行大動脈血流波形による胎児不整脈評価の有用性と限界:当院での10年間の経験から, </w:t>
      </w:r>
      <w:r>
        <w:rPr>
          <w:rFonts w:ascii="" w:hAnsi="" w:cs="" w:eastAsia=""/>
          <w:b w:val="false"/>
          <w:i w:val="true"/>
          <w:strike w:val="false"/>
          <w:color w:val="000000"/>
          <w:sz w:val="20"/>
          <w:u w:val="none"/>
        </w:rPr>
        <w:t xml:space="preserve">第29回学術集会 日本小児心筋疾患学会 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腹腔鏡下仙骨腟固定術(LSC)における後腹膜閉鎖の工夫, </w:t>
      </w:r>
      <w:r>
        <w:rPr>
          <w:rFonts w:ascii="" w:hAnsi="" w:cs="" w:eastAsia=""/>
          <w:b w:val="false"/>
          <w:i w:val="true"/>
          <w:strike w:val="false"/>
          <w:color w:val="000000"/>
          <w:sz w:val="20"/>
          <w:u w:val="none"/>
        </w:rPr>
        <w:t xml:space="preserve">第60回日本産婦人科内視鏡学会学術講演会,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子宮腺筋症核出術後に不妊治療を行うも妊娠せず子宮全摘術をおこなった1例, </w:t>
      </w:r>
      <w:r>
        <w:rPr>
          <w:rFonts w:ascii="" w:hAnsi="" w:cs="" w:eastAsia=""/>
          <w:b w:val="false"/>
          <w:i w:val="true"/>
          <w:strike w:val="false"/>
          <w:color w:val="000000"/>
          <w:sz w:val="20"/>
          <w:u w:val="none"/>
        </w:rPr>
        <w:t xml:space="preserve">第60回日本産科婦人科内視鏡学会学術講演会,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特別講演:がん治療と妊孕性温存に関する現状と課題, </w:t>
      </w:r>
      <w:r>
        <w:rPr>
          <w:rFonts w:ascii="" w:hAnsi="" w:cs="" w:eastAsia=""/>
          <w:b w:val="false"/>
          <w:i w:val="true"/>
          <w:strike w:val="false"/>
          <w:color w:val="000000"/>
          <w:sz w:val="20"/>
          <w:u w:val="none"/>
        </w:rPr>
        <w:t xml:space="preserve">がん高度実践看護師WG講演会 in Tokushima, 2020年度がん看護インテンシブコースII,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特別講演:癌ゲノム時代における卵巣癌に対する当院の新たな挑戦, </w:t>
      </w:r>
      <w:r>
        <w:rPr>
          <w:rFonts w:ascii="" w:hAnsi="" w:cs="" w:eastAsia=""/>
          <w:b w:val="false"/>
          <w:i w:val="true"/>
          <w:strike w:val="false"/>
          <w:color w:val="000000"/>
          <w:sz w:val="20"/>
          <w:u w:val="none"/>
        </w:rPr>
        <w:t xml:space="preserve">Ovarian Cancer Online Meeting,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婦人科癌の痛みコントロール 化学療法後神経障害性疼痛に対するタペンタの使用経験, </w:t>
      </w:r>
      <w:r>
        <w:rPr>
          <w:rFonts w:ascii="" w:hAnsi="" w:cs="" w:eastAsia=""/>
          <w:b w:val="false"/>
          <w:i w:val="true"/>
          <w:strike w:val="false"/>
          <w:color w:val="000000"/>
          <w:sz w:val="20"/>
          <w:u w:val="none"/>
        </w:rPr>
        <w:t xml:space="preserve">Cancer Pain Web講演会,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乳がん検診(乳がんの診断とHBOC含む), </w:t>
      </w:r>
      <w:r>
        <w:rPr>
          <w:rFonts w:ascii="" w:hAnsi="" w:cs="" w:eastAsia=""/>
          <w:b w:val="false"/>
          <w:i w:val="true"/>
          <w:strike w:val="false"/>
          <w:color w:val="000000"/>
          <w:sz w:val="20"/>
          <w:u w:val="none"/>
        </w:rPr>
        <w:t xml:space="preserve">2020年度日本女性医学学会主催「女性のヘルスケア研修会」,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特別講演:癌ゲノム時代における卵巣癌に対する当院の新たな挑戦, </w:t>
      </w:r>
      <w:r>
        <w:rPr>
          <w:rFonts w:ascii="" w:hAnsi="" w:cs="" w:eastAsia=""/>
          <w:b w:val="false"/>
          <w:i w:val="true"/>
          <w:strike w:val="false"/>
          <w:color w:val="000000"/>
          <w:sz w:val="20"/>
          <w:u w:val="none"/>
        </w:rPr>
        <w:t xml:space="preserve">Ovarian Cancer Seminar in KAGAWA,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AYA世代のがん治療と妊孕性温存, </w:t>
      </w:r>
      <w:r>
        <w:rPr>
          <w:rFonts w:ascii="" w:hAnsi="" w:cs="" w:eastAsia=""/>
          <w:b w:val="false"/>
          <w:i w:val="true"/>
          <w:strike w:val="false"/>
          <w:color w:val="000000"/>
          <w:sz w:val="20"/>
          <w:u w:val="none"/>
        </w:rPr>
        <w:t xml:space="preserve">徳島ピンクリボン集会 in 阿波おどり会館,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特別講演:生殖内分泌学の進歩と現在の生殖医療, </w:t>
      </w:r>
      <w:r>
        <w:rPr>
          <w:rFonts w:ascii="" w:hAnsi="" w:cs="" w:eastAsia=""/>
          <w:b w:val="false"/>
          <w:i w:val="true"/>
          <w:strike w:val="false"/>
          <w:color w:val="000000"/>
          <w:sz w:val="20"/>
          <w:u w:val="none"/>
        </w:rPr>
        <w:t xml:space="preserve">第7回島根産婦人科フォーラム,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特別講演:婦人科癌の痛みコントロール, --- 化学療法後神経障害性疼痛に対するタペンタの使用経験 ---, </w:t>
      </w:r>
      <w:r>
        <w:rPr>
          <w:rFonts w:ascii="" w:hAnsi="" w:cs="" w:eastAsia=""/>
          <w:b w:val="false"/>
          <w:i w:val="true"/>
          <w:strike w:val="false"/>
          <w:color w:val="000000"/>
          <w:sz w:val="20"/>
          <w:u w:val="none"/>
        </w:rPr>
        <w:t xml:space="preserve">Cancer Pain Web講演会,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特別講演:性腺ホルモンに関する最近の話題, --- -月経困難症治療を含めて- ---, </w:t>
      </w:r>
      <w:r>
        <w:rPr>
          <w:rFonts w:ascii="" w:hAnsi="" w:cs="" w:eastAsia=""/>
          <w:b w:val="false"/>
          <w:i w:val="true"/>
          <w:strike w:val="false"/>
          <w:color w:val="000000"/>
          <w:sz w:val="20"/>
          <w:u w:val="none"/>
        </w:rPr>
        <w:t xml:space="preserve">三重県プロゲスチン研究会,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特別講演:進行・再発卵巣癌に対する治療戦略2021, </w:t>
      </w:r>
      <w:r>
        <w:rPr>
          <w:rFonts w:ascii="" w:hAnsi="" w:cs="" w:eastAsia=""/>
          <w:b w:val="false"/>
          <w:i w:val="true"/>
          <w:strike w:val="false"/>
          <w:color w:val="000000"/>
          <w:sz w:val="20"/>
          <w:u w:val="none"/>
        </w:rPr>
        <w:t xml:space="preserve">徳島県病院薬剤師会学術講演会,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特別講演:進行卵巣癌の新たな治療戦略, </w:t>
      </w:r>
      <w:r>
        <w:rPr>
          <w:rFonts w:ascii="" w:hAnsi="" w:cs="" w:eastAsia=""/>
          <w:b w:val="false"/>
          <w:i w:val="true"/>
          <w:strike w:val="false"/>
          <w:color w:val="000000"/>
          <w:sz w:val="20"/>
          <w:u w:val="none"/>
        </w:rPr>
        <w:t xml:space="preserve">Ovarian Cancer Online Meeting,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特別講演:性腺ホルモンに関する最近の話題, --- -月経困難症治療を含めて- ---, </w:t>
      </w:r>
      <w:r>
        <w:rPr>
          <w:rFonts w:ascii="" w:hAnsi="" w:cs="" w:eastAsia=""/>
          <w:b w:val="false"/>
          <w:i w:val="true"/>
          <w:strike w:val="false"/>
          <w:color w:val="000000"/>
          <w:sz w:val="20"/>
          <w:u w:val="none"/>
        </w:rPr>
        <w:t xml:space="preserve">長崎女性フォーラム,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特別講演:生殖内分泌の進歩と現在の生殖医療, </w:t>
      </w:r>
      <w:r>
        <w:rPr>
          <w:rFonts w:ascii="" w:hAnsi="" w:cs="" w:eastAsia=""/>
          <w:b w:val="false"/>
          <w:i w:val="true"/>
          <w:strike w:val="false"/>
          <w:color w:val="000000"/>
          <w:sz w:val="20"/>
          <w:u w:val="none"/>
        </w:rPr>
        <w:t xml:space="preserve">第2回神奈川生殖内分泌研究会,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女性の生殖内分泌機構,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多嚢胞性卵巣症候群(PCOS), 総合医学社,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乳漏性無月経・高プロラクチン血症,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Monochorionic Dizygotic Twins Conceived Spontaneously Showed Chimerism in Karyotype and Blood Group Type, </w:t>
      </w:r>
      <w:r>
        <w:rPr>
          <w:rFonts w:ascii="" w:hAnsi="" w:cs="" w:eastAsia=""/>
          <w:b w:val="false"/>
          <w:i w:val="true"/>
          <w:strike w:val="false"/>
          <w:color w:val="000000"/>
          <w:sz w:val="20"/>
          <w:u w:val="single"/>
        </w:rPr>
        <w:t>Twin Research and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184-186,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gonadal status and the estrogen milieu on hypothalamic oxytocin gene expression and serum oxytocin levels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105005, 2021.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Sphingosine 1-Phosphate (S1P) in the Peritoneal Fluid Skews M2 Macrophage and Contributes to the Development of Endometriosis.,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1519, 2021.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of Androstenediol with Reproductive Hormones and Cortisol According to Stages during the Menopausal Transition in Japanese Women. J, </w:t>
      </w:r>
      <w:r>
        <w:rPr>
          <w:rFonts w:ascii="" w:hAnsi="" w:cs="" w:eastAsia=""/>
          <w:b w:val="false"/>
          <w:i w:val="true"/>
          <w:strike w:val="false"/>
          <w:color w:val="000000"/>
          <w:sz w:val="20"/>
          <w:u w:val="single"/>
        </w:rPr>
        <w:t>The Journal of Steroid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false"/>
          <w:strike w:val="false"/>
          <w:color w:val="000000"/>
          <w:sz w:val="20"/>
          <w:u w:val="none"/>
        </w:rPr>
        <w:t>106009, 2021.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Asuka Takeda,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Rie Masaki, Rie Yanagihara, Noriko Hayashi, Yuya Yano, Junki Imaizumi,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PCOS rat model and an evaluation of its reproductive, metabolic, and behavioral phenotypes.,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e12416,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983-991,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子宮腺筋症，子宮内膜症のホルモン剤内服中に発見された乳癌4症例の後方視的検討, </w:t>
      </w:r>
      <w:r>
        <w:rPr>
          <w:rFonts w:ascii="" w:hAnsi="" w:cs="" w:eastAsia=""/>
          <w:b w:val="false"/>
          <w:i w:val="true"/>
          <w:strike w:val="false"/>
          <w:color w:val="000000"/>
          <w:sz w:val="20"/>
          <w:u w:val="none"/>
        </w:rPr>
        <w:t xml:space="preserve">日本産婦人科乳腺医学会雑誌,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42-46,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帝王切開時に子宮内にバルーンを留置し二期的子宮摘出(planned delayed hysterectomy)を行った前置癒着胎盤の2例,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233-238,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秀憲, 米谷 直人,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妊娠中に初めて診断されるも自然軽快した下垂体腺腫の一例,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257-260,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婦人科悪性腫瘍に対する妊孕性・機能温存治療の実際,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1060-1066,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当院産科婦人科外来の乳がん検診の現状,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4-8,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谷口 友香, 阿部 彰子,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子宮内膜癌・子宮内膜異型増殖症に対する妊孕性温存治療の治療効果と妊娠成績，周産期予後,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123-128,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篠原 文香,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乾 宏彰,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阿部 彰子, 西條 康代,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術前に卵巣原発胚細胞性腫瘍を疑ったが, 傍卵巣の平滑筋肉腫であった一例,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227-231,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【月経異常・不妊】機能性月経困難症.,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75(3)332338.,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332-338,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多囊胞性卵巣症候群と言われました. どんな病気ですか?,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209,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卵巣老化とPGT-A,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952-957,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カウフマン療法,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1033-1037,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女性医学から見た脂質代謝異常, --- 産婦人科疾患と脂質代謝 ---,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289-298,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幸子, 河北 貴子,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プレコンセプションケアの観点からみた子宮腺筋症合併妊娠6症例の後方視的検討, </w:t>
      </w:r>
      <w:r>
        <w:rPr>
          <w:rFonts w:ascii="" w:hAnsi="" w:cs="" w:eastAsia=""/>
          <w:b w:val="false"/>
          <w:i w:val="true"/>
          <w:strike w:val="false"/>
          <w:color w:val="000000"/>
          <w:sz w:val="20"/>
          <w:u w:val="none"/>
        </w:rPr>
        <w:t xml:space="preserve">日本エンドメトリオーシス学会雑誌,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47-51,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402-408,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生殖医療の発展と今後の課題, </w:t>
      </w:r>
      <w:r>
        <w:rPr>
          <w:rFonts w:ascii="" w:hAnsi="" w:cs="" w:eastAsia=""/>
          <w:b w:val="false"/>
          <w:i w:val="true"/>
          <w:strike w:val="false"/>
          <w:color w:val="000000"/>
          <w:sz w:val="20"/>
          <w:u w:val="none"/>
        </w:rPr>
        <w:t xml:space="preserve">令和3年度山口県産婦人科医会第1回研修会,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クリニカルアワー:多嚢胞性卵巣症候群の診断と治療に関する課題, </w:t>
      </w:r>
      <w:r>
        <w:rPr>
          <w:rFonts w:ascii="" w:hAnsi="" w:cs="" w:eastAsia=""/>
          <w:b w:val="false"/>
          <w:i w:val="true"/>
          <w:strike w:val="false"/>
          <w:color w:val="000000"/>
          <w:sz w:val="20"/>
          <w:u w:val="none"/>
        </w:rPr>
        <w:t xml:space="preserve">第94回日本内分泌学会学術集会,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特別講演:中枢生殖内分泌学の発展と現在の生殖医療, </w:t>
      </w:r>
      <w:r>
        <w:rPr>
          <w:rFonts w:ascii="" w:hAnsi="" w:cs="" w:eastAsia=""/>
          <w:b w:val="false"/>
          <w:i w:val="true"/>
          <w:strike w:val="false"/>
          <w:color w:val="000000"/>
          <w:sz w:val="20"/>
          <w:u w:val="none"/>
        </w:rPr>
        <w:t xml:space="preserve">令和3年度第1回滋賀県産科婦人科医会 学術研修会,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⼦宮アデノマトイド腫瘍のMRI所⾒の検討, </w:t>
      </w:r>
      <w:r>
        <w:rPr>
          <w:rFonts w:ascii="" w:hAnsi="" w:cs="" w:eastAsia=""/>
          <w:b w:val="false"/>
          <w:i w:val="true"/>
          <w:strike w:val="false"/>
          <w:color w:val="000000"/>
          <w:sz w:val="20"/>
          <w:u w:val="none"/>
        </w:rPr>
        <w:t xml:space="preserve">第34回日本腹部放射線学会,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基調講演:婦人科悪性腫瘍における貧血治療, </w:t>
      </w:r>
      <w:r>
        <w:rPr>
          <w:rFonts w:ascii="" w:hAnsi="" w:cs="" w:eastAsia=""/>
          <w:b w:val="false"/>
          <w:i w:val="true"/>
          <w:strike w:val="false"/>
          <w:color w:val="000000"/>
          <w:sz w:val="20"/>
          <w:u w:val="none"/>
        </w:rPr>
        <w:t xml:space="preserve">第102回徳島産婦人科合同学術集会,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シンポジウム:女性に対するテストステロンの作用, </w:t>
      </w:r>
      <w:r>
        <w:rPr>
          <w:rFonts w:ascii="" w:hAnsi="" w:cs="" w:eastAsia=""/>
          <w:b w:val="false"/>
          <w:i w:val="true"/>
          <w:strike w:val="false"/>
          <w:color w:val="000000"/>
          <w:sz w:val="20"/>
          <w:u w:val="none"/>
        </w:rPr>
        <w:t xml:space="preserve">第21回日本抗加齢医学会総会,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特別講演:生殖活動とキスペプチン, </w:t>
      </w:r>
      <w:r>
        <w:rPr>
          <w:rFonts w:ascii="" w:hAnsi="" w:cs="" w:eastAsia=""/>
          <w:b w:val="false"/>
          <w:i w:val="true"/>
          <w:strike w:val="false"/>
          <w:color w:val="000000"/>
          <w:sz w:val="20"/>
          <w:u w:val="none"/>
        </w:rPr>
        <w:t xml:space="preserve">第30回日本小児泌尿器科学会総会・学術集会,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子宮アデノマトイド腫瘍のMRI所見の検討, </w:t>
      </w:r>
      <w:r>
        <w:rPr>
          <w:rFonts w:ascii="" w:hAnsi="" w:cs="" w:eastAsia=""/>
          <w:b w:val="false"/>
          <w:i w:val="true"/>
          <w:strike w:val="false"/>
          <w:color w:val="000000"/>
          <w:sz w:val="20"/>
          <w:u w:val="none"/>
        </w:rPr>
        <w:t xml:space="preserve">JSAWI (The Japanese Society for the Advancement of Women's Imaging) 第22回シンポジウム,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特別講演:生殖内分泌学に関するこれまでの研究と研究を通じて学んだこと, </w:t>
      </w:r>
      <w:r>
        <w:rPr>
          <w:rFonts w:ascii="" w:hAnsi="" w:cs="" w:eastAsia=""/>
          <w:b w:val="false"/>
          <w:i w:val="true"/>
          <w:strike w:val="false"/>
          <w:color w:val="000000"/>
          <w:sz w:val="20"/>
          <w:u w:val="none"/>
        </w:rPr>
        <w:t xml:space="preserve">第73回中国四国産科婦人科学会総会ならびに学術講演会,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大野 亜里沙, 尾形 美子,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理学療法士による人工股関節全置換術後のアウトカム評価の有効性, </w:t>
      </w:r>
      <w:r>
        <w:rPr>
          <w:rFonts w:ascii="" w:hAnsi="" w:cs="" w:eastAsia=""/>
          <w:b w:val="false"/>
          <w:i w:val="true"/>
          <w:strike w:val="false"/>
          <w:color w:val="000000"/>
          <w:sz w:val="20"/>
          <w:u w:val="none"/>
        </w:rPr>
        <w:t xml:space="preserve">日本クリニカルパス学会誌,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特別講演:中枢生殖内分泌学の発展と現在の生殖医療, </w:t>
      </w:r>
      <w:r>
        <w:rPr>
          <w:rFonts w:ascii="" w:hAnsi="" w:cs="" w:eastAsia=""/>
          <w:b w:val="false"/>
          <w:i w:val="true"/>
          <w:strike w:val="false"/>
          <w:color w:val="000000"/>
          <w:sz w:val="20"/>
          <w:u w:val="none"/>
        </w:rPr>
        <w:t xml:space="preserve">第17回山形県生殖生理研究会,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シンポジウム:今後の方向性と討議 「患者説明資料案など」, </w:t>
      </w:r>
      <w:r>
        <w:rPr>
          <w:rFonts w:ascii="" w:hAnsi="" w:cs="" w:eastAsia=""/>
          <w:b w:val="false"/>
          <w:i w:val="true"/>
          <w:strike w:val="false"/>
          <w:color w:val="000000"/>
          <w:sz w:val="20"/>
          <w:u w:val="none"/>
        </w:rPr>
        <w:t xml:space="preserve">公益社団法人 日本産科婦人科学会倫理委員会 PGT-A・SR臨床研究に関する公開シンポジウム 第2回,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特別講演:新しい遺伝子組み換えヒト卵胞刺激ホルモン(FSH)製剤について, </w:t>
      </w:r>
      <w:r>
        <w:rPr>
          <w:rFonts w:ascii="" w:hAnsi="" w:cs="" w:eastAsia=""/>
          <w:b w:val="false"/>
          <w:i w:val="true"/>
          <w:strike w:val="false"/>
          <w:color w:val="000000"/>
          <w:sz w:val="20"/>
          <w:u w:val="none"/>
        </w:rPr>
        <w:t xml:space="preserve">ARTフォーラム,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特別講演:生殖内分泌に関するこれまでの研究と最近の話題, --- -キスペプチン，月経困難症を中心として- ---, </w:t>
      </w:r>
      <w:r>
        <w:rPr>
          <w:rFonts w:ascii="" w:hAnsi="" w:cs="" w:eastAsia=""/>
          <w:b w:val="false"/>
          <w:i w:val="true"/>
          <w:strike w:val="false"/>
          <w:color w:val="000000"/>
          <w:sz w:val="20"/>
          <w:u w:val="none"/>
        </w:rPr>
        <w:t xml:space="preserve">第180回愛宕産婦人科研究会学術集会,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特別講演:性腺ホルモンに関する最近の話題., </w:t>
      </w:r>
      <w:r>
        <w:rPr>
          <w:rFonts w:ascii="" w:hAnsi="" w:cs="" w:eastAsia=""/>
          <w:b w:val="false"/>
          <w:i w:val="true"/>
          <w:strike w:val="false"/>
          <w:color w:val="000000"/>
          <w:sz w:val="20"/>
          <w:u w:val="none"/>
        </w:rPr>
        <w:t xml:space="preserve">2021年度香川生殖内分泌研究会,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特別講演:性腺ホルモンに関する最近の話題, --- -月経困難症治療を含めて- ---, </w:t>
      </w:r>
      <w:r>
        <w:rPr>
          <w:rFonts w:ascii="" w:hAnsi="" w:cs="" w:eastAsia=""/>
          <w:b w:val="false"/>
          <w:i w:val="true"/>
          <w:strike w:val="false"/>
          <w:color w:val="000000"/>
          <w:sz w:val="20"/>
          <w:u w:val="none"/>
        </w:rPr>
        <w:t xml:space="preserve">第71回高知産科婦人科学会学術集会,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生後の性別判定のため羊水染色体検査を行った胎児外性器異常の一例, </w:t>
      </w:r>
      <w:r>
        <w:rPr>
          <w:rFonts w:ascii="" w:hAnsi="" w:cs="" w:eastAsia=""/>
          <w:b w:val="false"/>
          <w:i w:val="true"/>
          <w:strike w:val="false"/>
          <w:color w:val="000000"/>
          <w:sz w:val="20"/>
          <w:u w:val="none"/>
        </w:rPr>
        <w:t xml:space="preserve">第18回中四国出生前診断研究会,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Session Workshop : New mouse model of uterine adenomyosis., </w:t>
      </w:r>
      <w:r>
        <w:rPr>
          <w:rFonts w:ascii="" w:hAnsi="" w:cs="" w:eastAsia=""/>
          <w:b w:val="false"/>
          <w:i w:val="true"/>
          <w:strike w:val="false"/>
          <w:color w:val="000000"/>
          <w:sz w:val="20"/>
          <w:u w:val="none"/>
        </w:rPr>
        <w:t xml:space="preserve">第72回日本産科婦人科学会学術講演会,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進行・再発卵巣癌に対する治療戦略2021, </w:t>
      </w:r>
      <w:r>
        <w:rPr>
          <w:rFonts w:ascii="" w:hAnsi="" w:cs="" w:eastAsia=""/>
          <w:b w:val="false"/>
          <w:i w:val="true"/>
          <w:strike w:val="false"/>
          <w:color w:val="000000"/>
          <w:sz w:val="20"/>
          <w:u w:val="none"/>
        </w:rPr>
        <w:t xml:space="preserve">ゼジューラWeb講演会,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伊藤 正一, 荻山 佳子,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佃 恵里加,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抗Jra保有妊婦に重症胎児貧血を認め，胎児輸血が奏功した一症例, </w:t>
      </w:r>
      <w:r>
        <w:rPr>
          <w:rFonts w:ascii="" w:hAnsi="" w:cs="" w:eastAsia=""/>
          <w:b w:val="false"/>
          <w:i w:val="true"/>
          <w:strike w:val="false"/>
          <w:color w:val="000000"/>
          <w:sz w:val="20"/>
          <w:u w:val="none"/>
        </w:rPr>
        <w:t xml:space="preserve">第69回 日本輸血・細胞治療学会学術総会,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特別講演:進行卵巣癌に対するPARP阻害薬の役割, </w:t>
      </w:r>
      <w:r>
        <w:rPr>
          <w:rFonts w:ascii="" w:hAnsi="" w:cs="" w:eastAsia=""/>
          <w:b w:val="false"/>
          <w:i w:val="true"/>
          <w:strike w:val="false"/>
          <w:color w:val="000000"/>
          <w:sz w:val="20"/>
          <w:u w:val="none"/>
        </w:rPr>
        <w:t xml:space="preserve">Takeda Expert e-Conference in Gynecology,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特別講演:進行・再発卵巣癌の治療戦略, --- ∼血管新生阻害薬を再考する∼ ---, </w:t>
      </w:r>
      <w:r>
        <w:rPr>
          <w:rFonts w:ascii="" w:hAnsi="" w:cs="" w:eastAsia=""/>
          <w:b w:val="false"/>
          <w:i w:val="true"/>
          <w:strike w:val="false"/>
          <w:color w:val="000000"/>
          <w:sz w:val="20"/>
          <w:u w:val="none"/>
        </w:rPr>
        <w:t xml:space="preserve">第71回徳島婦人科腫瘍研究会,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特別講演:進行卵巣癌に対する治療戦略 ∼2022に向けて∼., </w:t>
      </w:r>
      <w:r>
        <w:rPr>
          <w:rFonts w:ascii="" w:hAnsi="" w:cs="" w:eastAsia=""/>
          <w:b w:val="false"/>
          <w:i w:val="true"/>
          <w:strike w:val="false"/>
          <w:color w:val="000000"/>
          <w:sz w:val="20"/>
          <w:u w:val="none"/>
        </w:rPr>
        <w:t xml:space="preserve">ゼジューラ発売1周年記念web講演会 in 四国,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特別講演:口唇口蓋裂の胎児超音波検査とその役割, </w:t>
      </w:r>
      <w:r>
        <w:rPr>
          <w:rFonts w:ascii="" w:hAnsi="" w:cs="" w:eastAsia=""/>
          <w:b w:val="false"/>
          <w:i w:val="true"/>
          <w:strike w:val="false"/>
          <w:color w:val="000000"/>
          <w:sz w:val="20"/>
          <w:u w:val="none"/>
        </w:rPr>
        <w:t xml:space="preserve">第3回四国産婦人科臨床フォーラム,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講演:臨床薬理(妊娠と薬), </w:t>
      </w:r>
      <w:r>
        <w:rPr>
          <w:rFonts w:ascii="" w:hAnsi="" w:cs="" w:eastAsia=""/>
          <w:b w:val="false"/>
          <w:i w:val="true"/>
          <w:strike w:val="false"/>
          <w:color w:val="000000"/>
          <w:sz w:val="20"/>
          <w:u w:val="none"/>
        </w:rPr>
        <w:t xml:space="preserve">2021年度徳島県助産師会第3回研修会,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日本内分泌学会認定内分泌代謝科専門医,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反復着床不全(RIF) RIFの診断基準,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 </w:t>
      </w:r>
      <w:r>
        <w:rPr>
          <w:rFonts w:ascii="" w:hAnsi="" w:cs="" w:eastAsia=""/>
          <w:b w:val="false"/>
          <w:i w:val="false"/>
          <w:strike w:val="false"/>
          <w:color w:val="000000"/>
          <w:sz w:val="20"/>
          <w:u w:val="none"/>
        </w:rPr>
        <w:t xml:space="preserve">1ペプチドホルモン, 2ステロイドホルモン, 3アミン・アミノ酸型ホルモン,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 産婦人科・乳腺疾患,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内分泌疾患診療ハンドブック, --- 多嚢胞性卵巣症候群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不妊症-挙児希望患者の取り扱い,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谷口 友香, 河北 貴子,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当院における精巣内精子採取術・顕微授精(testicular sperm extraction-intracytoplasmic sperm injection: TESE-ICSI)の治療成績と周産期予後の検討,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93-98,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17506, 2022.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西村 正人,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金崎 春彦, 久具 宏司, 斎藤 和毅, 馬場 剛, 原 鐵晃,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本邦における多囊胞性卵巣症候群の診断基準の検証に関する小委員会,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681-685,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新鮮胚移植と凍結胚移植の安全性,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122-125, 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多囊胞性卵巣症候群の診断と治療,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228-232,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やせ・肥満と女性のヘルスケア, --- やせ・肥満と閉経 ---,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515-521,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黄体ホルモンと生殖補助医療,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963-967,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腹腔鏡下手術を契機に発見した腹膜黒色色素沈着の一例,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157-161,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松崎 利也, 野口 拓樹,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多囊胞性卵巣症候群の病因・病態,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913-919,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921-926,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生殖内分泌学に関する研究と最近の話題, </w:t>
      </w:r>
      <w:r>
        <w:rPr>
          <w:rFonts w:ascii="" w:hAnsi="" w:cs="" w:eastAsia=""/>
          <w:b w:val="false"/>
          <w:i w:val="true"/>
          <w:strike w:val="false"/>
          <w:color w:val="000000"/>
          <w:sz w:val="20"/>
          <w:u w:val="none"/>
        </w:rPr>
        <w:t xml:space="preserve">香川産科婦人科雑誌,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松崎 利也, 野口 拓樹,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インスリン抵抗性改善薬(メトホルミン),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81-87,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黄体ホルモン製剤の種類と使い方,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1277-1280,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 二卵性, 一卵性多胎,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1112-1117,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生殖内分泌に関するこれまでの研究と今後の目標,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163-168,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 異常子宮出血(AUB)-PALM-COEN分類に基づいた原因検索と対応-, </w:t>
      </w:r>
      <w:r>
        <w:rPr>
          <w:rFonts w:ascii="" w:hAnsi="" w:cs="" w:eastAsia=""/>
          <w:b w:val="false"/>
          <w:i w:val="true"/>
          <w:strike w:val="false"/>
          <w:color w:val="000000"/>
          <w:sz w:val="20"/>
          <w:u w:val="none"/>
        </w:rPr>
        <w:t xml:space="preserve">日本産科婦人科学会研修ノートNo.109,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産婦人科における保険診療と自費診療 総論 6.先進医療と保険制度,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35-38,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更年期障害の病態-WMSの血管生物学, 他-, </w:t>
      </w:r>
      <w:r>
        <w:rPr>
          <w:rFonts w:ascii="" w:hAnsi="" w:cs="" w:eastAsia=""/>
          <w:b w:val="false"/>
          <w:i w:val="true"/>
          <w:strike w:val="false"/>
          <w:color w:val="000000"/>
          <w:sz w:val="20"/>
          <w:u w:val="none"/>
        </w:rPr>
        <w:t xml:space="preserve">Anti-Aging medicine,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124-129,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PGT(着床前診断), </w:t>
      </w:r>
      <w:r>
        <w:rPr>
          <w:rFonts w:ascii="" w:hAnsi="" w:cs="" w:eastAsia=""/>
          <w:b w:val="false"/>
          <w:i w:val="true"/>
          <w:strike w:val="false"/>
          <w:color w:val="000000"/>
          <w:sz w:val="20"/>
          <w:u w:val="none"/>
        </w:rPr>
        <w:t xml:space="preserve">ペイネイタルケア,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320-321,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Imaizumi Junki,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isolated uterus didelphys., </w:t>
      </w:r>
      <w:r>
        <w:rPr>
          <w:rFonts w:ascii="" w:hAnsi="" w:cs="" w:eastAsia=""/>
          <w:b w:val="false"/>
          <w:i w:val="true"/>
          <w:strike w:val="false"/>
          <w:color w:val="000000"/>
          <w:sz w:val="20"/>
          <w:u w:val="none"/>
        </w:rPr>
        <w:t xml:space="preserve">ISUOG 32th World Congress on Ultrasound in Obstetrics and Gynecology, </w:t>
      </w:r>
      <w:r>
        <w:rPr>
          <w:rFonts w:ascii="" w:hAnsi="" w:cs="" w:eastAsia=""/>
          <w:b w:val="false"/>
          <w:i w:val="false"/>
          <w:strike w:val="false"/>
          <w:color w:val="000000"/>
          <w:sz w:val="20"/>
          <w:u w:val="none"/>
        </w:rPr>
        <w:t>web,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胎児診断した留水腫を伴わない重複子宮の一例.,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PGT-A・SR実施体制のこれまでとこれから, </w:t>
      </w:r>
      <w:r>
        <w:rPr>
          <w:rFonts w:ascii="" w:hAnsi="" w:cs="" w:eastAsia=""/>
          <w:b w:val="false"/>
          <w:i w:val="true"/>
          <w:strike w:val="false"/>
          <w:color w:val="000000"/>
          <w:sz w:val="20"/>
          <w:u w:val="none"/>
        </w:rPr>
        <w:t xml:space="preserve">第5回JAPCO会議,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生殖補助医療の発展と現在の課題, </w:t>
      </w:r>
      <w:r>
        <w:rPr>
          <w:rFonts w:ascii="" w:hAnsi="" w:cs="" w:eastAsia=""/>
          <w:b w:val="false"/>
          <w:i w:val="true"/>
          <w:strike w:val="false"/>
          <w:color w:val="000000"/>
          <w:sz w:val="20"/>
          <w:u w:val="none"/>
        </w:rPr>
        <w:t xml:space="preserve">第96回兵庫県産科婦人科学会,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シンポジウム:PGT-Aの今後:特別臨床研究の状況を踏まえて., </w:t>
      </w:r>
      <w:r>
        <w:rPr>
          <w:rFonts w:ascii="" w:hAnsi="" w:cs="" w:eastAsia=""/>
          <w:b w:val="false"/>
          <w:i w:val="true"/>
          <w:strike w:val="false"/>
          <w:color w:val="000000"/>
          <w:sz w:val="20"/>
          <w:u w:val="none"/>
        </w:rPr>
        <w:t xml:space="preserve">第58回日本周産期・新生児医学会学術集会,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第58回日本周産期・新生児医学会,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当院におけるExtended-spectrum β-lactamase(ESBL)産生菌保菌妊婦の現状,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中枢生殖内分泌学の発展と現在の生殖医療, </w:t>
      </w:r>
      <w:r>
        <w:rPr>
          <w:rFonts w:ascii="" w:hAnsi="" w:cs="" w:eastAsia=""/>
          <w:b w:val="false"/>
          <w:i w:val="true"/>
          <w:strike w:val="false"/>
          <w:color w:val="000000"/>
          <w:sz w:val="20"/>
          <w:u w:val="none"/>
        </w:rPr>
        <w:t xml:space="preserve">第22回産婦人科内分泌研究会,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生殖内分泌に関するこれまでの研究と今後の目標, </w:t>
      </w:r>
      <w:r>
        <w:rPr>
          <w:rFonts w:ascii="" w:hAnsi="" w:cs="" w:eastAsia=""/>
          <w:b w:val="false"/>
          <w:i w:val="true"/>
          <w:strike w:val="false"/>
          <w:color w:val="000000"/>
          <w:sz w:val="20"/>
          <w:u w:val="none"/>
        </w:rPr>
        <w:t xml:space="preserve">第265回徳島医学会学術集会 (令和4年度夏期),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公聴会の結果報告とPGT-A実臨床に向けて,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前田 和寿, 今泉 絢貴,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苛原 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assessment of fistulas in fetuses with imperforate anus.,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特別講演:生殖医療の発展と今後の課題,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特別講演:生殖医療の発展と今後の課題,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生殖内分泌学の進歩と生殖医療の発展, </w:t>
      </w:r>
      <w:r>
        <w:rPr>
          <w:rFonts w:ascii="" w:hAnsi="" w:cs="" w:eastAsia=""/>
          <w:b w:val="false"/>
          <w:i w:val="true"/>
          <w:strike w:val="false"/>
          <w:color w:val="000000"/>
          <w:sz w:val="20"/>
          <w:u w:val="none"/>
        </w:rPr>
        <w:t xml:space="preserve">第73回広島産科婦人科学会総会・学術集会,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武田 明日香,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ワークショップ:効率よくTLH上達を目指すための当科での取り組み, </w:t>
      </w:r>
      <w:r>
        <w:rPr>
          <w:rFonts w:ascii="" w:hAnsi="" w:cs="" w:eastAsia=""/>
          <w:b w:val="false"/>
          <w:i w:val="true"/>
          <w:strike w:val="false"/>
          <w:color w:val="000000"/>
          <w:sz w:val="20"/>
          <w:u w:val="none"/>
        </w:rPr>
        <w:t xml:space="preserve">第62回日本産婦人科内視鏡学会,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ART治療標準化を見据えた卵巣刺激法の再考, </w:t>
      </w:r>
      <w:r>
        <w:rPr>
          <w:rFonts w:ascii="" w:hAnsi="" w:cs="" w:eastAsia=""/>
          <w:b w:val="false"/>
          <w:i w:val="true"/>
          <w:strike w:val="false"/>
          <w:color w:val="000000"/>
          <w:sz w:val="20"/>
          <w:u w:val="none"/>
        </w:rPr>
        <w:t xml:space="preserve">第21回生殖バイオロジー東京シンポジウム,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生殖医療の歴史と発展から考える医療倫理, </w:t>
      </w:r>
      <w:r>
        <w:rPr>
          <w:rFonts w:ascii="" w:hAnsi="" w:cs="" w:eastAsia=""/>
          <w:b w:val="false"/>
          <w:i w:val="true"/>
          <w:strike w:val="false"/>
          <w:color w:val="000000"/>
          <w:sz w:val="20"/>
          <w:u w:val="none"/>
        </w:rPr>
        <w:t xml:space="preserve">第147回近畿産科婦人科学会学術集会,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生殖補助医療の発展と今後の展望, </w:t>
      </w:r>
      <w:r>
        <w:rPr>
          <w:rFonts w:ascii="" w:hAnsi="" w:cs="" w:eastAsia=""/>
          <w:b w:val="false"/>
          <w:i w:val="true"/>
          <w:strike w:val="false"/>
          <w:color w:val="000000"/>
          <w:sz w:val="20"/>
          <w:u w:val="none"/>
        </w:rPr>
        <w:t xml:space="preserve">拡大一土会講演会,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生殖補助医療の発展と今後の展望, </w:t>
      </w:r>
      <w:r>
        <w:rPr>
          <w:rFonts w:ascii="" w:hAnsi="" w:cs="" w:eastAsia=""/>
          <w:b w:val="false"/>
          <w:i w:val="true"/>
          <w:strike w:val="false"/>
          <w:color w:val="000000"/>
          <w:sz w:val="20"/>
          <w:u w:val="none"/>
        </w:rPr>
        <w:t xml:space="preserve">鳥取不妊若手の会,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再発子宮体癌の治療戦略 -当院での経験を中心に-, </w:t>
      </w:r>
      <w:r>
        <w:rPr>
          <w:rFonts w:ascii="" w:hAnsi="" w:cs="" w:eastAsia=""/>
          <w:b w:val="false"/>
          <w:i w:val="true"/>
          <w:strike w:val="false"/>
          <w:color w:val="000000"/>
          <w:sz w:val="20"/>
          <w:u w:val="none"/>
        </w:rPr>
        <w:t xml:space="preserve">Endometrial Cancer Symposium2022,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進行卵巣癌に対する初回治療戦略 ∼当院におけるPARPiの使用実績∼, </w:t>
      </w:r>
      <w:r>
        <w:rPr>
          <w:rFonts w:ascii="" w:hAnsi="" w:cs="" w:eastAsia=""/>
          <w:b w:val="false"/>
          <w:i w:val="true"/>
          <w:strike w:val="false"/>
          <w:color w:val="000000"/>
          <w:sz w:val="20"/>
          <w:u w:val="none"/>
        </w:rPr>
        <w:t xml:space="preserve">Ovarian cancer Seminar in Tokushima,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生殖医療の発展と保険適用を含めた今日の課題-遺伝子組み換えFSH製剤の重要性を含めて-, </w:t>
      </w:r>
      <w:r>
        <w:rPr>
          <w:rFonts w:ascii="" w:hAnsi="" w:cs="" w:eastAsia=""/>
          <w:b w:val="false"/>
          <w:i w:val="true"/>
          <w:strike w:val="false"/>
          <w:color w:val="000000"/>
          <w:sz w:val="20"/>
          <w:u w:val="none"/>
        </w:rPr>
        <w:t xml:space="preserve">第8回せとうちART研究会,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日本におけるこれからの生殖医療と課題, </w:t>
      </w:r>
      <w:r>
        <w:rPr>
          <w:rFonts w:ascii="" w:hAnsi="" w:cs="" w:eastAsia=""/>
          <w:b w:val="false"/>
          <w:i w:val="true"/>
          <w:strike w:val="false"/>
          <w:color w:val="000000"/>
          <w:sz w:val="20"/>
          <w:u w:val="none"/>
        </w:rPr>
        <w:t xml:space="preserve">第25回岡山県西部地区産婦人科研究会,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一般不妊治療ならびに保険制度下での生殖補助医療におけるゴナドトロピン使用の実際, </w:t>
      </w:r>
      <w:r>
        <w:rPr>
          <w:rFonts w:ascii="" w:hAnsi="" w:cs="" w:eastAsia=""/>
          <w:b w:val="false"/>
          <w:i w:val="true"/>
          <w:strike w:val="false"/>
          <w:color w:val="000000"/>
          <w:sz w:val="20"/>
          <w:u w:val="none"/>
        </w:rPr>
        <w:t xml:space="preserve">浜松医師会学術講演会,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シンポジウム:テストステロンは女性の敵?味方?, </w:t>
      </w:r>
      <w:r>
        <w:rPr>
          <w:rFonts w:ascii="" w:hAnsi="" w:cs="" w:eastAsia=""/>
          <w:b w:val="false"/>
          <w:i w:val="true"/>
          <w:strike w:val="false"/>
          <w:color w:val="000000"/>
          <w:sz w:val="20"/>
          <w:u w:val="none"/>
        </w:rPr>
        <w:t xml:space="preserve">第13回テストステロン研究会,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保険制度下におけるこれからの生殖医療と課題, </w:t>
      </w:r>
      <w:r>
        <w:rPr>
          <w:rFonts w:ascii="" w:hAnsi="" w:cs="" w:eastAsia=""/>
          <w:b w:val="false"/>
          <w:i w:val="true"/>
          <w:strike w:val="false"/>
          <w:color w:val="000000"/>
          <w:sz w:val="20"/>
          <w:u w:val="none"/>
        </w:rPr>
        <w:t xml:space="preserve">第7回松山城南エリア生殖医療研究会,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徳島大学産婦人科教室の現在の取り組みと今後の目標, </w:t>
      </w:r>
      <w:r>
        <w:rPr>
          <w:rFonts w:ascii="" w:hAnsi="" w:cs="" w:eastAsia=""/>
          <w:b w:val="false"/>
          <w:i w:val="true"/>
          <w:strike w:val="false"/>
          <w:color w:val="000000"/>
          <w:sz w:val="20"/>
          <w:u w:val="none"/>
        </w:rPr>
        <w:t xml:space="preserve">令和4年度三知会高知支部総会,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中枢生殖内分泌学のこれまでとこれから, </w:t>
      </w:r>
      <w:r>
        <w:rPr>
          <w:rFonts w:ascii="" w:hAnsi="" w:cs="" w:eastAsia=""/>
          <w:b w:val="false"/>
          <w:i w:val="true"/>
          <w:strike w:val="false"/>
          <w:color w:val="000000"/>
          <w:sz w:val="20"/>
          <w:u w:val="none"/>
        </w:rPr>
        <w:t xml:space="preserve">第13回 産婦人科内分泌研究会,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PGT-Aのこれまでとこれから, </w:t>
      </w:r>
      <w:r>
        <w:rPr>
          <w:rFonts w:ascii="" w:hAnsi="" w:cs="" w:eastAsia=""/>
          <w:b w:val="false"/>
          <w:i w:val="true"/>
          <w:strike w:val="false"/>
          <w:color w:val="000000"/>
          <w:sz w:val="20"/>
          <w:u w:val="none"/>
        </w:rPr>
        <w:t xml:space="preserve">第17回三重県生殖・内分泌研究会,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進行卵巣がんの初回治療について, </w:t>
      </w:r>
      <w:r>
        <w:rPr>
          <w:rFonts w:ascii="" w:hAnsi="" w:cs="" w:eastAsia=""/>
          <w:b w:val="false"/>
          <w:i w:val="true"/>
          <w:strike w:val="false"/>
          <w:color w:val="000000"/>
          <w:sz w:val="20"/>
          <w:u w:val="none"/>
        </w:rPr>
        <w:t xml:space="preserve">Tokushima Ovarian Cancer Web Seminar,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当院における子宮頸癌の治療の現状, </w:t>
      </w:r>
      <w:r>
        <w:rPr>
          <w:rFonts w:ascii="" w:hAnsi="" w:cs="" w:eastAsia=""/>
          <w:b w:val="false"/>
          <w:i w:val="true"/>
          <w:strike w:val="false"/>
          <w:color w:val="000000"/>
          <w:sz w:val="20"/>
          <w:u w:val="none"/>
        </w:rPr>
        <w:t xml:space="preserve">徳島県子宮頸癌/HPVワクチン学術講演会,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ランダムスタート法,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内分泌代謝・糖尿病 内科領域専門医研修ガイドブック, --- 多嚢胞性卵巣症候群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早発卵巣不全, 早発閉経,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わが国におけるPGTの流れ, メディカルドゥ,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小居 浩之,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徳島大学病院における不妊治療の取り組み,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317-323,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河北 貴子, 加藤 剛志,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コロナ禍における腹腔鏡シミュレーターを用いた医学教育への取り組み,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103-108,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321-324,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内芝 舞実,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鎌田 周平, 白河 綾,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当院におけるART妊娠者でのNIPT受検率について,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3-7,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Hikari Sasada,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deeply infiltrating endometriosis by preoperative magnetic resonance imaging in patients with adenomyosis,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Yukiko Katagiri, Seung Chik Jwa, Akira Kuwahara,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Masanori Ono, Keiichi Kato, Hiroshi Kishi, Yoshimitsu Kuwabara, Fuminori Taniguchi, Miyuki Harada, Akira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Osuga : </w:t>
      </w:r>
      <w:r>
        <w:rPr>
          <w:rFonts w:ascii="" w:hAnsi="" w:cs="" w:eastAsia=""/>
          <w:b w:val="false"/>
          <w:i w:val="false"/>
          <w:strike w:val="false"/>
          <w:color w:val="000000"/>
          <w:sz w:val="20"/>
          <w:u w:val="none"/>
        </w:rPr>
        <w:t xml:space="preserve">Assisted reproductive technology in Japan: A summary report for 2021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e12552,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etiology, diagnosis and management of Polycystic Ovary Syndrome, </w:t>
      </w:r>
      <w:r>
        <w:rPr>
          <w:rFonts w:ascii="" w:hAnsi="" w:cs="" w:eastAsia=""/>
          <w:b w:val="false"/>
          <w:i w:val="true"/>
          <w:strike w:val="false"/>
          <w:color w:val="000000"/>
          <w:sz w:val="20"/>
          <w:u w:val="none"/>
        </w:rPr>
        <w:t xml:space="preserve">Virtual Issue, Reprod Med Biol,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当院におけるAYA世代の妊孕性温存症例の治療背景とその転帰,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 Yamazaki, Tomoko Kuroda, Nami Kawasaki, Keiichi Kato, Keiko Shimojima Yamamoto,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Akira Kuwahara, Yuka Taniguchi, Toshiyuki Takeshita, Yosuke Kita, Mikio Mikami,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Yamamoto : </w:t>
      </w:r>
      <w:r>
        <w:rPr>
          <w:rFonts w:ascii="" w:hAnsi="" w:cs="" w:eastAsia=""/>
          <w:b w:val="false"/>
          <w:i w:val="false"/>
          <w:strike w:val="false"/>
          <w:color w:val="000000"/>
          <w:sz w:val="20"/>
          <w:u w:val="none"/>
        </w:rPr>
        <w:t xml:space="preserve">Preimplantation genetic testing using comprehensive genomic copy number analysis is beneficial for balanced translocation carriers,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Yukiko Katagiri, Chik Seung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Masanori On, Keiichi Kato, Hiroshi Kishi, Yoshimitsu Kuwabara, Fuminori Taniguchi, Miyuki Harada, Akira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Osuga : </w:t>
      </w:r>
      <w:r>
        <w:rPr>
          <w:rFonts w:ascii="" w:hAnsi="" w:cs="" w:eastAsia=""/>
          <w:b w:val="false"/>
          <w:i w:val="false"/>
          <w:strike w:val="false"/>
          <w:color w:val="000000"/>
          <w:sz w:val="20"/>
          <w:u w:val="none"/>
        </w:rPr>
        <w:t xml:space="preserve">Assisted reproductive technology in Japan: A summary report for 2021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Junki Imaizumi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Takaaki Maeda, Takeshi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Safe Laparoscopic Approach for Ovarian Tumors during Pregnancy,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御手洗 幸子, 入澤 裕子,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阪本 朋香 : </w:t>
      </w:r>
      <w:r>
        <w:rPr>
          <w:rFonts w:ascii="" w:hAnsi="" w:cs="" w:eastAsia=""/>
          <w:b w:val="false"/>
          <w:i w:val="false"/>
          <w:strike w:val="false"/>
          <w:color w:val="000000"/>
          <w:sz w:val="20"/>
          <w:u w:val="none"/>
        </w:rPr>
        <w:t xml:space="preserve">遺伝性乳がん卵巣がん症候群に対するリスク低減卵巣卵管摘出術への意思決定に関する海外の動向,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245-252,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Shigetaka Yagi,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Kazuhiko 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Progesterone treatment reduces food intake and body weight in ovariectomized female rats,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false"/>
          <w:strike w:val="false"/>
          <w:color w:val="000000"/>
          <w:sz w:val="20"/>
          <w:u w:val="none"/>
        </w:rPr>
        <w:t>109367, 2024.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早発卵巣不全女性のヘルスケア, </w:t>
      </w:r>
      <w:r>
        <w:rPr>
          <w:rFonts w:ascii="" w:hAnsi="" w:cs="" w:eastAsia=""/>
          <w:b w:val="false"/>
          <w:i w:val="true"/>
          <w:strike w:val="false"/>
          <w:color w:val="000000"/>
          <w:sz w:val="20"/>
          <w:u w:val="none"/>
        </w:rPr>
        <w:t xml:space="preserve">産科と婦人科増刊号, これでマスター!最新産婦人科ホルモン療法,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237-242,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今井 芳枝, 森 裕香, 御手洗 幸子, 入澤 裕子,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阪本 朋香 : </w:t>
      </w:r>
      <w:r>
        <w:rPr>
          <w:rFonts w:ascii="" w:hAnsi="" w:cs="" w:eastAsia=""/>
          <w:b w:val="false"/>
          <w:i w:val="false"/>
          <w:strike w:val="false"/>
          <w:color w:val="000000"/>
          <w:sz w:val="20"/>
          <w:u w:val="none"/>
        </w:rPr>
        <w:t xml:space="preserve">遺伝性乳がん卵巣がん症候群に対するリスク低減卵巣卵管摘出術への意思決定に関する海外の動向,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245-252,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Ayaka Shinohara,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treatment strategies for uterine sarcoma using secreted frizzledrelated proteins,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Ryosuke Arakaki,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Junki Imaizumi,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Takeshi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Obstructed hemivagina and ipsilateral renal agenesis (OHVIRA) syndrome: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108368, 2023.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Akira Kuwahara, Toshiyuki Takeshita, Yuka Taniguchi, Mikio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Preimplantation genetic testing for aneuploidy and chromosomal structural rearrangement: A summary of a nationwide study by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e12518,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Junki Imaizumi, Shuhei Kamada, Miyu Taniguchi, Tatsuro Sugimoto, Takaaki Maeda, Ryosuke Arakaki, Shota Yamamoto, Aya Shirakawa,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and Serum Oxytocin Levels in Prenatally Normally Nourished and Undernourished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2768, 2023.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Yonetani,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Aya Shirakawa,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Kazuhisa Maeda, 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confirmation of placental detachment during placental delivery for uterine inversion prevention.,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2644-2648,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16567, 2023.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増刊号 -豊富な所見で診断の進め方がわかる-産婦人科 画像診断アトラス 不妊·不育 画像診断の進め方 多囊胞性卵巣症候群の診断と治療,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152-154,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山本 祥太 : </w:t>
      </w:r>
      <w:r>
        <w:rPr>
          <w:rFonts w:ascii="" w:hAnsi="" w:cs="" w:eastAsia=""/>
          <w:b w:val="false"/>
          <w:i w:val="false"/>
          <w:strike w:val="false"/>
          <w:color w:val="000000"/>
          <w:sz w:val="20"/>
          <w:u w:val="none"/>
        </w:rPr>
        <w:t xml:space="preserve">特集 時間の流れと産婦人科生物学-早すぎること,遅すぎること,長すぎること,短かすぎること- Ⅱ.時間の流れと生殖内分泌学 5.GnRHパルスジェネレーターの生物学,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473-478,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生殖医療の保険適用の実際Ⅱ 各論 生殖医療で用いられる技術の先進医療への申請と課題,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569-573,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今月の臨床 更年期症状への補完代替医療の最新知見-科学的根拠を踏まえて 補完代替医療それぞれの作用機序と効果 -【サプリメント】-大豆イソフラボン,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574-582,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松崎 利也 : </w:t>
      </w:r>
      <w:r>
        <w:rPr>
          <w:rFonts w:ascii="" w:hAnsi="" w:cs="" w:eastAsia=""/>
          <w:b w:val="false"/>
          <w:i w:val="false"/>
          <w:strike w:val="false"/>
          <w:color w:val="000000"/>
          <w:sz w:val="20"/>
          <w:u w:val="none"/>
        </w:rPr>
        <w:t xml:space="preserve">GnRH分泌の調節機構∼視床下部神経ペプチドの基礎知識から最新の臨床応用まで∼, </w:t>
      </w:r>
      <w:r>
        <w:rPr>
          <w:rFonts w:ascii="" w:hAnsi="" w:cs="" w:eastAsia=""/>
          <w:b w:val="false"/>
          <w:i w:val="true"/>
          <w:strike w:val="false"/>
          <w:color w:val="000000"/>
          <w:sz w:val="20"/>
          <w:u w:val="none"/>
        </w:rPr>
        <w:t xml:space="preserve">日本IVF学会雑誌,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14-28,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笹田 ひかり,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子宮内膜症の病態と画像診断 -温故知新 子宮内膜症·子宮腺筋症の病態,産婦人科的診断と治療戦略,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751-758,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多囊胞性卵巣症候群UPDATE--病態を理解しライフステージに応じた管理を考える 診断基準の考え方,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883-886,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婦人科外来診療レベルアップ-病状の評価分類と治療指針- 4.排卵障害分類(HyPO-P)と治療指針,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1321-1324,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金﨑 春彦, 久具 宏司, 木村 文則, 齊藤 和毅, 馬場 剛, 原 鐵晃,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多囊胞性卵巣症候群の診断基準(2024)について,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97-100,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 past, present, and future in Japan., </w:t>
      </w:r>
      <w:r>
        <w:rPr>
          <w:rFonts w:ascii="" w:hAnsi="" w:cs="" w:eastAsia=""/>
          <w:b w:val="false"/>
          <w:i w:val="true"/>
          <w:strike w:val="false"/>
          <w:color w:val="000000"/>
          <w:sz w:val="20"/>
          <w:u w:val="none"/>
        </w:rPr>
        <w:t xml:space="preserve">The 1st Asian Congress for Reproductive Immunology,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特別講演:生殖関連ホルモンに関する最近の話題-月経困難症治療を含めて-, </w:t>
      </w:r>
      <w:r>
        <w:rPr>
          <w:rFonts w:ascii="" w:hAnsi="" w:cs="" w:eastAsia=""/>
          <w:b w:val="false"/>
          <w:i w:val="true"/>
          <w:strike w:val="false"/>
          <w:color w:val="000000"/>
          <w:sz w:val="20"/>
          <w:u w:val="none"/>
        </w:rPr>
        <w:t xml:space="preserve">第31回生殖医学研究会講演会,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アフタヌーンセミナー:一般不妊治療∼ART治療におけるゴナドトロピン製剤の使い方-在宅自己注射導入のメリット-, </w:t>
      </w:r>
      <w:r>
        <w:rPr>
          <w:rFonts w:ascii="" w:hAnsi="" w:cs="" w:eastAsia=""/>
          <w:b w:val="false"/>
          <w:i w:val="true"/>
          <w:strike w:val="false"/>
          <w:color w:val="000000"/>
          <w:sz w:val="20"/>
          <w:u w:val="none"/>
        </w:rPr>
        <w:t xml:space="preserve">第75回日本産科婦人科学会,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実臨床で運用開始となった，PGT-A・SRの現状の報告と問題点, </w:t>
      </w:r>
      <w:r>
        <w:rPr>
          <w:rFonts w:ascii="" w:hAnsi="" w:cs="" w:eastAsia=""/>
          <w:b w:val="false"/>
          <w:i w:val="true"/>
          <w:strike w:val="false"/>
          <w:color w:val="000000"/>
          <w:sz w:val="20"/>
          <w:u w:val="none"/>
        </w:rPr>
        <w:t xml:space="preserve">第75回日本産科婦人科学会学術講演会,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PGT-A・SRに関する注意点, </w:t>
      </w:r>
      <w:r>
        <w:rPr>
          <w:rFonts w:ascii="" w:hAnsi="" w:cs="" w:eastAsia=""/>
          <w:b w:val="false"/>
          <w:i w:val="true"/>
          <w:strike w:val="false"/>
          <w:color w:val="000000"/>
          <w:sz w:val="20"/>
          <w:u w:val="none"/>
        </w:rPr>
        <w:t xml:space="preserve">第75回日本産科婦人科学会学術講演会,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シンポジウム:栄養・ストレスが生殖中枢に及ぼす影響,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シンポジウム:女性におけるテストステロン, </w:t>
      </w:r>
      <w:r>
        <w:rPr>
          <w:rFonts w:ascii="" w:hAnsi="" w:cs="" w:eastAsia=""/>
          <w:b w:val="false"/>
          <w:i w:val="true"/>
          <w:strike w:val="false"/>
          <w:color w:val="000000"/>
          <w:sz w:val="20"/>
          <w:u w:val="none"/>
        </w:rPr>
        <w:t xml:space="preserve">第23回抗加齢医学会総会,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生殖関連ホルモンに関する最近の話題-月経困難症治療を含めて-, </w:t>
      </w:r>
      <w:r>
        <w:rPr>
          <w:rFonts w:ascii="" w:hAnsi="" w:cs="" w:eastAsia=""/>
          <w:b w:val="false"/>
          <w:i w:val="true"/>
          <w:strike w:val="false"/>
          <w:color w:val="000000"/>
          <w:sz w:val="20"/>
          <w:u w:val="none"/>
        </w:rPr>
        <w:t xml:space="preserve">北陸産婦人科生殖内分泌フォーラム,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脳と生殖, </w:t>
      </w:r>
      <w:r>
        <w:rPr>
          <w:rFonts w:ascii="" w:hAnsi="" w:cs="" w:eastAsia=""/>
          <w:b w:val="false"/>
          <w:i w:val="true"/>
          <w:strike w:val="false"/>
          <w:color w:val="000000"/>
          <w:sz w:val="20"/>
          <w:u w:val="none"/>
        </w:rPr>
        <w:t xml:space="preserve">愛媛産婦人科臨床セミナー,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特別講演:着床前遺伝学的検査のこれまでとこれから,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子宮内膜症関連腫瘍として発生した卵巣漿液粘液性境界悪性腫瘍と癌の併存症例:発生機序及びMRIと病理の対比検討, </w:t>
      </w:r>
      <w:r>
        <w:rPr>
          <w:rFonts w:ascii="" w:hAnsi="" w:cs="" w:eastAsia=""/>
          <w:b w:val="false"/>
          <w:i w:val="true"/>
          <w:strike w:val="false"/>
          <w:color w:val="000000"/>
          <w:sz w:val="20"/>
          <w:u w:val="none"/>
        </w:rPr>
        <w:t xml:space="preserve">JSAWI (The Japanese Society for the Advancement of Women's Imaging) 第24回シンポジウム,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特別講演:GnRHに関する研究の歴史とARTへの応用について, </w:t>
      </w:r>
      <w:r>
        <w:rPr>
          <w:rFonts w:ascii="" w:hAnsi="" w:cs="" w:eastAsia=""/>
          <w:b w:val="false"/>
          <w:i w:val="true"/>
          <w:strike w:val="false"/>
          <w:color w:val="000000"/>
          <w:sz w:val="20"/>
          <w:u w:val="none"/>
        </w:rPr>
        <w:t xml:space="preserve">第10回せとうちART研究会,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特別講演:着床前遺伝学的検査の現状と課題, </w:t>
      </w:r>
      <w:r>
        <w:rPr>
          <w:rFonts w:ascii="" w:hAnsi="" w:cs="" w:eastAsia=""/>
          <w:b w:val="false"/>
          <w:i w:val="true"/>
          <w:strike w:val="false"/>
          <w:color w:val="000000"/>
          <w:sz w:val="20"/>
          <w:u w:val="none"/>
        </w:rPr>
        <w:t xml:space="preserve">香川県周産期医療従事者研修会,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難治性不妊への対応に関する話題, </w:t>
      </w:r>
      <w:r>
        <w:rPr>
          <w:rFonts w:ascii="" w:hAnsi="" w:cs="" w:eastAsia=""/>
          <w:b w:val="false"/>
          <w:i w:val="true"/>
          <w:strike w:val="false"/>
          <w:color w:val="000000"/>
          <w:sz w:val="20"/>
          <w:u w:val="none"/>
        </w:rPr>
        <w:t xml:space="preserve">第2回山梨Women's Seminar,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前方シングルメッシュによるLSCまたはRSCによるP-QOLの改善についての検討, </w:t>
      </w:r>
      <w:r>
        <w:rPr>
          <w:rFonts w:ascii="" w:hAnsi="" w:cs="" w:eastAsia=""/>
          <w:b w:val="false"/>
          <w:i w:val="true"/>
          <w:strike w:val="false"/>
          <w:color w:val="000000"/>
          <w:sz w:val="20"/>
          <w:u w:val="none"/>
        </w:rPr>
        <w:t xml:space="preserve">第63回日本産科婦人科内視鏡学会学術講演会,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前方シングルメッシュによるLSCまたはRSCによるPーQOLの改善についての検討, </w:t>
      </w:r>
      <w:r>
        <w:rPr>
          <w:rFonts w:ascii="" w:hAnsi="" w:cs="" w:eastAsia=""/>
          <w:b w:val="false"/>
          <w:i w:val="true"/>
          <w:strike w:val="false"/>
          <w:color w:val="000000"/>
          <w:sz w:val="20"/>
          <w:u w:val="none"/>
        </w:rPr>
        <w:t xml:space="preserve">第75回中国四国産科婦人科学会総会ならびに学術講演会,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特別講演:ART治療標準化を見据えた卵巣刺激法の再考, </w:t>
      </w:r>
      <w:r>
        <w:rPr>
          <w:rFonts w:ascii="" w:hAnsi="" w:cs="" w:eastAsia=""/>
          <w:b w:val="false"/>
          <w:i w:val="true"/>
          <w:strike w:val="false"/>
          <w:color w:val="000000"/>
          <w:sz w:val="20"/>
          <w:u w:val="none"/>
        </w:rPr>
        <w:t xml:space="preserve">ART東日本講演会 2023 in 北海道,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特別講演:ART治療標準化を見据えた卵巣刺激法の再考, </w:t>
      </w:r>
      <w:r>
        <w:rPr>
          <w:rFonts w:ascii="" w:hAnsi="" w:cs="" w:eastAsia=""/>
          <w:b w:val="false"/>
          <w:i w:val="true"/>
          <w:strike w:val="false"/>
          <w:color w:val="000000"/>
          <w:sz w:val="20"/>
          <w:u w:val="none"/>
        </w:rPr>
        <w:t xml:space="preserve">第8回 最適な不妊治療を考える会,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深部静脈血栓症を契機に発見された子宮内膜症性嚢胞を伴う卵巣甲状腺腫の1例,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ART治療標準化を見据えた卵巣刺激法の再考, </w:t>
      </w:r>
      <w:r>
        <w:rPr>
          <w:rFonts w:ascii="" w:hAnsi="" w:cs="" w:eastAsia=""/>
          <w:b w:val="false"/>
          <w:i w:val="true"/>
          <w:strike w:val="false"/>
          <w:color w:val="000000"/>
          <w:sz w:val="20"/>
          <w:u w:val="none"/>
        </w:rPr>
        <w:t xml:space="preserve">Ferring ARTカンファレンス,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肥満・やせと女性の生殖機能, </w:t>
      </w:r>
      <w:r>
        <w:rPr>
          <w:rFonts w:ascii="" w:hAnsi="" w:cs="" w:eastAsia=""/>
          <w:b w:val="false"/>
          <w:i w:val="true"/>
          <w:strike w:val="false"/>
          <w:color w:val="000000"/>
          <w:sz w:val="20"/>
          <w:u w:val="none"/>
        </w:rPr>
        <w:t xml:space="preserve">第33回 臨床内分泌代謝Update,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Current topics 3 PGT-Aのデータから考える胚移植個数, </w:t>
      </w:r>
      <w:r>
        <w:rPr>
          <w:rFonts w:ascii="" w:hAnsi="" w:cs="" w:eastAsia=""/>
          <w:b w:val="false"/>
          <w:i w:val="true"/>
          <w:strike w:val="false"/>
          <w:color w:val="000000"/>
          <w:sz w:val="20"/>
          <w:u w:val="none"/>
        </w:rPr>
        <w:t xml:space="preserve">第26回日本IVF学会 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更年期を上手にのりきるために「尿のトラブル(頻尿，尿もれ)解消法)」, </w:t>
      </w:r>
      <w:r>
        <w:rPr>
          <w:rFonts w:ascii="" w:hAnsi="" w:cs="" w:eastAsia=""/>
          <w:b w:val="false"/>
          <w:i w:val="true"/>
          <w:strike w:val="false"/>
          <w:color w:val="000000"/>
          <w:sz w:val="20"/>
          <w:u w:val="none"/>
        </w:rPr>
        <w:t xml:space="preserve">第1 回女性が素敵に生きるための市民公開講座,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保険適用下での至適採卵数の考察, </w:t>
      </w:r>
      <w:r>
        <w:rPr>
          <w:rFonts w:ascii="" w:hAnsi="" w:cs="" w:eastAsia=""/>
          <w:b w:val="false"/>
          <w:i w:val="true"/>
          <w:strike w:val="false"/>
          <w:color w:val="000000"/>
          <w:sz w:val="20"/>
          <w:u w:val="none"/>
        </w:rPr>
        <w:t xml:space="preserve">第68回日本生殖医学会学術講演会・総会,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シンポジウム:多囊胞性卵巣症候群の病態，診断，治療, </w:t>
      </w:r>
      <w:r>
        <w:rPr>
          <w:rFonts w:ascii="" w:hAnsi="" w:cs="" w:eastAsia=""/>
          <w:b w:val="false"/>
          <w:i w:val="true"/>
          <w:strike w:val="false"/>
          <w:color w:val="000000"/>
          <w:sz w:val="20"/>
          <w:u w:val="none"/>
        </w:rPr>
        <w:t xml:space="preserve">第44回日本肥満学会・第41回日本肥満症治療学会学術集会,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シンポジウム:生殖世代のホルモン研究から考える女性医学,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シンポジウム:「周閉経期以 降の子宮筋腫，子宮内膜症，子宮腺筋症への対 応を考える」周閉経期以降の子宮筋腫の管理,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内芝 舞実,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骨盤臓器脱に対し単一前方メッシュを用いた仙骨膣固定術によるPーQOLの改善についての検討,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シンポジウム:女性の閉経年齢に影響を及ぼす因子について, </w:t>
      </w:r>
      <w:r>
        <w:rPr>
          <w:rFonts w:ascii="" w:hAnsi="" w:cs="" w:eastAsia=""/>
          <w:b w:val="false"/>
          <w:i w:val="true"/>
          <w:strike w:val="false"/>
          <w:color w:val="000000"/>
          <w:sz w:val="20"/>
          <w:u w:val="none"/>
        </w:rPr>
        <w:t xml:space="preserve">日本抗加齢協会 第7回学術フォーラム,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保険診療下における調節卵巣刺激の最適化, </w:t>
      </w:r>
      <w:r>
        <w:rPr>
          <w:rFonts w:ascii="" w:hAnsi="" w:cs="" w:eastAsia=""/>
          <w:b w:val="false"/>
          <w:i w:val="true"/>
          <w:strike w:val="false"/>
          <w:color w:val="000000"/>
          <w:sz w:val="20"/>
          <w:u w:val="none"/>
        </w:rPr>
        <w:t xml:space="preserve">第36回岡山ARTフォーラム,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特別講演:基本から学ぶ不妊治療, </w:t>
      </w:r>
      <w:r>
        <w:rPr>
          <w:rFonts w:ascii="" w:hAnsi="" w:cs="" w:eastAsia=""/>
          <w:b w:val="false"/>
          <w:i w:val="true"/>
          <w:strike w:val="false"/>
          <w:color w:val="000000"/>
          <w:sz w:val="20"/>
          <w:u w:val="none"/>
        </w:rPr>
        <w:t xml:space="preserve">宮崎県産婦人科学会・産婦人科医会冬季集会,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森 裕香</w:t>
      </w:r>
      <w:r>
        <w:rPr>
          <w:rFonts w:ascii="" w:hAnsi="" w:cs="" w:eastAsia=""/>
          <w:b w:val="true"/>
          <w:i w:val="false"/>
          <w:strike w:val="false"/>
          <w:color w:val="000000"/>
          <w:sz w:val="20"/>
          <w:u w:val="none"/>
        </w:rPr>
        <w:t xml:space="preserve">, 阪本 朋香 : </w:t>
      </w:r>
      <w:r>
        <w:rPr>
          <w:rFonts w:ascii="" w:hAnsi="" w:cs="" w:eastAsia=""/>
          <w:b w:val="false"/>
          <w:i w:val="false"/>
          <w:strike w:val="false"/>
          <w:color w:val="000000"/>
          <w:sz w:val="20"/>
          <w:u w:val="none"/>
        </w:rPr>
        <w:t xml:space="preserve">遺伝性乳がん卵巣がん症候群と診断された乳がん罹患患者のリスク低減卵管卵巣摘出術前の意思決定の様相, </w:t>
      </w:r>
      <w:r>
        <w:rPr>
          <w:rFonts w:ascii="" w:hAnsi="" w:cs="" w:eastAsia=""/>
          <w:b w:val="false"/>
          <w:i w:val="true"/>
          <w:strike w:val="false"/>
          <w:color w:val="000000"/>
          <w:sz w:val="20"/>
          <w:u w:val="none"/>
        </w:rPr>
        <w:t xml:space="preserve">第38回日本がん看護学会学術集会,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西村 正人,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当院で診断的円錐切除術を施行した子宮頸癌合併妊娠2例の子宮頸部細胞診についての検討, </w:t>
      </w:r>
      <w:r>
        <w:rPr>
          <w:rFonts w:ascii="" w:hAnsi="" w:cs="" w:eastAsia=""/>
          <w:b w:val="false"/>
          <w:i w:val="true"/>
          <w:strike w:val="false"/>
          <w:color w:val="000000"/>
          <w:sz w:val="20"/>
          <w:u w:val="none"/>
        </w:rPr>
        <w:t xml:space="preserve">徳島臨床細胞学会学術集会,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GnRHが切り拓く生殖医療と良性腫瘍疾患治療の未来, </w:t>
      </w:r>
      <w:r>
        <w:rPr>
          <w:rFonts w:ascii="" w:hAnsi="" w:cs="" w:eastAsia=""/>
          <w:b w:val="false"/>
          <w:i w:val="true"/>
          <w:strike w:val="false"/>
          <w:color w:val="000000"/>
          <w:sz w:val="20"/>
          <w:u w:val="none"/>
        </w:rPr>
        <w:t xml:space="preserve">第292回広島県東部産婦人科医学学術講演会,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GnRHが切り拓く女性医学と生殖医療, </w:t>
      </w:r>
      <w:r>
        <w:rPr>
          <w:rFonts w:ascii="" w:hAnsi="" w:cs="" w:eastAsia=""/>
          <w:b w:val="false"/>
          <w:i w:val="true"/>
          <w:strike w:val="false"/>
          <w:color w:val="000000"/>
          <w:sz w:val="20"/>
          <w:u w:val="none"/>
        </w:rPr>
        <w:t xml:space="preserve">東海女性医学研究会,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シンポジウム3「着床前遺伝学的検査(PGT)の今後」 PGT-Aの今後 :特別臨床研究の状況を踏まえて,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714-715,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w:t>
      </w:r>
      <w:r>
        <w:rPr>
          <w:rFonts w:ascii="" w:hAnsi="" w:cs="" w:eastAsia=""/>
          <w:b w:val="false"/>
          <w:i w:val="true"/>
          <w:strike w:val="false"/>
          <w:color w:val="000000"/>
          <w:sz w:val="20"/>
          <w:u w:val="single"/>
        </w:rPr>
        <w:t>日本生殖内分泌学会雑誌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41-42,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プレコンセプションケア(PCOS等)と漢方, </w:t>
      </w:r>
      <w:r>
        <w:rPr>
          <w:rFonts w:ascii="" w:hAnsi="" w:cs="" w:eastAsia=""/>
          <w:b w:val="false"/>
          <w:i w:val="true"/>
          <w:strike w:val="false"/>
          <w:color w:val="000000"/>
          <w:sz w:val="20"/>
          <w:u w:val="none"/>
        </w:rPr>
        <w:t xml:space="preserve">株式会社ツムラ 社内WEB勉強会,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俊文, 片桐 由起子, 浜谷 敏生, 藤原 敏博,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折坂 誠 : </w:t>
      </w:r>
      <w:r>
        <w:rPr>
          <w:rFonts w:ascii="" w:hAnsi="" w:cs="" w:eastAsia=""/>
          <w:b w:val="false"/>
          <w:i w:val="false"/>
          <w:strike w:val="false"/>
          <w:color w:val="000000"/>
          <w:sz w:val="20"/>
          <w:u w:val="none"/>
        </w:rPr>
        <w:t xml:space="preserve">生殖医療リスクマネージメントシステム構築に関する小委員会,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612-616, 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金崎 春彦, 久具 宏司, 木村 文則, 齋藤 和毅, 馬場 剛, 原 鐡晃,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本邦における多囊胞性卵巣症候群の診断基準の検証に関する小委員会,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片桐 由起子, 岩瀬 明, 桑原 慶充,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小野 政徳, 加藤 恵一, 岸 裕司, 桑原 章, 谷口 文紀, 左 勝則, 原田 美由紀 : </w:t>
      </w:r>
      <w:r>
        <w:rPr>
          <w:rFonts w:ascii="" w:hAnsi="" w:cs="" w:eastAsia=""/>
          <w:b w:val="false"/>
          <w:i w:val="false"/>
          <w:strike w:val="false"/>
          <w:color w:val="000000"/>
          <w:sz w:val="20"/>
          <w:u w:val="none"/>
        </w:rPr>
        <w:t xml:space="preserve">令和4年度臨床倫理監理委員会 登録・調査小委員会報告(2021年分の体外受精・胚移植等の臨床実施成績および2023年7月における登録施設名),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883-904,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多囊胞性卵巣症候群(PCOS),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hMG/pFSH製剤,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rFSH製剤,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Hikari Sasada,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Deeply Infiltrating Endometriosis by Preoperative Magnetic Resonance Imaging in Patients with Adenomyosis,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Oncologic, fertility, and obstetric outcomes with MPA therapy in women with endometrial cancer and atypical endometrial hyperplasia,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633-638,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治療法の再整理とアップデートのために 専門家による私の治療 多囊胞性卵巣症候群,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Vol.5215, </w:t>
      </w:r>
      <w:r>
        <w:rPr>
          <w:rFonts w:ascii="" w:hAnsi="" w:cs="" w:eastAsia=""/>
          <w:b w:val="false"/>
          <w:i w:val="false"/>
          <w:strike w:val="false"/>
          <w:color w:val="000000"/>
          <w:sz w:val="20"/>
          <w:u w:val="none"/>
        </w:rPr>
        <w:t>47-48,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responses to bacterial and viral mimetics in polycystic ovary syndrome model rats,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100772, 2024.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Yuri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Misaki Murayama, </w:t>
      </w:r>
      <w:r>
        <w:rPr>
          <w:rFonts w:ascii="" w:hAnsi="" w:cs="" w:eastAsia=""/>
          <w:b w:val="true"/>
          <w:i w:val="false"/>
          <w:strike w:val="false"/>
          <w:color w:val="000000"/>
          <w:sz w:val="20"/>
          <w:u w:val="single"/>
        </w:rPr>
        <w:t>Akari Shinya</w:t>
      </w:r>
      <w:r>
        <w:rPr>
          <w:rFonts w:ascii="" w:hAnsi="" w:cs="" w:eastAsia=""/>
          <w:b w:val="true"/>
          <w:i w:val="false"/>
          <w:strike w:val="false"/>
          <w:color w:val="000000"/>
          <w:sz w:val="20"/>
          <w:u w:val="none"/>
        </w:rPr>
        <w:t xml:space="preserve">, Hikari Sasada, Sachiko Katayama,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Miyu Taniguchi,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SMADs in orthotopic human endometrium, ovarian endometriosis, and endometriotic lesions in a murine model,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395-401,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排卵障害 管理のポイントと新規治療薬の使い方,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438-443,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Junki Imaizumi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uterus didelphys without hydrocolpos,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838-839,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Shota Yamamoto,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Masafumi Kon,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Nobuo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administration may promote precopulatory behavior in male rats independently or supplementally to testosterone and contribute to proceptive behavior in female partners, reducing mating failure,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 </w:t>
      </w:r>
      <w:r>
        <w:rPr>
          <w:rFonts w:ascii="" w:hAnsi="" w:cs="" w:eastAsia=""/>
          <w:b w:val="false"/>
          <w:i w:val="false"/>
          <w:strike w:val="false"/>
          <w:color w:val="000000"/>
          <w:sz w:val="20"/>
          <w:u w:val="none"/>
        </w:rPr>
        <w:t>114528, 2024.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Quality of Life after Laparoscopic or Robotic-assisted Sacrocolpopexy with a Single Anterior Mesh in Patients with Pelvic Organ Prolapse: A Retrospective Analysis from a Single Institution,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168-173,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Akira Iwase, Haruhiko Kanasaki, Fuminori Kimura, Koji Kugu, Kazuki Saito, Tsuyoshi Baba, Tetsuaki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 for anti-Müllerian hormone in the diagnostic criteria for polycystic ovary syndrome in the Japanese population,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1368-1382,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Rie Masaki,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Risa Tanano, Erika Yamanaka, Takaaki Maeda, Tatsuo Sugimoto, Hikari Sasada,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endogenous hypothalamic and serum OT levels between young and middle-aged perimenopausal female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246-250,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the incidence of multiple pregnancies and neonatal outcomes by fertility treatment in Tokushima Prefecture,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251-253,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Arata Moeka,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Yamamoto Shota,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testosterone on hypothalamic and serum oxytocin levels are affected by the estrogen milieu in female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2533, 2024.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Mikiko Asai-Sato, Toshifumi Takahashi, Kuniaki Ota, Hiromi Komiya,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Soichi Ogishima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 Suzuki : </w:t>
      </w:r>
      <w:r>
        <w:rPr>
          <w:rFonts w:ascii="" w:hAnsi="" w:cs="" w:eastAsia=""/>
          <w:b w:val="false"/>
          <w:i w:val="false"/>
          <w:strike w:val="false"/>
          <w:color w:val="000000"/>
          <w:sz w:val="20"/>
          <w:u w:val="none"/>
        </w:rPr>
        <w:t xml:space="preserve">Attitudes toward subsequent primary cancer prevention among survivors of childhood, adolescent, and young adult (CAYA) cancer in Japan: Results of a comprehensive questionnaire survey on long-term women's health after CAYA cancer, </w:t>
      </w:r>
      <w:r>
        <w:rPr>
          <w:rFonts w:ascii="" w:hAnsi="" w:cs="" w:eastAsia=""/>
          <w:b w:val="false"/>
          <w:i w:val="true"/>
          <w:strike w:val="false"/>
          <w:color w:val="000000"/>
          <w:sz w:val="20"/>
          <w:u w:val="single"/>
        </w:rPr>
        <w:t>Journal of 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e29,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多囊胞性卵巣症候群に対するクロミフェン・レトロゾール・FSHなど排卵誘発薬の使い分けと効果,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1001-1005,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矢野 祐也, 林 倫子, 大和田 陽菜, 高橋 稜奈,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生殖補助医療におけるLH濃度低値の症例に対するFSH単剤使用の臨床成績,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23-27,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篠原文香 (名),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手術療法が有効であった難治性絨毛癌の肺転移の一例,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3-7,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肥満に対する腹腔鏡下手術の合併症に関する検討,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8-14,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Nakagawa, Kazumi Nakagawa, Koga Nakai, Ayumu Tominaga, </w:t>
      </w:r>
      <w:r>
        <w:rPr>
          <w:rFonts w:ascii="" w:hAnsi="" w:cs="" w:eastAsia=""/>
          <w:b w:val="true"/>
          <w:i w:val="false"/>
          <w:strike w:val="false"/>
          <w:color w:val="000000"/>
          <w:sz w:val="20"/>
          <w:u w:val="single"/>
        </w:rPr>
        <w:t>Yoshiro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hospital pediatricians and obstetricians/gynecologists working long hours in Tokushima, Japan: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e0311653,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Akira Iwase, Haruhiko Kanasaki, Fuminori Kimura, Koji Kugu, Kazuki Saito, Tsuyoshi Baba, Tetsuaki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Phenotypes and clinical laboratory data for polycystic ovary syndrome cases: A nationwide survey in Japan,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2346-2356,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三木 浩和, 瀧本 朋美, 高橋 梨沙, 佃 恵里加, 小田 直輝, 三木 佐知子, 尾形 美子, 三木 こずえ, 大浦 雅博, 曽我部 公子, 藤井 志朗, 山下 一太, 髙丸 菜都美,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徳島大学病院における術前貯血式自己血採血集約化の取り組み -VVR発症例の検討と今後の課題-,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648-652,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谷口 実佑,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手術(閉鎖術)を要した単独の心室中隔欠損症における胎児診断および出生後診断の現状,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390-396,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笹田 ひかり,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若年婦人科がん治療後の骨量変化と治療効果の検討,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91-96,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青木 秀憲,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低用量経口避妊薬による避妊, </w:t>
      </w:r>
      <w:r>
        <w:rPr>
          <w:rFonts w:ascii="" w:hAnsi="" w:cs="" w:eastAsia=""/>
          <w:b w:val="false"/>
          <w:i w:val="true"/>
          <w:strike w:val="false"/>
          <w:color w:val="000000"/>
          <w:sz w:val="20"/>
          <w:u w:val="none"/>
        </w:rPr>
        <w:t xml:space="preserve">産科と婦人科,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36-39,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Akira Iwase,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Haruhiko Kanasaki, Fuminori Kimura, Koji Kugu, Kazuki Saito, Tsuyoshi Baba, Tetsuaki Hara,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Yanagihara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Society of Obstetrics and Gynecology revised diagnostic criteria for polycystic ovary syndrome: JSOG2024 criteria,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e16152,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Gen Furukawa, Rie Kawamura, Hidehito Inagaki, Yoshihiko Sakakibara, Yoshimasa Asada, Tetsuaki Hara,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Akira Kuwahara,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Kurahashi : </w:t>
      </w:r>
      <w:r>
        <w:rPr>
          <w:rFonts w:ascii="" w:hAnsi="" w:cs="" w:eastAsia=""/>
          <w:b w:val="false"/>
          <w:i w:val="false"/>
          <w:strike w:val="false"/>
          <w:color w:val="000000"/>
          <w:sz w:val="20"/>
          <w:u w:val="none"/>
        </w:rPr>
        <w:t xml:space="preserve">Translocation-specific polymerase chain reaction in preimplantation genetic testing for recurrent translocation carrier,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平田 寛之,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多囊胞性卵巣症候群の診断におけるアクセス試薬を用いた血中LH基礎値及びLH/FSH比のカットオフ値の設定と内分泌異常の発現率に関する検討,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984, 2025.</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Retraction: Self-assembling anticaries mucosal vaccine containing ferritin cage nanostructure and glucan-binding region of S. mutans glucosyltransferase effectively prevents caries formation in rodents (Human Vaccines &amp;amp; Immunotherapeutics, (2017), 13, 10, (2332-2340), 10.1111/jog.16113),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2164, 2024.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文則,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金崎 春彦, 黒田 恵司, 齊藤 和毅, 原田 美由紀, 馬場 剛,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久具 宏司,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原 鐵晃, 山中 彰一郎 : </w:t>
      </w:r>
      <w:r>
        <w:rPr>
          <w:rFonts w:ascii="" w:hAnsi="" w:cs="" w:eastAsia=""/>
          <w:b w:val="false"/>
          <w:i w:val="false"/>
          <w:strike w:val="false"/>
          <w:color w:val="000000"/>
          <w:sz w:val="20"/>
          <w:u w:val="none"/>
        </w:rPr>
        <w:t xml:space="preserve">本邦における多囊胞性卵巣症候群の治療指針の検証に関する小委員会,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638-645, 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企画「新診断基準となったPCOS-何が変わったか」 改定のポイント① 多囊胞卵巣所見とAMH,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292-301,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企画「新診断基準となったPCOS-何が変わったか」 診断基準の変遷と国際比較,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282-291,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一般不妊治療，ARTの卵巣刺激戦略について, </w:t>
      </w:r>
      <w:r>
        <w:rPr>
          <w:rFonts w:ascii="" w:hAnsi="" w:cs="" w:eastAsia=""/>
          <w:b w:val="false"/>
          <w:i w:val="true"/>
          <w:strike w:val="false"/>
          <w:color w:val="000000"/>
          <w:sz w:val="20"/>
          <w:u w:val="none"/>
        </w:rPr>
        <w:t xml:space="preserve">第76回日本産科婦人科学会学術講演会,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特別講演保険診療下における卵巣刺激法の再考, </w:t>
      </w:r>
      <w:r>
        <w:rPr>
          <w:rFonts w:ascii="" w:hAnsi="" w:cs="" w:eastAsia=""/>
          <w:b w:val="false"/>
          <w:i w:val="true"/>
          <w:strike w:val="false"/>
          <w:color w:val="000000"/>
          <w:sz w:val="20"/>
          <w:u w:val="none"/>
        </w:rPr>
        <w:t xml:space="preserve">The Future of In Vitro Fertilization by vivola,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大川 恵, 日下 咲, 下川 亜矢, 納富 理絵, 松本 仁美,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村上 好恵, 武田 祐子, 川崎 優子 : </w:t>
      </w:r>
      <w:r>
        <w:rPr>
          <w:rFonts w:ascii="" w:hAnsi="" w:cs="" w:eastAsia=""/>
          <w:b w:val="false"/>
          <w:i w:val="false"/>
          <w:strike w:val="false"/>
          <w:color w:val="000000"/>
          <w:sz w:val="20"/>
          <w:u w:val="none"/>
        </w:rPr>
        <w:t xml:space="preserve">遺伝性乳がん卵巣がん症候群と診断された乳がん罹患患者のリスク低減卵管卵巣摘出術後の意思決定の様相,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内分泌疾患としての不妊症-保険診療時代の治療を踏まえて-, </w:t>
      </w:r>
      <w:r>
        <w:rPr>
          <w:rFonts w:ascii="" w:hAnsi="" w:cs="" w:eastAsia=""/>
          <w:b w:val="false"/>
          <w:i w:val="true"/>
          <w:strike w:val="false"/>
          <w:color w:val="000000"/>
          <w:sz w:val="20"/>
          <w:u w:val="none"/>
        </w:rPr>
        <w:t xml:space="preserve">第97回日本内分泌学会学術集会,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特別講演:GnRH研究の歴史から紐解くPPOSのメカニズム, </w:t>
      </w:r>
      <w:r>
        <w:rPr>
          <w:rFonts w:ascii="" w:hAnsi="" w:cs="" w:eastAsia=""/>
          <w:b w:val="false"/>
          <w:i w:val="true"/>
          <w:strike w:val="false"/>
          <w:color w:val="000000"/>
          <w:sz w:val="20"/>
          <w:u w:val="none"/>
        </w:rPr>
        <w:t xml:space="preserve">第42回平成不妊研究会,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子宮内膜症性嚢胞内に漿液粘液性境界悪性腫瘍と癌の併存を認めた症例の検討, </w:t>
      </w:r>
      <w:r>
        <w:rPr>
          <w:rFonts w:ascii="" w:hAnsi="" w:cs="" w:eastAsia=""/>
          <w:b w:val="false"/>
          <w:i w:val="true"/>
          <w:strike w:val="false"/>
          <w:color w:val="000000"/>
          <w:sz w:val="20"/>
          <w:u w:val="none"/>
        </w:rPr>
        <w:t xml:space="preserve">第37回日本腹部放射線学会,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特別講演:中枢生殖内分泌学の進歩と現在の生殖医療, </w:t>
      </w:r>
      <w:r>
        <w:rPr>
          <w:rFonts w:ascii="" w:hAnsi="" w:cs="" w:eastAsia=""/>
          <w:b w:val="false"/>
          <w:i w:val="true"/>
          <w:strike w:val="false"/>
          <w:color w:val="000000"/>
          <w:sz w:val="20"/>
          <w:u w:val="none"/>
        </w:rPr>
        <w:t xml:space="preserve">第197回新潟産科婦人科集談会,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特別講演:PGT-A特別臨床研究の成果報告と先進医療の進捗状況について, </w:t>
      </w:r>
      <w:r>
        <w:rPr>
          <w:rFonts w:ascii="" w:hAnsi="" w:cs="" w:eastAsia=""/>
          <w:b w:val="false"/>
          <w:i w:val="true"/>
          <w:strike w:val="false"/>
          <w:color w:val="000000"/>
          <w:sz w:val="20"/>
          <w:u w:val="none"/>
        </w:rPr>
        <w:t xml:space="preserve">第7回JAPCO会議,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特別講演:産婦人科診療におけるエストロゲン・プロゲストーゲンの役割, </w:t>
      </w:r>
      <w:r>
        <w:rPr>
          <w:rFonts w:ascii="" w:hAnsi="" w:cs="" w:eastAsia=""/>
          <w:b w:val="false"/>
          <w:i w:val="true"/>
          <w:strike w:val="false"/>
          <w:color w:val="000000"/>
          <w:sz w:val="20"/>
          <w:u w:val="none"/>
        </w:rPr>
        <w:t xml:space="preserve">第10回南大阪地区産婦人科研究会,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第60回 日本周産期・新生児医学会 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ゴナドトロピン投与量と臨床アウトカム, </w:t>
      </w:r>
      <w:r>
        <w:rPr>
          <w:rFonts w:ascii="" w:hAnsi="" w:cs="" w:eastAsia=""/>
          <w:b w:val="false"/>
          <w:i w:val="true"/>
          <w:strike w:val="false"/>
          <w:color w:val="000000"/>
          <w:sz w:val="20"/>
          <w:u w:val="none"/>
        </w:rPr>
        <w:t xml:space="preserve">第42回日本受精着床学会総会・学術講演会,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PCOSの新診断基準とART治療戦略, </w:t>
      </w:r>
      <w:r>
        <w:rPr>
          <w:rFonts w:ascii="" w:hAnsi="" w:cs="" w:eastAsia=""/>
          <w:b w:val="false"/>
          <w:i w:val="true"/>
          <w:strike w:val="false"/>
          <w:color w:val="000000"/>
          <w:sz w:val="20"/>
          <w:u w:val="none"/>
        </w:rPr>
        <w:t xml:space="preserve">第42回日本受精着床学会総会・学術講演会,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全国調査データに基づき改定された新しいPCOS診断基準(日産婦2024)の特徴と国際基準との整合性について, </w:t>
      </w:r>
      <w:r>
        <w:rPr>
          <w:rFonts w:ascii="" w:hAnsi="" w:cs="" w:eastAsia=""/>
          <w:b w:val="false"/>
          <w:i w:val="true"/>
          <w:strike w:val="false"/>
          <w:color w:val="000000"/>
          <w:sz w:val="20"/>
          <w:u w:val="none"/>
        </w:rPr>
        <w:t xml:space="preserve">第42回日本受精着床学会総会・学術講演会,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棚野 梨沙,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高発癌リスク症例(遺伝性を含む)に対するがん予防「HBOCにおけるリスク低減卵管卵巣摘出術の現況と問題点」, </w:t>
      </w:r>
      <w:r>
        <w:rPr>
          <w:rFonts w:ascii="" w:hAnsi="" w:cs="" w:eastAsia=""/>
          <w:b w:val="false"/>
          <w:i w:val="true"/>
          <w:strike w:val="false"/>
          <w:color w:val="000000"/>
          <w:sz w:val="20"/>
          <w:u w:val="none"/>
        </w:rPr>
        <w:t xml:space="preserve">第31回日本がん予防学会総会 シンポジウム,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特別講演:PGT-A，最新の話題 生殖と遺伝情報, </w:t>
      </w:r>
      <w:r>
        <w:rPr>
          <w:rFonts w:ascii="" w:hAnsi="" w:cs="" w:eastAsia=""/>
          <w:b w:val="false"/>
          <w:i w:val="true"/>
          <w:strike w:val="false"/>
          <w:color w:val="000000"/>
          <w:sz w:val="20"/>
          <w:u w:val="none"/>
        </w:rPr>
        <w:t xml:space="preserve">第23回生殖バイオロジー東京シンポジウム,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「多囊胞性卵巣症候群の診断と治療 Update 2024」多囊胞性卵巣症候群の診断における卵巣所見とAMHの位置付けと判定, </w:t>
      </w:r>
      <w:r>
        <w:rPr>
          <w:rFonts w:ascii="" w:hAnsi="" w:cs="" w:eastAsia=""/>
          <w:b w:val="false"/>
          <w:i w:val="true"/>
          <w:strike w:val="false"/>
          <w:color w:val="000000"/>
          <w:sz w:val="20"/>
          <w:u w:val="none"/>
        </w:rPr>
        <w:t xml:space="preserve">第76回中国四国産科婦人科学会総会ならびに学術講演会,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特別講演:ゴナドトロピン投与量と臨床アウトカム, </w:t>
      </w:r>
      <w:r>
        <w:rPr>
          <w:rFonts w:ascii="" w:hAnsi="" w:cs="" w:eastAsia=""/>
          <w:b w:val="false"/>
          <w:i w:val="true"/>
          <w:strike w:val="false"/>
          <w:color w:val="000000"/>
          <w:sz w:val="20"/>
          <w:u w:val="none"/>
        </w:rPr>
        <w:t xml:space="preserve">FERRING WEB LIVE SEMINAR,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特別講演:徳島県における医学的妊孕性温存療法の現状と課題, </w:t>
      </w:r>
      <w:r>
        <w:rPr>
          <w:rFonts w:ascii="" w:hAnsi="" w:cs="" w:eastAsia=""/>
          <w:b w:val="false"/>
          <w:i w:val="true"/>
          <w:strike w:val="false"/>
          <w:color w:val="000000"/>
          <w:sz w:val="20"/>
          <w:u w:val="none"/>
        </w:rPr>
        <w:t xml:space="preserve">徳島県小児・AYA世代のがん患者等の妊孕性温存療法研修会,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プレコンセプションケアにおける漢方の役割, </w:t>
      </w:r>
      <w:r>
        <w:rPr>
          <w:rFonts w:ascii="" w:hAnsi="" w:cs="" w:eastAsia=""/>
          <w:b w:val="false"/>
          <w:i w:val="true"/>
          <w:strike w:val="false"/>
          <w:color w:val="000000"/>
          <w:sz w:val="20"/>
          <w:u w:val="none"/>
        </w:rPr>
        <w:t xml:space="preserve">第29回日本生殖内分泌学会学術集会,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特別講演:一般不妊治療，ARTの治療戦略と課題について, </w:t>
      </w:r>
      <w:r>
        <w:rPr>
          <w:rFonts w:ascii="" w:hAnsi="" w:cs="" w:eastAsia=""/>
          <w:b w:val="false"/>
          <w:i w:val="true"/>
          <w:strike w:val="false"/>
          <w:color w:val="000000"/>
          <w:sz w:val="20"/>
          <w:u w:val="none"/>
        </w:rPr>
        <w:t xml:space="preserve">広島不妊治療フォーラム,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新しくなったPCOSの診断基準と排卵誘発法, </w:t>
      </w:r>
      <w:r>
        <w:rPr>
          <w:rFonts w:ascii="" w:hAnsi="" w:cs="" w:eastAsia=""/>
          <w:b w:val="false"/>
          <w:i w:val="true"/>
          <w:strike w:val="false"/>
          <w:color w:val="000000"/>
          <w:sz w:val="20"/>
          <w:u w:val="none"/>
        </w:rPr>
        <w:t xml:space="preserve">第69回日本生殖医学会学術講演会・総会,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生殖医療の過去・現在・未来，個別化医療と再現性のある治療, </w:t>
      </w:r>
      <w:r>
        <w:rPr>
          <w:rFonts w:ascii="" w:hAnsi="" w:cs="" w:eastAsia=""/>
          <w:b w:val="false"/>
          <w:i w:val="true"/>
          <w:strike w:val="false"/>
          <w:color w:val="000000"/>
          <w:sz w:val="20"/>
          <w:u w:val="none"/>
        </w:rPr>
        <w:t xml:space="preserve">第69回日本生殖医学会学術講演会・総会,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婦人科領域における女性医師の技術認定医取得「当科における女性医師のキャリア形成の現状と技術認定医取得に向けた取り組み」, </w:t>
      </w:r>
      <w:r>
        <w:rPr>
          <w:rFonts w:ascii="" w:hAnsi="" w:cs="" w:eastAsia=""/>
          <w:b w:val="false"/>
          <w:i w:val="true"/>
          <w:strike w:val="false"/>
          <w:color w:val="000000"/>
          <w:sz w:val="20"/>
          <w:u w:val="none"/>
        </w:rPr>
        <w:t xml:space="preserve">第37回日本内視鏡外科学会総会 パネルディスカッション,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特別講演:調節卵巣刺激の基本と患者背景に応じたゴナドトロピン使用法, </w:t>
      </w:r>
      <w:r>
        <w:rPr>
          <w:rFonts w:ascii="" w:hAnsi="" w:cs="" w:eastAsia=""/>
          <w:b w:val="false"/>
          <w:i w:val="true"/>
          <w:strike w:val="false"/>
          <w:color w:val="000000"/>
          <w:sz w:val="20"/>
          <w:u w:val="none"/>
        </w:rPr>
        <w:t xml:space="preserve">九州・沖縄ART Forum in 熊本,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特別講演:産婦人科領域における鉄欠乏性貧血治療の意義, </w:t>
      </w:r>
      <w:r>
        <w:rPr>
          <w:rFonts w:ascii="" w:hAnsi="" w:cs="" w:eastAsia=""/>
          <w:b w:val="false"/>
          <w:i w:val="true"/>
          <w:strike w:val="false"/>
          <w:color w:val="000000"/>
          <w:sz w:val="20"/>
          <w:u w:val="none"/>
        </w:rPr>
        <w:t xml:space="preserve">中讃 診療update seminar,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特別講演:ゴナドトロピン投与量と臨床アウトカム, </w:t>
      </w:r>
      <w:r>
        <w:rPr>
          <w:rFonts w:ascii="" w:hAnsi="" w:cs="" w:eastAsia=""/>
          <w:b w:val="false"/>
          <w:i w:val="true"/>
          <w:strike w:val="false"/>
          <w:color w:val="000000"/>
          <w:sz w:val="20"/>
          <w:u w:val="none"/>
        </w:rPr>
        <w:t xml:space="preserve">レコベル発売3周年記念講演会in大阪,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生殖世代のホルモン研究から考える女性医学, 第38回日本女性医学学会学術集会 シンポジウム記録 シンポジウム4:女性につながる周産期・腫瘍・生殖,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508-511,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周閉経期以降の子宮筋腫の管理, 第38回日本女性医学学会学術集会 シンポジウム記録 シンポジウム1:周閉経期以降の子宮筋腫，子宮内膜症，子宮腺筋症への対応を考える,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477-482,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職種・役職・就労環境と更年期症状の関連調査についての小委員,女性ヘルスケア委員会報告, </w:t>
      </w:r>
      <w:r>
        <w:rPr>
          <w:rFonts w:ascii="" w:hAnsi="" w:cs="" w:eastAsia=""/>
          <w:b w:val="false"/>
          <w:i w:val="true"/>
          <w:strike w:val="false"/>
          <w:color w:val="000000"/>
          <w:sz w:val="20"/>
          <w:u w:val="none"/>
        </w:rPr>
        <w:t xml:space="preserve">日産婦誌,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682-684, 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 女性医学とは何か?学会誌における論文採択から考える 編集委員会より, </w:t>
      </w:r>
      <w:r>
        <w:rPr>
          <w:rFonts w:ascii="" w:hAnsi="" w:cs="" w:eastAsia=""/>
          <w:b w:val="false"/>
          <w:i w:val="true"/>
          <w:strike w:val="false"/>
          <w:color w:val="000000"/>
          <w:sz w:val="20"/>
          <w:u w:val="none"/>
        </w:rPr>
        <w:t xml:space="preserve">第39回日本女性医学学会学術集会,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