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形成外科治療手技全書Ⅰ 形成外科の基本手技1 「創傷被覆材」,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身体各部の外傷, 南山堂出版,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治療に難渋した仙骨骨髄炎を伴った褥瘡の1例,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248-255,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281-285,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Nagae</w:t>
      </w:r>
      <w:r>
        <w:rPr>
          <w:rFonts w:ascii="" w:hAnsi="" w:cs="" w:eastAsia=""/>
          <w:b w:val="true"/>
          <w:i w:val="false"/>
          <w:strike w:val="false"/>
          <w:color w:val="000000"/>
          <w:sz w:val="20"/>
          <w:u w:val="none"/>
        </w:rPr>
        <w:t xml:space="preserve">, Ryosuke Yamato,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nail fold flap for digital mucous cyst excision,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278-280,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Ambulatory Surgery for Pilonidal Sinus : Tract Excision and Open Treatment Followed by At-Home Irrigation,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Ayaka Nakasuka, Tsuyoshi Keyama,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multiple Bowen diseases associated with human papillomavirus type 16 in a patient with atopic dermatitis.,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75-80,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小耳症における三次元測定の現状,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1083-1092,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(教授就任記念講演) 形成外科組織移植術の過去・現在・未来,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Pudendal Artery Perforator Flap (iPap Flap). A Free Style Pedicle Perforator Flap, for Perineal and Ischial Reconstruction, </w:t>
      </w:r>
      <w:r>
        <w:rPr>
          <w:rFonts w:ascii="" w:hAnsi="" w:cs="" w:eastAsia=""/>
          <w:b w:val="false"/>
          <w:i w:val="true"/>
          <w:strike w:val="false"/>
          <w:color w:val="000000"/>
          <w:sz w:val="20"/>
          <w:u w:val="none"/>
        </w:rPr>
        <w:t xml:space="preserve">ASPS Plastic Surgery The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V.A.C.を使用した低侵襲創傷治療∼安心してください，効いてますよ!∼,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当院における典型的なTreacher-Collins Syndrome に伴う小耳症の治療経験, </w:t>
      </w:r>
      <w:r>
        <w:rPr>
          <w:rFonts w:ascii="" w:hAnsi="" w:cs="" w:eastAsia=""/>
          <w:b w:val="false"/>
          <w:i w:val="true"/>
          <w:strike w:val="false"/>
          <w:color w:val="000000"/>
          <w:sz w:val="20"/>
          <w:u w:val="none"/>
        </w:rPr>
        <w:t xml:space="preserve">第59回 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ワークショップ『新専門医制度に向けた日本熱傷学会の取り組み』 新制度熱傷専門医制度のカリキュラム, </w:t>
      </w:r>
      <w:r>
        <w:rPr>
          <w:rFonts w:ascii="" w:hAnsi="" w:cs="" w:eastAsia=""/>
          <w:b w:val="false"/>
          <w:i w:val="true"/>
          <w:strike w:val="false"/>
          <w:color w:val="000000"/>
          <w:sz w:val="20"/>
          <w:u w:val="none"/>
        </w:rPr>
        <w:t xml:space="preserve">第42回 日本熱傷学会総会・学術集会,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遊離前外側大腿皮弁採取部に生じた創治癒遷延症例の検討, </w:t>
      </w:r>
      <w:r>
        <w:rPr>
          <w:rFonts w:ascii="" w:hAnsi="" w:cs="" w:eastAsia=""/>
          <w:b w:val="false"/>
          <w:i w:val="true"/>
          <w:strike w:val="false"/>
          <w:color w:val="000000"/>
          <w:sz w:val="20"/>
          <w:u w:val="none"/>
        </w:rPr>
        <w:t xml:space="preserve">第40回日本頭頸部癌学会,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形成外科組織移植術の過去・現在 そして未来へ, </w:t>
      </w:r>
      <w:r>
        <w:rPr>
          <w:rFonts w:ascii="" w:hAnsi="" w:cs="" w:eastAsia=""/>
          <w:b w:val="false"/>
          <w:i w:val="true"/>
          <w:strike w:val="false"/>
          <w:color w:val="000000"/>
          <w:sz w:val="20"/>
          <w:u w:val="none"/>
        </w:rPr>
        <w:t xml:space="preserve">第253回 徳島医学会学術集会 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第3回皮膚腫瘍外科分野指導医シンポジウム リンパ節郭清術:皮膚悪性腫瘍における郭清範囲とは? 『鼠径部』,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シンポジウム「下肢救済・中四国の力を結集しよう」 糖尿病神経障害性足潰瘍に対する遊離皮弁移植を用いた下肢救済, </w:t>
      </w:r>
      <w:r>
        <w:rPr>
          <w:rFonts w:ascii="" w:hAnsi="" w:cs="" w:eastAsia=""/>
          <w:b w:val="false"/>
          <w:i w:val="true"/>
          <w:strike w:val="false"/>
          <w:color w:val="000000"/>
          <w:sz w:val="20"/>
          <w:u w:val="none"/>
        </w:rPr>
        <w:t xml:space="preserve">第1回 日本下肢救済・足病学会 中国四国地方会学術集会,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『ネオベール®を使用した癒着促進の試み∼皮下漿液腫および筋間瘻孔の予防∼』,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エキスパンダー拡張中に生じた皮膚壊死に対して脂肪筋膜弁で補強した1例, </w:t>
      </w:r>
      <w:r>
        <w:rPr>
          <w:rFonts w:ascii="" w:hAnsi="" w:cs="" w:eastAsia=""/>
          <w:b w:val="false"/>
          <w:i w:val="true"/>
          <w:strike w:val="false"/>
          <w:color w:val="000000"/>
          <w:sz w:val="20"/>
          <w:u w:val="none"/>
        </w:rPr>
        <w:t xml:space="preserve">第4回 日本乳房オンコプラスティックサージャリ―学会総会,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下肢救済に対する形成外科の役割, </w:t>
      </w:r>
      <w:r>
        <w:rPr>
          <w:rFonts w:ascii="" w:hAnsi="" w:cs="" w:eastAsia=""/>
          <w:b w:val="false"/>
          <w:i w:val="true"/>
          <w:strike w:val="false"/>
          <w:color w:val="000000"/>
          <w:sz w:val="20"/>
          <w:u w:val="none"/>
        </w:rPr>
        <w:t xml:space="preserve">徳島PAD講演会,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形成外科の進歩と発展 -内科日常診療のためにー, </w:t>
      </w:r>
      <w:r>
        <w:rPr>
          <w:rFonts w:ascii="" w:hAnsi="" w:cs="" w:eastAsia=""/>
          <w:b w:val="false"/>
          <w:i w:val="true"/>
          <w:strike w:val="false"/>
          <w:color w:val="000000"/>
          <w:sz w:val="20"/>
          <w:u w:val="none"/>
        </w:rPr>
        <w:t xml:space="preserve">第249回 名西郡・徳島西医師会学術講演会,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第43回日本マクロサージャリー学会学術集会,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 「成績不良例から学ぶ」 -モニタリング・救済法・感染症, </w:t>
      </w:r>
      <w:r>
        <w:rPr>
          <w:rFonts w:ascii="" w:hAnsi="" w:cs="" w:eastAsia=""/>
          <w:b w:val="false"/>
          <w:i w:val="true"/>
          <w:strike w:val="false"/>
          <w:color w:val="000000"/>
          <w:sz w:val="20"/>
          <w:u w:val="none"/>
        </w:rPr>
        <w:t xml:space="preserve">第43回 日本マイクロサージャリ―学会学術集会,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経皮的二酸化炭素分圧(TcPCO2)測定を用いた遊離皮弁術後モニタリング ~高い信頼性と低い侵襲性の追求~, </w:t>
      </w:r>
      <w:r>
        <w:rPr>
          <w:rFonts w:ascii="" w:hAnsi="" w:cs="" w:eastAsia=""/>
          <w:b w:val="false"/>
          <w:i w:val="true"/>
          <w:strike w:val="false"/>
          <w:color w:val="000000"/>
          <w:sz w:val="20"/>
          <w:u w:val="none"/>
        </w:rPr>
        <w:t xml:space="preserve">第43回日本マイクリサージャリー学会,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徳島大学形成外科の取り組み, </w:t>
      </w:r>
      <w:r>
        <w:rPr>
          <w:rFonts w:ascii="" w:hAnsi="" w:cs="" w:eastAsia=""/>
          <w:b w:val="false"/>
          <w:i w:val="true"/>
          <w:strike w:val="false"/>
          <w:color w:val="000000"/>
          <w:sz w:val="20"/>
          <w:u w:val="none"/>
        </w:rPr>
        <w:t xml:space="preserve">第1回Tokushima-Kobe Exchange Meeting,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小児先天性顎顔面奇形の治療について,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内科の日常診療に役立つ最新形成外科学, </w:t>
      </w:r>
      <w:r>
        <w:rPr>
          <w:rFonts w:ascii="" w:hAnsi="" w:cs="" w:eastAsia=""/>
          <w:b w:val="false"/>
          <w:i w:val="true"/>
          <w:strike w:val="false"/>
          <w:color w:val="000000"/>
          <w:sz w:val="20"/>
          <w:u w:val="none"/>
        </w:rPr>
        <w:t xml:space="preserve">第9回 徳島県臨床内科医会カンファレンス,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糖尿病性足潰瘍の原因とその症状・手術治療, </w:t>
      </w:r>
      <w:r>
        <w:rPr>
          <w:rFonts w:ascii="" w:hAnsi="" w:cs="" w:eastAsia=""/>
          <w:b w:val="false"/>
          <w:i w:val="true"/>
          <w:strike w:val="false"/>
          <w:color w:val="000000"/>
          <w:sz w:val="20"/>
          <w:u w:val="none"/>
        </w:rPr>
        <w:t xml:space="preserve">第9回 日本創傷外科学会教育セミナー2016,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形成外科の現状と将来:他診療科との連携を中心として, </w:t>
      </w:r>
      <w:r>
        <w:rPr>
          <w:rFonts w:ascii="" w:hAnsi="" w:cs="" w:eastAsia=""/>
          <w:b w:val="false"/>
          <w:i w:val="true"/>
          <w:strike w:val="false"/>
          <w:color w:val="000000"/>
          <w:sz w:val="20"/>
          <w:u w:val="none"/>
        </w:rPr>
        <w:t xml:space="preserve">第7回 北海道形成外科フォーラム ''北の大地''2016,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第4回四国創傷治癒研究会,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虚血性足潰瘍, 南江堂出版,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後大腿皮弁,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会陰部に作成される皮弁, 克誠堂出版, 東京,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ER・ICUにおける手技の基本と実際-ベテランに学ぶトラブル回避法- 減張切開, 総合医学社, 東京,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庄野 佳孝, 岡部 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浸潤性乳管癌を伴った左背部多形型脂肪肉腫の1例,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823-830,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446-455,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96-102, 2018.</w:t>
      </w:r>
    </w:p>
    <w:p>
      <w:pPr>
        <w:numPr>
          <w:numId w:val="6"/>
        </w:numPr>
        <w:autoSpaceDE w:val="off"/>
        <w:autoSpaceDN w:val="off"/>
        <w:spacing w:line="-240" w:lineRule="auto"/>
        <w:ind w:left="30"/>
      </w:pPr>
      <w:r>
        <w:rPr>
          <w:rFonts w:ascii="" w:hAnsi="" w:cs="" w:eastAsia=""/>
          <w:b w:val="true"/>
          <w:i w:val="false"/>
          <w:strike w:val="false"/>
          <w:color w:val="000000"/>
          <w:sz w:val="20"/>
          <w:u w:val="none"/>
        </w:rPr>
        <w:t>Hideyuki Yanagi, Hiroto Terashi, Yoshimitsu Takahashi, Katsuyuki Okabe, Katsumi Tanaka, Chu Kimura, Norihiko Ohura, Takahiro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Japanese registry for surgery of ischial pressure ulcers: STANDARDS-I, </w:t>
      </w:r>
      <w:r>
        <w:rPr>
          <w:rFonts w:ascii="" w:hAnsi="" w:cs="" w:eastAsia=""/>
          <w:b w:val="false"/>
          <w:i w:val="true"/>
          <w:strike w:val="false"/>
          <w:color w:val="000000"/>
          <w:sz w:val="20"/>
          <w:u w:val="single"/>
        </w:rPr>
        <w:t>Journal of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174-183,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四肢再建における血管吻合のコツ,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46-52,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内陰部動脈穿通枝皮弁(iPap flap)-会陰部と坐骨部再建に有用な free style pedicle perforator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1027-1030,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遊離皮弁手術を成功に導く配慮のいくつか,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192-195,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片側乳房再建患者の健側乳房に対する乳房縮小術,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1150-1157,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会陰部の皮弁,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87-94,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Diabetic Foot Salvage Using a Microsurgical Reconstruction;The Role of Muscle versus Fasciocutaneous Flaps,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Using a Lateral Nasal Artery Perforator Flap for Nasal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Ipap Flap and Gluteal Fold Flap for Perineal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第10回 徳島県在宅褥瘡セミナー,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腫瘍切除・再建コロシアム3「外陰部」, </w:t>
      </w:r>
      <w:r>
        <w:rPr>
          <w:rFonts w:ascii="" w:hAnsi="" w:cs="" w:eastAsia=""/>
          <w:b w:val="false"/>
          <w:i w:val="true"/>
          <w:strike w:val="false"/>
          <w:color w:val="000000"/>
          <w:sz w:val="20"/>
          <w:u w:val="none"/>
        </w:rPr>
        <w:t xml:space="preserve">第33回日本皮膚悪性腫瘍学会学術集会,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特別講演4 失敗しない皮膚縫合のコツ-確実な創癒合と美しい瘢痕を目指して, </w:t>
      </w:r>
      <w:r>
        <w:rPr>
          <w:rFonts w:ascii="" w:hAnsi="" w:cs="" w:eastAsia=""/>
          <w:b w:val="false"/>
          <w:i w:val="true"/>
          <w:strike w:val="false"/>
          <w:color w:val="000000"/>
          <w:sz w:val="20"/>
          <w:u w:val="none"/>
        </w:rPr>
        <w:t xml:space="preserve">第33回 日本皮膚悪性腫瘍学会学術集会,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徳島大学病院形成外科における外陰・会陰・肛門部悪性腫瘍切除後の再建について, </w:t>
      </w:r>
      <w:r>
        <w:rPr>
          <w:rFonts w:ascii="" w:hAnsi="" w:cs="" w:eastAsia=""/>
          <w:b w:val="false"/>
          <w:i w:val="true"/>
          <w:strike w:val="false"/>
          <w:color w:val="000000"/>
          <w:sz w:val="20"/>
          <w:u w:val="none"/>
        </w:rPr>
        <w:t xml:space="preserve">第42回 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ランチョンセミナー1:「誰にでもできた顔面骨3Dモデルの作成」 顔面骨骨折の治療における3Dモデルの実際Ⅱ,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ランチョンセミナー4:「Back to Basic(基礎から学ぶNPWT)」,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最新の形成外科手技:一般診療にも役立つトピックス, </w:t>
      </w:r>
      <w:r>
        <w:rPr>
          <w:rFonts w:ascii="" w:hAnsi="" w:cs="" w:eastAsia=""/>
          <w:b w:val="false"/>
          <w:i w:val="true"/>
          <w:strike w:val="false"/>
          <w:color w:val="000000"/>
          <w:sz w:val="20"/>
          <w:u w:val="none"/>
        </w:rPr>
        <w:t xml:space="preserve">平成29年度 青藍会高知県支部総会,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紺屋 千津子, 志度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第4回日本褥瘡学会実態調査報告 -褥瘡とMDRPUの発生率は下がったか?-, </w:t>
      </w:r>
      <w:r>
        <w:rPr>
          <w:rFonts w:ascii="" w:hAnsi="" w:cs="" w:eastAsia=""/>
          <w:b w:val="false"/>
          <w:i w:val="true"/>
          <w:strike w:val="false"/>
          <w:color w:val="000000"/>
          <w:sz w:val="20"/>
          <w:u w:val="none"/>
        </w:rPr>
        <w:t xml:space="preserve">第19回日本褥瘡学会学術集会,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褥瘡発生と治療について -基礎知識と急性期病院の特殊性, </w:t>
      </w:r>
      <w:r>
        <w:rPr>
          <w:rFonts w:ascii="" w:hAnsi="" w:cs="" w:eastAsia=""/>
          <w:b w:val="false"/>
          <w:i w:val="true"/>
          <w:strike w:val="false"/>
          <w:color w:val="000000"/>
          <w:sz w:val="20"/>
          <w:u w:val="none"/>
        </w:rPr>
        <w:t xml:space="preserve">第19回 日本褥瘡学会学術集会,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エキスパートセミナー「きずを診断する」,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弘樹, 庄司 美樹, 館 正弘,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パネルディスカッション7 班研究報告:乳がん手術後(再建術後と温存術後)の局所再発の診断方法の確立に関する研究 乳房再建術後の局所再発の診断方法, </w:t>
      </w:r>
      <w:r>
        <w:rPr>
          <w:rFonts w:ascii="" w:hAnsi="" w:cs="" w:eastAsia=""/>
          <w:b w:val="false"/>
          <w:i w:val="true"/>
          <w:strike w:val="false"/>
          <w:color w:val="000000"/>
          <w:sz w:val="20"/>
          <w:u w:val="none"/>
        </w:rPr>
        <w:t xml:space="preserve">第5回 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第4回皮膚腫瘍外科分野指導医シンポジウム 私の議論したい1例を徹底討論 ~皮膚腫瘍外科分野指導医シンポジウム~, </w:t>
      </w:r>
      <w:r>
        <w:rPr>
          <w:rFonts w:ascii="" w:hAnsi="" w:cs="" w:eastAsia=""/>
          <w:b w:val="false"/>
          <w:i w:val="true"/>
          <w:strike w:val="false"/>
          <w:color w:val="000000"/>
          <w:sz w:val="20"/>
          <w:u w:val="none"/>
        </w:rPr>
        <w:t xml:space="preserve">第26回日本形成外科学会基礎学術集会,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褥瘡対策 ∼大学病院から在宅へのメッセージ∼, </w:t>
      </w:r>
      <w:r>
        <w:rPr>
          <w:rFonts w:ascii="" w:hAnsi="" w:cs="" w:eastAsia=""/>
          <w:b w:val="false"/>
          <w:i w:val="true"/>
          <w:strike w:val="false"/>
          <w:color w:val="000000"/>
          <w:sz w:val="20"/>
          <w:u w:val="none"/>
        </w:rPr>
        <w:t xml:space="preserve">日本褥瘡学会・在宅ケア推進協会 2017年度 中国・四国地区 床ずれセミナー,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外陰癌切除後再建手術の最近の話題, </w:t>
      </w:r>
      <w:r>
        <w:rPr>
          <w:rFonts w:ascii="" w:hAnsi="" w:cs="" w:eastAsia=""/>
          <w:b w:val="false"/>
          <w:i w:val="true"/>
          <w:strike w:val="false"/>
          <w:color w:val="000000"/>
          <w:sz w:val="20"/>
          <w:u w:val="none"/>
        </w:rPr>
        <w:t xml:space="preserve">第40回 日本産婦人科手術学会,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第10回徳島県在宅褥瘡セミナー,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長坂 信司, 美馬 俊介, 板東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多職種の連携により在宅生活を維持できている尾骨部褥瘡の一例, </w:t>
      </w:r>
      <w:r>
        <w:rPr>
          <w:rFonts w:ascii="" w:hAnsi="" w:cs="" w:eastAsia=""/>
          <w:b w:val="false"/>
          <w:i w:val="true"/>
          <w:strike w:val="false"/>
          <w:color w:val="000000"/>
          <w:sz w:val="20"/>
          <w:u w:val="none"/>
        </w:rPr>
        <w:t xml:space="preserve">第18回 日本褥瘡学会中国四国地方会学術集会,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第3章皮膚・軟部組織悪性腫瘍 3-1乳房外パジェット病,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 医療栄養科学大事典 -健康と病気のしくみがわかる-, --- 94章 熱傷における栄養管理(翻訳) ---, 西村書店,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外傷 損傷および創傷 プライマリケア,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496-503,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外陰部再建手術 2)殿溝皮弁,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35-41,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 NEXT-次世代の本音- 「道半ば」,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1134-1135,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外陰部・殿部で有用な局所皮弁,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77-84,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第4回(平成28年度)日本褥瘡学会実態調査委員会報告1 療養場所別自重関連褥瘡と医療関連機器圧迫創傷を併せた「褥瘡」の有病率,有病者の特徴,部位・重症度,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423-445,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第4回(平成28年度)日本褥瘡学会実態調査委員会報告2 療養場所別自重関連褥瘡の有病率,有病者の特徴, 部位・重症度およびケアと局所管理,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446-485,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紺家 千津子, 志渡 晃一, 安部 正敏,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飯坂 真司, 島田 賢一, 正壽 佐和子, 田中 克己, 樋口 浩文, 水木 猛夫 : </w:t>
      </w:r>
      <w:r>
        <w:rPr>
          <w:rFonts w:ascii="" w:hAnsi="" w:cs="" w:eastAsia=""/>
          <w:b w:val="false"/>
          <w:i w:val="false"/>
          <w:strike w:val="false"/>
          <w:color w:val="000000"/>
          <w:sz w:val="20"/>
          <w:u w:val="none"/>
        </w:rPr>
        <w:t xml:space="preserve">第4回(平成28年度)日本褥瘡学会実態調査委員会報告3 療養場所別医療関連機器圧迫創傷の有病率, 有病者の特徴, 部位・重症度,発生関連機器, </w:t>
      </w:r>
      <w:r>
        <w:rPr>
          <w:rFonts w:ascii="" w:hAnsi="" w:cs="" w:eastAsia=""/>
          <w:b w:val="false"/>
          <w:i w:val="true"/>
          <w:strike w:val="false"/>
          <w:color w:val="000000"/>
          <w:sz w:val="20"/>
          <w:u w:val="none"/>
        </w:rPr>
        <w:t xml:space="preserve">日本褥瘡学会誌,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486-502,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外陰部再建方法の進歩,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No.4937, </w:t>
      </w:r>
      <w:r>
        <w:rPr>
          <w:rFonts w:ascii="" w:hAnsi="" w:cs="" w:eastAsia=""/>
          <w:b w:val="false"/>
          <w:i w:val="false"/>
          <w:strike w:val="false"/>
          <w:color w:val="000000"/>
          <w:sz w:val="20"/>
          <w:u w:val="none"/>
        </w:rPr>
        <w:t>56,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1 . Extremity Reconstruction, Limb salvage for diabetic foot ulcer using microsurgical reconstruction, </w:t>
      </w:r>
      <w:r>
        <w:rPr>
          <w:rFonts w:ascii="" w:hAnsi="" w:cs="" w:eastAsia=""/>
          <w:b w:val="false"/>
          <w:i w:val="true"/>
          <w:strike w:val="false"/>
          <w:color w:val="000000"/>
          <w:sz w:val="20"/>
          <w:u w:val="none"/>
        </w:rPr>
        <w:t xml:space="preserve">The 14th Korea-Japan Congress of Plastic and Reconstructive Surgery,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浩史, 五石 圭一,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心臓血管術後縦隔洞炎に対するリカバリー ー自家組織の効率よい使用方法を目指してー,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穿通枝皮弁による再建手術 ∼外陰部再建から下肢救済手術まで∼, </w:t>
      </w:r>
      <w:r>
        <w:rPr>
          <w:rFonts w:ascii="" w:hAnsi="" w:cs="" w:eastAsia=""/>
          <w:b w:val="false"/>
          <w:i w:val="true"/>
          <w:strike w:val="false"/>
          <w:color w:val="000000"/>
          <w:sz w:val="20"/>
          <w:u w:val="none"/>
        </w:rPr>
        <w:t xml:space="preserve">第2回 城北形成外科懇話会,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形成外科学の進歩と展望, </w:t>
      </w:r>
      <w:r>
        <w:rPr>
          <w:rFonts w:ascii="" w:hAnsi="" w:cs="" w:eastAsia=""/>
          <w:b w:val="false"/>
          <w:i w:val="true"/>
          <w:strike w:val="false"/>
          <w:color w:val="000000"/>
          <w:sz w:val="20"/>
          <w:u w:val="none"/>
        </w:rPr>
        <w:t xml:space="preserve">平成30年度 青藍会総会 学術講演会,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顔面神経麻痺に対する遊離筋肉移植術と閉瞼障害静的再建術における「しくじり」・unfavorable results,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5.耳瘻孔,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1.小耳症,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鍵本 慎太郎, 小池 智之 : </w:t>
      </w:r>
      <w:r>
        <w:rPr>
          <w:rFonts w:ascii="" w:hAnsi="" w:cs="" w:eastAsia=""/>
          <w:b w:val="false"/>
          <w:i w:val="false"/>
          <w:strike w:val="false"/>
          <w:color w:val="000000"/>
          <w:sz w:val="20"/>
          <w:u w:val="none"/>
        </w:rPr>
        <w:t xml:space="preserve">ガイドラインシンポジウム 皮膚軟部腫瘍診療ガイドライン作成部門 「乳房外Paget病」,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第3回 TaKkle in WATER,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褥瘡の治療, </w:t>
      </w:r>
      <w:r>
        <w:rPr>
          <w:rFonts w:ascii="" w:hAnsi="" w:cs="" w:eastAsia=""/>
          <w:b w:val="false"/>
          <w:i w:val="true"/>
          <w:strike w:val="false"/>
          <w:color w:val="000000"/>
          <w:sz w:val="20"/>
          <w:u w:val="none"/>
        </w:rPr>
        <w:t xml:space="preserve">2017年度日本褥瘡学会四国地区在宅褥瘡管理者養成セミナー,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創傷治癒と褥瘡治療の基本と最近の進歩, </w:t>
      </w:r>
      <w:r>
        <w:rPr>
          <w:rFonts w:ascii="" w:hAnsi="" w:cs="" w:eastAsia=""/>
          <w:b w:val="false"/>
          <w:i w:val="true"/>
          <w:strike w:val="false"/>
          <w:color w:val="000000"/>
          <w:sz w:val="20"/>
          <w:u w:val="none"/>
        </w:rPr>
        <w:t xml:space="preserve">日本褥瘡学会・在宅ケア推進協会 2018年度中国四国地区床ずれセミナー,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穿通枝皮弁を利用した外陰部再建・下肢救済手術, </w:t>
      </w:r>
      <w:r>
        <w:rPr>
          <w:rFonts w:ascii="" w:hAnsi="" w:cs="" w:eastAsia=""/>
          <w:b w:val="false"/>
          <w:i w:val="true"/>
          <w:strike w:val="false"/>
          <w:color w:val="000000"/>
          <w:sz w:val="20"/>
          <w:u w:val="none"/>
        </w:rPr>
        <w:t xml:space="preserve">第42回 愛媛形成外科研修会,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Keiichi Goishi, Hiroshi Harada, Tsuyoshi Keyama,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Pectoralis major turnover flap based on thoracoacromial vessels for sternal dehiscence,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皮弁血行解剖に関する最近の知見,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No.4954, </w:t>
      </w:r>
      <w:r>
        <w:rPr>
          <w:rFonts w:ascii="" w:hAnsi="" w:cs="" w:eastAsia=""/>
          <w:b w:val="false"/>
          <w:i w:val="false"/>
          <w:strike w:val="false"/>
          <w:color w:val="000000"/>
          <w:sz w:val="20"/>
          <w:u w:val="none"/>
        </w:rPr>
        <w:t>48,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 を用いた新しい組織移植 ーNPWT を併用した一期的 PAT・植皮術ー,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973-980,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 invasive and continuous free flap monitoring procedure using transcutaneous carbon dioxide pressure measurements., </w:t>
      </w:r>
      <w:r>
        <w:rPr>
          <w:rFonts w:ascii="" w:hAnsi="" w:cs="" w:eastAsia=""/>
          <w:b w:val="false"/>
          <w:i w:val="true"/>
          <w:strike w:val="false"/>
          <w:color w:val="000000"/>
          <w:sz w:val="20"/>
          <w:u w:val="none"/>
        </w:rPr>
        <w:t xml:space="preserve">10th Congress of World Society for Reconstructive Microsurgery,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全国網羅型 形成外科医派遣システム``学会医局''の可能性と課題を考える,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診療ガイドラインの活用∼現状と今後の課題について∼ 本セッションの内容と目的,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形成外科手術手技研究会への発展,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座談会「手術手技学会の楽しさ」,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軟部腫瘍に対する形成外科医の認識と診断治療指針について, </w:t>
      </w:r>
      <w:r>
        <w:rPr>
          <w:rFonts w:ascii="" w:hAnsi="" w:cs="" w:eastAsia=""/>
          <w:b w:val="false"/>
          <w:i w:val="true"/>
          <w:strike w:val="false"/>
          <w:color w:val="000000"/>
          <w:sz w:val="20"/>
          <w:u w:val="none"/>
        </w:rPr>
        <w:t xml:space="preserve">第52回 日本整形外科学会骨・軟部腫瘍学術集会,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体幹部の皮膚悪性腫瘍に対する切除および再建に関するKnack &amp; Pitfalls,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筋皮弁から穿通枝皮弁へ ∼外陰部再建と糖尿病性潰瘍への適応∼, </w:t>
      </w:r>
      <w:r>
        <w:rPr>
          <w:rFonts w:ascii="" w:hAnsi="" w:cs="" w:eastAsia=""/>
          <w:b w:val="false"/>
          <w:i w:val="true"/>
          <w:strike w:val="false"/>
          <w:color w:val="000000"/>
          <w:sz w:val="20"/>
          <w:u w:val="none"/>
        </w:rPr>
        <w:t xml:space="preserve">第19回 形成外科集学医療技術研究会,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診断と治療に苦慮した真菌性胸骨骨髄炎の一例, </w:t>
      </w:r>
      <w:r>
        <w:rPr>
          <w:rFonts w:ascii="" w:hAnsi="" w:cs="" w:eastAsia=""/>
          <w:b w:val="false"/>
          <w:i w:val="true"/>
          <w:strike w:val="false"/>
          <w:color w:val="000000"/>
          <w:sz w:val="20"/>
          <w:u w:val="none"/>
        </w:rPr>
        <w:t xml:space="preserve">The 4th Kobe and Tokushima Exchange Meeting,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創傷治癒と褥瘡治癒の基本, </w:t>
      </w:r>
      <w:r>
        <w:rPr>
          <w:rFonts w:ascii="" w:hAnsi="" w:cs="" w:eastAsia=""/>
          <w:b w:val="false"/>
          <w:i w:val="true"/>
          <w:strike w:val="false"/>
          <w:color w:val="000000"/>
          <w:sz w:val="20"/>
          <w:u w:val="none"/>
        </w:rPr>
        <w:t xml:space="preserve">2020年徳島県在宅褥瘡セミナー,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第5章手足の先天異常 1.手の先天異常 Ⅰ 母指列多指症(Wassel Ⅳ), Ⅱ 母指列多指症(Wassel Ⅱ):橈側母指切除, Ⅲ 母指列多指症(Wassel Ⅱ):Bilhaut-Cloquet法,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Kobayashi, Tomoaki Yokoyama, Yoko Masuda,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Ansai : </w:t>
      </w:r>
      <w:r>
        <w:rPr>
          <w:rFonts w:ascii="" w:hAnsi="" w:cs="" w:eastAsia=""/>
          <w:b w:val="false"/>
          <w:i w:val="false"/>
          <w:strike w:val="false"/>
          <w:color w:val="000000"/>
          <w:sz w:val="20"/>
          <w:u w:val="none"/>
        </w:rPr>
        <w:t xml:space="preserve">Trichoblastic infundibular cyst should be renamed infundibular cyst with unique papillary projections, </w:t>
      </w:r>
      <w:r>
        <w:rPr>
          <w:rFonts w:ascii="" w:hAnsi="" w:cs="" w:eastAsia=""/>
          <w:b w:val="false"/>
          <w:i w:val="true"/>
          <w:strike w:val="false"/>
          <w:color w:val="000000"/>
          <w:sz w:val="20"/>
          <w:u w:val="single"/>
        </w:rPr>
        <w:t>Journal of Cutaneous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481-484,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Kazuki Sakamoto, Shigeki Hatakeyama, Keisuke Yagi, Toshiharu Kobayashi, Tomoya Ogawa, Noboru Iwatsuki, Mitsuru Itagaki, Kaori Ashikaga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Yukari Matsumoto : </w:t>
      </w:r>
      <w:r>
        <w:rPr>
          <w:rFonts w:ascii="" w:hAnsi="" w:cs="" w:eastAsia=""/>
          <w:b w:val="false"/>
          <w:i w:val="false"/>
          <w:strike w:val="false"/>
          <w:color w:val="000000"/>
          <w:sz w:val="20"/>
          <w:u w:val="none"/>
        </w:rPr>
        <w:t xml:space="preserve">Profile of Blood Glucose in Diabetic Patient Suffered from Diabetic Foot Osteomyelitis with Effective Low Carbohydrate Diet, </w:t>
      </w:r>
      <w:r>
        <w:rPr>
          <w:rFonts w:ascii="" w:hAnsi="" w:cs="" w:eastAsia=""/>
          <w:b w:val="false"/>
          <w:i w:val="true"/>
          <w:strike w:val="false"/>
          <w:color w:val="000000"/>
          <w:sz w:val="20"/>
          <w:u w:val="single"/>
        </w:rPr>
        <w:t>Diabetes Research : Open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700-704,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ニボルマブの副作用として横紋筋融解症と顔面神経麻痺を呈した1例,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1592-1600,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舞, 庄野 佳孝,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足趾に生じ趾伸筋腱に沿って進展したNerve sheath myxoma(神経鞘粘液腫 )の1例,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648-653,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2021.</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私の心に残る1症例,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578-581,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顔面皮膚の擦過傷・裂創,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484-488,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周術期における急性期皮膚障害の予防と治療, </w:t>
      </w:r>
      <w:r>
        <w:rPr>
          <w:rFonts w:ascii="" w:hAnsi="" w:cs="" w:eastAsia=""/>
          <w:b w:val="false"/>
          <w:i w:val="true"/>
          <w:strike w:val="false"/>
          <w:color w:val="000000"/>
          <w:sz w:val="20"/>
          <w:u w:val="none"/>
        </w:rPr>
        <w:t xml:space="preserve">令和2年第1回日本手術医学会教育セミナー,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造影CTを用いた内陰部動脈穿通枝皮弁の血管解剖の検討,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 当科における母指多指症の長期成績 -最適な初回手術方法を考える-,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当科における軟部肉腫切除後の機能再建 ~形成外科医による肉腫切除の利点を考える~, </w:t>
      </w:r>
      <w:r>
        <w:rPr>
          <w:rFonts w:ascii="" w:hAnsi="" w:cs="" w:eastAsia=""/>
          <w:b w:val="false"/>
          <w:i w:val="true"/>
          <w:strike w:val="false"/>
          <w:color w:val="000000"/>
          <w:sz w:val="20"/>
          <w:u w:val="none"/>
        </w:rPr>
        <w:t xml:space="preserve">第63回日本形成外科学会総会・学術集会,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 当科における周術期急性期皮膚障害の予防および対策 -術者の立場から-,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複数回の手術既往を有する再発性坐骨部褥瘡に対する皮弁再建手術の検討,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坐骨部褥瘡を識る:坐骨部褥瘡はどこまで治療しますか?, </w:t>
      </w:r>
      <w:r>
        <w:rPr>
          <w:rFonts w:ascii="" w:hAnsi="" w:cs="" w:eastAsia=""/>
          <w:b w:val="false"/>
          <w:i w:val="true"/>
          <w:strike w:val="false"/>
          <w:color w:val="000000"/>
          <w:sz w:val="20"/>
          <w:u w:val="none"/>
        </w:rPr>
        <w:t xml:space="preserve">第22回 日本褥瘡学会学術集会,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実臨床に役立つ診療ガイドラインを目指して,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仲沢 弘明, 池田 弘人, 一ノ橋 紘平, 上田 敬博, 大須賀 章倫, 海田 賢彦, 木村 中, 櫻井 裕之, 島田 賢一, 成松 英智, 西村 剛三,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藤岡 正樹, 松村 一, 森岡 康祐, 森田 尚樹, 占部 義隆, 所司 慶太, 副島 一孝 : </w:t>
      </w:r>
      <w:r>
        <w:rPr>
          <w:rFonts w:ascii="" w:hAnsi="" w:cs="" w:eastAsia=""/>
          <w:b w:val="false"/>
          <w:i w:val="false"/>
          <w:strike w:val="false"/>
          <w:color w:val="000000"/>
          <w:sz w:val="20"/>
          <w:u w:val="none"/>
        </w:rPr>
        <w:t xml:space="preserve">深達性Ⅱ度またはⅢ度熱傷を有する日本人入院患者を対象とした新規壊死組織除去剤KMW-1の第3相臨床試験成績,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慢性創傷の病態と診断ならびに形成外科医が行う治療,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現在に至る血管柄付き遊離腓骨皮弁の発展に先鞭をつけた画期的論文: Septocutaneous branchの発見と臨床応用が腓骨皮弁の適応を拡大させる契機となった,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褥瘡保存的治療における基礎知識とアップデート, </w:t>
      </w:r>
      <w:r>
        <w:rPr>
          <w:rFonts w:ascii="" w:hAnsi="" w:cs="" w:eastAsia=""/>
          <w:b w:val="false"/>
          <w:i w:val="true"/>
          <w:strike w:val="false"/>
          <w:color w:val="000000"/>
          <w:sz w:val="20"/>
          <w:u w:val="none"/>
        </w:rPr>
        <w:t xml:space="preserve">WOC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37-44,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当科における眼瞼部皮膚悪性腫瘍の切除および再建のアルゴリズム, </w:t>
      </w:r>
      <w:r>
        <w:rPr>
          <w:rFonts w:ascii="" w:hAnsi="" w:cs="" w:eastAsia=""/>
          <w:b w:val="false"/>
          <w:i w:val="true"/>
          <w:strike w:val="false"/>
          <w:color w:val="000000"/>
          <w:sz w:val="20"/>
          <w:u w:val="none"/>
        </w:rPr>
        <w:t xml:space="preserve">第37回日本皮膚悪性腫瘍学会学術集会,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第14回日本創傷外科学会教育セミナー : 褥瘡の治療に必要な基礎知識,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当施設における仙骨部・坐骨部褥瘡手術の検討 ∼褥瘡手術の最適解を考える∼,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実態調査委員会企画: 医師から見た実態調査の活用法, </w:t>
      </w:r>
      <w:r>
        <w:rPr>
          <w:rFonts w:ascii="" w:hAnsi="" w:cs="" w:eastAsia=""/>
          <w:b w:val="false"/>
          <w:i w:val="true"/>
          <w:strike w:val="false"/>
          <w:color w:val="000000"/>
          <w:sz w:val="20"/>
          <w:u w:val="none"/>
        </w:rPr>
        <w:t xml:space="preserve">第23回日本褥瘡学会学術集会,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手術創をスムーズに治すいくつかの工夫,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当科における眼瞼部再建アルゴリズム ∼優れた整容性と機能性ならびに安全性の最適解を目指して∼, </w:t>
      </w:r>
      <w:r>
        <w:rPr>
          <w:rFonts w:ascii="" w:hAnsi="" w:cs="" w:eastAsia=""/>
          <w:b w:val="false"/>
          <w:i w:val="true"/>
          <w:strike w:val="false"/>
          <w:color w:val="000000"/>
          <w:sz w:val="20"/>
          <w:u w:val="none"/>
        </w:rPr>
        <w:t xml:space="preserve">第39回日本頭蓋顎顔面外科学会学術集会,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徳島大学形成外科における母指多指症の中長期成績 -最適な初回手術方法を考える-,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三谷 和江, 江川 恵美,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徳島大学病院で発生時深部褥瘡の可能性がある患者の要因分析について, </w:t>
      </w:r>
      <w:r>
        <w:rPr>
          <w:rFonts w:ascii="" w:hAnsi="" w:cs="" w:eastAsia=""/>
          <w:b w:val="false"/>
          <w:i w:val="true"/>
          <w:strike w:val="false"/>
          <w:color w:val="000000"/>
          <w:sz w:val="20"/>
          <w:u w:val="none"/>
        </w:rPr>
        <w:t xml:space="preserve">第22回 日本褥瘡学会中国四国地方会学術集会,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悪性黒色腫治療におけるクリニカルクエスチョン 症例: 足底ALM, </w:t>
      </w:r>
      <w:r>
        <w:rPr>
          <w:rFonts w:ascii="" w:hAnsi="" w:cs="" w:eastAsia=""/>
          <w:b w:val="false"/>
          <w:i w:val="true"/>
          <w:strike w:val="false"/>
          <w:color w:val="000000"/>
          <w:sz w:val="20"/>
          <w:u w:val="none"/>
        </w:rPr>
        <w:t xml:space="preserve">悪性黒色腫治療戦略セミナー 2021 in Tokushima,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鼻唇溝皮弁とその応用,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73-78,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坐骨部の褥瘡手術と周術期管理, </w:t>
      </w:r>
      <w:r>
        <w:rPr>
          <w:rFonts w:ascii="" w:hAnsi="" w:cs="" w:eastAsia=""/>
          <w:b w:val="false"/>
          <w:i w:val="true"/>
          <w:strike w:val="false"/>
          <w:color w:val="000000"/>
          <w:sz w:val="20"/>
          <w:u w:val="none"/>
        </w:rPr>
        <w:t xml:space="preserve">医学出版,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350-357,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Tetsuro Kiyozumi, Daizoh Saitoh, Takayuki Ogura, Kazuma Morino, Taichi Takeda, Atsushi Narumi,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Junichi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Sakurai : </w:t>
      </w:r>
      <w:r>
        <w:rPr>
          <w:rFonts w:ascii="" w:hAnsi="" w:cs="" w:eastAsia=""/>
          <w:b w:val="false"/>
          <w:i w:val="false"/>
          <w:strike w:val="false"/>
          <w:color w:val="000000"/>
          <w:sz w:val="20"/>
          <w:u w:val="none"/>
        </w:rPr>
        <w:t xml:space="preserve">Impact of COVID-19 pandemic on the care of severe burns in Japan: Repeated survey of specialized burn care facilities, </w:t>
      </w:r>
      <w:r>
        <w:rPr>
          <w:rFonts w:ascii="" w:hAnsi="" w:cs="" w:eastAsia=""/>
          <w:b w:val="false"/>
          <w:i w:val="true"/>
          <w:strike w:val="false"/>
          <w:color w:val="000000"/>
          <w:sz w:val="20"/>
          <w:u w:val="single"/>
        </w:rPr>
        <w:t>Burns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934-940,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褥瘡治療の基本マニュアル,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41-47,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板東 真由 : </w:t>
      </w:r>
      <w:r>
        <w:rPr>
          <w:rFonts w:ascii="" w:hAnsi="" w:cs="" w:eastAsia=""/>
          <w:b w:val="false"/>
          <w:i w:val="false"/>
          <w:strike w:val="false"/>
          <w:color w:val="000000"/>
          <w:sz w:val="20"/>
          <w:u w:val="none"/>
        </w:rPr>
        <w:t xml:space="preserve">褥瘡の発生機序,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1344-1347,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1855-1860,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116-126,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医療者向け診療ガイドライン作成のあゆみとこれから, </w:t>
      </w:r>
      <w:r>
        <w:rPr>
          <w:rFonts w:ascii="" w:hAnsi="" w:cs="" w:eastAsia=""/>
          <w:b w:val="false"/>
          <w:i w:val="true"/>
          <w:strike w:val="false"/>
          <w:color w:val="000000"/>
          <w:sz w:val="20"/>
          <w:u w:val="none"/>
        </w:rPr>
        <w:t xml:space="preserve">第65回 日本形成外科学会総会・学術集会,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縫合針が縫合方法に及ぼす影響 ∼最適な運針を考える∼, </w:t>
      </w:r>
      <w:r>
        <w:rPr>
          <w:rFonts w:ascii="" w:hAnsi="" w:cs="" w:eastAsia=""/>
          <w:b w:val="false"/>
          <w:i w:val="true"/>
          <w:strike w:val="false"/>
          <w:color w:val="000000"/>
          <w:sz w:val="20"/>
          <w:u w:val="none"/>
        </w:rPr>
        <w:t xml:space="preserve">第82回中国・四国形成外科学会学術集会,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血管吻合における私の流儀:ロック機能なし持針器や非利き手の鑷子で糸を捕まえる利点など, </w:t>
      </w:r>
      <w:r>
        <w:rPr>
          <w:rFonts w:ascii="" w:hAnsi="" w:cs="" w:eastAsia=""/>
          <w:b w:val="false"/>
          <w:i w:val="true"/>
          <w:strike w:val="false"/>
          <w:color w:val="000000"/>
          <w:sz w:val="20"/>
          <w:u w:val="none"/>
        </w:rPr>
        <w:t xml:space="preserve">第28回日本形成外科手術手技学会,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当科で行なっている悪性軟部腫瘍(軟部肉腫)の機能的再建手術,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2-4,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Ikushima, 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Hiroshi Harada, Keiichi Goishi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free anterolateral thigh flap reconstruction after extensive debridement for cervical skin and soft tissue infection,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Ikushima, Keiichi Goishi, Hiroshi Harada,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neck skin and soft tissue infection reconstructed using the free anterolateral thigh flap after extensive debridement,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546-551,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在宅介護における褥瘡の現状と多職種連携の必要性 ∼第25回日本褥瘡学会学術集会に向けて∼, </w:t>
      </w:r>
      <w:r>
        <w:rPr>
          <w:rFonts w:ascii="" w:hAnsi="" w:cs="" w:eastAsia=""/>
          <w:b w:val="false"/>
          <w:i w:val="true"/>
          <w:strike w:val="false"/>
          <w:color w:val="000000"/>
          <w:sz w:val="20"/>
          <w:u w:val="none"/>
        </w:rPr>
        <w:t xml:space="preserve">月間ケアマネジメント, </w:t>
      </w:r>
      <w:r>
        <w:rPr>
          <w:rFonts w:ascii="" w:hAnsi="" w:cs="" w:eastAsia=""/>
          <w:b w:val="false"/>
          <w:i w:val="false"/>
          <w:strike w:val="false"/>
          <w:color w:val="000000"/>
          <w:sz w:val="20"/>
          <w:u w:val="none"/>
        </w:rPr>
        <w:t>27-29,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スポンサードハンズオンセミナー2 縫合技術の神髄を知るー実践ですぐに使える縫合テクニックを学ぶー,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972-977,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アクセスが殺到する褥瘡相談所!,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皮弁血行と皮弁分類一穿通枝皮弁の歴史とこれから, </w:t>
      </w:r>
      <w:r>
        <w:rPr>
          <w:rFonts w:ascii="" w:hAnsi="" w:cs="" w:eastAsia=""/>
          <w:b w:val="false"/>
          <w:i w:val="true"/>
          <w:strike w:val="false"/>
          <w:color w:val="000000"/>
          <w:sz w:val="20"/>
          <w:u w:val="none"/>
        </w:rPr>
        <w:t xml:space="preserve">第12回創傷治癒研究会,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『穿通枝皮弁の歴史と今後の展望』, </w:t>
      </w:r>
      <w:r>
        <w:rPr>
          <w:rFonts w:ascii="" w:hAnsi="" w:cs="" w:eastAsia=""/>
          <w:b w:val="false"/>
          <w:i w:val="true"/>
          <w:strike w:val="false"/>
          <w:color w:val="000000"/>
          <w:sz w:val="20"/>
          <w:u w:val="none"/>
        </w:rPr>
        <w:t xml:space="preserve">第41回昭和大学医学部形成外科学講座同門会総会・学術集会,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特別講演『透析患者の包括的高度慢性下肢虚血CLTIに関連したフットケアとその注意点,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ランチョンセミナー2 4K3D画像のヘッドアップマイクロサージャリーが未来にもたらす開明,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山本 有紀, 杉山 文 : </w:t>
      </w:r>
      <w:r>
        <w:rPr>
          <w:rFonts w:ascii="" w:hAnsi="" w:cs="" w:eastAsia=""/>
          <w:b w:val="false"/>
          <w:i w:val="false"/>
          <w:strike w:val="false"/>
          <w:color w:val="000000"/>
          <w:sz w:val="20"/>
          <w:u w:val="none"/>
        </w:rPr>
        <w:t xml:space="preserve">シンポジウム8-4 美容医療指針活用調査の結果:診療指針の課題と展望, </w:t>
      </w:r>
      <w:r>
        <w:rPr>
          <w:rFonts w:ascii="" w:hAnsi="" w:cs="" w:eastAsia=""/>
          <w:b w:val="false"/>
          <w:i w:val="true"/>
          <w:strike w:val="false"/>
          <w:color w:val="000000"/>
          <w:sz w:val="20"/>
          <w:u w:val="none"/>
        </w:rPr>
        <w:t xml:space="preserve">第42回 日本美容皮膚科学会総会・学術大会,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摘出後に衛星病巣を生じた血管拡張性肉芽腫の1例, </w:t>
      </w:r>
      <w:r>
        <w:rPr>
          <w:rFonts w:ascii="" w:hAnsi="" w:cs="" w:eastAsia=""/>
          <w:b w:val="false"/>
          <w:i w:val="true"/>
          <w:strike w:val="false"/>
          <w:color w:val="000000"/>
          <w:sz w:val="20"/>
          <w:u w:val="none"/>
        </w:rPr>
        <w:t xml:space="preserve">第196回日本皮膚科学会鹿児島地方会,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切開とアプローチ『切開の基本』,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e0311653,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Perforator(IPAP)Flap and Versatile Clinical Application for Perineal Reconstruction, </w:t>
      </w:r>
      <w:r>
        <w:rPr>
          <w:rFonts w:ascii="" w:hAnsi="" w:cs="" w:eastAsia=""/>
          <w:b w:val="false"/>
          <w:i w:val="true"/>
          <w:strike w:val="false"/>
          <w:color w:val="000000"/>
          <w:sz w:val="20"/>
          <w:u w:val="none"/>
        </w:rPr>
        <w:t xml:space="preserve">PRS KOREA 2024,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形成外科における組織工学を用いた再生医療の可能性 -テクニオン・イスラエル工科大学との共同研究-,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会陰部・骨盤底の創傷治癒,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173-178,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液状アスファルトで受傷した顔面熱傷の1例,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263-271,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外陰部・肛囲の皮膚悪性腫瘍再建: 皮弁再建のコツと知っておくべきポイント,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五石 圭一,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原田 浩史, 生島 健太, 中川 舞,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reconstruction of the esophagus and posterior tracheal wall using a combination of free jejunal and mesenteric flaps: A case report, </w:t>
      </w:r>
      <w:r>
        <w:rPr>
          <w:rFonts w:ascii="" w:hAnsi="" w:cs="" w:eastAsia=""/>
          <w:b w:val="false"/>
          <w:i w:val="true"/>
          <w:strike w:val="false"/>
          <w:color w:val="000000"/>
          <w:sz w:val="20"/>
          <w:u w:val="single"/>
        </w:rPr>
        <w:t>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e31257,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Okuda Mitsutoshi,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Keiichi Goishi, IKUSHIMA Kenta, Kenji Akome, 原田 浩史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Two-stage cranial reconstruction with a custom-made titanium plate using a preliminary bipedicled sclap flap:A case report, </w:t>
      </w:r>
      <w:r>
        <w:rPr>
          <w:rFonts w:ascii="" w:hAnsi="" w:cs="" w:eastAsia=""/>
          <w:b w:val="false"/>
          <w:i w:val="true"/>
          <w:strike w:val="false"/>
          <w:color w:val="000000"/>
          <w:sz w:val="20"/>
          <w:u w:val="none"/>
        </w:rPr>
        <w:t xml:space="preserve">The jounal of Medical Investigation,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185-188,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none"/>
        </w:rPr>
        <w:t xml:space="preserve">Health Science Report,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e70461,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