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5752-5764,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271-277,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2230-2240,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1024-1028,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67-68,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e1006955,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421-434,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21-25, 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319-333,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1533-1542,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567-574,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e00655-24,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dlaf017,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44-52,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