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7"/>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7"/>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7"/>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8"/>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8"/>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9"/>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9"/>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106438, 2024.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103724, 2025.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