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末梢神経系の薬理 6頭痛治療薬 7眼・鼻・内耳治療薬,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