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N-Sulfanylethylanilide-based traceable linker for enrichment and selective labelling of target proteins,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6911-6913,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1986-1992,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Cover: 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1994, 2016.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Kitakaze, Chikako Tasaki, Youichi Tajima, Takatsugu Hirokawa,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replacement effects of human modified -hexosaminidase B and GM2 activator protein on GM2 gangliosidoses fibroblasts,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157-163,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Eri Kawakita,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Yosuke Kanno, Kaho Tsuchida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by Uridine Diphosphate of Macrophage Inflammatory Protein-1 Alpha Production in Microglia Derived from Sandhoff Disease Model Mice., </w:t>
      </w:r>
      <w:r>
        <w:rPr>
          <w:rFonts w:ascii="" w:hAnsi="" w:cs="" w:eastAsia=""/>
          <w:b w:val="false"/>
          <w:i w:val="true"/>
          <w:strike w:val="false"/>
          <w:color w:val="000000"/>
          <w:sz w:val="20"/>
          <w:u w:val="single"/>
        </w:rPr>
        <w:t>JIMD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85-93,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Ogawa Yasuhiro, Sano Takafumi, Irisa Masahiro, Kodama Takashi, Saito Takahiro, Furusawa Eiri, Kaizu Katsutoshi, Yanagi Yusuke, Tsukimura Takahiro, Togawa Tadayasu, Yamanaka Shoji,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Oishi Kazuhiko : </w:t>
      </w:r>
      <w:r>
        <w:rPr>
          <w:rFonts w:ascii="" w:hAnsi="" w:cs="" w:eastAsia=""/>
          <w:b w:val="false"/>
          <w:i w:val="false"/>
          <w:strike w:val="false"/>
          <w:color w:val="000000"/>
          <w:sz w:val="20"/>
          <w:u w:val="none"/>
        </w:rPr>
        <w:t xml:space="preserve">FcR-dependent immune activation initiates astrogliosis during the asymptomatic phase of Sandhoff disease model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40518, 2017.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N-sulfanyltehylanilide (SEAlide)-based traceable linker for enrichment and selective labeling of target proteins,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179-181,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7-10,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of mutation-induced exon 7 skipping in human Cathepsin A by using modified U1 small nuclear RNA, </w:t>
      </w:r>
      <w:r>
        <w:rPr>
          <w:rFonts w:ascii="" w:hAnsi="" w:cs="" w:eastAsia=""/>
          <w:b w:val="false"/>
          <w:i w:val="true"/>
          <w:strike w:val="false"/>
          <w:color w:val="000000"/>
          <w:sz w:val="20"/>
          <w:u w:val="none"/>
        </w:rPr>
        <w:t xml:space="preserve">2016 ASCB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Isao Kobayashi, So-ichiro Nishioka, Tomo Hidaka,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Sezutsu : </w:t>
      </w:r>
      <w:r>
        <w:rPr>
          <w:rFonts w:ascii="" w:hAnsi="" w:cs="" w:eastAsia=""/>
          <w:b w:val="false"/>
          <w:i w:val="false"/>
          <w:strike w:val="false"/>
          <w:color w:val="000000"/>
          <w:sz w:val="20"/>
          <w:u w:val="none"/>
        </w:rPr>
        <w:t xml:space="preserve">A transgenic silkworm overexpressing human lysosomal enzyme as a novel resource for producing recombinant glycobiologicsand its application to development of enzyme replacement therapy for lysosomal storage diseases., </w:t>
      </w:r>
      <w:r>
        <w:rPr>
          <w:rFonts w:ascii="" w:hAnsi="" w:cs="" w:eastAsia=""/>
          <w:b w:val="false"/>
          <w:i w:val="true"/>
          <w:strike w:val="false"/>
          <w:color w:val="000000"/>
          <w:sz w:val="20"/>
          <w:u w:val="none"/>
        </w:rPr>
        <w:t xml:space="preserve">13th Annual WORLD Symposium 2017, </w:t>
      </w:r>
      <w:r>
        <w:rPr>
          <w:rFonts w:ascii="" w:hAnsi="" w:cs="" w:eastAsia=""/>
          <w:b w:val="false"/>
          <w:i w:val="false"/>
          <w:strike w:val="false"/>
          <w:color w:val="000000"/>
          <w:sz w:val="20"/>
          <w:u w:val="none"/>
        </w:rPr>
        <w:t>San Diego, CA, USA(Manchester Grand Hyatt),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神経難病としての糖鎖蓄積症モデル系の構築と治療法開発への応用,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麻里安, 池 啓伸,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塩基改変したU1 snRNAによるカテプシンAスプライス異常修復効果の検討,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本窪田 絢加,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山口 沙恵香, 水谷 安通, 渡邊 綾佑,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蓄積する生体内基質の異なるリソソーム病患者由来細胞におけるオートリソソーム形成の比較解析,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本窪田 絢加, 水谷 安通,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Tay-Sachs病患者iPS細胞由来神経病態モデル系における神経細胞死メカニズムの解明,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月本 準, 近藤 まり,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トランスジェニックカイコ由来ヒトカテプシンAの機能及び有効性の評価,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原 囿景, 久保 勇樹, 松崎 祐二,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TGカイコ由来ヒトリソソーム酵素の糖鎖リモデリングと治療への応用,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水谷 安通,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山口 沙恵香, 本窪田 絢加,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Sandhoff病モデルマウスにおける神経細胞死に対するリソソーム制御因子Tfebの関与,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標的タンパク質精製ツール"SEAlide-based traceable linker"の開発,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森崎 巧也,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''SEAL-tag''を基盤とした細胞内での標的タンパク質ラベル化法の開発,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多発性骨髄腫によるExosome を介した骨分化抑制機構の発見と解析, </w:t>
      </w:r>
      <w:r>
        <w:rPr>
          <w:rFonts w:ascii="" w:hAnsi="" w:cs="" w:eastAsia=""/>
          <w:b w:val="false"/>
          <w:i w:val="true"/>
          <w:strike w:val="false"/>
          <w:color w:val="000000"/>
          <w:sz w:val="20"/>
          <w:u w:val="none"/>
        </w:rPr>
        <w:t xml:space="preserve">第8回日本RNAi研究会/3回日本細胞外小胞学会JSEV,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中枢神経症状を伴うライソゾーム病の治療法開発を目指して, </w:t>
      </w:r>
      <w:r>
        <w:rPr>
          <w:rFonts w:ascii="" w:hAnsi="" w:cs="" w:eastAsia=""/>
          <w:b w:val="false"/>
          <w:i w:val="true"/>
          <w:strike w:val="false"/>
          <w:color w:val="000000"/>
          <w:sz w:val="20"/>
          <w:u w:val="none"/>
        </w:rPr>
        <w:t xml:space="preserve">日本ムコ多糖症研究会・日本ムコ多糖症患者家族の会設立30周年記念合同シンポジウム,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憲二,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エンドグリコシダーゼを用いるグライコエンジニアリングの進展と課題,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エンドグリコシダーゼを用いるネオグライコ酵素の創製とリソソーム病治療薬開発への応用,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原園 景, 久保 勇樹, 松崎 祐二,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TGカイコ由来ヒトリソソーム酵素の糖鎖リモデリングと治療への応用,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ヒトリソソーム性シアリダーゼ(NEU1)のin vivo結晶化と細胞応答及び応用, </w:t>
      </w:r>
      <w:r>
        <w:rPr>
          <w:rFonts w:ascii="" w:hAnsi="" w:cs="" w:eastAsia=""/>
          <w:b w:val="false"/>
          <w:i w:val="true"/>
          <w:strike w:val="false"/>
          <w:color w:val="000000"/>
          <w:sz w:val="20"/>
          <w:u w:val="none"/>
        </w:rPr>
        <w:t xml:space="preserve">第89日本生化学会大会フォーラム,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山本 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 (SEAlide)-based traceable linker for enrichment and selective labeling of target proteins,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麻里安, 四宮 槙子, 池 啓伸, 齋藤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カテプシンAスプライシング異常の修復を目指した改変U1 snRNA発現系の構築,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SEAlideを基盤とした標的タンパク質精製ツールの開発研究,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タンパク質位置選択的修飾を指向したチオエステル調製法の開発,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藤見 紀明,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辻田 麻紀,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ヒトアポA-I結合タンパク質AIBPのLPS誘導性マクロファージ炎症反応抑制効果,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月本 準, 田中 優希, 近藤 まり,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トランスジェニックカイコ繭由来CTSAの有効性の検討,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本窪田 絢加, 山口 沙恵香, 渡邊 綾佑, 宇野 マイケル新太郎, 杉崎 圭,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リソソーム病におけるオートリソソーム形成異常メカニズムの解明,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ヒトノイラミニダーゼ4の発現と分子特性解析,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Tay-Sachs病患者iPS細胞由来神経細胞を用いた分子病態解析と治療薬の開発,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宇野 マイケル新太郎,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渡邊 綾佑, Spampamato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Sandhoff病モデルマウス脳内の神経細胞死に対するリソソーム制御因子Tfebの役割,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組換えカイコ繭由来ライソゾーム病治療薬の開発, </w:t>
      </w:r>
      <w:r>
        <w:rPr>
          <w:rFonts w:ascii="" w:hAnsi="" w:cs="" w:eastAsia=""/>
          <w:b w:val="false"/>
          <w:i w:val="true"/>
          <w:strike w:val="false"/>
          <w:color w:val="000000"/>
          <w:sz w:val="20"/>
          <w:u w:val="none"/>
        </w:rPr>
        <w:t xml:space="preserve">日本薬学会第137年会一般シンポジウム,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10307-10316, 2017.</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遺組換えカイコによるバイオ医薬品開発,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13-17,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リソソームの生理機能制御とリソソーム病における異常,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60-68,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N-Sulfanylethylanilide-based Traceable Linker for Purification and Selective Labeling of Target Proteins,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"Neo-glycoenzymes" produced by utilizing transglycosylation activity of endoglycosidases and synthetic N-lysosomal storage diseases., </w:t>
      </w:r>
      <w:r>
        <w:rPr>
          <w:rFonts w:ascii="" w:hAnsi="" w:cs="" w:eastAsia=""/>
          <w:b w:val="false"/>
          <w:i w:val="true"/>
          <w:strike w:val="false"/>
          <w:color w:val="000000"/>
          <w:sz w:val="20"/>
          <w:u w:val="none"/>
        </w:rPr>
        <w:t xml:space="preserve">24th International Symposium On Glycoconjugates, </w:t>
      </w:r>
      <w:r>
        <w:rPr>
          <w:rFonts w:ascii="" w:hAnsi="" w:cs="" w:eastAsia=""/>
          <w:b w:val="false"/>
          <w:i w:val="false"/>
          <w:strike w:val="false"/>
          <w:color w:val="000000"/>
          <w:sz w:val="20"/>
          <w:u w:val="none"/>
        </w:rPr>
        <w:t>ICC Jeju(Jeju Island,Korea),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渡邊 綾佑</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Lysoglycosphingolipids Induce Neuronal Cell Death via Pl3K/Akt Signaling., </w:t>
      </w:r>
      <w:r>
        <w:rPr>
          <w:rFonts w:ascii="" w:hAnsi="" w:cs="" w:eastAsia=""/>
          <w:b w:val="false"/>
          <w:i w:val="true"/>
          <w:strike w:val="false"/>
          <w:color w:val="000000"/>
          <w:sz w:val="20"/>
          <w:u w:val="none"/>
        </w:rPr>
        <w:t xml:space="preserve">24th International Symposium On Glycoconjugates, </w:t>
      </w:r>
      <w:r>
        <w:rPr>
          <w:rFonts w:ascii="" w:hAnsi="" w:cs="" w:eastAsia=""/>
          <w:b w:val="false"/>
          <w:i w:val="false"/>
          <w:strike w:val="false"/>
          <w:color w:val="000000"/>
          <w:sz w:val="20"/>
          <w:u w:val="none"/>
        </w:rPr>
        <w:t>ICC Jeju(Jeju Island,Korea),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Yuhki Tanaka, Tomo Hidaka, Yuhto Horii,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Simona Prioni, Livia Cabitta, Alessandro Prinetti, Sandro Sonnino, Isao Kobayashi, Megumi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Sezutsu : </w:t>
      </w:r>
      <w:r>
        <w:rPr>
          <w:rFonts w:ascii="" w:hAnsi="" w:cs="" w:eastAsia=""/>
          <w:b w:val="false"/>
          <w:i w:val="false"/>
          <w:strike w:val="false"/>
          <w:color w:val="000000"/>
          <w:sz w:val="20"/>
          <w:u w:val="none"/>
        </w:rPr>
        <w:t xml:space="preserve">Neuropathogenesis of murine disease model with cmnined defiencies of lysosomal cathepsinA (Ctsa) and neuraminidase-1 (Neu1) and therapeutic approach.,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Tanaka Hiroki, Shintaroh Michael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Mecheanism of neuronal cell death in Tay-Sachs disease iPS model,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Tanaka Hiroki,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Shintaroh Michael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autophagosome-lysosome fusion in lysosomal storage didorders,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Uno MIchel Shintaro,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Tanaka Hiroki, Ballabio Andrea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Tfeb-mediated neuro-protection in Sandhoff disease model mouse brain,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Tsukimoto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cheracterization of human neuraminidase 4 (NEU4) in culture systems,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in lysosomal storage disorders., </w:t>
      </w:r>
      <w:r>
        <w:rPr>
          <w:rFonts w:ascii="" w:hAnsi="" w:cs="" w:eastAsia=""/>
          <w:b w:val="false"/>
          <w:i w:val="true"/>
          <w:strike w:val="false"/>
          <w:color w:val="000000"/>
          <w:sz w:val="20"/>
          <w:u w:val="none"/>
        </w:rPr>
        <w:t xml:space="preserve">The 3rd Symposium of Drug Development Research Institute, College of Pharmacy, Dongguk University, Korea Seoul (Dongguk Univ.),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Nishioka So-ichiro, Kobayashi Isao, Matsuzaki Yuji, Iino Kenta, Nadanaka Satomi, Kasashima-Sumitani Megumi, Hidaka Tomo,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Sezutsu Hideki, Kitagawa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Kenji : </w:t>
      </w:r>
      <w:r>
        <w:rPr>
          <w:rFonts w:ascii="" w:hAnsi="" w:cs="" w:eastAsia=""/>
          <w:b w:val="false"/>
          <w:i w:val="false"/>
          <w:strike w:val="false"/>
          <w:color w:val="000000"/>
          <w:sz w:val="20"/>
          <w:u w:val="none"/>
        </w:rPr>
        <w:t xml:space="preserve">A novel glycotechnology to produce human lysosomal enzymes carrying synthetic N-glycans with terminal mannose 6-phosphate residues and application to enzyme placement therapy for lysosomal storage diseases, </w:t>
      </w:r>
      <w:r>
        <w:rPr>
          <w:rFonts w:ascii="" w:hAnsi="" w:cs="" w:eastAsia=""/>
          <w:b w:val="false"/>
          <w:i w:val="true"/>
          <w:strike w:val="false"/>
          <w:color w:val="000000"/>
          <w:sz w:val="20"/>
          <w:u w:val="none"/>
        </w:rPr>
        <w:t xml:space="preserve">World Symposium 2018, </w:t>
      </w:r>
      <w:r>
        <w:rPr>
          <w:rFonts w:ascii="" w:hAnsi="" w:cs="" w:eastAsia=""/>
          <w:b w:val="false"/>
          <w:i w:val="false"/>
          <w:strike w:val="false"/>
          <w:color w:val="000000"/>
          <w:sz w:val="20"/>
          <w:u w:val="none"/>
        </w:rPr>
        <w:t>San diego(USA),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優希, 池 啓伸, 堀井 雄登,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スプライシング異常に起因するカテプシンA欠損症モデルマウスの性状解析,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綾祐,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Sandhoff病モデルマウス脳内での神経細胞死に対するリソソーム制御因子Tfebにより誘導されるオートファジーの関与,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スフィンゴリピドーシスにおけるLysoスフィンゴ糖脂質の細胞に与える影響の解析,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ヒトノイラミニダーゼ4(NEU4)の分子特性解析,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リソソーム蓄積症におけるオートファジーフラックス異常の解析,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イネ科植物の鉄イオン取り込みトランスポーターの機構解明に向けた化学プローブの開発,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功, 笠嶋 めぐみ, 原囿 景, 松崎 祐二, 飯野 健太, 山本 賢二, 灘中 里美, 北川 裕之,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 </w:t>
      </w:r>
      <w:r>
        <w:rPr>
          <w:rFonts w:ascii="" w:hAnsi="" w:cs="" w:eastAsia=""/>
          <w:b w:val="false"/>
          <w:i w:val="false"/>
          <w:strike w:val="false"/>
          <w:color w:val="000000"/>
          <w:sz w:val="20"/>
          <w:u w:val="none"/>
        </w:rPr>
        <w:t xml:space="preserve">エンドグリコシダーゼの糖鎖転移活性を利用するネオグライコ酵素の創製とリソソーム病治療薬開発,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GM2ガングリオシドーシスにおける神経細胞死メカニズムの解明,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原囿 景, 月本 準, 田中 優希, 堀井 雄登,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トランスジェニックカイコ繭由来カテプシンAの有効性評価とエンドグリコシダーゼによる踏査改変,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ヒトノイラミニダーゼ1(NEU1)及びNEU4の発現と分子特性解析, </w:t>
      </w:r>
      <w:r>
        <w:rPr>
          <w:rFonts w:ascii="" w:hAnsi="" w:cs="" w:eastAsia=""/>
          <w:b w:val="false"/>
          <w:i w:val="true"/>
          <w:strike w:val="false"/>
          <w:color w:val="000000"/>
          <w:sz w:val="20"/>
          <w:u w:val="none"/>
        </w:rPr>
        <w:t xml:space="preserve">第16回 次世代を担う若手ファーマ・バイオフォーラム2017,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中枢神経症状を伴うリソソーム病に対する治療法開発, </w:t>
      </w:r>
      <w:r>
        <w:rPr>
          <w:rFonts w:ascii="" w:hAnsi="" w:cs="" w:eastAsia=""/>
          <w:b w:val="false"/>
          <w:i w:val="true"/>
          <w:strike w:val="false"/>
          <w:color w:val="000000"/>
          <w:sz w:val="20"/>
          <w:u w:val="none"/>
        </w:rPr>
        <w:t xml:space="preserve">第19回応用薬理シンポジウム,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リソソーム病でのオートファジー低下に対するSNAREタンパク質局在の影響,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優希, 堀井 雄登, 池 啓伸,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スプライシング異常誘導型カテプシンA欠損症マウスの性状解析と疾患モデルとしての有効性,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カテプシンA欠損症モデルマウス小脳組織および初代培養神経系の病理学的解析,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原囿 景, 月本 準, 田中 優希, 笠嶋 めぐみ,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トランスジェニックカイコ繭由来カテプシンAの有効性評価,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綾祐,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神経炎症にTNF-αが転写因子TFEB発現に与える影響の解析,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鉄イオン取り込みトランスポーターの標識プローブの開発,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アルカリ性不良土壌での農耕を志向したムギネ酸類の実用化研究,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組換えヒトノイラミニダーゼ4の分子特性解析,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スフィンゴリピドーシス患者iPS細胞由来神経細胞を用いた病態解析と治療法検討,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哺乳類リソソーム酵素特異的なマンノース6ーリン酸含有N型糖鎖付加修飾機構と人工付加技術,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ヒトノイラミニダーゼ4(NEU4)に関する新知見,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リソソーム病におけるオートファジー異常とSNAREタンパク質の関与,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カテプシンA欠損症モデルマウス小脳の病理学的解析と初代培養神経系の構築,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スフィンゴリピドーシスにおける神経細胞死に及ぼすlysoスフィンゴ糖脂質の役割,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神経炎症におけるTNFーalphaの転写因子TFEB発現に与える影響の解析,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ムギネ酸・鉄錯体取り込みトランスポーター標識プローブの開発,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宇野 マイケル 新太郎, SPAMPANATE Carmine, 田中 裕大, 渡邊 綾佑,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リソソーム病における神経細胞死に対するリソソーム制御因子TFEBの役割,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リソソーム病でのオートファジー異常に関わる共通因子の解析,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リソソーム病で蓄積するlysoスフィンゴ糖脂質が神経系細胞に与える影響,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均一修飾タンパク質の合成を指向したタンパク質C末端特異的活性化反応の開発,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Keisuke Kanazawa, Maria Kimura, Hironobu Ike, Makiko Shinomiya, Shouko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rescue from exon 7 skipping caused by 5-splice site mutation of human cathepsin A gene,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Vol.677, </w:t>
      </w:r>
      <w:r>
        <w:rPr>
          <w:rFonts w:ascii="" w:hAnsi="" w:cs="" w:eastAsia=""/>
          <w:b w:val="false"/>
          <w:i w:val="false"/>
          <w:strike w:val="false"/>
          <w:color w:val="000000"/>
          <w:sz w:val="20"/>
          <w:u w:val="none"/>
        </w:rPr>
        <w:t>41-48, 2018.</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先天性糖鎖異常 リソソーム病, </w:t>
      </w:r>
      <w:r>
        <w:rPr>
          <w:rFonts w:ascii="" w:hAnsi="" w:cs="" w:eastAsia=""/>
          <w:b w:val="false"/>
          <w:i w:val="true"/>
          <w:strike w:val="false"/>
          <w:color w:val="000000"/>
          <w:sz w:val="20"/>
          <w:u w:val="none"/>
        </w:rPr>
        <w:t xml:space="preserve">未来を創るグライコサイエンスー我が国のロードマップー, </w:t>
      </w:r>
      <w:r>
        <w:rPr>
          <w:rFonts w:ascii="" w:hAnsi="" w:cs="" w:eastAsia=""/>
          <w:b w:val="false"/>
          <w:i w:val="false"/>
          <w:strike w:val="false"/>
          <w:color w:val="000000"/>
          <w:sz w:val="20"/>
          <w:u w:val="none"/>
        </w:rPr>
        <w:t>119-120,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関水 和久,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カイコ創薬プラットフォーム構築から新蚕業革命へ,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861-862,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組換えカイコ繭由来ライソゾーム病治療薬の開発,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855-893,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カテプシンA欠損モデルマウス由来小脳組織および初代培養神経系を用いた病態生理学的解析,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SNAREタンパク質の局在変化に起因するリソソーム病におけるオートファジー異常,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lysoスフィンゴ糖脂質によって引き起こされる細胞死メカニズムの解明,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GM2ガングリオシドーシスの遺伝子治療,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Gene Therapy for GM2 Gangliosidoses,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ヒトノイラミニダーゼ4(NEU4)の細胞内局在性解析,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TNF-α及びIL-1βによるリソソーム制御因子TFEBの発現上昇メカニズムの解析,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AAVベクターによるGM2ガングリオシドーシスに対する遺伝子治療,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松崎 祐二, 飯野 健太, 灘中 里美, 笠島 めぐみ,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北川 裕之, 山本 憲二,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化学酵素法によるTGカイコ繭由来ヒトリソソーム酵素の糖鎖修飾と酵素補充効果,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月本 準,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snRNAによるカテプシンAスプライス異常修復効果の検討,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発現タンパク質に適用可能な新規チオエステル合成法の開発,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therapy for GM2 ganglisosidosis with CNS involvement., </w:t>
      </w:r>
      <w:r>
        <w:rPr>
          <w:rFonts w:ascii="" w:hAnsi="" w:cs="" w:eastAsia=""/>
          <w:b w:val="false"/>
          <w:i w:val="true"/>
          <w:strike w:val="false"/>
          <w:color w:val="000000"/>
          <w:sz w:val="20"/>
          <w:u w:val="none"/>
        </w:rPr>
        <w:t xml:space="preserve">第24回日本遺伝子細胞治療学会学術集会,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加水分解酵素を利用したC末端特異的チオエステル化反応の開発,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Lysoスフィンゴ糖脂質が神経細胞死を起こす分子メカニズムの解明,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炭谷 めぐみ, 飯塚 哲也, 日高 朋, 木下 嵩司, 住吉 渉, 三谷 藍, 堂崎 雅仁, 須田 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ENGase(Endo-CC)を用いたTGカイコ由来ヒトリソソーム酵素のN型糖鎖修飾,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リソソーム病におけるオートファジー異常の原因解明と病態に及ぼす影響, </w:t>
      </w:r>
      <w:r>
        <w:rPr>
          <w:rFonts w:ascii="" w:hAnsi="" w:cs="" w:eastAsia=""/>
          <w:b w:val="false"/>
          <w:i w:val="true"/>
          <w:strike w:val="false"/>
          <w:color w:val="000000"/>
          <w:sz w:val="20"/>
          <w:u w:val="none"/>
        </w:rPr>
        <w:t xml:space="preserve">第17回次世代を担う若手ファーマ・バイオフォーラム2018,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功, 笠嶋 めぐみ, 立松 謙一郎, 瀬筒 秀樹, 松崎 祐二, 飯野 健太, 木下 崇司, 堂崎 雅仁, 灘中 里美, 北川 裕之 : </w:t>
      </w:r>
      <w:r>
        <w:rPr>
          <w:rFonts w:ascii="" w:hAnsi="" w:cs="" w:eastAsia=""/>
          <w:b w:val="false"/>
          <w:i w:val="false"/>
          <w:strike w:val="false"/>
          <w:color w:val="000000"/>
          <w:sz w:val="20"/>
          <w:u w:val="none"/>
        </w:rPr>
        <w:t xml:space="preserve">エンドグリコシダーゼと機能性合成N型糖鎖を利用するネオ糖タンパク質医薬品の開発を目指して, </w:t>
      </w:r>
      <w:r>
        <w:rPr>
          <w:rFonts w:ascii="" w:hAnsi="" w:cs="" w:eastAsia=""/>
          <w:b w:val="false"/>
          <w:i w:val="true"/>
          <w:strike w:val="false"/>
          <w:color w:val="000000"/>
          <w:sz w:val="20"/>
          <w:u w:val="none"/>
        </w:rPr>
        <w:t xml:space="preserve">第70回日本生物工学大会プログラム,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田原 栄俊,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骨芽前駆細胞の骨分化経路BMP/Smadは，核内DNA結合Smadを標的とする多発性骨髄腫由来分泌小胞exosomeによって抑制される,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Lysoスフィンゴ糖脂質はPI2K/Aktシグナリングの阻害により神経細胞死を引き起こす,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リソソーム病における神経細胞死に対するリソソーム制御因子TFEBの役割, </w:t>
      </w:r>
      <w:r>
        <w:rPr>
          <w:rFonts w:ascii="" w:hAnsi="" w:cs="" w:eastAsia=""/>
          <w:b w:val="false"/>
          <w:i w:val="true"/>
          <w:strike w:val="false"/>
          <w:color w:val="000000"/>
          <w:sz w:val="20"/>
          <w:u w:val="none"/>
        </w:rPr>
        <w:t xml:space="preserve">第91回日本製化学会大会,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AAVベクターを用いたGM2ガングリオシドーシスモデルマウスの遺伝子治療,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ヒトノイラミニダーゼ4(NEU4)の細胞内局在変化,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リソソーム病で共通するオートファジー異常とそのメカニズム解析,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snRNAを用いたCTSAエクソン7スキッピングの修復,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炭谷 めぐみ, 飯塚 哲也, 瀬筒 秀樹, 松崎 祐二, 飯野 健太, 木下 崇司, 堂崎 雅仁, 須田 稔 : </w:t>
      </w:r>
      <w:r>
        <w:rPr>
          <w:rFonts w:ascii="" w:hAnsi="" w:cs="" w:eastAsia=""/>
          <w:b w:val="false"/>
          <w:i w:val="false"/>
          <w:strike w:val="false"/>
          <w:color w:val="000000"/>
          <w:sz w:val="20"/>
          <w:u w:val="none"/>
        </w:rPr>
        <w:t xml:space="preserve">Endo-M N175Q 及びEndo-CC N180H を用いる高分子量N 型ネオグライコプロテインの開発, </w:t>
      </w:r>
      <w:r>
        <w:rPr>
          <w:rFonts w:ascii="" w:hAnsi="" w:cs="" w:eastAsia=""/>
          <w:b w:val="false"/>
          <w:i w:val="true"/>
          <w:strike w:val="false"/>
          <w:color w:val="000000"/>
          <w:sz w:val="20"/>
          <w:u w:val="none"/>
        </w:rPr>
        <w:t xml:space="preserve">第9回グライコバイオロジクス研究会,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浅井 克仁, 村松 慎一 : </w:t>
      </w:r>
      <w:r>
        <w:rPr>
          <w:rFonts w:ascii="" w:hAnsi="" w:cs="" w:eastAsia=""/>
          <w:b w:val="false"/>
          <w:i w:val="false"/>
          <w:strike w:val="false"/>
          <w:color w:val="000000"/>
          <w:sz w:val="20"/>
          <w:u w:val="none"/>
        </w:rPr>
        <w:t xml:space="preserve">AAV ベクターによるGM2 ガングリオシドーシスの遺伝子治療法開発, </w:t>
      </w:r>
      <w:r>
        <w:rPr>
          <w:rFonts w:ascii="" w:hAnsi="" w:cs="" w:eastAsia=""/>
          <w:b w:val="false"/>
          <w:i w:val="true"/>
          <w:strike w:val="false"/>
          <w:color w:val="000000"/>
          <w:sz w:val="20"/>
          <w:u w:val="none"/>
        </w:rPr>
        <w:t xml:space="preserve">第60回日本先天代謝異常学会総会,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浅井 克仁,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 によるGM2 ガングリオシドーシスモデルマウスに対する遺伝子治療, </w:t>
      </w:r>
      <w:r>
        <w:rPr>
          <w:rFonts w:ascii="" w:hAnsi="" w:cs="" w:eastAsia=""/>
          <w:b w:val="false"/>
          <w:i w:val="true"/>
          <w:strike w:val="false"/>
          <w:color w:val="000000"/>
          <w:sz w:val="20"/>
          <w:u w:val="none"/>
        </w:rPr>
        <w:t xml:space="preserve">第60回日本先天代謝異常学会総会,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snRNAによる CTSAエクソン7スプライス異常の修復,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鉄取り込み機構解明を志向したトランスポーター標識プローブの開発,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スプライシング異常に基づくカテプシンA欠損症モデルマウスにおけるEndothelin-1の動態,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月本 準, 西岡 宗一郎, 堀井 雄人, 東 哲也,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アミノ酸置換によるヒトノイラミニダーゼ1(NEU1)の細胞内結晶化の抑制と医療応用,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新規Ynone化合物の創生・評価,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リソソーム病におけるミクログリア極性転換の解析,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加守 虹穂,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GM2ガングリオシドーシスに対する，AAVベクターを用いた遺伝子治療法開発,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ShT.35-1, Jul.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Nakajima Hideki, Ueno Miki, Adachi Kaori, Nanba Eiji, Narita Aya, Tsukimoto Jun,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Kawakami Atsushi : </w:t>
      </w:r>
      <w:r>
        <w:rPr>
          <w:rFonts w:ascii="" w:hAnsi="" w:cs="" w:eastAsia=""/>
          <w:b w:val="false"/>
          <w:i w:val="false"/>
          <w:strike w:val="false"/>
          <w:color w:val="000000"/>
          <w:sz w:val="20"/>
          <w:u w:val="none"/>
        </w:rPr>
        <w:t xml:space="preserve">A new heterozygous compound mutation in the CTSA gene in galactosialidosis,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Traceless synthesis of protein thioesters using enzyme-mediated hydrazinolysis and subsequent self-editing of cysteinyl prolyl sequence,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7029-7032,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Kotaro Koiwai, Jun Tsukimoto, Tetsuya Higashi, Fumitaka Mafune, Ken Miyajima, Takanori Nakane, Naoshiro Matsugaki, Ryuichi Kato, Serena Sirigu, Arjen J Jakobi, Matthias Wilmanns, Michihiro Sugahara, Tomoyuki Tanaka, Kensuke Tono, Yasumasa Joti, Makina Yabashi, Osamu Nureki, Eiichi Mizohata, Toru Nakatsu, Eriko Nango, So Iwata, Leonard Chavas, Toshiya Senda,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Fumiaki Yumoto : </w:t>
      </w:r>
      <w:r>
        <w:rPr>
          <w:rFonts w:ascii="" w:hAnsi="" w:cs="" w:eastAsia=""/>
          <w:b w:val="false"/>
          <w:i w:val="false"/>
          <w:strike w:val="false"/>
          <w:color w:val="000000"/>
          <w:sz w:val="20"/>
          <w:u w:val="none"/>
        </w:rPr>
        <w:t xml:space="preserve">Improvement of production and isolation of human neuraminidase-1 in cellulo crystals.,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4941-4952,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Feng-Lai, Yan Xiao-Jie,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Li Dian-Peng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Limonoids from the aerial parts of Munronia pinnata,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130779, 2019.</w:t>
      </w:r>
    </w:p>
    <w:p>
      <w:pPr>
        <w:numPr>
          <w:numId w:val="8"/>
        </w:numPr>
        <w:autoSpaceDE w:val="off"/>
        <w:autoSpaceDN w:val="off"/>
        <w:spacing w:line="-240" w:lineRule="auto"/>
        <w:ind w:left="30"/>
      </w:pPr>
      <w:r>
        <w:rPr>
          <w:rFonts w:ascii="" w:hAnsi="" w:cs="" w:eastAsia=""/>
          <w:b w:val="true"/>
          <w:i w:val="false"/>
          <w:strike w:val="false"/>
          <w:color w:val="000000"/>
          <w:sz w:val="20"/>
          <w:u w:val="none"/>
        </w:rPr>
        <w:t>Kei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Glycan Recognition and Application of P-Type Lectins,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Vol.2132, </w:t>
      </w:r>
      <w:r>
        <w:rPr>
          <w:rFonts w:ascii="" w:hAnsi="" w:cs="" w:eastAsia=""/>
          <w:b w:val="false"/>
          <w:i w:val="false"/>
          <w:strike w:val="false"/>
          <w:color w:val="000000"/>
          <w:sz w:val="20"/>
          <w:u w:val="none"/>
        </w:rPr>
        <w:t>267-276,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Kanji Niwa, REN YI,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Shindai Kitaguchi,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Sang-Yong Kim, Ariuntuya Tsogtbaatar, Perleidulam Bunddulam,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Mareshige Kojoma, Davaadagva Damdinjav,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Linaburiosides A-D, acylated iridoid glucosides from Linaria buriatica,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112247, 2020.</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Akira Ohtani,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Haruka Mukaiyama, Nakayama Akira,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1,3a,6a-triazapentalene derivatives as a compact and thiol-specific fluorescent labeling reagent,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8, 2019.</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GM2ガングリオシドーシスの遺伝子治療,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1133-1144,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明子, 多田 稔, 立松 謙一郎, 冨田 正浩, 市原 隆光, 山口 秀人, 田中 貴, 田中 剛, 原園 景, 木吉 真人, 柴田 寛子, 遊佐 敬介, 佐藤 陽治, 武田 茂樹,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川崎 ナナ, 瀬筒 秀樹 : </w:t>
      </w:r>
      <w:r>
        <w:rPr>
          <w:rFonts w:ascii="" w:hAnsi="" w:cs="" w:eastAsia=""/>
          <w:b w:val="false"/>
          <w:i w:val="false"/>
          <w:strike w:val="false"/>
          <w:color w:val="000000"/>
          <w:sz w:val="20"/>
          <w:u w:val="none"/>
        </w:rPr>
        <w:t xml:space="preserve">トランスジェニックカイコを用いて製造されるバイオ医薬品の品質管理戦略構築に関する考え方, </w:t>
      </w:r>
      <w:r>
        <w:rPr>
          <w:rFonts w:ascii="" w:hAnsi="" w:cs="" w:eastAsia=""/>
          <w:b w:val="false"/>
          <w:i w:val="true"/>
          <w:strike w:val="false"/>
          <w:color w:val="000000"/>
          <w:sz w:val="20"/>
          <w:u w:val="single"/>
        </w:rPr>
        <w:t>医薬品医療機器レギュラトリーサイエンス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615-627,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日高 朋, 月本 準, 桐山 慧, 篠田 知果, 竹内 美絵, 麻植 真結子,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遺伝子組換えカイコによるヒトバイオ医薬品開発の現状と課題, </w:t>
      </w:r>
      <w:r>
        <w:rPr>
          <w:rFonts w:ascii="" w:hAnsi="" w:cs="" w:eastAsia=""/>
          <w:b w:val="false"/>
          <w:i w:val="true"/>
          <w:strike w:val="false"/>
          <w:color w:val="000000"/>
          <w:sz w:val="20"/>
          <w:u w:val="single"/>
        </w:rPr>
        <w:t>蚕糸・昆虫バイオテック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167-174,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Nijiho Kamori, Shinichi Muramatsu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gene therapy by ttilizing modified LL-Hexosaminidase B for GM2 gangliosidoses,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Tanaka,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Yukiya Ohnishi, Tsuyoshi Matsugu, Hiromi Teramoto, Ryuto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autophagy in lysosomal storage disorders is caused by decrease of snare proteind in lysosomes.,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Jun Tsukimoto, Toshiki Iniwa, Yuto Horii, So-ichirou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 cellulo crystallization of human neuraminidase 1 and association with cathepsin A.,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Jun Tsukimoto,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Yuto Horii, Toshiki Iniwa, Yuri Fukushi, Haruna Andoh, P Simona, L Cabitta, S Grassi, A Prinetti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Sonnino : </w:t>
      </w:r>
      <w:r>
        <w:rPr>
          <w:rFonts w:ascii="" w:hAnsi="" w:cs="" w:eastAsia=""/>
          <w:b w:val="false"/>
          <w:i w:val="false"/>
          <w:strike w:val="false"/>
          <w:color w:val="000000"/>
          <w:sz w:val="20"/>
          <w:u w:val="none"/>
        </w:rPr>
        <w:t xml:space="preserve">Molecular pathogenesis and innovative therapy for lysosomal neuraminidase 1 (neu1)deficiencies(sialidosis and galactosialidoisis),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Asai Katsuhito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Muramatsu Shinichi : </w:t>
      </w:r>
      <w:r>
        <w:rPr>
          <w:rFonts w:ascii="" w:hAnsi="" w:cs="" w:eastAsia=""/>
          <w:b w:val="false"/>
          <w:i w:val="false"/>
          <w:strike w:val="false"/>
          <w:color w:val="000000"/>
          <w:sz w:val="20"/>
          <w:u w:val="none"/>
        </w:rPr>
        <w:t xml:space="preserve">Novel gene therapy for GM2 gangliosidoses with novel AAV9/3-CMV-modHEXB vector, </w:t>
      </w:r>
      <w:r>
        <w:rPr>
          <w:rFonts w:ascii="" w:hAnsi="" w:cs="" w:eastAsia=""/>
          <w:b w:val="false"/>
          <w:i w:val="true"/>
          <w:strike w:val="false"/>
          <w:color w:val="000000"/>
          <w:sz w:val="20"/>
          <w:u w:val="none"/>
        </w:rPr>
        <w:t xml:space="preserve">23rd ESN Biennial Meeting 7th Conference on Molecular Mechanisms of Regulation in the Nervous System, </w:t>
      </w:r>
      <w:r>
        <w:rPr>
          <w:rFonts w:ascii="" w:hAnsi="" w:cs="" w:eastAsia=""/>
          <w:b w:val="false"/>
          <w:i w:val="false"/>
          <w:strike w:val="false"/>
          <w:color w:val="000000"/>
          <w:sz w:val="20"/>
          <w:u w:val="none"/>
        </w:rPr>
        <w:t>Milano,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Kamori Nijiho, Asai Katsuhito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Muramatsu Shinichi : </w:t>
      </w:r>
      <w:r>
        <w:rPr>
          <w:rFonts w:ascii="" w:hAnsi="" w:cs="" w:eastAsia=""/>
          <w:b w:val="false"/>
          <w:i w:val="false"/>
          <w:strike w:val="false"/>
          <w:color w:val="000000"/>
          <w:sz w:val="20"/>
          <w:u w:val="none"/>
        </w:rPr>
        <w:t xml:space="preserve">In vivo gene therapy for GM2 gangliosidoses with novel AAV9/3-CMV-modHEXBvector ., </w:t>
      </w:r>
      <w:r>
        <w:rPr>
          <w:rFonts w:ascii="" w:hAnsi="" w:cs="" w:eastAsia=""/>
          <w:b w:val="false"/>
          <w:i w:val="true"/>
          <w:strike w:val="false"/>
          <w:color w:val="000000"/>
          <w:sz w:val="20"/>
          <w:u w:val="none"/>
        </w:rPr>
        <w:t xml:space="preserve">CHU St.Justine Conference,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Jun Tsukimoto,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Yuto Horii, Toshiki Iniwa, Yuri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Haruna Andoh : </w:t>
      </w:r>
      <w:r>
        <w:rPr>
          <w:rFonts w:ascii="" w:hAnsi="" w:cs="" w:eastAsia=""/>
          <w:b w:val="false"/>
          <w:i w:val="false"/>
          <w:strike w:val="false"/>
          <w:color w:val="000000"/>
          <w:sz w:val="20"/>
          <w:u w:val="none"/>
        </w:rPr>
        <w:t xml:space="preserve">Innovative gene therapy for lysosomal neuraminidase 1 (NEU1) deficiencies, </w:t>
      </w:r>
      <w:r>
        <w:rPr>
          <w:rFonts w:ascii="" w:hAnsi="" w:cs="" w:eastAsia=""/>
          <w:b w:val="false"/>
          <w:i w:val="true"/>
          <w:strike w:val="false"/>
          <w:color w:val="000000"/>
          <w:sz w:val="20"/>
          <w:u w:val="none"/>
        </w:rPr>
        <w:t xml:space="preserve">WorldSymposium2020,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カテプシンA欠損症モデルマウスの基質の変動と行動解析,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リソソーム性分解酵素の遺伝的欠損に起因するオートファジーの異常とそのメカニズム解析,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リソソーム病におけるミクログリア極性及び極性転換機構の解析,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ヒトノイラミニダーゼ1の細胞内結晶化抑制とNEU1欠損症治療への応用,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ガラクトシアリドーシスモデルに対するCHO由来組換えヒトCTSA前駆体の治療効果,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 </w:t>
      </w:r>
      <w:r>
        <w:rPr>
          <w:rFonts w:ascii="" w:hAnsi="" w:cs="" w:eastAsia=""/>
          <w:b w:val="false"/>
          <w:i w:val="false"/>
          <w:strike w:val="false"/>
          <w:color w:val="000000"/>
          <w:sz w:val="20"/>
          <w:u w:val="none"/>
        </w:rPr>
        <w:t xml:space="preserve">Tay-Sachs病に対する遺伝子治療法開発,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村田 佳子,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イネ科植物の鉄イオン取り込み機構の解明に向けた化学プローブの開発, </w:t>
      </w:r>
      <w:r>
        <w:rPr>
          <w:rFonts w:ascii="" w:hAnsi="" w:cs="" w:eastAsia=""/>
          <w:b w:val="false"/>
          <w:i w:val="true"/>
          <w:strike w:val="false"/>
          <w:color w:val="000000"/>
          <w:sz w:val="20"/>
          <w:u w:val="none"/>
        </w:rPr>
        <w:t xml:space="preserve">2019年度第1回(第29回)日本プロセス化学会東四国フォーラムセミナー,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Nijiho Kamori, 村松 慎一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gene therapy by utilizing modified β-Hexosaminidase B for GM2 gangliosidoses, </w:t>
      </w:r>
      <w:r>
        <w:rPr>
          <w:rFonts w:ascii="" w:hAnsi="" w:cs="" w:eastAsia=""/>
          <w:b w:val="false"/>
          <w:i w:val="true"/>
          <w:strike w:val="false"/>
          <w:color w:val="000000"/>
          <w:sz w:val="20"/>
          <w:u w:val="none"/>
        </w:rPr>
        <w:t xml:space="preserve">第25回日本遺伝子細胞治療学会(JSGCT2019),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イネ科植物の鉄イオン取り込み機構の解明に向けた化学プローブの開発,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Jun Tsukimoto, Yuto Horii, 西岡 宗一郎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in cellulo crystallization of NEU1 and application for gene therapy for NEU1 deficiency, </w:t>
      </w:r>
      <w:r>
        <w:rPr>
          <w:rFonts w:ascii="" w:hAnsi="" w:cs="" w:eastAsia=""/>
          <w:b w:val="false"/>
          <w:i w:val="true"/>
          <w:strike w:val="false"/>
          <w:color w:val="000000"/>
          <w:sz w:val="20"/>
          <w:u w:val="none"/>
        </w:rPr>
        <w:t xml:space="preserve">第25回日本遺伝子細胞治療学会(JSGCT2019),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井澤 大貴,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ヒトTay-Sachs病神経細胞モデルの構築とGM2ガングリオシドの細胞内局在解析, </w:t>
      </w:r>
      <w:r>
        <w:rPr>
          <w:rFonts w:ascii="" w:hAnsi="" w:cs="" w:eastAsia=""/>
          <w:b w:val="false"/>
          <w:i w:val="true"/>
          <w:strike w:val="false"/>
          <w:color w:val="000000"/>
          <w:sz w:val="20"/>
          <w:u w:val="none"/>
        </w:rPr>
        <w:t xml:space="preserve">第38回日本糖質学会年会,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福士 友理, 月本 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小林 功, 炭谷 めぐみ, 飯塚 哲也, 木下 嵩司, 三谷 藍, 堂崎 雅仁, 須田 稔, 松崎 祐二, 飯野 健太, 瀬筒 秀樹 : </w:t>
      </w:r>
      <w:r>
        <w:rPr>
          <w:rFonts w:ascii="" w:hAnsi="" w:cs="" w:eastAsia=""/>
          <w:b w:val="false"/>
          <w:i w:val="false"/>
          <w:strike w:val="false"/>
          <w:color w:val="000000"/>
          <w:sz w:val="20"/>
          <w:u w:val="none"/>
        </w:rPr>
        <w:t xml:space="preserve">組換えカイコ絹糸腺で高発現するヒトリソソーム酵素のN型糖鎖改変と医薬応用, </w:t>
      </w:r>
      <w:r>
        <w:rPr>
          <w:rFonts w:ascii="" w:hAnsi="" w:cs="" w:eastAsia=""/>
          <w:b w:val="false"/>
          <w:i w:val="true"/>
          <w:strike w:val="false"/>
          <w:color w:val="000000"/>
          <w:sz w:val="20"/>
          <w:u w:val="none"/>
        </w:rPr>
        <w:t xml:space="preserve">第38回 日本糖質学会年会,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リソソーム酵素欠損に基づくリソソーム局在性SNAREタンパク質の減少とオートファジー異常に関する解析,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加守 虹穂,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GM2ガングリオシドーシスに対する，改変型β-Hexosaminidase B発現AAVベクターによる遺伝子治療法開発,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ヒトノイラミニダーゼ1の細胞内結晶化の抑制とリソソーム蓄積症治療への応用,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ガラクトシアリドーシスモデルに対するCHO由来組換えヒトカテプシンA(CTSA)前駆体の補充効果,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木下 崇司, 三谷 藍, 堂崎 雅仁,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哺乳類細胞由来CTSAの糖鎖改変に基づく分子機能解析,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天然マクロライドの網羅的全合成が拓く新規多発性骨髄腫治療薬の開発研究,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里奈, 植田 百花, 小出 華永, 川合 真央,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イントロンやエクソン内の配列と結合する改変U1 snRNAによるCTSAエクソン7スプライス異常の修復,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イネ科植物の鉄イオン取り込み機構解明に向けた標識プローブの合成と評価,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 の細胞内結晶化制御と治療への応用,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五百磐 俊樹, 麻植 真結子, 堀井 雄登, 安藤 春菜, 竹内 美絵, 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カテプシンA欠損症モデルマウスの表現型と病理解析,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小祝 孝太郎, 月本 準, 東 哲也, 加藤 龍一, M.G.Chavas Leonard, 千田 俊哉,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湯本 史明 : </w:t>
      </w:r>
      <w:r>
        <w:rPr>
          <w:rFonts w:ascii="" w:hAnsi="" w:cs="" w:eastAsia=""/>
          <w:b w:val="false"/>
          <w:i w:val="false"/>
          <w:strike w:val="false"/>
          <w:color w:val="000000"/>
          <w:sz w:val="20"/>
          <w:u w:val="none"/>
        </w:rPr>
        <w:t xml:space="preserve">ヒトタンパク質の哺乳類細胞を用いた細胞内結晶化,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イネ科植物の鉄イオン取り込みトランスポーター標識プローブの合成と評価,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五百磐 俊樹, 麻植 真結子, 堀井 雄登, 安藤 春菜, 竹内 美絵, 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カテプシンA欠損症モデルマウスの病理解析と蓄積基質の動態解析,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GM2ガングリオシドーシスにおける神経細胞死誘導メカニズムの解析,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寺本 日路美,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中江 隆豊,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GM2ガングリオシドーシス神経細胞モデルの構築とFTY720による治療効果の検討,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山本 圭,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Tay-Sachs病神経細胞モデルの構築と蓄積糖脂質の細胞内局在解析,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中枢神経症状を呈するリソソーム病におけるミクログリア極性解析とJNK inhibitor を用いた治療効果検討,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老化によるオートファジー異常とそのメカニズムの解明,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NEU1の細胞内結晶化阻止と遺伝子治療への応用,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Feng-Lai Lu, Xiao-Jie Yan,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Dian-Peng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Sarcaglabrin A, a conjugate of C15 and C10 terpenes from the aerial parts of Sarcandra glabra,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151916, 2020.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Kenta Yamada,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Davaadagva Damdinjav, Enkhjargal Dorjval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Lophachinins A-E, abietane diterpenes from a Mongolian traditional herbal medicine Lophanthus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104702, 2020.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TAKAHASHI Sakura,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Agesasines A and B, Bromopyrrole Alkaloids from Marine Sponges Agelas spp.,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455, 2020.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C28 Terpenoids from Lamiaceous plant Perovskia scrophulariifolia: their structures and anti-neuroinflammatory activity,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7667-7670,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Sakura Takahashi,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Diterpenes from an Uzbek medicinal plant Perovskia scrophulariifolia: their structures and anti-neuroinflammatory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104826, 2021.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GM2ガングリオシドーシスにおける病態発現メカニズムの解析,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ガラクトシアリドーシス治療に向けたCHO由来組換えヒトCTSA前駆体の補充効果解析,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加齢性色素Lipofuscinの蓄積によるオートファジー異常の解析,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鬼塚 正義,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GS治療薬の開発を目指した糖鎖追加型カテプシンAの機能解析,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寺本 日路美,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GM2ガングリオシドーシス神経細胞死モデルの構築と化合物による治療効果の検討,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NEU1細胞内結晶化の抑制とNEU1欠損症遺伝子治療への応用,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リソソーム病におけるミクログリア極性転換を利用した治療法開発,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美絵, 五百磐 俊樹, 大西 恭弥, 堀井 雄登, 月本 準, 仲村 和佳, 瀬筒 秀樹, 小林 功, 笠嶋 めぐみ, 立松 謙一郎, 飯塚 哲也, 原 園景, 石井 明子, 松崎 裕二, 飯野 健太, 木下 崇司, 三谷 藍,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トランスジェニックカイコ繭由来ヒトCTSAの有効性評価,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月本 準, 小林 功, 笠嶋 めぐみ, 松崎 祐二, 飯野 健太, 木下 崇司, 三谷 藍, 竹内 美絵, 佐々井 優弥,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トランスジェニックカイコ繭を用いたムコ多糖症Ⅰ型治療薬の開発,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老化による加齢性色素Lipofuscinの蓄積はオートファジー機能を低下させる,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鬼塚 正義,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ガラクトシアリドーシスの治療を目指したN型糖鎖追加型カテプシンAの創製と分子機能解析,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 モデルマウスにおける中枢神経症状の病態発現メカニズムの解析,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ヒトTay-Sachs病神経細胞モデルにおける蓄積GM2ガングリオシドの異常な細胞内局在,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中枢神経症状を呈するリソソーム病におけるミクログリア極性転換を標的とした新規治療法開発,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ヒトノイラミニダーゼ1細胞内結晶化の阻止とリソソーム病治療,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北口 眞大,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リソソーム性加水分解酵素の欠損がオートファジーに与える影響に関する検討,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月本 準, 小林 功, 笠嶋 めぐみ, 松崎 裕二, 飯野 健太, 木下 崇司, 三谷 藍, 竹内 美絵, 佐々井 優弥,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遺伝子組み換えカイコを用いたムコ多糖症I型酵素補充療法の確立,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ノイラミニダーゼ1(NEU1)の細胞内結晶化阻止とNEU1欠損症遺伝子治療シーズへの応用,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酵素補充療法によるガラクトシアリドーシス治療に向けたCHO由来ヒトCTSA前駆体の補充効果検討,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の治療を目指したN型糖鎖追加型カテプシンAの分子機能解析,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GM2ガングリオシドーシスの病態における蓄積生体内基質が与える影響の解析,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美絵, 瀬筒 秀樹, 小林 功, 炭谷-笠島 めぐみ, 立松 謙一郎, 飯塚 哲也, 木下 崇司, 三谷 藍,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TGカイコ繭由来ヒトCTSAのガラクトシアリドーシスモデルマウス末梢臓器への酵素補充と有効性評価,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松崎 祐二, 飯野 健太, 木下 崇司, 三谷 藍, 大石 高生, 兼子 明久, 今村 公紀, 北川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エンドグリコシダーゼを用いたトランスジェニックカイコ由来ヒトα-L-iduronidaseのN型糖鎖改変,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Amuti Saidanxia, Sakura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non-medicinal parts of plant materials: Triterpenes from the roots of Schisandra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104939, 2021.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Shimomoto Yusei,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Chen Chin-Ho,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Hyperdioxanes, dibenzo-1,4-dioxane derivatives from the roots of Hypericum ascyron,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907-914, 2021.</w:t>
      </w:r>
    </w:p>
    <w:p>
      <w:pPr>
        <w:numPr>
          <w:numId w:val="10"/>
        </w:numPr>
        <w:autoSpaceDE w:val="off"/>
        <w:autoSpaceDN w:val="off"/>
        <w:spacing w:line="-240" w:lineRule="auto"/>
        <w:ind w:left="30"/>
      </w:pPr>
      <w:r>
        <w:rPr>
          <w:rFonts w:ascii="" w:hAnsi="" w:cs="" w:eastAsia=""/>
          <w:b w:val="true"/>
          <w:i w:val="false"/>
          <w:strike w:val="false"/>
          <w:color w:val="000000"/>
          <w:sz w:val="20"/>
          <w:u w:val="none"/>
        </w:rPr>
        <w:t>Jun Tsukimoto, Yoshie Takeuchi, Yuto Horii, Toshiki Iniwa, Yuri Fukushi, So-ichiro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Cellulo Crystallization of Human Neuraminidase 1 and Biological Roles of N-Glycans,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205-231,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Yoshino, Fusako Nakano,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Shun-Lin Li,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Lanicepines A and B, sesquiterpenes with amino acid-derived substituents from the flowering aerial parts of Saussurea laniceps,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1180-1185,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Sakura Takahashi,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Seita Kajihara,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Uzbek medicinal plants (39): New norditerpenes from Perovskia scrophulariifolia,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SHIMOMOTO Yusei,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(53): Structures and biological activities on dibenzo-1,4-dioxane derivatives isolated from the roots of Hypericum ascyron,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study on the roots of Ferula communis (5),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and therapy for galactosialidosis by utilizing the novel disease model mice, </w:t>
      </w:r>
      <w:r>
        <w:rPr>
          <w:rFonts w:ascii="" w:hAnsi="" w:cs="" w:eastAsia=""/>
          <w:b w:val="false"/>
          <w:i w:val="true"/>
          <w:strike w:val="false"/>
          <w:color w:val="000000"/>
          <w:sz w:val="20"/>
          <w:u w:val="none"/>
        </w:rPr>
        <w:t xml:space="preserve">Wakayama Medical University International Symposium on Japan-France Glycopathophysiology 2022,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小宮 千明, 上田 将弘,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既存モダリティの高度化を指向したペプチド・タンパク質新規修飾法の開発,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 Funabiki, 佐々木 彩花, Haruka Mukaiyama,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酸化ストレスは細胞内小胞輸送系を阻害することでオートファジーを抑制する,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美絵, 堀井 雄登, 瀬筒 秀樹, 小林 功, 笠嶋 めぐみ, 立松 謙一郎, 飯塚 哲也, 原園 景, 石井 明子,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Tgカイコ繭由来ヒトCTSAの欠損症モデルマウスへの脳室内投与効果,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月本 準,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ヒトノイラミニダーゼ1細胞内結晶化に対する付加N型糖鎖の影響,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マンノース6-リン酸受容体システム制御によるリソソーム酵素発現システムの開発,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高橋 朔良, 梶原 聖太, 丹羽 莞慈,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ウズベキスタン産薬用植物Perovskia scrophulariifoliaより単離した新規ノルジテルペンperovsfolin A-Dの構造と生物活性, </w:t>
      </w:r>
      <w:r>
        <w:rPr>
          <w:rFonts w:ascii="" w:hAnsi="" w:cs="" w:eastAsia=""/>
          <w:b w:val="false"/>
          <w:i w:val="true"/>
          <w:strike w:val="false"/>
          <w:color w:val="000000"/>
          <w:sz w:val="20"/>
          <w:u w:val="none"/>
        </w:rPr>
        <w:t xml:space="preserve">第63回天然有機化合物討論会, </w:t>
      </w:r>
      <w:r>
        <w:rPr>
          <w:rFonts w:ascii="" w:hAnsi="" w:cs="" w:eastAsia=""/>
          <w:b w:val="false"/>
          <w:i w:val="false"/>
          <w:strike w:val="false"/>
          <w:color w:val="000000"/>
          <w:sz w:val="20"/>
          <w:u w:val="none"/>
        </w:rPr>
        <w:t>475-480,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神田茶「茶汁」に関する科学的研究(3), </w:t>
      </w:r>
      <w:r>
        <w:rPr>
          <w:rFonts w:ascii="" w:hAnsi="" w:cs="" w:eastAsia=""/>
          <w:b w:val="false"/>
          <w:i w:val="true"/>
          <w:strike w:val="false"/>
          <w:color w:val="000000"/>
          <w:sz w:val="20"/>
          <w:u w:val="none"/>
        </w:rPr>
        <w:t xml:space="preserve">日本生薬学会第67回年会, </w:t>
      </w:r>
      <w:r>
        <w:rPr>
          <w:rFonts w:ascii="" w:hAnsi="" w:cs="" w:eastAsia=""/>
          <w:b w:val="false"/>
          <w:i w:val="false"/>
          <w:strike w:val="false"/>
          <w:color w:val="000000"/>
          <w:sz w:val="20"/>
          <w:u w:val="none"/>
        </w:rPr>
        <w:t>246,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神田茶「茶汁」に関する科学的研究(4),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大西 恭弥, 山本 圭,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GM2ガングリオシドーシスにおけるLysoスフィンゴ糖脂質の病態生理学的役割,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月本 準,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N型糖鎖付加のヒトノイラミニダーゼ1細胞内結晶化への影響,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美絵, 堀井 雄登, 瀬筒 秀樹, 小林 功, 笠嶋 めぐみ, 立松 謙一郎, 飯塚 哲也, 原園 景, 石井 明子,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Tgカイコ繭由来ヒトCTSAの欠損症モデルマウス末梢臓器への補充効果,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立松 謙一郎, 飯塚 哲也, 木下 崇司, 三谷 藍, 大石 高生, 兼子 明久, 今村 公紀, 宮部-西脇 貴子, 北側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エンドグリコシダーゼを用いた遺伝子組換えカイコ由来ヒトリソソーム酵素のN型糖鎖改変,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細胞内結晶を生じない改変型NEU1の作製とライソゾーム病治療への応用,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木下 崇司, 三谷 藍, 大石 高生, 兼子 明久, 今村 公紀, 北川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ムコ多糖症I型ニホンザルへの遺伝子組換えカイコ由来ヒトリソソーム酵素の補充効果,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桐山 慧, 藤岡 佳祐, 川合 開斗,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哺乳類と昆虫細胞におけるヒトリソソーム酵素の生合成と糖鎖修飾機構の比較解析,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ガラクトシアリドーシスモデルマウス脳室内・静脈内へのCHO由来組換えヒトCTSA前駆体補充による治療効果,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GM2ガングリオシドーシスにおける蓄積基質が引き起こす病態発現メカニズムの解析,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老化に伴う酸化ストレスはVAMP8の輸送減少を介してオートファジーを抑制する,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リソソーム蓄積症におけるオートファジーの異常及びそのメカニズムに関する研究,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桐山 慧, 藤岡 佳祐, 川合 開斗,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昆虫細胞におけるヒトリソソーム酵素とN型糖鎖修飾酵素の生合成及び局在解析,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中枢神経症状を伴う遺伝性ライソゾーム病の遺伝子治療法開発, </w:t>
      </w:r>
      <w:r>
        <w:rPr>
          <w:rFonts w:ascii="" w:hAnsi="" w:cs="" w:eastAsia=""/>
          <w:b w:val="false"/>
          <w:i w:val="true"/>
          <w:strike w:val="false"/>
          <w:color w:val="000000"/>
          <w:sz w:val="20"/>
          <w:u w:val="none"/>
        </w:rPr>
        <w:t xml:space="preserve">名城大学総合研究所 難治性疾患発症メカニズム研究センター 第3回セミナー,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細胞内非結晶性NEU1及びCTSA遺伝子同時搭載AAV5を用いたガラクトシアリドーシスモデルマウスに対する遺伝子治療,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月本 準, 佐々井 優弥, 大石 高生, 灘中 里実, 北川 裕之, 原園 景, 石井 明子, 小林 功, 笠嶋 めぐみ, 立松 謙一郎, 瀬筒 秀樹 : </w:t>
      </w:r>
      <w:r>
        <w:rPr>
          <w:rFonts w:ascii="" w:hAnsi="" w:cs="" w:eastAsia=""/>
          <w:b w:val="false"/>
          <w:i w:val="false"/>
          <w:strike w:val="false"/>
          <w:color w:val="000000"/>
          <w:sz w:val="20"/>
          <w:u w:val="none"/>
        </w:rPr>
        <w:t xml:space="preserve">組換えカイコと天然糖鎖資源を活用するネオグライコバイオロジクスの創製と機能評価,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酸化ストレスに起因するエンドサイトーシス障害がSNAREタンパク質局在へ与える影響の解析,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昆虫由来リソソーム性β-ヘキソサミダーゼの糖鎖改変と発現解析,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No.June, </w:t>
      </w:r>
      <w:r>
        <w:rPr>
          <w:rFonts w:ascii="" w:hAnsi="" w:cs="" w:eastAsia=""/>
          <w:b w:val="false"/>
          <w:i w:val="false"/>
          <w:strike w:val="false"/>
          <w:color w:val="000000"/>
          <w:sz w:val="20"/>
          <w:u w:val="none"/>
        </w:rPr>
        <w:t>297-310,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Tanaka Hiroki,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Watanabe Ryosuke, Ohnishi Yukiya, Kitaguchi Shindai, Nakae Ryuto, Teramoto Hiromi, </w:t>
      </w:r>
      <w:r>
        <w:rPr>
          <w:rFonts w:ascii="" w:hAnsi="" w:cs="" w:eastAsia=""/>
          <w:b w:val="true"/>
          <w:i w:val="false"/>
          <w:strike w:val="false"/>
          <w:color w:val="000000"/>
          <w:sz w:val="20"/>
          <w:u w:val="single"/>
        </w:rPr>
        <w:t>Jun Tsukimoto</w:t>
      </w:r>
      <w:r>
        <w:rPr>
          <w:rFonts w:ascii="" w:hAnsi="" w:cs="" w:eastAsia=""/>
          <w:b w:val="true"/>
          <w:i w:val="false"/>
          <w:strike w:val="false"/>
          <w:color w:val="000000"/>
          <w:sz w:val="20"/>
          <w:u w:val="none"/>
        </w:rPr>
        <w:t>, Horii Yuto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autophagy in lysosomal storage disorders marked by a lysosomal SNARE protein shortage due to suppression of endocytosis, </w:t>
      </w:r>
      <w:r>
        <w:rPr>
          <w:rFonts w:ascii="" w:hAnsi="" w:cs="" w:eastAsia=""/>
          <w:b w:val="false"/>
          <w:i w:val="true"/>
          <w:strike w:val="false"/>
          <w:color w:val="000000"/>
          <w:sz w:val="20"/>
          <w:u w:val="single"/>
        </w:rPr>
        <w:t>Journal of Inherited Metabolic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1191-1202,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OHNISHI Yukiya,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Impairs AutophagyviaInhibition of Lysosomal Transport of VAMP8,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1609-1615,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Communiferulins, farnesylated coumarins from the roots of Ferula communis and their anti-neuroinflammatory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173-179,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ライソゾーム病と創薬,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241-245,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佐々井 優弥, 水野 輝, 桐山 慧, 月本 準 : </w:t>
      </w:r>
      <w:r>
        <w:rPr>
          <w:rFonts w:ascii="" w:hAnsi="" w:cs="" w:eastAsia=""/>
          <w:b w:val="false"/>
          <w:i w:val="false"/>
          <w:strike w:val="false"/>
          <w:color w:val="000000"/>
          <w:sz w:val="20"/>
          <w:u w:val="none"/>
        </w:rPr>
        <w:t xml:space="preserve">遺伝子組換えカイコによるグライコバイオロジクスの開発, </w:t>
      </w:r>
      <w:r>
        <w:rPr>
          <w:rFonts w:ascii="" w:hAnsi="" w:cs="" w:eastAsia=""/>
          <w:b w:val="false"/>
          <w:i w:val="true"/>
          <w:strike w:val="false"/>
          <w:color w:val="000000"/>
          <w:sz w:val="20"/>
          <w:u w:val="single"/>
        </w:rPr>
        <w:t>Applied Cell Biology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1-18,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Jun Tsukimoto</w:t>
      </w:r>
      <w:r>
        <w:rPr>
          <w:rFonts w:ascii="" w:hAnsi="" w:cs="" w:eastAsia=""/>
          <w:b w:val="true"/>
          <w:i w:val="false"/>
          <w:strike w:val="false"/>
          <w:color w:val="000000"/>
          <w:sz w:val="20"/>
          <w:u w:val="none"/>
        </w:rPr>
        <w:t>, Miyoshi Mizuki, Fukuike Rin, Takeuchi Yoshie, Horii Yuto, Iniwa Toshiki, Nishioka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in cellulo crystallization of human neuraminidase 1 and application for gene therapy of lysosomal storage disease, </w:t>
      </w:r>
      <w:r>
        <w:rPr>
          <w:rFonts w:ascii="" w:hAnsi="" w:cs="" w:eastAsia=""/>
          <w:b w:val="false"/>
          <w:i w:val="true"/>
          <w:strike w:val="false"/>
          <w:color w:val="000000"/>
          <w:sz w:val="20"/>
          <w:u w:val="none"/>
        </w:rPr>
        <w:t xml:space="preserve">Sialoglyco 2022,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ヒトノイラミニダーゼ1細胞内結晶化に対する付加N型糖鎖の影響,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神経難病GM2ガングリオシドーシスに対する新規治療薬開発,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昆虫細胞由来リソソーム酵素β-ヘキソサミニダーゼの立体構造予測と糖鎖改変,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瑞希,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細胞内結晶化抑制型NEU1及びCTSA遺伝子同時搭載AAV5を用いたガラクトシアリドーシスモデルマウスに対する遺伝子治療法開発,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輝, 月本 準, 堀井 雄登, 竹内 美絵,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TGカイコ繭由来ヒトCTSA及び人工糖鎖改変体の，CTSA欠損症モデルマウス脳室内及び静脈内への補充効果解析,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改変型NEU1/CTSA遺伝子二重搭載AAVPHP.eBベクターよるミオクローヌス発症マウスの遺伝子治療,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輝,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TGカイコ繭由来ヒトCTSA及び人口糖鎖改変体のCTSA欠損症モデルマウス脳室内及び静脈内への補充効果解析,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福池 凛,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改変型NEU1/CTSA遺伝子二重搭載AAVPHP.eBベクターによるミオクローヌス発症マウスの遺伝子治療,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中枢神経症状を伴うライソゾーム病に対する新規遺伝子治療法,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中枢神経症状を伴うライソゾーム病に対する日本発革新的遺伝子治療法の開発, </w:t>
      </w:r>
      <w:r>
        <w:rPr>
          <w:rFonts w:ascii="" w:hAnsi="" w:cs="" w:eastAsia=""/>
          <w:b w:val="false"/>
          <w:i w:val="true"/>
          <w:strike w:val="false"/>
          <w:color w:val="000000"/>
          <w:sz w:val="20"/>
          <w:u w:val="none"/>
        </w:rPr>
        <w:t xml:space="preserve">第6回神経代謝病研究会,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細胞内結晶化抑制型NEU1とCTSAの二重搭載AAV5ベクターを用いたミオクローヌスモデルマウスの遺伝子治療, </w:t>
      </w:r>
      <w:r>
        <w:rPr>
          <w:rFonts w:ascii="" w:hAnsi="" w:cs="" w:eastAsia=""/>
          <w:b w:val="false"/>
          <w:i w:val="true"/>
          <w:strike w:val="false"/>
          <w:color w:val="000000"/>
          <w:sz w:val="20"/>
          <w:u w:val="none"/>
        </w:rPr>
        <w:t xml:space="preserve">第28回日本遺伝子細胞治療学会学術集会(JSGCT2022),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細胞内非結晶性 NEU1 及び CTSA 遺伝子同時搭載 AAVPHP.eB を用いたガラクト シアリドーシスモデルマウスに対する遺伝子治療, </w:t>
      </w:r>
      <w:r>
        <w:rPr>
          <w:rFonts w:ascii="" w:hAnsi="" w:cs="" w:eastAsia=""/>
          <w:b w:val="false"/>
          <w:i w:val="true"/>
          <w:strike w:val="false"/>
          <w:color w:val="000000"/>
          <w:sz w:val="20"/>
          <w:u w:val="none"/>
        </w:rPr>
        <w:t xml:space="preserve">第28回日本遺伝子細胞治療学会学術集会(JSGCT2022),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リソソーム性ノイラミニダーゼ1欠損症に対する効率的な遺伝子治療, </w:t>
      </w:r>
      <w:r>
        <w:rPr>
          <w:rFonts w:ascii="" w:hAnsi="" w:cs="" w:eastAsia=""/>
          <w:b w:val="false"/>
          <w:i w:val="true"/>
          <w:strike w:val="false"/>
          <w:color w:val="000000"/>
          <w:sz w:val="20"/>
          <w:u w:val="none"/>
        </w:rPr>
        <w:t xml:space="preserve">第21回 次世代を担う若手のためのファーマ・バイオフォーラム2022,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Dynamin依存性エンドサイトーシス阻害はマクロピノサイトーシス活性化を介してAAVベクターの細胞内取り込みを促進する, </w:t>
      </w:r>
      <w:r>
        <w:rPr>
          <w:rFonts w:ascii="" w:hAnsi="" w:cs="" w:eastAsia=""/>
          <w:b w:val="false"/>
          <w:i w:val="true"/>
          <w:strike w:val="false"/>
          <w:color w:val="000000"/>
          <w:sz w:val="20"/>
          <w:u w:val="none"/>
        </w:rPr>
        <w:t xml:space="preserve">第21回 次世代を担う若手のためのファーマ・バイオフォーラム2022,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セリ科Ferula communis根の成分研究(7),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昆虫由来リソソーム酵素の N 型糖鎖改変と細胞内取り込みへの影響, </w:t>
      </w:r>
      <w:r>
        <w:rPr>
          <w:rFonts w:ascii="" w:hAnsi="" w:cs="" w:eastAsia=""/>
          <w:b w:val="false"/>
          <w:i w:val="true"/>
          <w:strike w:val="false"/>
          <w:color w:val="000000"/>
          <w:sz w:val="20"/>
          <w:u w:val="none"/>
        </w:rPr>
        <w:t xml:space="preserve">第41回日本糖質学会年会,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神経難病GM2ガングリオシドーシスに対する日本アカデミア発のin vivo遺伝子治療法開発, </w:t>
      </w:r>
      <w:r>
        <w:rPr>
          <w:rFonts w:ascii="" w:hAnsi="" w:cs="" w:eastAsia=""/>
          <w:b w:val="false"/>
          <w:i w:val="true"/>
          <w:strike w:val="false"/>
          <w:color w:val="000000"/>
          <w:sz w:val="20"/>
          <w:u w:val="none"/>
        </w:rPr>
        <w:t xml:space="preserve">ACTjapan フォーラム アカデミア臨床開発Update∼遺伝子治療のフロンティア∼,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中国広西壮族自治区の薬用植物に関する研究(5),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五百磐 俊樹, 加守 虹穂, 竹内 美絵,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ノイラミニダーゼ1細胞内結晶化抑制とリソソーム病治療応用,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改変型NEU1/CTSA遺伝子二重搭載AAVPHP.eBベクターを用いたNEU1欠損症に対する遺伝子治療,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先天代謝異常症ガラクトシアリドーシスに対するより効果的な遺伝子治療薬開発,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小胞輸送系の制御によるAAVベクター細胞内取り込み促進と治療戦略への応用,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哺乳類細胞を用いた昆虫細胞由来リソソーム酵素β-ヘキソサミニダーゼの発現と糖鎖改変による影響,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五百磐 俊樹, 加守 虹穂, 竹内 美絵,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ノイラミニダーゼ1(NEU1)細胞内結晶化阻止とNEU1欠損症の治療, </w:t>
      </w:r>
      <w:r>
        <w:rPr>
          <w:rFonts w:ascii="" w:hAnsi="" w:cs="" w:eastAsia=""/>
          <w:b w:val="false"/>
          <w:i w:val="true"/>
          <w:strike w:val="false"/>
          <w:color w:val="000000"/>
          <w:sz w:val="20"/>
          <w:u w:val="none"/>
        </w:rPr>
        <w:t xml:space="preserve">第63回日本先天代謝異常学会学術集会,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恭弥, 村松 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エンドサイトーシス阻害がアデノ随伴ウイルスベクターの細胞内取り込みを促進するメカニズムの解明,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N型糖鎖改変に基づく昆⾍由来リソソーム酵素の細胞内取り込み制御機構の解析,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効率的治療を⽬的としたリソソーム性ノイラミニダーゼ1⽋損症に対するAAV5遺伝⼦治療,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AAVPHP.eBベクターの脳室内単回投与によるNEU1⽋損症に対する遺伝⼦治療,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三好 瑞希, 福池 凜 : </w:t>
      </w:r>
      <w:r>
        <w:rPr>
          <w:rFonts w:ascii="" w:hAnsi="" w:cs="" w:eastAsia=""/>
          <w:b w:val="false"/>
          <w:i w:val="false"/>
          <w:strike w:val="false"/>
          <w:color w:val="000000"/>
          <w:sz w:val="20"/>
          <w:u w:val="none"/>
        </w:rPr>
        <w:t xml:space="preserve">リソソーム性ノイラミニダーゼ1⽋損症に対する新規in vivo遺伝⼦治療法開発,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今林 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オトギリソウ科植物の成分に関する研究(56)-Hypericum sp.花部由来のプレニル化アシルフロログルシノールの構造と生物活性-,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