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Shunsuke Tsuji,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Erythrochelin: A Hydroxamate-Type Siderophore from Saccharopolyspora erythraea,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4149-4154,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Eiko Kujime, Hiroko Tanaka,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Synthesis of Chiral P-Stereogenic Phosphonoacetates, </w:t>
      </w:r>
      <w:r>
        <w:rPr>
          <w:rFonts w:ascii="" w:hAnsi="" w:cs="" w:eastAsia=""/>
          <w:b w:val="false"/>
          <w:i w:val="true"/>
          <w:strike w:val="false"/>
          <w:color w:val="000000"/>
          <w:sz w:val="20"/>
          <w:u w:val="single"/>
        </w:rPr>
        <w:t>Chemical Data Collections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12-20,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量平, 伊賀 永里奈, 柿内 直哉, 辻 和樹, 小暮 健太郎,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種々のセラミド-1-リン酸分子種の生理活性とその代謝,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アレニルエステルのタンデム型チア-マイケル/アルドール反応による多置換テトラヒドロチオフェンの合成,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多置換テトラヒドロチオフェン合成を指向したタンデム型チア-マイケル/アルドール反応, </w:t>
      </w:r>
      <w:r>
        <w:rPr>
          <w:rFonts w:ascii="" w:hAnsi="" w:cs="" w:eastAsia=""/>
          <w:b w:val="false"/>
          <w:i w:val="true"/>
          <w:strike w:val="false"/>
          <w:color w:val="000000"/>
          <w:sz w:val="20"/>
          <w:u w:val="none"/>
        </w:rPr>
        <w:t xml:space="preserve">第74回パネル討論会 : 次世代を切り拓く全合成研究の若い力,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田中 一江,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含フッ素1-リゾグリセロリン脂質ミメティクスの合成,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光学活性グリセロール誘導体が示す比旋光度の濃度依存性,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アレニルエステルとメルカプトアセトアルデヒドのタンデム型チア-マイケル/アルドール反応,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492-497,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8-17,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Kazue Tanaka,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Fluorine-Containing Analogues of 1-Lysoglycerophospholipids via HornerWadsworthEmmons Reaction,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3654-3661,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246-258, 2018.</w:t>
      </w:r>
    </w:p>
    <w:p>
      <w:pPr>
        <w:numPr>
          <w:numId w:val="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Nanako Nishikiori, Akihito Nakamura, Murasaki Miyagi, Nao Shibata,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Sterically Protected Isoindoles from ortho-Phthalaldehyde,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50-57, 2018.</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ジケトピペラジンの分子構造特性を基盤とする機能性分子の創製,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1505-1516,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Md Rahman, A Shimada, Tohru Miyazaki, K Tsuji,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Biological Effects of Ceramide-1-Phosphate.,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Sumire Kurosawa, Yuri Yoshida,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the effectors for human D-amino acid oxidase and the analyses of structure-activity relationships, </w:t>
      </w:r>
      <w:r>
        <w:rPr>
          <w:rFonts w:ascii="" w:hAnsi="" w:cs="" w:eastAsia=""/>
          <w:b w:val="false"/>
          <w:i w:val="true"/>
          <w:strike w:val="false"/>
          <w:color w:val="000000"/>
          <w:sz w:val="20"/>
          <w:u w:val="none"/>
        </w:rPr>
        <w:t xml:space="preserve">The 19th triennial International Symposium on Flavins and Flavoproteins, </w:t>
      </w:r>
      <w:r>
        <w:rPr>
          <w:rFonts w:ascii="" w:hAnsi="" w:cs="" w:eastAsia=""/>
          <w:b w:val="false"/>
          <w:i w:val="false"/>
          <w:strike w:val="false"/>
          <w:color w:val="000000"/>
          <w:sz w:val="20"/>
          <w:u w:val="single"/>
        </w:rPr>
        <w:t>Groningen</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M Md Rahman, E Iga, R Yamashita, R Shimizu, K Tsuji, A Shimada,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level of ceramide 1-phosphate and its anti-apoptotic activity., </w:t>
      </w:r>
      <w:r>
        <w:rPr>
          <w:rFonts w:ascii="" w:hAnsi="" w:cs="" w:eastAsia=""/>
          <w:b w:val="false"/>
          <w:i w:val="true"/>
          <w:strike w:val="false"/>
          <w:color w:val="000000"/>
          <w:sz w:val="20"/>
          <w:u w:val="none"/>
        </w:rPr>
        <w:t xml:space="preserve">58th International conference on the bioscience of lipids (ICBL),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KIT分子を標的としたGISTの分子イメージング,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Motiur Rahaman, 伊賀 永理奈, 山下 量平, 清水 良多, 辻 和樹, 島田 明奈,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血液中に存在する極長鎖セラミド-1-リン酸のアポトーシス抑制作用, </w:t>
      </w:r>
      <w:r>
        <w:rPr>
          <w:rFonts w:ascii="" w:hAnsi="" w:cs="" w:eastAsia=""/>
          <w:b w:val="false"/>
          <w:i w:val="true"/>
          <w:strike w:val="false"/>
          <w:color w:val="000000"/>
          <w:sz w:val="20"/>
          <w:u w:val="none"/>
        </w:rPr>
        <w:t xml:space="preserve">第59回日本脂質生化学会, 講演要旨集, </w:t>
      </w:r>
      <w:r>
        <w:rPr>
          <w:rFonts w:ascii="" w:hAnsi="" w:cs="" w:eastAsia=""/>
          <w:b w:val="false"/>
          <w:i w:val="false"/>
          <w:strike w:val="false"/>
          <w:color w:val="000000"/>
          <w:sz w:val="20"/>
          <w:u w:val="none"/>
        </w:rPr>
        <w:t>33-34,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明奈, 宮﨑 徹, 高橋 尚子, Rahman Motiur Md., 清水 良多, 辻 和樹,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極長鎖脂肪酸およびこれを含有するセラミドのアポトーシス抑制活性, </w:t>
      </w:r>
      <w:r>
        <w:rPr>
          <w:rFonts w:ascii="" w:hAnsi="" w:cs="" w:eastAsia=""/>
          <w:b w:val="false"/>
          <w:i w:val="true"/>
          <w:strike w:val="false"/>
          <w:color w:val="000000"/>
          <w:sz w:val="20"/>
          <w:u w:val="none"/>
        </w:rPr>
        <w:t xml:space="preserve">セラミド研究会,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アレニルエステルのチア-マイケル/ディークマン縮合反応による多置換チオフェン誘導体の合成,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祥瑞 知美, 井上 大輔,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キラル第三級アミン触媒を用いるσ対称環状炭酸エステルの不斉開環反応,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アレニルエステルを基盤とするチア-マイケル/アルドール型タンデム反応の開発,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和樹, 島田 明奈, 宮崎 徹, 高橋 尚子, 伊賀 永里奈, Rahman Md Motiur,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種々の脂肪酸残基を有するセラミドの化学合成とその生理活性,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438,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アレニルエステルとメルカプト酢酸メチルのタンデム型チア-マイケル/ディークマン縮合反応,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Munehisa Toguchi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Two-Step Synthesis of Methyl Bis(2,2,2-trifluoroethyl)phosphonoacetate by Exploiting GareggSamuelsson Reaction Conditions,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1461-1464,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Molecular Imaging of Gastrointestinal Stromal Tumors using a Novel Fluorescent Probe Indocyanine Green (ICG)-Labeled Dasatinib., </w:t>
      </w:r>
      <w:r>
        <w:rPr>
          <w:rFonts w:ascii="" w:hAnsi="" w:cs="" w:eastAsia=""/>
          <w:b w:val="false"/>
          <w:i w:val="true"/>
          <w:strike w:val="false"/>
          <w:color w:val="000000"/>
          <w:sz w:val="20"/>
          <w:u w:val="none"/>
        </w:rPr>
        <w:t xml:space="preserve">Digetive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外因的に加えた極長鎖脂肪酸および極長鎖脂肪酸含有セラミドのアポトーシスへの影響, </w:t>
      </w:r>
      <w:r>
        <w:rPr>
          <w:rFonts w:ascii="" w:hAnsi="" w:cs="" w:eastAsia=""/>
          <w:b w:val="false"/>
          <w:i w:val="true"/>
          <w:strike w:val="false"/>
          <w:color w:val="000000"/>
          <w:sz w:val="20"/>
          <w:u w:val="none"/>
        </w:rPr>
        <w:t xml:space="preserve">第60回 日本脂質生化学会,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外因的に加えた極長鎖脂肪酸およびこれを含有するセラミドのアポトーシスへの影響, </w:t>
      </w:r>
      <w:r>
        <w:rPr>
          <w:rFonts w:ascii="" w:hAnsi="" w:cs="" w:eastAsia=""/>
          <w:b w:val="false"/>
          <w:i w:val="true"/>
          <w:strike w:val="false"/>
          <w:color w:val="000000"/>
          <w:sz w:val="20"/>
          <w:u w:val="none"/>
        </w:rPr>
        <w:t xml:space="preserve">第11回セラミド研究会,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島袋 友岐, 岸本 采乃, 堀越 拳, 大多和 孝一,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アレニルエステルのヘテロ-マイケル付加反応を起点とするヘテロ五員環合成,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 和雅,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ビス(オルガノチオ)ホスホリル酢酸メチルの合成とHWE型反応への応用,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白川 怜王奈,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Garegg-Samuelsson条件下での2-フルオロ-2-ジエチルホスホノ酢酸エチル誘導体の合成,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岸本 采乃,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アレニルエステルとリン求核剤の新規ホスファ-マイケル付加反応の開発,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Ayumu Adachi,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Three Stereoisomers of Erythrochelin, a Hydroxamate-Type Tetrapeptide Siderophore from Saccharopolyspora erythraea,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347-356, 2020.</w:t>
      </w:r>
    </w:p>
    <w:p>
      <w:pPr>
        <w:numPr>
          <w:numId w:val="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Munehisa Toguchi, Yuki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Thia-Michael/Dieckmann Condensation of Allenyl Esters for the Regioselective Synthesis of Trisubstituted Thiophenes,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152271, 2020.</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新しいホスホノアミダート型プロドラッグの開発,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足立 歩,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ヒドロキサム酸型シデロフォア活性物質エリスロケリンの立体異性体合成,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足立 歩,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シデロフォア活性物質エリスロケリンの立体異性体合成,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アレニルエステルの位置選択的チア-マイケル/ディークマン縮合反応による三置換チオフェンの合成,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DOPOを求核剤とする安定型イソインドール誘導体の合成,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井原 嵩人,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ビス(ベンジルチオ)ホスホリル酢酸メチルとアルデヒドの立体選択的HWE型反応,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ビス(ベンジルチオ)ホスホリル酢酸メチルとケテンのHWE型反応によるアレニルエステルの合成,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1253-1262, 2020.</w:t>
      </w:r>
    </w:p>
    <w:p>
      <w:pPr>
        <w:numPr>
          <w:numId w:val="9"/>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樫原 孝典, 三橋 威志,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がんを標的とした内視鏡分子イメージングの新展開,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117-121,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山﨑 美沙季, 真島 大,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脂肪細胞の脂肪蓄積に対する種々のトコフェロールエステル体の効果,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堀越 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3-イミノアクリル酸エチルのアザ-マイケル付加反応を起点とする含窒素ヘテロ環の合成,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井原 嵩人,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ビス(オルガノチオ)ホスホリル酢酸メチルとアルデヒドのZ選択的HWE型反応,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大多和 孝一,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3-イミノアクリル酸メチルのチア-マイケル/ディークマン反応による四置換チオフェンの合成,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僧津 真之介,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イソシアナートのHWE反応による3-イミノアクリル酸エステルの合成,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ビス(ベンジルチオ)ホスホリル酢酸エステルとケテンのHWE型反応によるアレニルエステルの合成,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麻里衣, 伊勢谷 怜史,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効率的混合ホスホン酸エステル合成を指向した新規HWE試薬の開発,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大多和 孝一,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3-イミノアクリル酸メチルのチア-マイケル付加反応を起点とする四置換チオフェンの合成,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Tomomi Shozui, Daisuke Inoue, Takahito Ihara,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Asymmetric Ring-Opening of σ-Symmetric Cyclic Carbonates with Chiral Sulfonamide-Amine Catalysts,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1011-1022,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Ken Horikoshi,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2,3-Disubstituted Thiophenes via Tandem Thia-Michael/Aldol Reaction of Allenyl Esters,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379-388,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 エステル体の脂肪細胞に対する脂肪蓄積抑制効果, </w:t>
      </w:r>
      <w:r>
        <w:rPr>
          <w:rFonts w:ascii="" w:hAnsi="" w:cs="" w:eastAsia=""/>
          <w:b w:val="false"/>
          <w:i w:val="true"/>
          <w:strike w:val="false"/>
          <w:color w:val="000000"/>
          <w:sz w:val="20"/>
          <w:u w:val="none"/>
        </w:rPr>
        <w:t xml:space="preserve">日本ビタミン学会第73 回大会,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Nath Manobendoro Ray,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ビタミンE誘導体による細胞死誘導機構の解明と 安全な抗肥満薬開発への展開,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脂肪蓄積抑制作用を有する安全性の高い新規トコフェロールエステル体の開発,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麻里衣, 伊勢谷 怜史,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フルオロフェノキシ基含有新規HWE試薬を用いた効率的混合ホスホン酸エステルの合成,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岡崎 遼太郎,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3-イミノアクリル酸メチルのホスファ-マイケル付加反応による3-ジアルコキシホスホリルアクリル酸メチルの合成,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僧津 真之介,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イソシアナートに対するHWE試薬の付加反応を用いる3-イミノアクリル酸エステルの合成,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ビス(ベンジルチオ)ホスホリルプロピオン酸エチルとケテンのHWE型反応によるアレニルエステルの合成,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ビス(ベンジルアミノ)ホスホリル酢酸メチルの合成とHWE型反応への応用,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真生,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3-イミノアクリル酸メチルとシラノラートのオキサ-マイケル付加反応,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ビス(ベンジルチオ)ホスホリル酢酸メチルとアルデヒドのE選択的HWE型反応,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岡崎 遼太郎,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3-イミノアクリル酸メチルのホスファ-マイケル付加反応による3-ジアルコキシホスホリルアクリル酸メチルの立体選択的合成,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Misaki Yamasaki, Yuika Seto,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tocopheryl ester for suppression of lipid accumulation without cytotoxicity by optimization of dicarboxylic ester moiety,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101329, 2022.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403-410,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Ray Nath Manobendro,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Only one carbon difference determines the pro-apoptotic activity of α-tocopheryl esters,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false"/>
          <w:strike w:val="false"/>
          <w:color w:val="000000"/>
          <w:sz w:val="20"/>
          <w:u w:val="none"/>
        </w:rPr>
        <w:t>1027-1048,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安全で脂肪蓄積抑制作用を有する新規ビタミンE誘導体の開発,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堀越 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3-イミノアクリル酸メチルのアザ-マイケル付加反応を起点とする四置換ピロールの合成,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麻里衣,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ビス(3,4,5-トリフルオロフェニル)ホスホノ酢酸メチルのリン原子上でのチオールによる求核置換反応,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ビス(オルガノアミノ)ホスホリル酢酸メチルとアルデヒドの立体選択的HWE型反応,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ビス(ベンジルチオ)ホスホリル酢酸メチルとアルデヒドのHWE型反応における立体選択性の逆転現象,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炭素数一つの違いがビタミンE誘導体の細胞毒性を左右する,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生成,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構造改変によるビタミンE誘導体の安定性の向上と脂肪蓄積抑制効果,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山﨑 美沙季, 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ジカルボン酸構造の最適化による安全で脂肪蓄積抑制作用を有する新規ビタミンE誘導体の開発,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Ken Horikoshi,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One-Pot, Three-Step Synthesis of 1,2,3,5-Tetrasubstituted Pyrroles via Aza-Michael Addition of Methyl 3-Iminoacrylates,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1397-1406,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Tomoyuki Takesue,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Phosphorus-Substituted Stable Isoindoles by a Three-Component Coupling Reaction of ortho-Phthalaldehyde, 9,10-Dihydro-9-oxa-10-phosphaphenanthrene 10-Oxide, and Primary Amines,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394-400,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Shoki Yamada,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Concentration-dependence of specific rotation of optically active glycerol analogues and structurally related compounds: The significance of intermolecular hydrogen bonding, </w:t>
      </w:r>
      <w:r>
        <w:rPr>
          <w:rFonts w:ascii="" w:hAnsi="" w:cs="" w:eastAsia=""/>
          <w:b w:val="false"/>
          <w:i w:val="true"/>
          <w:strike w:val="false"/>
          <w:color w:val="000000"/>
          <w:sz w:val="20"/>
          <w:u w:val="single"/>
        </w:rPr>
        <w:t>Results in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101415, 2024.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最新のトピックス:イソインドールが分子と分子をつなぐ!ーオルトフタルアルデヒド法の新展開,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62-63,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生成,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安定性を向上させた新規ビタミン E 誘導体の脂肪蓄積抑制効果,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松浦 拓美, 乾 龍太郎,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ケテンイミンのヘテロ-マイケル付加反応を起点とする多置換ヘテロ環合成, </w:t>
      </w:r>
      <w:r>
        <w:rPr>
          <w:rFonts w:ascii="" w:hAnsi="" w:cs="" w:eastAsia=""/>
          <w:b w:val="false"/>
          <w:i w:val="true"/>
          <w:strike w:val="false"/>
          <w:color w:val="000000"/>
          <w:sz w:val="20"/>
          <w:u w:val="none"/>
        </w:rPr>
        <w:t xml:space="preserve">第52回複素環化学討論会,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3-イミノアクリル酸メチルと第二級アミンのアザ-マイケル付加反応を起点とする四置換ピロールのワンポット三段階合成,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ビス(オルガノチオ)ホスホリル酢酸メチルとアルデヒドのジアステレオ分岐的HWE型反応,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芦川 由大, 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ビス(オルガノアミノ)ホスホリル酢酸メチルとアルデヒドのジアステレオ分岐的HWE型反応,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平澤 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1,3,2-チアザホスホリジン型新規HWE型試薬の合成と不斉HWE型反応への応用,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龍太郎,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3-イミノアクリル酸メチルへのチア-マイケル付加反応で生じるジエステルの触媒的分子内環化反応による四置換チオフェンの合成,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松浦 拓美, 乾 龍太郎,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3-イミノアクリル酸メチルのヘテロ-マイケル付加反応を起点とする多置換ヘテロ環合成,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生成,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新規ビタミンE誘導体の構造安定性と脂肪蓄積抑制効果,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3-イミノアクリル酸メチルと第二級アミンのアザ-マイケル付加反応を起点とする四置換ピロールの効率的ワンポット三段階合成,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Shoki Yamada, Takahito Ihara, Kazumasa Seki,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Methyl 2-[Bis(benzylthio)phosphoryl]acetate as a Novel HornerWadsworthEmmons-Type Reagent and Its Application to the Diastereodivergent Synthesis of (E)- and (Z)-α,β-Unsaturated Esters,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546-550,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Marie Okamoto, Satoshi Isetani, Ayato Imai,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HornerWadsworthEmmons Reagent for the Facile Preparation of Mixed Phosphonoacetates,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131-137,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今井 彩仁,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2-[ビス(ベンジルチオ)ホスホリル]-2-フルオロ酢酸エチルの合成とHWE型反応への応用,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髙村 颯秀,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3-イミノアクリル酸メチルとマロン酸メチルモノアミドのマイケル付加反応を用いる五置換ピリジンの合成,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今井 彩仁,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2-[ビス(ベンジルチオ)ホスホリル]-2-フルオロ酢酸エチルを用いるジアステレオ分岐的HWE型反応,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髙村 颯秀,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五置換ピリジン合成を指向した3-イミノアクリル酸メチルとマロン酸メチルモノアミドのマイケル付加反応,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