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第17改正日本薬局方解説書,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スタンダード薬学シリーズII 2, 物理系薬学 III. 機器分析・構造決定,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原書7版,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クリスチャンExcelで解く分析化学,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2015年冬季の徳島市における水溶性酸性ガス及びPM2.5に含まれる陰イオンのオンライン分析,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425-432,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Otsuka Yuta, Akira Ito, Matsumura Saki,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Pal Suvra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pharmaceutical compounds based on powder X-ray diffraction with chemometrics,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1129-1135,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白水 好美, 田中 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クリーンルーム雰囲気中のアンモニア及びアミンガスを監視するウエットデニューダ方式の自動モニタ,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503-508,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Yuki Miyazaki,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Hiroshi Okochi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Ogata : </w:t>
      </w:r>
      <w:r>
        <w:rPr>
          <w:rFonts w:ascii="" w:hAnsi="" w:cs="" w:eastAsia=""/>
          <w:b w:val="false"/>
          <w:i w:val="false"/>
          <w:strike w:val="false"/>
          <w:color w:val="000000"/>
          <w:sz w:val="20"/>
          <w:u w:val="none"/>
        </w:rPr>
        <w:t xml:space="preserve">High Time-Resolution Monitoring of Free-Tropospheric Sulfur Dioxide and Nitric Acid at the Summit of Mt. Fuji, Japan, </w:t>
      </w:r>
      <w:r>
        <w:rPr>
          <w:rFonts w:ascii="" w:hAnsi="" w:cs="" w:eastAsia=""/>
          <w:b w:val="false"/>
          <w:i w:val="true"/>
          <w:strike w:val="false"/>
          <w:color w:val="000000"/>
          <w:sz w:val="20"/>
          <w:u w:val="single"/>
        </w:rPr>
        <w:t>Water, Air, and Soil Pollution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Article:325, 2017.</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33-38,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Nafionチューブを用いたイオン成分のポストカラム濃縮,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Otsuka, Akira Ito,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carbamazepine polymorphic transformation kinetics with attenuated total reflectance-infrared spectra and multivariate curve resolution-alternating least squares analysis, </w:t>
      </w:r>
      <w:r>
        <w:rPr>
          <w:rFonts w:ascii="" w:hAnsi="" w:cs="" w:eastAsia=""/>
          <w:b w:val="false"/>
          <w:i w:val="true"/>
          <w:strike w:val="false"/>
          <w:color w:val="000000"/>
          <w:sz w:val="20"/>
          <w:u w:val="none"/>
        </w:rPr>
        <w:t xml:space="preserve">2016 China-Japan-Korea Symposium on Analytical Chemistry, </w:t>
      </w:r>
      <w:r>
        <w:rPr>
          <w:rFonts w:ascii="" w:hAnsi="" w:cs="" w:eastAsia=""/>
          <w:b w:val="false"/>
          <w:i w:val="false"/>
          <w:strike w:val="false"/>
          <w:color w:val="000000"/>
          <w:sz w:val="20"/>
          <w:u w:val="none"/>
        </w:rPr>
        <w:t>Wuyishan, China,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Shinya Nakagawa, Kazuaki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Nitric acid gas generator for air analysis, </w:t>
      </w:r>
      <w:r>
        <w:rPr>
          <w:rFonts w:ascii="" w:hAnsi="" w:cs="" w:eastAsia=""/>
          <w:b w:val="false"/>
          <w:i w:val="true"/>
          <w:strike w:val="false"/>
          <w:color w:val="000000"/>
          <w:sz w:val="20"/>
          <w:u w:val="none"/>
        </w:rPr>
        <w:t xml:space="preserve">20th International Conference on Flow Injection Analysis and Related Techniques, </w:t>
      </w:r>
      <w:r>
        <w:rPr>
          <w:rFonts w:ascii="" w:hAnsi="" w:cs="" w:eastAsia=""/>
          <w:b w:val="false"/>
          <w:i w:val="false"/>
          <w:strike w:val="false"/>
          <w:color w:val="000000"/>
          <w:sz w:val="20"/>
          <w:u w:val="none"/>
        </w:rPr>
        <w:t>Mallorca, Spain,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Hajime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differential scanning calorimetry curve of theophylline tablets using portable Raman spectrometer, </w:t>
      </w:r>
      <w:r>
        <w:rPr>
          <w:rFonts w:ascii="" w:hAnsi="" w:cs="" w:eastAsia=""/>
          <w:b w:val="false"/>
          <w:i w:val="true"/>
          <w:strike w:val="false"/>
          <w:color w:val="000000"/>
          <w:sz w:val="20"/>
          <w:u w:val="none"/>
        </w:rPr>
        <w:t xml:space="preserve">Japan-Taiwan Medical Spectroscopy International Symposium, </w:t>
      </w:r>
      <w:r>
        <w:rPr>
          <w:rFonts w:ascii="" w:hAnsi="" w:cs="" w:eastAsia=""/>
          <w:b w:val="false"/>
          <w:i w:val="false"/>
          <w:strike w:val="false"/>
          <w:color w:val="000000"/>
          <w:sz w:val="20"/>
          <w:u w:val="none"/>
        </w:rPr>
        <w:t>Awaji, Japan,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Mitome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differential scanning calorimetry curve of theophylline tablets using portable Raman spectromerer, </w:t>
      </w:r>
      <w:r>
        <w:rPr>
          <w:rFonts w:ascii="" w:hAnsi="" w:cs="" w:eastAsia=""/>
          <w:b w:val="false"/>
          <w:i w:val="true"/>
          <w:strike w:val="false"/>
          <w:color w:val="000000"/>
          <w:sz w:val="20"/>
          <w:u w:val="none"/>
        </w:rPr>
        <w:t xml:space="preserve">Japan-Taiwan Medical Spectroscopy International Symposium, </w:t>
      </w:r>
      <w:r>
        <w:rPr>
          <w:rFonts w:ascii="" w:hAnsi="" w:cs="" w:eastAsia=""/>
          <w:b w:val="false"/>
          <w:i w:val="false"/>
          <w:strike w:val="false"/>
          <w:color w:val="000000"/>
          <w:sz w:val="20"/>
          <w:u w:val="none"/>
        </w:rPr>
        <w:t>Awaji, Japan,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Erina Tomiyama, Tomoko Hirasaka, Hiroya Kubo, Sawako Oka, Naoya Kakiuchi, Akihiro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air-segmented flow ratiometry, </w:t>
      </w:r>
      <w:r>
        <w:rPr>
          <w:rFonts w:ascii="" w:hAnsi="" w:cs="" w:eastAsia=""/>
          <w:b w:val="false"/>
          <w:i w:val="true"/>
          <w:strike w:val="false"/>
          <w:color w:val="000000"/>
          <w:sz w:val="20"/>
          <w:u w:val="none"/>
        </w:rPr>
        <w:t xml:space="preserve">The 13th Asian Conference on Analytical Sciences, </w:t>
      </w:r>
      <w:r>
        <w:rPr>
          <w:rFonts w:ascii="" w:hAnsi="" w:cs="" w:eastAsia=""/>
          <w:b w:val="false"/>
          <w:i w:val="false"/>
          <w:strike w:val="false"/>
          <w:color w:val="000000"/>
          <w:sz w:val="20"/>
          <w:u w:val="none"/>
        </w:rPr>
        <w:t>Chiang Mai, Thailand,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イオンクロマトグラフ-ポストカラム濃縮法による微量陰イオンの高感度分析,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久保 祐哉, 尾崎 真理, 岡 佐和子, 住友 琢哉,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フィードバック制御フローレイショメトリーと振幅変調多重化フロー分析法,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w:t>
      </w:r>
      <w:r>
        <w:rPr>
          <w:rFonts w:ascii="" w:hAnsi="" w:cs="" w:eastAsia=""/>
          <w:b w:val="false"/>
          <w:i w:val="true"/>
          <w:strike w:val="false"/>
          <w:color w:val="000000"/>
          <w:sz w:val="20"/>
          <w:u w:val="none"/>
        </w:rPr>
        <w:t xml:space="preserve">第22回中国四国支部分析化学若手セミナー,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中川 慎也, 宮田 和明, 渡部 裕貴,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大気分析のための硝酸ガス発生装置の開発, </w:t>
      </w:r>
      <w:r>
        <w:rPr>
          <w:rFonts w:ascii="" w:hAnsi="" w:cs="" w:eastAsia=""/>
          <w:b w:val="false"/>
          <w:i w:val="true"/>
          <w:strike w:val="false"/>
          <w:color w:val="000000"/>
          <w:sz w:val="20"/>
          <w:u w:val="none"/>
        </w:rPr>
        <w:t xml:space="preserve">第57回大気環境学会年会,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全反射減衰-赤外分光法および主成分分析法を用いるテオフィリン無水物錠の溶媒介転移に関する研究,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三留 肇,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ポータブルラマン分光計とケモメトリックスを用いる医薬品溶出挙動と粉末X線パターンの予測,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藤川 明洋,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 / 固定三角波制御フローレイショメトリーによる超ハイスループット滴定,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全反射減衰赤外分光法と多変量解析を用いるテオフィリン錠剤の示差走査熱量と溶出挙動の予測,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富士山頂における水溶性酸性ガス/粒子状物質の観測,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渡部 裕貴, 大塚 裕太,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クロマトグラムの多変量解析∼中空キャピラリーカラムを用いたカチオン分析∼,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成田 三紀, 高野 恵万子,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大気エアロゾルに含まれる過塩素酸イオンの動態解析,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和将, 渡邉 真由,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イオンクロマトグラフ法におけるサプレッサーと濃縮器の統合,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内標準‐振幅変調多重化フロー分析法の開発とFe2+定量による検証,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気節-非相分離フローレイショメトリーによるハイスループット滴定,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徳島市における水溶性酸性ガス及びPM2.5に含まれる陰イオンの高時間分解観測, </w:t>
      </w:r>
      <w:r>
        <w:rPr>
          <w:rFonts w:ascii="" w:hAnsi="" w:cs="" w:eastAsia=""/>
          <w:b w:val="false"/>
          <w:i w:val="true"/>
          <w:strike w:val="false"/>
          <w:color w:val="000000"/>
          <w:sz w:val="20"/>
          <w:u w:val="none"/>
        </w:rPr>
        <w:t xml:space="preserve">第33回イオンクロマトグラフィー討論会,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新規バイオセラミックとしての水酸基置換アパタイトの研究, </w:t>
      </w:r>
      <w:r>
        <w:rPr>
          <w:rFonts w:ascii="" w:hAnsi="" w:cs="" w:eastAsia=""/>
          <w:b w:val="false"/>
          <w:i w:val="true"/>
          <w:strike w:val="false"/>
          <w:color w:val="000000"/>
          <w:sz w:val="20"/>
          <w:u w:val="none"/>
        </w:rPr>
        <w:t xml:space="preserve">第5回日本バイオマテリアル学会 中四国シンポジウム,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三留 肇,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粉末X線回折パターンの予測を目的としたラマン・赤外スペクトルデータの相関解析;テオフィリン結晶多形への応用, </w:t>
      </w:r>
      <w:r>
        <w:rPr>
          <w:rFonts w:ascii="" w:hAnsi="" w:cs="" w:eastAsia=""/>
          <w:b w:val="false"/>
          <w:i w:val="true"/>
          <w:strike w:val="false"/>
          <w:color w:val="000000"/>
          <w:sz w:val="20"/>
          <w:u w:val="none"/>
        </w:rPr>
        <w:t xml:space="preserve">日本薬学会137年会,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結晶性評価を目的とした赤外分光法と多変量解析の研究; 亜鉛クロロアパタイトへの応用, </w:t>
      </w:r>
      <w:r>
        <w:rPr>
          <w:rFonts w:ascii="" w:hAnsi="" w:cs="" w:eastAsia=""/>
          <w:b w:val="false"/>
          <w:i w:val="true"/>
          <w:strike w:val="false"/>
          <w:color w:val="000000"/>
          <w:sz w:val="20"/>
          <w:u w:val="none"/>
        </w:rPr>
        <w:t xml:space="preserve">日本薬学会137年会,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医薬品結晶多形におけるビッグデータ回帰予測, </w:t>
      </w:r>
      <w:r>
        <w:rPr>
          <w:rFonts w:ascii="" w:hAnsi="" w:cs="" w:eastAsia=""/>
          <w:b w:val="false"/>
          <w:i w:val="true"/>
          <w:strike w:val="false"/>
          <w:color w:val="000000"/>
          <w:sz w:val="20"/>
          <w:u w:val="none"/>
        </w:rPr>
        <w:t xml:space="preserve">課題提案型ワークショップ「ビッグデータの利活用について考える」,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近藤 伸一 : </w:t>
      </w:r>
      <w:r>
        <w:rPr>
          <w:rFonts w:ascii="" w:hAnsi="" w:cs="" w:eastAsia=""/>
          <w:b w:val="false"/>
          <w:i w:val="false"/>
          <w:strike w:val="false"/>
          <w:color w:val="000000"/>
          <w:sz w:val="20"/>
          <w:u w:val="none"/>
        </w:rPr>
        <w:t xml:space="preserve">製剤化のサイエンス,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わかりやすい機器分析学，第4版,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Kakiuchi, Aiko Miyazaki, Akihiro Fujikawa,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Based on Variable and Fixed Triangular Wave Controlled Flow Radiometry with LED-Photodiode Detector,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Ito, Yuta Otsuka,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synthesis of chloroapatite and its characterization by powder X-ray diffractometory and attenuated total reflection - infrared spectroscopy,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2011-2018,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Dry Mechanochemical Synthesis of Caffeine/Oxalic Acid Cocrystals and Their Evaluation by Powder X-Ray Diffraction and Chemometrics,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3458-3464,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Sumitomo Takuya, Osaki Mari, Takeshi Ogusu,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Standard-Amplitude 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1363-1368,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Kasumi Mitsuishi, Masakazu Iwasaki,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Hiroshi Okochi, Shungo Kato, Shin-Ichi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Toda : </w:t>
      </w:r>
      <w:r>
        <w:rPr>
          <w:rFonts w:ascii="" w:hAnsi="" w:cs="" w:eastAsia=""/>
          <w:b w:val="false"/>
          <w:i w:val="false"/>
          <w:strike w:val="false"/>
          <w:color w:val="000000"/>
          <w:sz w:val="20"/>
          <w:u w:val="none"/>
        </w:rPr>
        <w:t xml:space="preserve">Diurnal variations in partitioning of atmospheric glyoxal and methylglyoxal between gas and particles at the ground level and in the free troposphere, </w:t>
      </w:r>
      <w:r>
        <w:rPr>
          <w:rFonts w:ascii="" w:hAnsi="" w:cs="" w:eastAsia=""/>
          <w:b w:val="false"/>
          <w:i w:val="true"/>
          <w:strike w:val="false"/>
          <w:color w:val="000000"/>
          <w:sz w:val="20"/>
          <w:u w:val="single"/>
        </w:rPr>
        <w:t>ACS Earth &amp; Space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915-924,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feedback-based flow ratiometry and its application to analysis of vinegar samples,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Tomoko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titration by feedback-based flow ratiometry with air segmentation,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 Toda, Masakazu Iwasaki, Kasumi Mitsuishi,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Analysis of atmospheric carbonyls in gaseous and particulate phases by using flow-based parallel plate wet denuder and particle collector: On site analysis in Kumamoto and on the top of Mt. Fuji,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Kei Toda, Masakazu Iwasaki, Kasumi Mitsuishi, Shin-Ichi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atmospheric carbonyls in gaseous and particulate phases by using flow-based parallel plate wet denuder and particle collector: On site analysis in Kumamoto and on the top of Mt. Fuji, </w:t>
      </w:r>
      <w:r>
        <w:rPr>
          <w:rFonts w:ascii="" w:hAnsi="" w:cs="" w:eastAsia=""/>
          <w:b w:val="false"/>
          <w:i w:val="true"/>
          <w:strike w:val="false"/>
          <w:color w:val="000000"/>
          <w:sz w:val="20"/>
          <w:u w:val="none"/>
        </w:rPr>
        <w:t xml:space="preserve">21th International Conference on Flow Injection Analysis and Related Techniques, </w:t>
      </w:r>
      <w:r>
        <w:rPr>
          <w:rFonts w:ascii="" w:hAnsi="" w:cs="" w:eastAsia=""/>
          <w:b w:val="false"/>
          <w:i w:val="false"/>
          <w:strike w:val="false"/>
          <w:color w:val="000000"/>
          <w:sz w:val="20"/>
          <w:u w:val="none"/>
        </w:rPr>
        <w:t>Saint Petersburg, Rossiya,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Miyauchi, Hiroshi Okochi, Kojiro Shimada, Naoya Katsumi, Yukiya Minami, Hiroshi Kobayashi, Kazuhiko Miura, Shungo Kato,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acidic gases and aerosols in the upper atmospheric boundary layer and in the free troposphere on Mt. Fuji (2),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Miyauchi, Masakazu Iwasaki, Kasumi Mitsuishi,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Dicarbonyl compounds in hygroscopic aerosols and cloud waters sampled at the top of Mt. Fuji,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Naoya Tomiyasu, Makoto Namikawa, Shin-Ichi Ohira,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Online analysis of water-soluble acidic gases and anions in particulate matter at the summit of Mt. Fuji, Japan,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feedback-based flow ratiometry and its application to analyses drugs in Japanese Pharmacopoeia, </w:t>
      </w:r>
      <w:r>
        <w:rPr>
          <w:rFonts w:ascii="" w:hAnsi="" w:cs="" w:eastAsia=""/>
          <w:b w:val="false"/>
          <w:i w:val="true"/>
          <w:strike w:val="false"/>
          <w:color w:val="000000"/>
          <w:sz w:val="20"/>
          <w:u w:val="none"/>
        </w:rPr>
        <w:t xml:space="preserve">Pure and Applied Chemistry International Conference 2018, </w:t>
      </w:r>
      <w:r>
        <w:rPr>
          <w:rFonts w:ascii="" w:hAnsi="" w:cs="" w:eastAsia=""/>
          <w:b w:val="false"/>
          <w:i w:val="false"/>
          <w:strike w:val="false"/>
          <w:color w:val="000000"/>
          <w:sz w:val="20"/>
          <w:u w:val="none"/>
        </w:rPr>
        <w:t>Hat Yai, Thailand,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Tomoko Hirasaka, Oka Sawako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titrimetry based on air-segmented flow ratiometry controlled with feedback-based/fixed triangular waves, </w:t>
      </w:r>
      <w:r>
        <w:rPr>
          <w:rFonts w:ascii="" w:hAnsi="" w:cs="" w:eastAsia=""/>
          <w:b w:val="false"/>
          <w:i w:val="true"/>
          <w:strike w:val="false"/>
          <w:color w:val="000000"/>
          <w:sz w:val="20"/>
          <w:u w:val="none"/>
        </w:rPr>
        <w:t xml:space="preserve">Pure and Applied Chemistry International Conference 2018, </w:t>
      </w:r>
      <w:r>
        <w:rPr>
          <w:rFonts w:ascii="" w:hAnsi="" w:cs="" w:eastAsia=""/>
          <w:b w:val="false"/>
          <w:i w:val="false"/>
          <w:strike w:val="false"/>
          <w:color w:val="000000"/>
          <w:sz w:val="20"/>
          <w:u w:val="none"/>
        </w:rPr>
        <w:t>Hat Yai, Thailand,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w:t>
      </w:r>
      <w:r>
        <w:rPr>
          <w:rFonts w:ascii="" w:hAnsi="" w:cs="" w:eastAsia=""/>
          <w:b w:val="false"/>
          <w:i w:val="true"/>
          <w:strike w:val="false"/>
          <w:color w:val="000000"/>
          <w:sz w:val="20"/>
          <w:u w:val="none"/>
        </w:rPr>
        <w:t xml:space="preserve">第77回分析化学討論会,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大河内 博, 村上 周平,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榎本 孝紀 : </w:t>
      </w:r>
      <w:r>
        <w:rPr>
          <w:rFonts w:ascii="" w:hAnsi="" w:cs="" w:eastAsia=""/>
          <w:b w:val="false"/>
          <w:i w:val="false"/>
          <w:strike w:val="false"/>
          <w:color w:val="000000"/>
          <w:sz w:val="20"/>
          <w:u w:val="none"/>
        </w:rPr>
        <w:t xml:space="preserve">自由対流圏大気エアロゾル中PFOS/PFOAの動態に関する予備検討:新規開発されたハイボリュームエアサンプラー用 PM2.5 サイクロンの 富士山頂におけるフィールド観測への適用,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宮内 洋輔, 大河内 博,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富士山体を利用した大気境界層上層および自由対流圏における酸性ガスおよびエアロゾルの観測(1),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山脇 拓実, 麻生 智香, 大河内 博,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富士山体を観測タワーとして活用した自由対流圏大気および雲水中揮発性有機化合物の観測(2),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愛子,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フィードバック制御と固定三角波制御を併用したフローレイショメトリーによるハイスループット滴定, </w:t>
      </w:r>
      <w:r>
        <w:rPr>
          <w:rFonts w:ascii="" w:hAnsi="" w:cs="" w:eastAsia=""/>
          <w:b w:val="false"/>
          <w:i w:val="true"/>
          <w:strike w:val="false"/>
          <w:color w:val="000000"/>
          <w:sz w:val="20"/>
          <w:u w:val="none"/>
        </w:rPr>
        <w:t xml:space="preserve">第23回中国四国支部分析化学若手セミナー,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莉緖菜,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高濃度試料の分析を目的とした振幅変調フロー分析法の研究, </w:t>
      </w:r>
      <w:r>
        <w:rPr>
          <w:rFonts w:ascii="" w:hAnsi="" w:cs="" w:eastAsia=""/>
          <w:b w:val="false"/>
          <w:i w:val="true"/>
          <w:strike w:val="false"/>
          <w:color w:val="000000"/>
          <w:sz w:val="20"/>
          <w:u w:val="none"/>
        </w:rPr>
        <w:t xml:space="preserve">第23回中国四国支部分析化学若手セミナー,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亜鉛クロロアパタイトのメカノケミカル合成と赤外吸収・粉末X線回折データの多変量解析に基づく結晶性評価, </w:t>
      </w:r>
      <w:r>
        <w:rPr>
          <w:rFonts w:ascii="" w:hAnsi="" w:cs="" w:eastAsia=""/>
          <w:b w:val="false"/>
          <w:i w:val="true"/>
          <w:strike w:val="false"/>
          <w:color w:val="000000"/>
          <w:sz w:val="20"/>
          <w:u w:val="none"/>
        </w:rPr>
        <w:t xml:space="preserve">第26回無機リン化学討論会,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光石 夏澄, 岩崎 真和,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戸田 敬 : </w:t>
      </w:r>
      <w:r>
        <w:rPr>
          <w:rFonts w:ascii="" w:hAnsi="" w:cs="" w:eastAsia=""/>
          <w:b w:val="false"/>
          <w:i w:val="false"/>
          <w:strike w:val="false"/>
          <w:color w:val="000000"/>
          <w:sz w:val="20"/>
          <w:u w:val="none"/>
        </w:rPr>
        <w:t xml:space="preserve">富士山頂の湿性粒子や雲水に存在するカルボニル化合物,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ナフィオンチューブを用いる微量陰イオンのオンライン濃縮,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富山 絵里奈,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高濃度試料の分析を目的とする三角波制御フロー分析法の開発,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平坂 知子, 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気節-非相分離フィードバック制御フローレイショメトリーの各種酸塩基滴定への応用,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フィードバック/固定三角波制御フローレイショメトリーの開発と局方医薬品のハイスループット滴定への応用,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HPLC電気化学検出におけるトラックエッチ膜フィルター電極の適用について,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フィードバック/固定三角波制御フローレイショメトリーの局方医薬品定量への応用,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光石 夏澄, 岩崎 真和, 井上 広太郎, 井本 ゆりか, 平 美咲,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戸田 敬 : </w:t>
      </w:r>
      <w:r>
        <w:rPr>
          <w:rFonts w:ascii="" w:hAnsi="" w:cs="" w:eastAsia=""/>
          <w:b w:val="false"/>
          <w:i w:val="false"/>
          <w:strike w:val="false"/>
          <w:color w:val="000000"/>
          <w:sz w:val="20"/>
          <w:u w:val="none"/>
        </w:rPr>
        <w:t xml:space="preserve">Wet denuder/particle collectorによる富士山頂における揮発性カルボニル化合物の分析,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中川 慎也, 宮田 和明,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パーミエーションチューブ法による硝酸標準ガスの発生, </w:t>
      </w:r>
      <w:r>
        <w:rPr>
          <w:rFonts w:ascii="" w:hAnsi="" w:cs="" w:eastAsia=""/>
          <w:b w:val="false"/>
          <w:i w:val="true"/>
          <w:strike w:val="false"/>
          <w:color w:val="000000"/>
          <w:sz w:val="20"/>
          <w:u w:val="none"/>
        </w:rPr>
        <w:t xml:space="preserve">第34回イオンクロマトグラフィー討論会,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粉末X線回折法と全反射減衰赤外分光法を用いたメカノケミカル合成クロロアパタイトの結晶性評価,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佐々木 哲郎,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低温状態におけるカフェイン-シュウ酸共結晶のt高分解能型テラヘルツ測定と密度汎関数理論を用いた振動モード解析の研究,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和将, 渡邉 真由,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イオンクロマトグラフ法におけるサプレッサーと濃縮器の統合 ∼サプレッサー部の構築∼,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並川 誠, 前田 夏穂,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膜透過を利用する大気中アンモニアガスの測定,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未晴,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標準添加法を取り入れたフローインジェクション分析法によるリン酸イオンの定量,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Miharu Nomura, Maria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injection analysis of nitrite nitrogen in seawater introducing standard addition method,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Katsumi, Shuhei Miyake, Hiroshi Okochi, Yukiya Minami, Hiroshi Kobayashi,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Miura : </w:t>
      </w:r>
      <w:r>
        <w:rPr>
          <w:rFonts w:ascii="" w:hAnsi="" w:cs="" w:eastAsia=""/>
          <w:b w:val="false"/>
          <w:i w:val="false"/>
          <w:strike w:val="false"/>
          <w:color w:val="000000"/>
          <w:sz w:val="20"/>
          <w:u w:val="none"/>
        </w:rPr>
        <w:t xml:space="preserve">Humic-Like Substances Global Levels and Extraction Methods in Aerosols, </w:t>
      </w:r>
      <w:r>
        <w:rPr>
          <w:rFonts w:ascii="" w:hAnsi="" w:cs="" w:eastAsia=""/>
          <w:b w:val="false"/>
          <w:i w:val="true"/>
          <w:strike w:val="false"/>
          <w:color w:val="000000"/>
          <w:sz w:val="20"/>
          <w:u w:val="single"/>
        </w:rPr>
        <w:t>Environmental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1023-1029,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amino acid on calcium phosphate phase transformation: attenuated total reflectance-infrared spectroscopy and chemometrics,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155-163,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Otsuka Yuta, Ito Akira, Pal Suva, Mitome Hajime,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differential scanning calorimetry curve of theophylline direct compression model tablet using Raman spectra,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254-259,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liquid chromatography-electrochemical detection using track-etched microporous membrane electrodes,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Otsuka, Satoru Goto, Akira Ito,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Dry mechanochemical synthesis of 2 : 1 caffeine / oxalic acid cocrystals and their evaluation by powder X-ray diffraction and multivariate analysis, </w:t>
      </w:r>
      <w:r>
        <w:rPr>
          <w:rFonts w:ascii="" w:hAnsi="" w:cs="" w:eastAsia=""/>
          <w:b w:val="false"/>
          <w:i w:val="true"/>
          <w:strike w:val="false"/>
          <w:color w:val="000000"/>
          <w:sz w:val="20"/>
          <w:u w:val="none"/>
        </w:rPr>
        <w:t xml:space="preserve">3rd International Symposium on BA/BE of Oral Drug Products,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Yui Shimada, Haruka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tube-based on-line concentrator: preconcentration of perchlorate for ion chromatography, </w:t>
      </w:r>
      <w:r>
        <w:rPr>
          <w:rFonts w:ascii="" w:hAnsi="" w:cs="" w:eastAsia=""/>
          <w:b w:val="false"/>
          <w:i w:val="true"/>
          <w:strike w:val="false"/>
          <w:color w:val="000000"/>
          <w:sz w:val="20"/>
          <w:u w:val="none"/>
        </w:rPr>
        <w:t xml:space="preserve">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Nishimori, Masamitsu Iiyama,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liquid chromatography with a dual-electrode detector constructed using track-etched microporous membrane electrodes,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Riona Wada, Masatoshi Yanase,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flow analysis for determination of high-concentration analyte without dilution,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analysis and process control of vinegar and drug by feedback-based flow ratiometry,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Oka,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analysis of binding free-energy change due to complex formation of FK506 derivatives with FK506 binding protein: a computational study,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榎本 孝紀 : </w:t>
      </w:r>
      <w:r>
        <w:rPr>
          <w:rFonts w:ascii="" w:hAnsi="" w:cs="" w:eastAsia=""/>
          <w:b w:val="false"/>
          <w:i w:val="false"/>
          <w:strike w:val="false"/>
          <w:color w:val="000000"/>
          <w:sz w:val="20"/>
          <w:u w:val="none"/>
        </w:rPr>
        <w:t xml:space="preserve">大気中陰イオン界面活性物質の動態と起源推定(5),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大河内 博, 山地 達也, 岩崎 真和, 光石 夏澄, 戸田 敬,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富士山における火山ガスの調査と早期検知遠隔計測システムの開発,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戸田 敬, 大河内 博 : </w:t>
      </w:r>
      <w:r>
        <w:rPr>
          <w:rFonts w:ascii="" w:hAnsi="" w:cs="" w:eastAsia=""/>
          <w:b w:val="false"/>
          <w:i w:val="false"/>
          <w:strike w:val="false"/>
          <w:color w:val="000000"/>
          <w:sz w:val="20"/>
          <w:u w:val="none"/>
        </w:rPr>
        <w:t xml:space="preserve">富士山頂における大気中HNO3, SO2, NO3-及びSO42-の高時間分解観測,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トラックエッチ膜フィルター電極を検出器とする高速液体クロマトグラフィーシステムの開発,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島田 祐依, 吉川 遥, 石嶺 希一, 三木 直之,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ナフィオンチューブを用いる陰イオンのオンライン濃縮/除去デバイス,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莉緖菜,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高濃度試料の分析を目的とした三角波制御フロー分析法の開発とFe2+定量による検証,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イオンクロマトグラフィーにおけるNafionチューブを用いたサプレッサーの開発,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裕太, </w:t>
      </w: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徐放性製剤開発を目的としたアミノ酸によるハイドロキシアパタイトの結晶成長制御の研究,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分子科学計算によるFK506結合タンパク質とリガンドとの分子間相互作用解析,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フィードバック制御フローレイショメトリーの工程管理への応用,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大気中陰イオン界面活性物質の動態と起源推定(6), </w:t>
      </w:r>
      <w:r>
        <w:rPr>
          <w:rFonts w:ascii="" w:hAnsi="" w:cs="" w:eastAsia=""/>
          <w:b w:val="false"/>
          <w:i w:val="true"/>
          <w:strike w:val="false"/>
          <w:color w:val="000000"/>
          <w:sz w:val="20"/>
          <w:u w:val="none"/>
        </w:rPr>
        <w:t xml:space="preserve">第59回大気環境学会年会,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樋口 慶郎,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振幅変調多重化フロー分析法と高濃度試料の非希釈分析,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フィードバック制御フローレイショメトリーによるプロセス分析と制御,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トラックエッチ膜フィルター電極を用いるHPLC-電気化学検出によるカテコールアミンの分離検出,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遥, 岡本 和将, 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ナフィオンチューブによる前濃縮を用いた環境試料中過塩素酸イオンの高感度検出,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野村 未晴,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標準添加法を取り入れた海水中亜硝酸イオンのフロー分析,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並川 誠, 岡本 和将, 小田 達也, 大河内 博, 戸田 敬,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自由対流圏高度における水溶性酸性ガス及び粒子状物質の連続分析,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軸方向分散を抑えた陽イオン交換モジュールの開発とイオンクロマトグラフィーへの適用,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住友 琢哉,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Basicによる自動連続分析ソフトウェアの開発,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 佐和子, 落合 惇也,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気節-非相分離フィードバック制御フローレイショメトリーの開発と応用,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Pheromone's Reaction,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有効数字と誤差の伝播, </w:t>
      </w:r>
      <w:r>
        <w:rPr>
          <w:rFonts w:ascii="" w:hAnsi="" w:cs="" w:eastAsia=""/>
          <w:b w:val="false"/>
          <w:i w:val="true"/>
          <w:strike w:val="false"/>
          <w:color w:val="000000"/>
          <w:sz w:val="20"/>
          <w:u w:val="none"/>
        </w:rPr>
        <w:t xml:space="preserve">第55回中国四国支部分析化学講習会,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大気中酸性ガス及びエアロゾル成分のオンサイト分析, </w:t>
      </w:r>
      <w:r>
        <w:rPr>
          <w:rFonts w:ascii="" w:hAnsi="" w:cs="" w:eastAsia=""/>
          <w:b w:val="false"/>
          <w:i w:val="true"/>
          <w:strike w:val="false"/>
          <w:color w:val="000000"/>
          <w:sz w:val="20"/>
          <w:u w:val="none"/>
        </w:rPr>
        <w:t xml:space="preserve">日本鉄鋼協会評価分析解析部会フォーラム研究会,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Otsuka Yuta, Ito Akira, Takahashi Toru, Matsumura Saki,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tablet dissolution kinetics based on a degassing cyclic flow UV-vis spectroscopy with chemometrics,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361-366,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Ito, Yuta Otsuka,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synthesis of zinc chloroapatite and evaluation of its crystallinity by attenuated total reflection - infrared spectroscopy and principal component analysis,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16-22,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Aiko Miyazaki, Naoya Kakiuchi, Kazumasa Okamoto,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Unprecedented High Throughput Titration by Feedback-Based and Subsequent Fixed Triangular Wave-Controlled Flow Ratiometry and Its Application to Quantification of Japanese Pharmacopoeia Drugs,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Tetsuo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on terahertz spectra of caffeine/oxalic acid 2:1 cocrystal and its solid-state density functional theory,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101215, 2020.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Otsuka, Hiroki Watanabe,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overlapped peaks with partial least squares regression: Open tubular ion chromatography for sodium and ammonium ions,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山脇 拓実, 大河内 博, 山本 修司, 山之越 恵理, 島田 幸治郎, 緒方 裕子, 勝見 尚也, 皆巳 幸也, 加藤 俊吾, 三浦 和彦, 戸田 敬,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小林 拓, 土器屋 由紀子, 畠山 史郎 : </w:t>
      </w:r>
      <w:r>
        <w:rPr>
          <w:rFonts w:ascii="" w:hAnsi="" w:cs="" w:eastAsia=""/>
          <w:b w:val="false"/>
          <w:i w:val="false"/>
          <w:strike w:val="false"/>
          <w:color w:val="000000"/>
          <w:sz w:val="20"/>
          <w:u w:val="none"/>
        </w:rPr>
        <w:t xml:space="preserve">富士山体を用いた夏季自由対流圏における雲水中揮発性有機化合物の観測,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191-203,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Iiyama Masamitsu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membrane-based dual-electrode coulometric detector for microbore/capillary high-performance liquid chromatography,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Vol.1102, </w:t>
      </w:r>
      <w:r>
        <w:rPr>
          <w:rFonts w:ascii="" w:hAnsi="" w:cs="" w:eastAsia=""/>
          <w:b w:val="false"/>
          <w:i w:val="false"/>
          <w:strike w:val="false"/>
          <w:color w:val="000000"/>
          <w:sz w:val="20"/>
          <w:u w:val="none"/>
        </w:rPr>
        <w:t>46-52,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Hiroshi Okochi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Igawa : </w:t>
      </w:r>
      <w:r>
        <w:rPr>
          <w:rFonts w:ascii="" w:hAnsi="" w:cs="" w:eastAsia=""/>
          <w:b w:val="false"/>
          <w:i w:val="false"/>
          <w:strike w:val="false"/>
          <w:color w:val="000000"/>
          <w:sz w:val="20"/>
          <w:u w:val="none"/>
        </w:rPr>
        <w:t xml:space="preserve">Dew occurrence and hydroxymethanesulfonate chemistry of dewwater in Yokohama, Japan,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Shin Ogawa, Daisuke Tahara, Naoki Takemura, Takanori Nakano, Kojiro Shimada, Naoya Katsumi, Yukiya Minami,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Shungo Kato, Ryuichi Wada, Kazuhiko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cloud water chemistry in the free troposphere and the atmospheric boundary layer on Mt. Fuji (5),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Okochi, Mitsuo Dairiki, Megumi Nakamura, Shin Ogawa, Daisuke Tahara, Naoki Takemura, Takanori Nakano, Kojiro Shimada, Naoya Katsumi, Yukiya Minami,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Shungo Kato, Ryuichi Wada, Kazuhiko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cloud water chemistry in the free troposphere and the atmospheric boundary layer on Mt. Fuji (6),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catecholamines by HPLC-coulometric detection using track-etched microporous membrane electrodes, </w:t>
      </w:r>
      <w:r>
        <w:rPr>
          <w:rFonts w:ascii="" w:hAnsi="" w:cs="" w:eastAsia=""/>
          <w:b w:val="false"/>
          <w:i w:val="true"/>
          <w:strike w:val="false"/>
          <w:color w:val="000000"/>
          <w:sz w:val="20"/>
          <w:u w:val="none"/>
        </w:rPr>
        <w:t xml:space="preserve">RSC-Tokyo International Conference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Toru Takahashi, Yuta Otsuka,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for low resolution absorbance peaks: An accelerated FIA,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based on variable and fixed triangular wave controlled flow ratiometry with LED-photodiode detector and its application to quality analysis and process control of vinegar and drug,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Itoh, Yuta Ohtsuka,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Crystallinity evaluation of mechanochemically synthesized zinc chloroapatite by powder X-ray diffractometory and attenuated total reflection - Infrared spectroscopy,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Oka,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interaction between protein and ligands based on linear expression analysis of free energy change using molecular calculation: Detailed analysis of complex formation of FKBP and FK506 derivatives,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application of amplitude modulated multiplexed flow analysis, </w:t>
      </w:r>
      <w:r>
        <w:rPr>
          <w:rFonts w:ascii="" w:hAnsi="" w:cs="" w:eastAsia=""/>
          <w:b w:val="false"/>
          <w:i w:val="true"/>
          <w:strike w:val="false"/>
          <w:color w:val="000000"/>
          <w:sz w:val="20"/>
          <w:u w:val="none"/>
        </w:rPr>
        <w:t xml:space="preserve">International Symposium on Miniaturized Systems for Chemical Separation and Analysis, </w:t>
      </w:r>
      <w:r>
        <w:rPr>
          <w:rFonts w:ascii="" w:hAnsi="" w:cs="" w:eastAsia=""/>
          <w:b w:val="false"/>
          <w:i w:val="false"/>
          <w:strike w:val="false"/>
          <w:color w:val="000000"/>
          <w:sz w:val="20"/>
          <w:u w:val="none"/>
        </w:rPr>
        <w:t>Kunming, China,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湿式メカノケミカル合成法によるクロロアパタイトの研究, </w:t>
      </w:r>
      <w:r>
        <w:rPr>
          <w:rFonts w:ascii="" w:hAnsi="" w:cs="" w:eastAsia=""/>
          <w:b w:val="false"/>
          <w:i w:val="true"/>
          <w:strike w:val="false"/>
          <w:color w:val="000000"/>
          <w:sz w:val="20"/>
          <w:u w:val="none"/>
        </w:rPr>
        <w:t xml:space="preserve">バイオインテグレーション学会第9回学術大会,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吉川 遥, 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ナフィオンチューブによる河川水中過塩素酸イオンのオンライン濃縮,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超モバイル近赤外分光計によるカルバマゼピン擬似結晶多形転移の研究,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試薬消費量の節減を可能にする三角波制御フロー分析法の開発,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西森 大地, 飯山 真充,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トラックエッチ膜フィルター電極を用いるHPLC多電位検出システムにおけるポリフェノール類の検出挙動,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吉川 遥, 島田 祐依,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ナフィオンチューブを用いた陰イオンのオンライン濃縮,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Naoya Katsumi, Yukiya Minami, Shinichi Yonemochi,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Observation of Cloud Water Chemistry in the Free Troposphere and the Atmospheric Boundary Layer on Mt. Fuji, </w:t>
      </w:r>
      <w:r>
        <w:rPr>
          <w:rFonts w:ascii="" w:hAnsi="" w:cs="" w:eastAsia=""/>
          <w:b w:val="false"/>
          <w:i w:val="true"/>
          <w:strike w:val="false"/>
          <w:color w:val="000000"/>
          <w:sz w:val="20"/>
          <w:u w:val="none"/>
        </w:rPr>
        <w:t xml:space="preserve">第28回環境化学討論会,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宮内 洋輔,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富士山体を利用した大気境界層上層および自由対流圏における酸性ガスおよびエアロゾルの観測(4):富士山南東麓における長期トレンド, </w:t>
      </w:r>
      <w:r>
        <w:rPr>
          <w:rFonts w:ascii="" w:hAnsi="" w:cs="" w:eastAsia=""/>
          <w:b w:val="false"/>
          <w:i w:val="true"/>
          <w:strike w:val="false"/>
          <w:color w:val="000000"/>
          <w:sz w:val="20"/>
          <w:u w:val="none"/>
        </w:rPr>
        <w:t xml:space="preserve">第28回環境化学討論会,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トラックエッチ膜フィルター電極を搭載した低容積フロー電解セルを用いるHPLC-電気化学検出,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朋代, 田畠 歩未,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液滴を用いたRGB画像検出法の開発, </w:t>
      </w:r>
      <w:r>
        <w:rPr>
          <w:rFonts w:ascii="" w:hAnsi="" w:cs="" w:eastAsia=""/>
          <w:b w:val="false"/>
          <w:i w:val="true"/>
          <w:strike w:val="false"/>
          <w:color w:val="000000"/>
          <w:sz w:val="20"/>
          <w:u w:val="none"/>
        </w:rPr>
        <w:t xml:space="preserve">第25回分析化学若手セミナー,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田畠 歩未,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液滴を用いた吸光光度検出法の開発, </w:t>
      </w:r>
      <w:r>
        <w:rPr>
          <w:rFonts w:ascii="" w:hAnsi="" w:cs="" w:eastAsia=""/>
          <w:b w:val="false"/>
          <w:i w:val="true"/>
          <w:strike w:val="false"/>
          <w:color w:val="000000"/>
          <w:sz w:val="20"/>
          <w:u w:val="none"/>
        </w:rPr>
        <w:t xml:space="preserve">第25回分析化学若手セミナー,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大気中陰イオン界面活性物質の動態と起源推定(9), </w:t>
      </w:r>
      <w:r>
        <w:rPr>
          <w:rFonts w:ascii="" w:hAnsi="" w:cs="" w:eastAsia=""/>
          <w:b w:val="false"/>
          <w:i w:val="true"/>
          <w:strike w:val="false"/>
          <w:color w:val="000000"/>
          <w:sz w:val="20"/>
          <w:u w:val="none"/>
        </w:rPr>
        <w:t xml:space="preserve">第60回大気環境学会年会,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大力 充雄, 大河内 博, 中村 恵,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土器屋 由紀子, 畠山 史郎 : </w:t>
      </w:r>
      <w:r>
        <w:rPr>
          <w:rFonts w:ascii="" w:hAnsi="" w:cs="" w:eastAsia=""/>
          <w:b w:val="false"/>
          <w:i w:val="false"/>
          <w:strike w:val="false"/>
          <w:color w:val="000000"/>
          <w:sz w:val="20"/>
          <w:u w:val="none"/>
        </w:rPr>
        <w:t xml:space="preserve">富士山体を利用した自由対流圏および大気境界層における雲水化学特性(6), </w:t>
      </w:r>
      <w:r>
        <w:rPr>
          <w:rFonts w:ascii="" w:hAnsi="" w:cs="" w:eastAsia=""/>
          <w:b w:val="false"/>
          <w:i w:val="true"/>
          <w:strike w:val="false"/>
          <w:color w:val="000000"/>
          <w:sz w:val="20"/>
          <w:u w:val="none"/>
        </w:rPr>
        <w:t xml:space="preserve">第60回大気環境学会年会,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トラックエッチ膜フィルター電極を用いるHPLC-電気化学検出によるカテコールアミンのクーロメトリー検出,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夏穂, 並川 誠, 富安 直弥,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ミストチャンバー法による徳島市内の大気粒子状物質のオンライン分析,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中矢 紫, 成田 三紀,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イオンクロマトグラフィーによる河川水中の過塩素酸イオン分析法の検討,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愛子, 柿内 直哉,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フローレイショメトリーに基づくハイスループット滴定法の開発と日本薬局方医薬品定量への応用,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高濃度試料の分析を目的とした三角波制御フロー分析法の研究,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Iiyama Masamitsu,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HPLC-coulometric detection using track etched microporous membrane electrodes and its aplication to the determination of catecholamines,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トラックエッチ膜フィルター電極を用いるキャピラリーHPLC-電量検出法の開発,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樋口 慶郎,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高濃度試料の非希釈分析を目的とする三角波制御振幅変調フロー分析法の開発, </w:t>
      </w:r>
      <w:r>
        <w:rPr>
          <w:rFonts w:ascii="" w:hAnsi="" w:cs="" w:eastAsia=""/>
          <w:b w:val="false"/>
          <w:i w:val="true"/>
          <w:strike w:val="false"/>
          <w:color w:val="000000"/>
          <w:sz w:val="20"/>
          <w:u w:val="none"/>
        </w:rPr>
        <w:t xml:space="preserve">日本薬学会140年会,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RGB値に基づく検出器を利用したデジタル画像処理による医薬品のフロー滴定, </w:t>
      </w:r>
      <w:r>
        <w:rPr>
          <w:rFonts w:ascii="" w:hAnsi="" w:cs="" w:eastAsia=""/>
          <w:b w:val="false"/>
          <w:i w:val="true"/>
          <w:strike w:val="false"/>
          <w:color w:val="000000"/>
          <w:sz w:val="20"/>
          <w:u w:val="none"/>
        </w:rPr>
        <w:t xml:space="preserve">日本薬学会140年会,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Ochiai Junya, Oka Sawako, Hirasaka Tomoko, Tomiyama Erina, Kubo Hiroya, Okamoto Kazumasa,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Air-Segmentation Approach to Flow Titration by Feedback-based and Subsequent Fixed Triangular Wave-controlled Flow Ratiometry,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703-708,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和将, 岡部 芹香,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軸方向分散を抑えた陽イオン交換モジュールとイオンクロマトグラフィーへの応用,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Suvra Pal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powder X-ray diffractogram of pharmaceutical formulation powders based on infrared spectroscopy,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307-317, 2020.</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並川 誠, 岡本 和将, 小田 達也, 田中 遥, 大河内 博, 戸田 敬, 三浦 和彦,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富士山南東麓における水溶性酸性ガス及び粒子状物質に含まれる陰イオンのオンライン観測,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65-69,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Hiroki Watanabe, Jun Sugiura,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Petr Kubáň</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Miniaturized low-pressure ion-exchange module and its application to an acidic eluent generator for open tubular ion chromatography,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髙橋 利, 渡邉 真由, 大塚 裕太,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部分的最小二乗法によるフローインジェクション分析の迅速化 -フェナントロリン吸光光度法を用いる鉄の定量による検証-,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451-457,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夏穂, 田中 遥, 和田 莉緒菜, 大河内 博, 戸田 敬,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ウエットデニューダーに対応した水溶性大気粒子状物質のオンライン捕集器, </w:t>
      </w:r>
      <w:r>
        <w:rPr>
          <w:rFonts w:ascii="" w:hAnsi="" w:cs="" w:eastAsia=""/>
          <w:b w:val="false"/>
          <w:i w:val="true"/>
          <w:strike w:val="false"/>
          <w:color w:val="000000"/>
          <w:sz w:val="20"/>
          <w:u w:val="single"/>
        </w:rPr>
        <w:t>エアロゾル研究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273-278,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Product of RGB Unit Vectors for Simple and Versatile Detection of Color Transition,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Kurokawa Yohei,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flow analysis for speciationProof of concept by quantification of Fe2+ and Fe3+ ions,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Article100031,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1558, 2021.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バイオセラミックス合成における全反射減衰-赤外スペクトルと多変量解析を用いたリン酸カルシウム相転移の評価法, </w:t>
      </w:r>
      <w:r>
        <w:rPr>
          <w:rFonts w:ascii="" w:hAnsi="" w:cs="" w:eastAsia=""/>
          <w:b w:val="false"/>
          <w:i w:val="true"/>
          <w:strike w:val="false"/>
          <w:color w:val="000000"/>
          <w:sz w:val="20"/>
          <w:u w:val="single"/>
        </w:rPr>
        <w:t>バイオインテグレーション学会誌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Titrimetry,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227, 2021.</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 ―分析技術の基礎と応用―,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102-107,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落合 惇也,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ディジタル画像処理RGB検出法を導入したフィードバック制御フローレイショメトリーによるハイスループット滴定,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簗瀬 真利,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三角波制御振幅変調フロー分析法による高濃度試料の非希釈分析,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大力 充雄, 大河内 博, 中村 恵, 小川 新, 田原 大祐, 竹村 尚樹, 緒方 裕子, 勝見 尚也, 皆巳 幸也, 米持 真一, 三浦 和彦, 加藤 俊吾, 小林 拓,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鴨川 仁, 土器屋 由紀子, 畠山 史郎 : </w:t>
      </w:r>
      <w:r>
        <w:rPr>
          <w:rFonts w:ascii="" w:hAnsi="" w:cs="" w:eastAsia=""/>
          <w:b w:val="false"/>
          <w:i w:val="false"/>
          <w:strike w:val="false"/>
          <w:color w:val="000000"/>
          <w:sz w:val="20"/>
          <w:u w:val="none"/>
        </w:rPr>
        <w:t xml:space="preserve">富士山頂における夏季の自由対流圏 雲水化学に関する長期トレンド, </w:t>
      </w:r>
      <w:r>
        <w:rPr>
          <w:rFonts w:ascii="" w:hAnsi="" w:cs="" w:eastAsia=""/>
          <w:b w:val="false"/>
          <w:i w:val="true"/>
          <w:strike w:val="false"/>
          <w:color w:val="000000"/>
          <w:sz w:val="20"/>
          <w:u w:val="none"/>
        </w:rPr>
        <w:t xml:space="preserve">気象学会2020年度秋季大会,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簗瀬 真利,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三角波制御振幅変調フロー分析法による試薬消費量低減; 全鉄定量による検証, </w:t>
      </w:r>
      <w:r>
        <w:rPr>
          <w:rFonts w:ascii="" w:hAnsi="" w:cs="" w:eastAsia=""/>
          <w:b w:val="false"/>
          <w:i w:val="true"/>
          <w:strike w:val="false"/>
          <w:color w:val="000000"/>
          <w:sz w:val="20"/>
          <w:u w:val="none"/>
        </w:rPr>
        <w:t xml:space="preserve">第59回日本薬学会・日本薬剤師会・日本病院薬剤師会中四国支部学術大会,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落合 惇也, 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フィードバック/固定三角波制御フローレイショメトリーによる局法医薬品の定量; 気節-非相分離検出法導入による信頼性の向上, </w:t>
      </w:r>
      <w:r>
        <w:rPr>
          <w:rFonts w:ascii="" w:hAnsi="" w:cs="" w:eastAsia=""/>
          <w:b w:val="false"/>
          <w:i w:val="true"/>
          <w:strike w:val="false"/>
          <w:color w:val="000000"/>
          <w:sz w:val="20"/>
          <w:u w:val="none"/>
        </w:rPr>
        <w:t xml:space="preserve">第59回日本薬学会・日本薬剤師会・日本病院薬剤師会中四国支部学術大会,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医薬品定量のためのデジタル画像処理によるフロー滴定,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第18改正日本薬局方解説書,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Naoya Tomiyasu, Makoto Namikawa,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 Toda, Naoya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On-line analysis of free-tropospheric water-soluble acidic gases and particulate anions on the summit of Mt. Fuji, Japan, </w:t>
      </w:r>
      <w:r>
        <w:rPr>
          <w:rFonts w:ascii="" w:hAnsi="" w:cs="" w:eastAsia=""/>
          <w:b w:val="false"/>
          <w:i w:val="true"/>
          <w:strike w:val="false"/>
          <w:color w:val="000000"/>
          <w:sz w:val="20"/>
          <w:u w:val="single"/>
        </w:rPr>
        <w:t>Atmospheric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Vol.273, </w:t>
      </w:r>
      <w:r>
        <w:rPr>
          <w:rFonts w:ascii="" w:hAnsi="" w:cs="" w:eastAsia=""/>
          <w:b w:val="false"/>
          <w:i w:val="false"/>
          <w:strike w:val="false"/>
          <w:color w:val="000000"/>
          <w:sz w:val="20"/>
          <w:u w:val="none"/>
        </w:rPr>
        <w:t>118977, 2022.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Haruka Tanaka, Makoto Namikawa, Naoya Tomiyasu,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plate wet denuder coupled ammonia transfer device-conductivity detector for near-real-time monitoring of gaseous ammonia,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100091, 2022.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Kakiuchi, Junya Ochiai,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product of RGB unit vectors for detecting color transition: application to feedback-based flow ratiometric titration,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623-626,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Riona Wada, Masatoshi Yanase, Erina Tomiyama,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amplitude-modulated flow analysis for extending dynamic range to saturated signals,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795-802,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Heli Zhao, Hiroshi Okochi, Norihisa Yoshida, Hiroshi Hayami,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Atsuyuki Sotimachi, Yusuke Fujii, Norimichi Takenaka, Naoya Katsumi, Akane Miyazaki, Tomoyuki Hori, Hiroko Ogata, Youhei Itaya, Hanae Kobayashi, Norio Urayama, Yasuhiro Niida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Hideshige Takada : </w:t>
      </w:r>
      <w:r>
        <w:rPr>
          <w:rFonts w:ascii="" w:hAnsi="" w:cs="" w:eastAsia=""/>
          <w:b w:val="false"/>
          <w:i w:val="false"/>
          <w:strike w:val="false"/>
          <w:color w:val="000000"/>
          <w:sz w:val="20"/>
          <w:u w:val="none"/>
        </w:rPr>
        <w:t xml:space="preserve">Atmosphere-forest interaction of airborne microplastics (AMPs) (1): Application of O-PTIR to the identification of AMPs,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Hiroshi Hayami, Naoya Katsumi, Yukiya Minami, Shinichi Yonemochi,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Long-term trend of summer cloud water chemistry at the summit of Mt. Fuji in the free troposphere,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Takamasa Yada, Hiroshi Okochi, Hiroshi Hayami, Naoya Katsumi, Yukiya Minami, Hiroshi Kobayashi,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Shin-ichi Yonemochi,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Long-term trend of acidic gases and water-soluble aerosol components in the upper atmospheric boundary layer and in the free troposphere on Mt. Fuji (1),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Okochi Hiroshi, Yoshida Norihisa, Tani Yuto, Fujikawa Machiko, Heli Zhao,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Miyazaki Akane, Katsumi Naoya, Kajino Mizuo, Adachi Koji, Ishihara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Yoko : </w:t>
      </w:r>
      <w:r>
        <w:rPr>
          <w:rFonts w:ascii="" w:hAnsi="" w:cs="" w:eastAsia=""/>
          <w:b w:val="false"/>
          <w:i w:val="false"/>
          <w:strike w:val="false"/>
          <w:color w:val="000000"/>
          <w:sz w:val="20"/>
          <w:u w:val="none"/>
        </w:rPr>
        <w:t xml:space="preserve">Airborne Microplastics and Health Impact (AMΦ Project), </w:t>
      </w:r>
      <w:r>
        <w:rPr>
          <w:rFonts w:ascii="" w:hAnsi="" w:cs="" w:eastAsia=""/>
          <w:b w:val="false"/>
          <w:i w:val="true"/>
          <w:strike w:val="false"/>
          <w:color w:val="000000"/>
          <w:sz w:val="20"/>
          <w:u w:val="none"/>
        </w:rPr>
        <w:t xml:space="preserve">Joint Usage/Joint Research Symposium on Integrated Environmental Studies,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triangular-wave controlled flow analysis and its application to the determination of high-concentration analyte without dilution,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(Web),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Heli Zhao, 大河内 博, 吉田 昇永,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あかね, 緒方 祐子, 板谷 庸平, 小林 華栄, 浦山 憲雄, 新居田 恭弘, 高田 秀重 : </w:t>
      </w:r>
      <w:r>
        <w:rPr>
          <w:rFonts w:ascii="" w:hAnsi="" w:cs="" w:eastAsia=""/>
          <w:b w:val="false"/>
          <w:i w:val="false"/>
          <w:strike w:val="false"/>
          <w:color w:val="000000"/>
          <w:sz w:val="20"/>
          <w:u w:val="none"/>
        </w:rPr>
        <w:t xml:space="preserve">光熱変換赤外分光法(O-PTIR)を用いた冬季富士山南東麓における大気中マイクロプラスチック観測,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富士山体を利用した大気境界層上層および自由対流圏における酸性ガスおよびエアロゾルの長期観測(5),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岩浅 葵, 簗瀬 真利,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高速フーリエ変換によるフローインジェクション分析法の広ダイナミックレンジ化, </w:t>
      </w:r>
      <w:r>
        <w:rPr>
          <w:rFonts w:ascii="" w:hAnsi="" w:cs="" w:eastAsia=""/>
          <w:b w:val="false"/>
          <w:i w:val="true"/>
          <w:strike w:val="false"/>
          <w:color w:val="000000"/>
          <w:sz w:val="20"/>
          <w:u w:val="none"/>
        </w:rPr>
        <w:t xml:space="preserve">第27回中国四国支部分析化学若手セミナー,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晴加, 小田 達也,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水溶性酸性ガス追跡システムのポータブル化, </w:t>
      </w:r>
      <w:r>
        <w:rPr>
          <w:rFonts w:ascii="" w:hAnsi="" w:cs="" w:eastAsia=""/>
          <w:b w:val="false"/>
          <w:i w:val="true"/>
          <w:strike w:val="false"/>
          <w:color w:val="000000"/>
          <w:sz w:val="20"/>
          <w:u w:val="none"/>
        </w:rPr>
        <w:t xml:space="preserve">第27回中国四国支部分析化学若手セミナー,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ポータブルなオンラインNH3ガス分析システムの開発,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イオンクロマトグラフィーによる河川水中過塩素酸イオン分析法の開発,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新居田 泰弘, 板谷 庸平, 緒方 裕子,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高田 秀重 : </w:t>
      </w:r>
      <w:r>
        <w:rPr>
          <w:rFonts w:ascii="" w:hAnsi="" w:cs="" w:eastAsia=""/>
          <w:b w:val="false"/>
          <w:i w:val="false"/>
          <w:strike w:val="false"/>
          <w:color w:val="000000"/>
          <w:sz w:val="20"/>
          <w:u w:val="none"/>
        </w:rPr>
        <w:t xml:space="preserve">大気中マイクロプラスチック採取・前処理・迅速定量法の確立,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大河内 博, 吉田 昇永, 藤川 真智子, 趙 鶴立,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祐介, 竹中 規訓, 梶野 瑞王, 足立 光司, 石原 康宏, 岩本 洋子, 勝見 尚也, 宮崎 あかね, 高田 秀重, 緒方 裕子, 板谷 庸平, 新居田 恭弘, 小林 華栄, 浦山 憲雄 : </w:t>
      </w:r>
      <w:r>
        <w:rPr>
          <w:rFonts w:ascii="" w:hAnsi="" w:cs="" w:eastAsia=""/>
          <w:b w:val="false"/>
          <w:i w:val="false"/>
          <w:strike w:val="false"/>
          <w:color w:val="000000"/>
          <w:sz w:val="20"/>
          <w:u w:val="none"/>
        </w:rPr>
        <w:t xml:space="preserve">大気中マイクロプラスチックの実態解明と健康影響, </w:t>
      </w:r>
      <w:r>
        <w:rPr>
          <w:rFonts w:ascii="" w:hAnsi="" w:cs="" w:eastAsia=""/>
          <w:b w:val="false"/>
          <w:i w:val="true"/>
          <w:strike w:val="false"/>
          <w:color w:val="000000"/>
          <w:sz w:val="20"/>
          <w:u w:val="none"/>
        </w:rPr>
        <w:t xml:space="preserve">第37回エアロゾル科学・技術研究討論会,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趙 鶴立, 大河内 博, 吉田 昇永,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あかね, 緒方 祐子, 板谷 庸平, 小林 華栄, 浦山 憲雄, 新居田 恭弘, 高田 秀重 : </w:t>
      </w:r>
      <w:r>
        <w:rPr>
          <w:rFonts w:ascii="" w:hAnsi="" w:cs="" w:eastAsia=""/>
          <w:b w:val="false"/>
          <w:i w:val="false"/>
          <w:strike w:val="false"/>
          <w:color w:val="000000"/>
          <w:sz w:val="20"/>
          <w:u w:val="none"/>
        </w:rPr>
        <w:t xml:space="preserve">光熱変換赤外分光法(O-PTIR)を用いた冬季富士山南東麓における大気中マイクロプラスチックの特徴,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 xml:space="preserve">大気中マイクロプラ スチックの 分析法確立と 動態 解明(3):雲水および雨水を中心に,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富士山体を利用した大気境界層上層および自由対流圏における酸性ガスおよびエアロゾルの長期観測(4),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翔, 大河内 博, 速水 洋, 勝見 尚也, 皆巳 幸也,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加藤 俊吾, 三浦 和彦, 小林 拓, 和田 龍一, 南齋 勉, 土器屋 由紀子, 畠山 史郎, 山本 祐志, 三阪 和弘 : </w:t>
      </w:r>
      <w:r>
        <w:rPr>
          <w:rFonts w:ascii="" w:hAnsi="" w:cs="" w:eastAsia=""/>
          <w:b w:val="false"/>
          <w:i w:val="false"/>
          <w:strike w:val="false"/>
          <w:color w:val="000000"/>
          <w:sz w:val="20"/>
          <w:u w:val="none"/>
        </w:rPr>
        <w:t xml:space="preserve">富士山南東麓における無人航空機を用いた揮発性有機化合物の鉛直観測(1),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朋代, 森口 一平,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液滴の動画撮影・RGB画像検出に基づくフロー分析法の開発,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流路末端に生成する液滴を光学セルとして用いる吸光光度検出法の開発,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朋代, 森口 一平,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LED-フォトセンサアンプを用いた液滴光度検出フロー分析法の開発,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Journal of Flow Injection Analysis誌,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芹香, 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ナフィオンチューブを用いた溶媒留去/オンライン濃縮法の高性能化,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フィードバック標準添加法による環境水中亜硝酸イオンの自動化測定,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ポータブルなオンラインNH3ガスモニタの開発,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フローインジェクション分析法の迅速・広ダイナミックレンジ化への挑戦,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岡部 芹香,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溶媒留去/オンライン濃縮法による陰イオンのポストカラム濃縮, </w:t>
      </w:r>
      <w:r>
        <w:rPr>
          <w:rFonts w:ascii="" w:hAnsi="" w:cs="" w:eastAsia=""/>
          <w:b w:val="false"/>
          <w:i w:val="true"/>
          <w:strike w:val="false"/>
          <w:color w:val="000000"/>
          <w:sz w:val="20"/>
          <w:u w:val="none"/>
        </w:rPr>
        <w:t xml:space="preserve">第37回イオンクロマトグラフィー討論会,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大河内 博, 吉田 昇永, 藤川 真智子, 趙 鶴立,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宮崎 あかね, 梶野 瑞王, 足立 光司, 石原 康宏, 岩本 洋子 : </w:t>
      </w:r>
      <w:r>
        <w:rPr>
          <w:rFonts w:ascii="" w:hAnsi="" w:cs="" w:eastAsia=""/>
          <w:b w:val="false"/>
          <w:i w:val="false"/>
          <w:strike w:val="false"/>
          <w:color w:val="000000"/>
          <w:sz w:val="20"/>
          <w:u w:val="none"/>
        </w:rPr>
        <w:t xml:space="preserve">大気中マイクロプラスチックの実態解明と健康影響, </w:t>
      </w:r>
      <w:r>
        <w:rPr>
          <w:rFonts w:ascii="" w:hAnsi="" w:cs="" w:eastAsia=""/>
          <w:b w:val="false"/>
          <w:i w:val="true"/>
          <w:strike w:val="false"/>
          <w:color w:val="000000"/>
          <w:sz w:val="20"/>
          <w:u w:val="none"/>
        </w:rPr>
        <w:t xml:space="preserve">日本薬学会142年会, </w:t>
      </w:r>
      <w:r>
        <w:rPr>
          <w:rFonts w:ascii="" w:hAnsi="" w:cs="" w:eastAsia=""/>
          <w:b w:val="false"/>
          <w:i w:val="false"/>
          <w:strike w:val="false"/>
          <w:color w:val="000000"/>
          <w:sz w:val="20"/>
          <w:u w:val="none"/>
        </w:rPr>
        <w:t>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 </w:t>
      </w:r>
      <w:r>
        <w:rPr>
          <w:rFonts w:ascii="" w:hAnsi="" w:cs="" w:eastAsia=""/>
          <w:b w:val="false"/>
          <w:i w:val="false"/>
          <w:strike w:val="false"/>
          <w:color w:val="000000"/>
          <w:sz w:val="20"/>
          <w:u w:val="none"/>
        </w:rPr>
        <w:t xml:space="preserve">富士山測候所のはなし 日本一高いところにある研究施設,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七條 まりあ,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Microsoft Excelのフーリエ解析を用いるノイズ信号の軽減 -フローインジェクション分析法におけるシグナルノイズ比の向上,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283-287,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七條 まりあ, 二木 亮丞,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フローインジェクション吸光光度法における高濃度塩の干渉 –シュリーレン効果及び塩効果による亜硝酸イオンの定量誤差–,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continuous flow method with dual feedback-based controls for online analysis and process control,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Maria Shichijo, Kazumasa Okamoto, Toru Takahashi, Miharu Nomura, Shin-ichi Ohira,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standard addition method coupled flow injection analysis Validation by spectrophotometric determination of nitrite in seawater, </w:t>
      </w:r>
      <w:r>
        <w:rPr>
          <w:rFonts w:ascii="" w:hAnsi="" w:cs="" w:eastAsia=""/>
          <w:b w:val="false"/>
          <w:i w:val="true"/>
          <w:strike w:val="false"/>
          <w:color w:val="000000"/>
          <w:sz w:val="20"/>
          <w:u w:val="single"/>
        </w:rPr>
        <w:t>Microchemical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 </w:t>
      </w:r>
      <w:r>
        <w:rPr>
          <w:rFonts w:ascii="" w:hAnsi="" w:cs="" w:eastAsia=""/>
          <w:b w:val="false"/>
          <w:i w:val="false"/>
          <w:strike w:val="false"/>
          <w:color w:val="000000"/>
          <w:sz w:val="20"/>
          <w:u w:val="none"/>
        </w:rPr>
        <w:t>108721, 2023.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Shinya Nakagawa, Hiroki Watanabe,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Hiroko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Practical usefulness of observing the free tropospheric acidic gases with a parallel plate wet denuder coupled ion chromatograph, </w:t>
      </w:r>
      <w:r>
        <w:rPr>
          <w:rFonts w:ascii="" w:hAnsi="" w:cs="" w:eastAsia=""/>
          <w:b w:val="false"/>
          <w:i w:val="true"/>
          <w:strike w:val="false"/>
          <w:color w:val="000000"/>
          <w:sz w:val="20"/>
          <w:u w:val="single"/>
        </w:rPr>
        <w:t>Atmospheric Environment: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100213, 2023.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Yize, Okochi Hiroshi, Tani Yuto, Hayami Hiroshi, Minami Yukiya, Katsumi Naoya,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Kajino Mizuo, Adachi Koji,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Airborne hydrophilic microplastics in cloud water at high altitudes and their role in cloud formation, </w:t>
      </w:r>
      <w:r>
        <w:rPr>
          <w:rFonts w:ascii="" w:hAnsi="" w:cs="" w:eastAsia=""/>
          <w:b w:val="false"/>
          <w:i w:val="true"/>
          <w:strike w:val="false"/>
          <w:color w:val="000000"/>
          <w:sz w:val="20"/>
          <w:u w:val="single"/>
        </w:rPr>
        <w:t>Environmental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3055-3062,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Nishimura Madoka, Nakaya Yukari, Kashimoto Mao,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perchlorate in river water by ion chromatography with online matrix removal and sample concentration,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大河内 博, 谷 悠人, 吉田 昇永, 藤川 真智子, 趙 鶴立,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宮崎 あかね, 須永 奈都, 羽山 伸一, 徳長 ゆり香, 山口 高志, 勝見 尚也, 松木 篤, 池盛 文数, 梶野 瑞王, 足立 光司, 石原 康宏, 岩本 洋子, 新居田 恭弘, 小林 華栄, 浦山 憲雄 : </w:t>
      </w:r>
      <w:r>
        <w:rPr>
          <w:rFonts w:ascii="" w:hAnsi="" w:cs="" w:eastAsia=""/>
          <w:b w:val="false"/>
          <w:i w:val="false"/>
          <w:strike w:val="false"/>
          <w:color w:val="000000"/>
          <w:sz w:val="20"/>
          <w:u w:val="none"/>
        </w:rPr>
        <w:t xml:space="preserve">環境研究総合推進費:大気中マイクロプラスチックの実態解明と健康影響評価,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A29-A34,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A41-A43,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 Yuto, Okochi Hiroshi, Yoshida Norihisa,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Yamaguchi Takashi,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(1): Distribution of concentration and deposition flux in Japan, </w:t>
      </w:r>
      <w:r>
        <w:rPr>
          <w:rFonts w:ascii="" w:hAnsi="" w:cs="" w:eastAsia=""/>
          <w:b w:val="false"/>
          <w:i w:val="true"/>
          <w:strike w:val="false"/>
          <w:color w:val="000000"/>
          <w:sz w:val="20"/>
          <w:u w:val="none"/>
        </w:rPr>
        <w:t xml:space="preserve">The 12th Asian Aerosol Conference 2022,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Yoshida Norihisa, Okochi Hiroshi, Tani Yuto,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Yamaguchi Takashi,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(2): Characteristics of AMPs at the summit of Mt. Fuji in the free troposphere, </w:t>
      </w:r>
      <w:r>
        <w:rPr>
          <w:rFonts w:ascii="" w:hAnsi="" w:cs="" w:eastAsia=""/>
          <w:b w:val="false"/>
          <w:i w:val="true"/>
          <w:strike w:val="false"/>
          <w:color w:val="000000"/>
          <w:sz w:val="20"/>
          <w:u w:val="none"/>
        </w:rPr>
        <w:t xml:space="preserve">The 12th Asian Aerosol Conference 2022,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RGB単位ベクトル間の内積に基づく指示薬の変色判定とフロー滴定への応用,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眞家 帆乃香, 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デジタル画像のRGB単位ベクトル間の内積，色相，および輝度を用いる指示薬の変色の判定とフロー滴定への応用,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イオンクロマトグラフィーによる河川水中過塩素酸イオン分析法の開発(2),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大気中マイクロプラスチックの起源・動態・健康影響(3): 日本全国におけるAMPs濃度および大気沈着量分布, </w:t>
      </w:r>
      <w:r>
        <w:rPr>
          <w:rFonts w:ascii="" w:hAnsi="" w:cs="" w:eastAsia=""/>
          <w:b w:val="false"/>
          <w:i w:val="true"/>
          <w:strike w:val="false"/>
          <w:color w:val="000000"/>
          <w:sz w:val="20"/>
          <w:u w:val="none"/>
        </w:rPr>
        <w:t xml:space="preserve">第30回環境化学討論会,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吉田 昇永,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大気中マイクロプラスチックの起源・動態・健康影響(4): 自由対流圏大気中マイクロプラスチックの特徴, </w:t>
      </w:r>
      <w:r>
        <w:rPr>
          <w:rFonts w:ascii="" w:hAnsi="" w:cs="" w:eastAsia=""/>
          <w:b w:val="false"/>
          <w:i w:val="true"/>
          <w:strike w:val="false"/>
          <w:color w:val="000000"/>
          <w:sz w:val="20"/>
          <w:u w:val="none"/>
        </w:rPr>
        <w:t xml:space="preserve">第30回環境化学討論会,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環境中亜硝酸イオンのフローインジェクション吸光光度法における共存物質の干渉,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Py-GC/MSを用いた大気マイクロプラスチックの分析,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結花, 田中 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ポータブルなオンラインNH3ガス分析システムの開発と実大気への応用,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竹田 大登, 木下 京輔, 松枝 真依, 寺前 紀夫, 大谷 肇, 渡辺 忠一 : </w:t>
      </w:r>
      <w:r>
        <w:rPr>
          <w:rFonts w:ascii="" w:hAnsi="" w:cs="" w:eastAsia=""/>
          <w:b w:val="false"/>
          <w:i w:val="false"/>
          <w:strike w:val="false"/>
          <w:color w:val="000000"/>
          <w:sz w:val="20"/>
          <w:u w:val="none"/>
        </w:rPr>
        <w:t xml:space="preserve">熱分解-GC/MSによる大気浮遊粒子状物質中のマイクロプラスチックの分析, </w:t>
      </w:r>
      <w:r>
        <w:rPr>
          <w:rFonts w:ascii="" w:hAnsi="" w:cs="" w:eastAsia=""/>
          <w:b w:val="false"/>
          <w:i w:val="true"/>
          <w:strike w:val="false"/>
          <w:color w:val="000000"/>
          <w:sz w:val="20"/>
          <w:u w:val="none"/>
        </w:rPr>
        <w:t xml:space="preserve">マテリアルライフ学会第33回研究発表会,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大気中マイクロプラスチックの起源・動態・健康影響(5),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一澤,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大気中マイクロプラスチックの起源・動態・健康影響(6)):雲水中マイクロプラスチック,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川満 直人, 前田 夏穂,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ウェットデニューダーとFIAを組み合わせたSO2測定システムの開発,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樫本 真央, 松田 絵里奈, 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 悠人,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大気中マイクロプラスチック分析における前処理の迅速化,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大河内 博, 谷 悠人, 吉田 昇永, 藤川 真智子, 趙 鶴立,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宮崎 あかね, 須永 奈都, 羽山 伸一, 徳長 ゆり香, 山口 高志, 勝見 尚也, 松木 篤, 池盛 文数, 梶野 瑞王, 足立 光司, 石原 康宏, 岩本 洋子, 新居田 恭弘, 小林 華栄, 浦山 憲雄 : </w:t>
      </w:r>
      <w:r>
        <w:rPr>
          <w:rFonts w:ascii="" w:hAnsi="" w:cs="" w:eastAsia=""/>
          <w:b w:val="false"/>
          <w:i w:val="false"/>
          <w:strike w:val="false"/>
          <w:color w:val="000000"/>
          <w:sz w:val="20"/>
          <w:u w:val="none"/>
        </w:rPr>
        <w:t xml:space="preserve">大気中マイクロプラスチックの実態解明と健康影響:現状と展望,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RGB単位ベクトル間の内積に基づく変色判定; フィードバック制御フローレイショメトリーによる局方医薬品の滴定,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稲井 大雅, 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液滴を光学セルとして用いるフロー分析法の開発とリン酸イオン定量への応用,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忠一 : </w:t>
      </w:r>
      <w:r>
        <w:rPr>
          <w:rFonts w:ascii="" w:hAnsi="" w:cs="" w:eastAsia=""/>
          <w:b w:val="false"/>
          <w:i w:val="false"/>
          <w:strike w:val="false"/>
          <w:color w:val="000000"/>
          <w:sz w:val="20"/>
          <w:u w:val="none"/>
        </w:rPr>
        <w:t xml:space="preserve">熱分解 GC/MSによる分級捕集した大気浮遊マイクロプラスチックの分析,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 </w:t>
      </w:r>
      <w:r>
        <w:rPr>
          <w:rFonts w:ascii="" w:hAnsi="" w:cs="" w:eastAsia=""/>
          <w:b w:val="false"/>
          <w:i w:val="false"/>
          <w:strike w:val="false"/>
          <w:color w:val="000000"/>
          <w:sz w:val="20"/>
          <w:u w:val="none"/>
        </w:rPr>
        <w:t xml:space="preserve">石英繊維フィルターに捕集した大気マイクロプラスチックの熱分解GC/MSによる分析,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過塩素酸イオンのフロー分析; イオンクロマトグラフ vs. FIA,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 による大気粉塵中のプラスチック成分の分析,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デジタルマイクロスコープを用いる液滴の動画撮影・測色検出法の開発とリン酸イオン定量への応用,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デジタルマイクロスコープを用いる動画撮影・測色法の開発とフィードバック制御フローレイショメトリーへの応用,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生きた証,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369, 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Kazuko Matsui,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Direct analysis of airborne microplastics collected on quartz filters by pyrolysis-gas chromatography/mass spectrometry, </w:t>
      </w:r>
      <w:r>
        <w:rPr>
          <w:rFonts w:ascii="" w:hAnsi="" w:cs="" w:eastAsia=""/>
          <w:b w:val="false"/>
          <w:i w:val="true"/>
          <w:strike w:val="false"/>
          <w:color w:val="000000"/>
          <w:sz w:val="20"/>
          <w:u w:val="single"/>
        </w:rPr>
        <w:t>Journal of Analytical and Applied Pyrolysis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105946, 2023.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Selass Kebede Olbemo,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Articlenumber100279,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大河内 博, 谷 悠人, 王 一澤,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宮崎 あかね, 羽山 伸一, 徳長 ゆり香, 山口 高志, 勝見 尚也, 松木 篤, 池盛 文数, 梶野 瑞王, 足立 光司, 石原 康宏, 岩本 洋子, 新居田 恭弘 : </w:t>
      </w:r>
      <w:r>
        <w:rPr>
          <w:rFonts w:ascii="" w:hAnsi="" w:cs="" w:eastAsia=""/>
          <w:b w:val="false"/>
          <w:i w:val="false"/>
          <w:strike w:val="false"/>
          <w:color w:val="000000"/>
          <w:sz w:val="20"/>
          <w:u w:val="none"/>
        </w:rPr>
        <w:t xml:space="preserve">プラスチック大気汚染の現状と課題, </w:t>
      </w:r>
      <w:r>
        <w:rPr>
          <w:rFonts w:ascii="" w:hAnsi="" w:cs="" w:eastAsia=""/>
          <w:b w:val="false"/>
          <w:i w:val="true"/>
          <w:strike w:val="false"/>
          <w:color w:val="000000"/>
          <w:sz w:val="20"/>
          <w:u w:val="single"/>
        </w:rPr>
        <w:t>エアロゾル研究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145-159,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Tani Yuto, Okochi Hiroshi, Onozuka Yosuke,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Katsumi Naoya, Kajino Mizuo, Adachi Kouji, Niida Yasuhiro, Kato Shungo, Wada Ryuichi, Kamogawa Masashi, Iwazaki Hiroshi, Yokoyama Katsutaka, Nagato Takaaki, Narumi Genki, Miura Kazuhiko, Hirose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Dokiya Yukiko : </w:t>
      </w:r>
      <w:r>
        <w:rPr>
          <w:rFonts w:ascii="" w:hAnsi="" w:cs="" w:eastAsia=""/>
          <w:b w:val="false"/>
          <w:i w:val="false"/>
          <w:strike w:val="false"/>
          <w:color w:val="000000"/>
          <w:sz w:val="20"/>
          <w:u w:val="none"/>
        </w:rPr>
        <w:t xml:space="preserve">Occurrence, behavior, fate, and health impact of airborne microplastics (AMPs): Characteristics of AMPs in high altitude and polar regions (4),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Onozuka Yosuke, Okochi Hiroshi, Tani Yuto, Yoshida Norihisa,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(AMPs)(3),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Oshimi Motohiro, Okochi Hiroshi, Wang Yize, Endo Miu, Dairiki Mitsuo, Katsumi Naoya, Minami Yukiya, Yonemochi Shinichi, Miura Kazuhiko, Kato Shungo, Wada Ryuichi,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Toda Kei, Dokiya Yukiko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Hatakeyama Shiro : </w:t>
      </w:r>
      <w:r>
        <w:rPr>
          <w:rFonts w:ascii="" w:hAnsi="" w:cs="" w:eastAsia=""/>
          <w:b w:val="false"/>
          <w:i w:val="false"/>
          <w:strike w:val="false"/>
          <w:color w:val="000000"/>
          <w:sz w:val="20"/>
          <w:u w:val="none"/>
        </w:rPr>
        <w:t xml:space="preserve">Long-term monitoring of cloud water chemistry in the free troposphere and boundary layer of Mt. Fuji (1),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Homma Asahi, Okochi Hiroshi, Yada Takamasa, Hayami Hiroshi, Katsumi Naoya, Minami Yukiya, Kobayashi Hiroshi, Miura Kazuhiko, Kato Shungo, Wada Ryuichi,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Toda Kei, Yonemochi Shinichi, Dokiya Yukiko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Hatakeyama Shiro : </w:t>
      </w:r>
      <w:r>
        <w:rPr>
          <w:rFonts w:ascii="" w:hAnsi="" w:cs="" w:eastAsia=""/>
          <w:b w:val="false"/>
          <w:i w:val="false"/>
          <w:strike w:val="false"/>
          <w:color w:val="000000"/>
          <w:sz w:val="20"/>
          <w:u w:val="none"/>
        </w:rPr>
        <w:t xml:space="preserve">Long-term observations of water-soluble aerosols and gases in the free troposphere and atmospheric boundary layer on Mt. Fuji for the assessment of transboundary air pollution impacts,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Kazuko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Analyzing Microplastics in Airborne Particulate Matter by Pyrolysis-GC/MS, </w:t>
      </w:r>
      <w:r>
        <w:rPr>
          <w:rFonts w:ascii="" w:hAnsi="" w:cs="" w:eastAsia=""/>
          <w:b w:val="false"/>
          <w:i w:val="true"/>
          <w:strike w:val="false"/>
          <w:color w:val="000000"/>
          <w:sz w:val="20"/>
          <w:u w:val="none"/>
        </w:rPr>
        <w:t xml:space="preserve">PYROASIA Symposium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Analysis of Airborne Microplastics by Splitless Pyrolysis-GC/MS,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Moene Komatsu, Okochi Hiroshi, Tani Yuto, Onozuka Yousuke, Oshimi Motohiro,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Katsumi Naoya, Kajino Mizuo, Adachi Kouji, Ishihara Yasuhiro, Iwamoto Yoko, Niida Yasuhiro, Nakajima Ryota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Yabuki Akinori : </w:t>
      </w:r>
      <w:r>
        <w:rPr>
          <w:rFonts w:ascii="" w:hAnsi="" w:cs="" w:eastAsia=""/>
          <w:b w:val="false"/>
          <w:i w:val="false"/>
          <w:strike w:val="false"/>
          <w:color w:val="000000"/>
          <w:sz w:val="20"/>
          <w:u w:val="none"/>
        </w:rPr>
        <w:t xml:space="preserve">Distribution of potentially airborne sub-100 µm marine microplastics in the surface ocean near Japan, </w:t>
      </w:r>
      <w:r>
        <w:rPr>
          <w:rFonts w:ascii="" w:hAnsi="" w:cs="" w:eastAsia=""/>
          <w:b w:val="false"/>
          <w:i w:val="true"/>
          <w:strike w:val="false"/>
          <w:color w:val="000000"/>
          <w:sz w:val="20"/>
          <w:u w:val="none"/>
        </w:rPr>
        <w:t xml:space="preserve">2nd International Symposium on Plastic Pollution in Asian Waters From Land to Ocean,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池盛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大気中マイクロプラスチックの起源・動態・健康影響(6),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本間 旭陽, 大河内 博, 矢田 崇将,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富士山体を利用した大気境界層上層および自由対流圏における酸性ガスおよびエアロゾルの長期観測(6),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押見 基央, 大河内 博, 速水 洋, 王 一澤,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土器屋 由紀子, 畠山 史郎 : </w:t>
      </w:r>
      <w:r>
        <w:rPr>
          <w:rFonts w:ascii="" w:hAnsi="" w:cs="" w:eastAsia=""/>
          <w:b w:val="false"/>
          <w:i w:val="false"/>
          <w:strike w:val="false"/>
          <w:color w:val="000000"/>
          <w:sz w:val="20"/>
          <w:u w:val="none"/>
        </w:rPr>
        <w:t xml:space="preserve">富士山体を利用した自由対流圏および大気境界層における雲水化学特性(8),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小松 萌音, 大河内 博, 谷 悠人, 小野塚 洋介,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山口 高志, 池森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大気中マイクロプラスチックの起源・動態・健康影響(8),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熊 澤涛, 大河内 博, 趙 鶴立, 谷 悠人, 速水 洋, 反町 篤行,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藤井 佑介, 竹中 規訓, 山口 高志, 池森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大気中マイクロプラスチックの起源・動態・健康影響(7): 放射性物質によって汚染された森林におけるAMPs の動態,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スプリットレス熱分解GC/MSによる大気マイクロプラスチックの分析,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寺西 優樹,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デジタル画像撮影・測色法のためのOpenCV導入ソフトウェアの開発とフロー分析法への応用,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大気マイクロプラスチック分析へのスプリットレス熱分解GC/MSの適用, </w:t>
      </w:r>
      <w:r>
        <w:rPr>
          <w:rFonts w:ascii="" w:hAnsi="" w:cs="" w:eastAsia=""/>
          <w:b w:val="false"/>
          <w:i w:val="true"/>
          <w:strike w:val="false"/>
          <w:color w:val="000000"/>
          <w:sz w:val="20"/>
          <w:u w:val="none"/>
        </w:rPr>
        <w:t xml:space="preserve">マテリアルライフ学会第34回研究発表会,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池盛 文数, 勝見 尚也, 梶野 瑞王, 足立 光司, 石原 康宏, 岩本 洋子, 新居田 恭弘, 櫻井 昌文, 齋藤 純一, 小林 紘子 : </w:t>
      </w:r>
      <w:r>
        <w:rPr>
          <w:rFonts w:ascii="" w:hAnsi="" w:cs="" w:eastAsia=""/>
          <w:b w:val="false"/>
          <w:i w:val="false"/>
          <w:strike w:val="false"/>
          <w:color w:val="000000"/>
          <w:sz w:val="20"/>
          <w:u w:val="none"/>
        </w:rPr>
        <w:t xml:space="preserve">大気中マイクロプラスチックの起源・動態・健康影響(10),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池盛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大気中マイクロプラスチックの起源・動態・健康影響(9): 日本全国における大気中マイクロプラスチック濃度分布と発生源・輸送経路の解明,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本間 旭陽, 大河内 博, 矢田 崇将,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富士山体を利用した大気境界層上層および自由対流圏における酸性ガスおよびエアロゾルの長期観測(7),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押見 基央, 大河内 博, 王 一澤, 速水 洋,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土器屋 由紀子, 畠山 史郎 : </w:t>
      </w:r>
      <w:r>
        <w:rPr>
          <w:rFonts w:ascii="" w:hAnsi="" w:cs="" w:eastAsia=""/>
          <w:b w:val="false"/>
          <w:i w:val="false"/>
          <w:strike w:val="false"/>
          <w:color w:val="000000"/>
          <w:sz w:val="20"/>
          <w:u w:val="none"/>
        </w:rPr>
        <w:t xml:space="preserve">富士山体を利用した自由対流圏及び大気境界層における雲水化学観測(9),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熊 澤涛, 大河内 博, 谷 悠人, 速水 洋, 反町 篤行, 須永 奈都,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藤井 佑介, 竹中 規訓, 勝見 尚也,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大気中マイクロプラスチックの起源・動態・健康影響(11),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岩浅 葵,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フローインジェクション分析法の広ダイナミックレンジ化,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絵里奈, 樫本 真央, 木下 京輔, 伊川 凌太郎, 浅井 悠希, 前川 大河, 谷 悠人, 大河内 博, 後藤 充貴, 反町 篤行,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µFT-IRを用いた大気中マイクロプラスチック迅速分析法の検討,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Kebede Olbemo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眞家 帆乃香,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デジタル画像の色相, 輝度, RGB 単位ベクトル間の内積に基づく滴定終点検出法の開発と局方医薬品定量への応用, </w:t>
      </w:r>
      <w:r>
        <w:rPr>
          <w:rFonts w:ascii="" w:hAnsi="" w:cs="" w:eastAsia=""/>
          <w:b w:val="false"/>
          <w:i w:val="true"/>
          <w:strike w:val="false"/>
          <w:color w:val="000000"/>
          <w:sz w:val="20"/>
          <w:u w:val="none"/>
        </w:rPr>
        <w:t xml:space="preserve">第62回日本薬学会中国四国支部学術大会,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前川 大河, 木下 京輔, 竹田 大登, 苗村 真依, 樫本 真央, 松田 絵里奈, 伊川 凌太郎, 浅井 悠希,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熱分解GC/MSを用いた大気マイクロプラスチックの分析 ―大気マイクロプラスチック捕集フィルターの検討―,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長野 蒼大, 岩浅 葵,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FIAによる高濃度試料の非希釈分析,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徳島市における大気マイクロプラスチックの動態,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スプリットレス熱分解GC/MSによる大気中の微量マイクロプラスチック分析における測定感度の向上について,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スプリットレス熱分解GC/MSによる大気マイクロプラスチックの高感度分析法の開発,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ORUBEMO Serase Kebede,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digital-movie-based flow colorimetry for continuous pH monitoring based on color specification values using universal indicators,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寺西 優樹,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デジタル画像撮影・測色法のためのソフトウェアの開発とフロー分析法への応用,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Olbemo Kebede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Vol.1247, </w:t>
      </w:r>
      <w:r>
        <w:rPr>
          <w:rFonts w:ascii="" w:hAnsi="" w:cs="" w:eastAsia=""/>
          <w:b w:val="false"/>
          <w:i w:val="false"/>
          <w:strike w:val="false"/>
          <w:color w:val="000000"/>
          <w:sz w:val="20"/>
          <w:u w:val="none"/>
        </w:rPr>
        <w:t>124318, 2024.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Selass Kebede Olbemo, Yohsuke Sakai,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digital-movie-based flow colorimetry to hue-based end point detection of acid-base titration by feedback-based flow ratiometry using universal indicator,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Mai Naemura, Majied Khalila Rachmasrori,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Sensitive Determination of Polyethylene Terephthalate Collected from the Air by Thermochemolysis-Gas Chromatography/Mass Spectrometry, </w:t>
      </w:r>
      <w:r>
        <w:rPr>
          <w:rFonts w:ascii="" w:hAnsi="" w:cs="" w:eastAsia=""/>
          <w:b w:val="false"/>
          <w:i w:val="true"/>
          <w:strike w:val="false"/>
          <w:color w:val="000000"/>
          <w:sz w:val="20"/>
          <w:u w:val="none"/>
        </w:rPr>
        <w:t xml:space="preserve">24th International Symposium on Analytical and Applied Pyrolysis (Pyro2024),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Hiroto Takeda, Mai Naemura, Majied Khalila Rachmasrori,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Kyosuke Kinoshita, Maekawa Taiga, Tomoya Ogawa,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particulate PET by thermochemolysis-GC/MS using tetramethylammonium hydroxide,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Yuka Torii, Tsugita Sohei,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neurotransmitters,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Yukuto Ogawa, Sohei Tsugita, Yuka Torii, Hiten Iwamoto, Tsukasa Sato,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Dopamine Dynamics Monitoring via Microdialysis-Coupled HPLC with Dual Track-Etched Membrane Electrode Detection, </w:t>
      </w:r>
      <w:r>
        <w:rPr>
          <w:rFonts w:ascii="" w:hAnsi="" w:cs="" w:eastAsia=""/>
          <w:b w:val="false"/>
          <w:i w:val="true"/>
          <w:strike w:val="false"/>
          <w:color w:val="000000"/>
          <w:sz w:val="20"/>
          <w:u w:val="none"/>
        </w:rPr>
        <w:t xml:space="preserve">The 23rd International Conference on Flow Injection Analysis and Related Techniques (ICFIA2024),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大河内 博, 谷 悠人, 小野塚 洋介, 王 一澤,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梶野 瑞王, 足立 光司, 石原 康宏, 岩本 洋子, 新居田 恭弘 : </w:t>
      </w:r>
      <w:r>
        <w:rPr>
          <w:rFonts w:ascii="" w:hAnsi="" w:cs="" w:eastAsia=""/>
          <w:b w:val="false"/>
          <w:i w:val="false"/>
          <w:strike w:val="false"/>
          <w:color w:val="000000"/>
          <w:sz w:val="20"/>
          <w:u w:val="none"/>
        </w:rPr>
        <w:t xml:space="preserve">大気中マイクロプラスチックの実態解明と健康影響評価:AMΦプロジェクトのご紹介,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松田 絵里奈,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熱分解GC/MSを用いる大気マイクロプラスチックの定量,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岡本 和将,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フィードバック標準添加法による海水中亜硝酸イオン，硝酸イオンの自動化測定,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結花, 田中 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ポータブルなNH3ガスモニタの開発,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Willam Pipkin, 渡辺 壱, 渡辺 忠一 : </w:t>
      </w:r>
      <w:r>
        <w:rPr>
          <w:rFonts w:ascii="" w:hAnsi="" w:cs="" w:eastAsia=""/>
          <w:b w:val="false"/>
          <w:i w:val="false"/>
          <w:strike w:val="false"/>
          <w:color w:val="000000"/>
          <w:sz w:val="20"/>
          <w:u w:val="none"/>
        </w:rPr>
        <w:t xml:space="preserve">大気マイクロプラスチック分析への反応熱分解GC/MSの適用, </w:t>
      </w:r>
      <w:r>
        <w:rPr>
          <w:rFonts w:ascii="" w:hAnsi="" w:cs="" w:eastAsia=""/>
          <w:b w:val="false"/>
          <w:i w:val="true"/>
          <w:strike w:val="false"/>
          <w:color w:val="000000"/>
          <w:sz w:val="20"/>
          <w:u w:val="none"/>
        </w:rPr>
        <w:t xml:space="preserve">マテリアルライフ学会第35回研究発表会,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 解 GC/MSによる大気粉塵中の PETの分析,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 GC/MS による大気中の微量 PET の定量,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小川 起人, 次田 宗平, 鳥井 優花, 岩本 緋天,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トラックエッチ膜二重電極検出器を搭載した微小透析/細管HPLCによるマウス脳内ドーパミンのin vivo測定, </w:t>
      </w:r>
      <w:r>
        <w:rPr>
          <w:rFonts w:ascii="" w:hAnsi="" w:cs="" w:eastAsia=""/>
          <w:b w:val="false"/>
          <w:i w:val="true"/>
          <w:strike w:val="false"/>
          <w:color w:val="000000"/>
          <w:sz w:val="20"/>
          <w:u w:val="none"/>
        </w:rPr>
        <w:t xml:space="preserve">電気化学会第92回大会/第75回化学センサ研究発表会,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