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栄養療法によるリン管理.,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医薬ジャーナル社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桑波田 雅士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栄養素の代謝と生理機能.,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尿細管リン再吸収障害によるくる病/骨軟化症.,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腎臓とトランスポーター., 医薬ジャーナル社,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ミネラル(無機質)の栄養,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Na+非依存性糖トランスポーターGLUT群の概要と糖輸送メカニズム., 先端医学社,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MR Haussler, RK Saini, MS Sabir, CM Dussik, Z Khan, GK Whitfield, KP Griffin,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Vitamin D Nutrient-Gene Interactions and Healthful 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Molecular Basis of Nutrition and Aging,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441-461, 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Transcriptional regulation of sodium-phosphate cotransporter gene 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Molecular, Genetic, and Nutritional Aspects of Major and Trace Minerals,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437-445,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Control of phosphate balance by the kidney and intestine.,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No.Suppl 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21-26,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MS Sabir, CM Dussik, GK Whitfield, A Karrys, JC Hsieh, MR Haussler, MB Meyer, JW Pike, 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活性型ビタミンDは，トリプトファン水酸化酵素およびレプチン遺伝子発現を制御する,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132-134,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Saini K Rimpi, Whitfield G.Kerr,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Mikiko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R.Haussler Mark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W.Jurutka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Nurr1-dependent phosphaturic hormonegene that is transcriptionally regulated by 1.25-dihydroxyvitamin 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Desease(ICRNM2016),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Phosphorus content in daily foods and drinks: Does it matter?,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Desease(ICRNM2016).,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Saini K. Rimpi, Witfield Kerr G., Ito Mikiko,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Haussler R. Mark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Jurutka W.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FGF23: A Nurr1-dependent Phosphaturic Hormone Gene That is Transcriptionally Regulated by 1,25-dihydroxyvitamin 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Disease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Renal Phosphate HandlingInter-organ Communication.,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 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Ikuta Kayo,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Shihoko,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Hanazaki Ai, Fujii Toru, Kushi Aoi,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Salivary Pi Handling May Be under the Control of Gastrointestinal Pi Sensing.,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Miyagawa Atsumi, Fujii Osamu, Ogata Mao,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Hepatectomy-Induced Hypophosphatemia: Mechanisms Underlying Downregulation of Phophate Transport in the Small Intestine.,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 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川端 優佳,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結城 志帆子, 中山 彰吾, 藤井 公, 生田 かよ, 花崎 愛, 野津 圭二郎, 西口 詩織,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形態の異なるリン化合物接種に対する生体への影響,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Hsieh Jui-Cheng, Whitfield Kerr G.,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脳機能におけるビタミンDの役割,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第68回日本ビタミン学会,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高濱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淳美, 藤井 理, 新垣 友啓, 緒方 雅央, 木下 瑛美,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リン代謝動態の概日リズム形成機序解明,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栄養学基礎研究者によるリン利尿調節機構の解析,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第7回大阪副甲状腺ホルモン研究会 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祥平, 結城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生体内リン恒常性におけるIntestinal Alkaline Phosphatase(IAP)の役割,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第1回CKD‐MBD研究会学術集会・総会,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リン過剰とその破綻:最近の知見,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CKDマネジメントフォーラム2016,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骨と健康寿命の検討について,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第3回日本栄養改善学会四国支部学術総会.,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栄養学的研究を用いたリン代謝調節機構の解明,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慢性腎臓病，腎不全におけるリン代謝是正の新展開∼鉄代謝とのコラボレーション∼,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リンの代謝と各種疾患との関わり∼食品中のリンUp To Date∼,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平成28年度香川県栄養士会医療職域研修会,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リンと食生活,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第61回日本透析医学会,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リン代謝と栄養:最新の話題,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高リン血症治療Up To Date,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食餌性リンの話題,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北九州CKD-MBD治療講演会,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リン代謝と栄養:最新の話題,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腎と栄養を考える∼in Niigata∼,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ビタミンDと腎臓,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第2回Neo Vitamin D Workshop学術集会,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骨と健康寿命の検討について,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第63回日本栄養改善学会.,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高濱 和子, 小柳 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Elucidation of the circadian rhythm in renal phosphate excretion(腎臓リン排泄における概日リズムの解明),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第23回日本時間生物学会学術大会,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リンとは何か?:食を通して考える,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吉野川市CKD医療連携カンファレンス,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消化管リン輸送機構の役割,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日本農芸化学会2017年度大会,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ペントースリン酸回路,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TCAサイクル(クエン酸回路),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グリコーゲンの合成と分解,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裕康,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桑波田 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分子栄養学,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講談社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Shohei Sasaki, Ai Hanazaki, Toru Fujii, Aoi Kushi, Yuka Kawabata, Ruri Kirino, Sumire Sasaki, Miwa Noguchi,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Otoya Ueda, Naoko Wada, Hiromi Tateishi, Mami Kakefuda, Yosuke Kawase, Shuichi Ohtomo, Yasuhiro Ichida, Akira Maeda, Kou-Ichi Jishage, Naoshi Horiba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Npt2b deletion on intestinal and renal inorganic phosphate (Pi) handling.,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517-528,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Osamu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Mao Ogata, Tomohiro Arakaki, Haruna Sakaguchi, Kengo Nomura, Atsumi Miyagawa, Kayo Ikuta,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Osteocyte-Ablation on Inorganic Phosphate Metabolism: Analysis of Bone-Kidney-Gut Axis.,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CM Dussik, M Hockley, A Grozić,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L Zhang, MS Sabir, J Park, J Wang, CA Nickerson, SH Yale, CJ Rall, AE Foxx-Orenstein, CM Borror, TR Sandrin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 Expression Profiling and Assessment of Vitamin D and Serotonin Pathway Variations in Patients With Irritable Bowel Syndrome.,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Neurogastroenterology and Motility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96-106,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Atsumi Miyagawa,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Wako Takahama, Osamu Fujii, Kenta Nagamoto, Emi Kinoshita, Kengo Nomura, Kayo Ikuta, Toru Fujii,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sodium phosphate cotransporter family and nicotinamide phosphoribosyltransferase contribute to the daily oscillation of plasma inorganic phosphate concentration.,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Kidney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1073-1085,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高リン食の危険性:インスタント食品，加工食品,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809-812,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ビタミンDと筋組織,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Calcium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63(1571)-70(1578),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Hamazaki, K Ikuta, A Kushi,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Responses of Phosphorus-Based Food Additives with Different Forms,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栄養素輸送担体と健康・疾患「腸管リン吸収と慢性腎臓病」,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緒方 雅央, 新垣 友啓, 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骨ー腎臓連関を介した食餌性リン感受機Sensing of dietary phosphate loading in the bone-kidney axis.,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祥平, 結城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 Intestinal Alkaline Phosphatase (IAP) の役割.,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血中リン濃度維持機構とその破綻:多臓器連関について,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Triology Conference2,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生体内リン恒常性におけるアルカフォスファターゼの役割,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水溶性ビタミンB3と腸管上皮機能,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脳機能における活性型ビタミンDの役割,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生体内リン恒常性における腸管アルカリフォスファターゼの役割,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形態の異なるリン化合物接種に対する生体への影響,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リン代謝における多臓器連関:最近の知見,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第9回二次性副甲状腺機能亢進症に伴うPTx研究会学術集会,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瑛美,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腸管NAD+合成律速酵素(Nampt)と全身性NAD+代謝,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G K.Saini Rimpi, Whitfield Kerr,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美紀子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R.Haussler Mark, W.Jurutka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リン利尿因子FGF23の転写調節機序の解明,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ミネラル代謝における骨細胞減少の効果:骨細胞-腎臓-腸管連関制御,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低リン血症と代謝障害:最近の知見,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第37回ROD-21研究会,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腎臓と他の臓器相関による生体内リン代謝調節機構,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第95回日本生理学会大会,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Gastrointestinal phosphate handling.,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ISN FRONTIERS MEETINGS,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 久則,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耕路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消化管からみた健康・栄養,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建帛社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第3章 タンパク質・アミノ酸，糖，リンの吸収,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建帛社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花崎 愛,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リン.成人病と生活習慣病,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花崎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正常時のカルシウム/リン代謝調節【カルシウム/リン代謝の互角関係】,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生体におけるリン代謝調節:多臓器連関について,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ロス医療栄養科学大事典7章カルシウム，8章リン,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BJ Hanish, JF Price Hackney,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 Ma, A der Vaart van, CE Wagner, PW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PA Marshall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gene expression analytics-based approach to structure aided design of rexinoids for development as next-generation cancer therapeutics.,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Steroids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36-49,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Ikuta Kayo, Hanazaki Ai, Fujii Toru,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Kido Shinsuke, Hasegawa Tomoka, Amizuka Norio, Saito Hitoshi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Eldecalcitol Causes FGF23 Resistance for Pi Reabsorption and Improves Rachitic Bone Phenotypes in the Male Hyp Mouse.,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2741-2758,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MS Sabir, MR Haussler, S Mallick,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 Lucas, CA Haussler, GK Whitfield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vitamin D spurs serotonin: 1,25-dihydroxyvitamin D represses serotonin reuptake transport (SERT) and degradation (MAO-A) gene expression in cultured rat serotonergic neuronal cell lines.,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Genes &amp;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13-19,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Jennifer Price Hackney, J Bentley Hanish, E Carl Wagner,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W Peter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Pamela Marshall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Dataset on the response of Hut78 cells to novel rexinoids.,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Data in Brief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1797-1803,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Shohei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Ruri Kirino, Toru Fujii, Kayo Ikuta, Miwa Noguchi, Sumire Sasaki, Megumi Koike, Kazuya Tanifuji, Yuji Shiozaki,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Sawako Tatsumi,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Yoshichika Kawai, Sonoko Narisawa, Luis José Millán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Role of Intestinal Alkaline Phosphatase 3 (Akp3) in Inorganic Phosphate Homeostasis.,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Kidney &amp; Blood Pressure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1409-1424,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Toru Fujii, Yuji Shiozaki,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Shiori Nishiguchi, Ai Hanazaki, Miwa Noguchi, Ruri Kirino, Sumire Sasaki, Kazuya Tanifuji, Megumi Koike, Mizuki Yokoyama, Yuki Arima,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Sawako Tatsumi, Mikiko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opossum kidney NaPi-IIc sodium-dependent phosphate transporter to understand Pi handling in human kidney.,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313-324,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Toru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Yuji Shiozaki, Sawako Tatsumi, Yasuko 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Systemic network for dietary inorganic phosphate adaptation among three organs.,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123-136,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Toru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Shiori Nishiguchi, Sakura Minoshima, Akiko Ohi, Rieko Tominaga, Sumire Sasaki, Kazuya Tanifuji, Megumi Koike, Yuki Arima, Yuji Shiozaki,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Mikiko Ito, 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Role of the putative PKC phosphorylation sites of the type IIc sodium-dependent phosphate transporter in parathyroid hormone regulation.,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898-907,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Sawako Tatsumi, Kanako Katai,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NAD metabolism and the SLC34 family: evidence for a liver-kidney axis regulating inorganic phosphate.,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109-122,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Daily oscillation of the plasma inorganic phosphate concentration; Impact of Nampt deficient mice.,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ASN (American Society of Nephrology), Kidney Week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古谷 順也,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FGF23-リンによる腸管窒素吸収調節,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第2回日本UremicToxin 研究学術集会,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Dietary Phosphate intake Patterns in HD Patients: Understanding Determinants of Patient Behaviors.,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ビタミンDが制御する腸管リン吸収機序の解明,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栄養素輸送体と疾患:病態解明から薬物・食事療法への展開,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わかりやすいミネラルの代謝と重要性,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2018年度日本栄養改善学会第14回中国支部学術総会,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ビタミンDが制御する腸管リン吸収機序の解明,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日本ビタミン学会第70回大会,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ビタミンDによる小腸リン吸収促進機構の解明,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慎介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カドミウム暴露と骨軟化症:バイオマーカーの探索,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 満帆, 中辻 翔也, 河田 美紀,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血中リン濃度を上げない食事時間とは?:動物モデルでの検討,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リン管理と栄養:消化吸収からの考察,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第9回南空地・江別透析懇談会,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慢性腎臓病におけるミネラル管理,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第5回CKD-MBDエキスパートと語る会,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リン代謝調節機構―多臓器連関―,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第4回CKD-MBDエキスパートセミナー,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生田 かよ, 花崎 愛, 佐々木 すみれ,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石川 康子,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食物無機リン酸適応唾液-腸管-腎臓ネットワーク,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第51回日本栄養・食糧学会中国・四国支部大会,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CKDにおけるミネラル管理:りん毒性の話題,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第34回京都透析症例検討会,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透析患者におけるリンの栄養管理,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第49回徳島透析療法研究会,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骨細胞除去による無機リン代謝における影響:骨-腎臓-腸管連関の解析,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第57回日本栄養・食糧学会近畿支部会,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ビタミンDが制御する小腸リン吸収機序の解明,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第3回CKD-MBD研究会学術集会・総会,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ミネラル代謝における骨細胞減少の効果:骨細胞-腎臓-腸管連関制御,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ビタミンDによる小腸リン吸収促進機構の解明,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慎介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カドミウム暴露と骨軟化症:バイオマーカーの探索,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分子腎臓栄養学―基礎研究の理解―,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リン代謝-多臓器連関制御-,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栄養素吸収調節機構―管理栄養士による基礎研究―,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第3回初雁腎・透析療法セミナー,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慢性腎臓病に伴うミネラル代謝異常:多臓器ネットワークとその破綻,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第22回日本病態栄養学会年次学術集会,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骨細胞除去によるミネラル代謝への影響: 骨 - 腎臓 - 腸管連関の解析,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 D が制御する小腸リン吸収機序の解明,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リンバランスに関わるトランスポーターの理解,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大豆たん白質摂取による心肥大抑制効果の検討.,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大豆たん白質研究.,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83-89,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桑波田 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病態栄養ガイドブック(改訂第6版)第2章1栄養素の代謝と生理機能,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Tetsuhiko Sato, Megumi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Masafumi Fukagawa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Clinical Relevance of Growth Hormone-Stimulated α-Klotho Upregulation.,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Yuki Arima, Ai Hanazaki, Megumi Koike, Kazuya Tanifuji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Environmental Control and Renal Protection by Intestinal Alkaline Phosphatase (IAP).,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Yasuhiro Ichida, Daniel Weis, Shuichi Ohtomo, Nadine Kaesler, Christoph Kuppe, Tessai Yamamoto, Naoaki Murao,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Yoshiki Kawabe, Naoshi Horiba,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Jürgen Floege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PiT-2 Is the Main Transporter Responsible for Intestinal Phosphate Absorption in Human.,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花崎 愛, 佐々木 すみれ, 小池 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Phosphatase(IAP)による内環境制御と腎保護作用.,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第3回日本Uremic Toxin研究会学術集会.,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リン・ビタミンD代謝における分子栄養学的研究,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第73回日本栄養・食糧学会大会,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Haussler R. Mark, Jurutka W. Peter,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ビタミンDとうつ病の関係:セロトニン代謝の関係,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中辻 翔也, 桑原 煩治, 室岡 響, 田口 裕子, 古川 菜摘, 森 由貴, 古澤 みなみ,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高リン血症におけるリン管理:Nampt/NAD代謝の検討.,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第7回日本腎栄養代謝研究回学術集会・総会.,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瀬川 博子, 加藤 茂明, 宮本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ビタミンDによる小腸リン輸送調節機序の解明,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中辻 翔也, 河田 美紀, 桑原 煩治,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腸管ニコチンアミドホスホリボシルトランスフェラーゼのリン吸収抑制効果の検討.,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ビタミンDによる小腸リン輸送調節機序の解明.,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有馬 佑貴, 小池 萌, 谷藤 和也, 佐々木 すみれ, 花崎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Phosphatase(IAP)による腸内環境制御と腎保護作用.,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リン酸ネットワーク調節機構と疾患..,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第61回歯科基礎医学会学術大会・学術シンポジウム,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有馬 佑貴,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花崎 愛, 佐々木 すみれ, 小池 萌, 谷藤 和也, 野沢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Phosphatase(IAP)による腸管リン代謝制御と腎保護作用.,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第52回日本栄養・食糧学会 中国・四国支部大会.,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Yasuhiro Ichida, Shuichi Ohtomo, Tessai Yamamoto, Naoaki Murao, Yoshinori Tsuboi, Yoshiki Kawabe,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Naoshi Horiba, 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rgen J Floege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Evidence of an intestinal phosphate transporter alternative to type IIb sodium-dependent phosphate transporter in rats with chronic kidney disease.,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Nephrology, Dialysis, Transplantation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68-75,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リントランスポーターと疾患.,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別冊・医学のあゆみ-トランスポーターのすべて―,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97-102, 2020年8月.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リン代謝調節機構-多臓器連関-,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第21回日本毒性学会生涯教育講習会,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Sumire Sasaki, Megumi Koike, Kazuya Tanifuji, Minori Uga, Kota Kawahara, Aoi Komiya, Mizuki Miura, Yamato Harada, Yuki Hamaguchi, Shohei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Dietary polyphosphate has a greater effect on renal damage and FGF23 secretion than dietary monophosphate,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173-179,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唾液腺のリン代謝における役割,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バイオサイエンスとインダストリー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金子 一郎,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生体内リン恒常性を維持するビタミンD作用,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280-285,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第9章 唾液腺のリン代謝における役割,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唾液による健康効果の最前線∼技術と市場∼,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81-87, 2021年9月.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骨を維持する栄養素,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体育の科学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801-806, 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抗老化因子を制御するミネラル栄養学-リン代謝恒常制御の重要性,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実験医学増刊∼栄養・代謝物シグナルと食品機能∼,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45-50,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リン制御機構,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川原 滉太, 小池 萌, 佐々木 すみれ,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ライフステージに着目した生体内リン代謝の性差検討,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川原 滉太, 小池 萌, 佐々木 すみれ,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ライフステージに着目した生体内リン代謝の性差検討,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金子 一郎, 佐々木 すみれ, 小池 萌, 谷藤 和也, 川原 滉太, 小宮 蒼, 原田 和, 浜口 ゆき, 三浦 美月,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小腸Cytochrome P450(CYP3A)がビタミンD活性に及ぼす影響,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第54回日本栄養・食糧学会 中国・四国支部大会 ・第7回日本栄養改善学会四国支部学術総会合同大会,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健康と疾患におけるリン酸トランスポーターの調節,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第99回日本生理学会大会,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リン制御機構とカルシミメティクス,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Webセミナー「オルケディア錠発売3周年記念」,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すみれ, 小池 萌, 谷藤 和也, 川原 滉太, 浜口 ゆき,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近位尿細管細胞分化におけるリン酸トランスポーターNaPi-IIcの役割,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第1回トランスポーター研究会関西西部会JTRAKansai2021∼トランスポーター研究の架け橋∼,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シンポジウム2:治療ターゲットとしての腸管リン吸収機構,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第6回日本CKD-MBD研究会,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基礎科学としての栄養学,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腎臓病と栄養・代謝・食事フォーラム,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抗老化因子を制御するミネラル栄養学-リン代謝恒常制御の重要性.,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Megumi Koike, Kazuya Tanifuji, Minori Uga, Kota Kawahara,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Yasuharu Kawamoto, Pattama Wiriyasermkul, Tomoka Hasegawa, Norio Amizuka,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Shushi Nagamori, Yoshikatsu Kanai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Tmem174, a regulator of phosphate transporter prevents hyperphosphatemia.,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Megumi Koike, Minori Uga, Mizuki Miura, Ayami Higashi,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Hisayoshi Hayashi, Noriko Ishizuka, Yasuhiro Ichida, Shuichi Ohtomo, Naoshi Horiba,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EOS789, a novel pan-phosphate transporter inhibitor, on phosphate metabolism : Comparison with a conventional phosphate binder,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260-270,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宮崎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最前線 慢性腎臓病の合併症とlipotoxicity,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ファルマシア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329-333,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リン代謝調節機構―多臓器連関―,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日本小児体液研究会誌,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3-8,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循環器系の構造と機能,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44-51, 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泌尿器系の構造と機能,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69-77, 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小池 萌, 宇賀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Ca，Pホメオスタシス,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736-741,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リン代謝調節機構の理解―リン代謝の基本から最近の話題までー,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日本栄養・食糧学会誌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217-222, 2023年.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Uga Minori,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Sasaki Sumire, Koike Megumi, Tanifuji Kazuya,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Jurutka W. Peter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intestinal Cytochrome P450 in vitamin D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International Congress of Nutrition in Tokyo,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Galveston, TX, United States, Feb.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Mizuki Miura, Aoi Komiya, Kazuya Tanifuji, Megumi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regulation of Tmem174 expression by Pi concentration and PTH signaling in opossum kidney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Grand Galvez in Galveston, Texas, United States, Feb.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腎栄養のための腎臓の構造・機能とリン代謝調節機構研究,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第7回腎栄養オンライン情報交換会,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リン酸バランスの生理学,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第65回日本腎臓学会学術総会,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リンが関する生体機能ー成長，疾患，寿命ー,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第76回日本栄養・食糧学会大会 シンポジウム 4 ミネラルの新機能,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小池 萌, 谷藤 和也, 宇賀 穂, 小宮 蒼, 濱口 ゆき, 原田 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ポリリン酸は，モノリン酸よりも腎障害およびFGF23分泌に大きな影響を与える,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谷藤 和也,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谷藤 和也, 小池 萌,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 はリン酸トランスポーターを調節し高リン血症を予防する.,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第7回日本CKD-MBD学会学術集会・総会,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腎リン酸トランスポーターの機能制御と疾患,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第16回トランスポーター研究会年会,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 Tmem174, a regulator of phosphate transporter prevents hyperphosphatemia-,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Special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Chapter 10 - Lipotoxicity in the pathogenesis of chronic kidney disease complications,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Academic Press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Tetsuhiko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Aoi Komiya, Mizuki Miura, Ayami Higashi, Akane Ishikawa, Kaori Takayanagi,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α-klotho in growth hormone (GH) signaling,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221-229,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Shinobu Miyazaki-Anzai,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Audrey L Keenan,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Jose G Miranda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Activation of the IKK2/NF-κB pathway in VSMCs inhibits calcified vascular stiffness in CKD,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JCI Insight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12:e174977,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私とGordon Research Conference,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5, 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Phosphate Transporters and Novel Regulator of Phosphate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607-615, Aug.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無機リン酸の恒常性維持,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267-271, 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リン管理―CKD-MBDと栄養,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112-116, 2024年1月.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生体内リン恒常性と疾患におけるリン酸トランスポーターの役割,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第31回日本医学会総会,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村本 愛奈, 谷藤 和也, 宇賀 穂, 三浦 美月, 小宮 蒼,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高リン負荷誘導性老化に対抗するXPR1 依存的細胞内リン酸排出機構の解明,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橋村 寧々, 十川 竜太朗,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小原 亜希子, 大江 健一, 卯川 裕一,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ホップ由来フラボノイドによる 骨格筋でのアミノ酸取り込み促進作用,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小宮 蒼, 原田 和,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新規高リン血症抑制因子Tmem174 の発現調節機構の解明,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小池 萌,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 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池戸 葵, 山下 美智子, 星野 麻衣子,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祐記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脂肪組織中の Aromatase による雄性骨量制御機構の解明,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宇賀 穂, 東 彩生, 長谷川 智香, 網塚 憲生,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佐々木 すみれ, 三浦 美月, 原田 和, 小宮 蒼,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高リン血症を予防する新規リン代謝調節因子の同定,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第267回徳島医学会学術集会,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三浦 美月, 小池 萌, 宇賀 穂, 濵口 ゆき, 原田 和,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リン感受センサーの探索,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小宮 蒼, 三浦 美月, 原田 和,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リン代謝調節因子Tmem174によるNaPi2a内在化機序の解明,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 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Tmem174によるNaPi2a制御についての最新知見,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高リン血症予防に関与する新規リン代謝調節因子Transmembrane protein (Tmem) 174の同定,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リン代謝調節機構の理解ー最近の進展ー,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第22回枚方・寝屋川CKD研究会,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webセミナー~これからの高P血症治療,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和, 宇賀 穂, 小宮 蒼, 三浦 美月, 東 彩生, 石川 茜,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新規リン代謝調節因子Tmem174の血中リン濃度調節における役割,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宇賀 穂, 柴原 しおん, 小宮 蒼,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腎臓リン酸再吸収機構におけるリン酸排出トランスポーターXpr1の役割,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成長を制御する新規システム-ミネラル代謝・抗老化因子 α-klotho-,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東 彩生, 石川 茜,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NEP25 Tgマウス CKD-MBDモデルを用いた新規リン代謝調節機構の解明,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