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Locson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Imoto Fusako,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117-123,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none"/>
        </w:rPr>
        <w:t xml:space="preserve">Florence Nightingale Journal of Nursing,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