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学校における養護活動の展開改訂3版,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学校教育における子どもの不安の正体を探る, 徳島県精神保健福祉協会,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Robotic Technology and Human Caring for the Elderly, FUKURO SYUPPAN,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加藤 かおり,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精神科看護とケアリング 事例にもとづく患者理解の検討,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52-58,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クエスチョンバンク介護福祉士国家試験問題解説2017, </w:t>
      </w:r>
      <w:r>
        <w:rPr>
          <w:rFonts w:ascii="" w:hAnsi="" w:cs="" w:eastAsia=""/>
          <w:b w:val="false"/>
          <w:i w:val="true"/>
          <w:strike w:val="false"/>
          <w:color w:val="000000"/>
          <w:sz w:val="20"/>
          <w:u w:val="none"/>
        </w:rPr>
        <w:t xml:space="preserve">2017,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「チーム学校」における栄養教諭と養護教諭の連携, </w:t>
      </w:r>
      <w:r>
        <w:rPr>
          <w:rFonts w:ascii="" w:hAnsi="" w:cs="" w:eastAsia=""/>
          <w:b w:val="false"/>
          <w:i w:val="true"/>
          <w:strike w:val="false"/>
          <w:color w:val="000000"/>
          <w:sz w:val="20"/>
          <w:u w:val="none"/>
        </w:rPr>
        <w:t xml:space="preserve">季刊 栄養教諭,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21-23,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学校保健における保健教育と一次予防,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89-94,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クエスチョンバンク・ケアマネ試験問題解説2017,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Honda : </w:t>
      </w:r>
      <w:r>
        <w:rPr>
          <w:rFonts w:ascii="" w:hAnsi="" w:cs="" w:eastAsia=""/>
          <w:b w:val="false"/>
          <w:i w:val="false"/>
          <w:strike w:val="false"/>
          <w:color w:val="000000"/>
          <w:sz w:val="20"/>
          <w:u w:val="none"/>
        </w:rPr>
        <w:t xml:space="preserve">Supportive Care Regarding Treatment Selection for Localized Prostate Cancer in Japan, </w:t>
      </w:r>
      <w:r>
        <w:rPr>
          <w:rFonts w:ascii="" w:hAnsi="" w:cs="" w:eastAsia=""/>
          <w:b w:val="false"/>
          <w:i w:val="true"/>
          <w:strike w:val="false"/>
          <w:color w:val="000000"/>
          <w:sz w:val="20"/>
          <w:u w:val="none"/>
        </w:rPr>
        <w:t xml:space="preserve">Optimizing Healthcare Quality,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communication:Influences on caring in nursing,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233-239,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Artificiality in intelligence of human caring machines: Towards its effective functioning in human patient care demands,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240-245,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228-232,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Attitude and Preventive Behavior about STIs (include Cervical Cancer) among High School Students in Japan., </w:t>
      </w:r>
      <w:r>
        <w:rPr>
          <w:rFonts w:ascii="" w:hAnsi="" w:cs="" w:eastAsia=""/>
          <w:b w:val="false"/>
          <w:i w:val="true"/>
          <w:strike w:val="false"/>
          <w:color w:val="000000"/>
          <w:sz w:val="20"/>
          <w:u w:val="none"/>
        </w:rPr>
        <w:t xml:space="preserve">19TH IUSTI ASIA-PACIFIC CONFERENCE,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智瑛, 木内 志保, 山田 万葉,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不登校に対する教員のSocial Networking Service(SNS)活用,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垣内 美月, 山本 莉奈, 山本 真実,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Sirvice(SNS)利用に関する意識の実態,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成美, 石川 茜, 山元 優季,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気がかりな子どもに対する養護教諭の気づきの視点,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中窪 萌子, 加藤 千代子, 松岡 麻衣子,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喫煙防止教育による児童生徒の知識・意識・態度の実態,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早百合,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子どもの心の問題解決に向けたスクールソーシャルワーカーとの協働における養護教諭の役割, </w:t>
      </w:r>
      <w:r>
        <w:rPr>
          <w:rFonts w:ascii="" w:hAnsi="" w:cs="" w:eastAsia=""/>
          <w:b w:val="false"/>
          <w:i w:val="true"/>
          <w:strike w:val="false"/>
          <w:color w:val="000000"/>
          <w:sz w:val="20"/>
          <w:u w:val="none"/>
        </w:rPr>
        <w:t xml:space="preserve">日本養護教諭教育学会第24回学術集会,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フィリピンの思春期性感染症予防教育の普及, </w:t>
      </w:r>
      <w:r>
        <w:rPr>
          <w:rFonts w:ascii="" w:hAnsi="" w:cs="" w:eastAsia=""/>
          <w:b w:val="false"/>
          <w:i w:val="true"/>
          <w:strike w:val="false"/>
          <w:color w:val="000000"/>
          <w:sz w:val="20"/>
          <w:u w:val="none"/>
        </w:rPr>
        <w:t xml:space="preserve">国際看護研究会,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小寺 さやか, 井上 清美,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中世古 恵美 : </w:t>
      </w:r>
      <w:r>
        <w:rPr>
          <w:rFonts w:ascii="" w:hAnsi="" w:cs="" w:eastAsia=""/>
          <w:b w:val="false"/>
          <w:i w:val="false"/>
          <w:strike w:val="false"/>
          <w:color w:val="000000"/>
          <w:sz w:val="20"/>
          <w:u w:val="none"/>
        </w:rPr>
        <w:t xml:space="preserve">保健師基礎教育におけるグローバル教育に関する文献検討,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ロクシン教授のケアリング,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ロクシン教授の理論の基礎となる考え方,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96-102,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テクノロジー，意識性，看護のメタパラダイムの関係,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高校生の性感染症予防知識・態度・予防行動と学校における性教育, </w:t>
      </w:r>
      <w:r>
        <w:rPr>
          <w:rFonts w:ascii="" w:hAnsi="" w:cs="" w:eastAsia=""/>
          <w:b w:val="false"/>
          <w:i w:val="true"/>
          <w:strike w:val="false"/>
          <w:color w:val="000000"/>
          <w:sz w:val="20"/>
          <w:u w:val="none"/>
        </w:rPr>
        <w:t xml:space="preserve">日本性感染症第29回学術大会岡山県市民公開講座,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Institute for the Advancement of Thchnological Commetency as Caring in Nursing主催のセミナーワークショップの報告,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107-112,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ハイテク環境におけるケアリングとしての技術力の教育実践,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112-120,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フィリピンの子ども達の健康課題, </w:t>
      </w:r>
      <w:r>
        <w:rPr>
          <w:rFonts w:ascii="" w:hAnsi="" w:cs="" w:eastAsia=""/>
          <w:b w:val="false"/>
          <w:i w:val="true"/>
          <w:strike w:val="false"/>
          <w:color w:val="000000"/>
          <w:sz w:val="20"/>
          <w:u w:val="none"/>
        </w:rPr>
        <w:t xml:space="preserve">ヘルスケアフォーラム,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学校における養護活動の展開改訂5版 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第30回介護福祉士国家試験 解答・解説,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クエスチョンバンクケアマネ2018介護支援専門員試験問題解説,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Lave L Cecilia, Tuliao Teresa Reyes Maria, Yamashita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Knowledge, Behavior and Attitudes Concerning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111-125,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Recommended Design and Direction of Development for Humanoid Nursing Robots Perspective from Nursing Researchers,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96-110,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かおり,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看護におけるケアリングとしての技術力の認識尺度の開発,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151-160,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Yamashita, Maria Tuliao Teresa Reyes, Magdalena Meana Concel, Sherri Ann Suplido, Cecilia L. Llave,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Utilization of healthcare services in postpartum women in the Philippines who delivered at home and the effects on their health: a cross-sectional analytical study., </w:t>
      </w:r>
      <w:r>
        <w:rPr>
          <w:rFonts w:ascii="" w:hAnsi="" w:cs="" w:eastAsia=""/>
          <w:b w:val="false"/>
          <w:i w:val="true"/>
          <w:strike w:val="false"/>
          <w:color w:val="000000"/>
          <w:sz w:val="20"/>
          <w:u w:val="single"/>
        </w:rPr>
        <w:t>International Journal of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695-700,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Kato,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Waraporn Kongswan : </w:t>
      </w:r>
      <w:r>
        <w:rPr>
          <w:rFonts w:ascii="" w:hAnsi="" w:cs="" w:eastAsia=""/>
          <w:b w:val="false"/>
          <w:i w:val="false"/>
          <w:strike w:val="false"/>
          <w:color w:val="000000"/>
          <w:sz w:val="20"/>
          <w:u w:val="none"/>
        </w:rPr>
        <w:t xml:space="preserve">Recognition and Status of Practicing Technological Competency as Caring in Nursing by Nurses in ICU,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Waraporn : </w:t>
      </w:r>
      <w:r>
        <w:rPr>
          <w:rFonts w:ascii="" w:hAnsi="" w:cs="" w:eastAsia=""/>
          <w:b w:val="false"/>
          <w:i w:val="false"/>
          <w:strike w:val="false"/>
          <w:color w:val="000000"/>
          <w:sz w:val="20"/>
          <w:u w:val="none"/>
        </w:rPr>
        <w:t xml:space="preserve">Comparative Examination between the Perceived Inventory of Technological Competency as Caring in Nursing (PITCCN) and the Technological Competency as Caring in Nursing Instrument (TCCNI),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Mariko Gunchi,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Maria Reyes Teresa Tuliao, Geraldine Ordonez, Elsi Dwi Hapsari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Current Status of Knowledge and Attitude toward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359-365, 2018.</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Okada Hiroki,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Environment Factors to Impact on the Effect of the Smoking Prevention Educational Program for Elementary and Junior High School Students,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75-89, 2018.</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日本の高校生の性感染症予防教育, --- 親の知識と子育て ---,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4-9,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村瀬 あすか, 瀬部 有紀子, 秋本 美波,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小学生の保護者が必要と考えるSNS利用に関する教育,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15-20,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Japanese Undergraduate Nursing Student' Aesthetic Expressions of Caring in Nursing,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Tuliao Teresa Reyes Mria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Development of web education programs of sexually transmitted diseases(STD) prevention for adolescents: Needs research among Out -of school youth in the Philippines,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 Jungok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Yuko : </w:t>
      </w:r>
      <w:r>
        <w:rPr>
          <w:rFonts w:ascii="" w:hAnsi="" w:cs="" w:eastAsia=""/>
          <w:b w:val="false"/>
          <w:i w:val="false"/>
          <w:strike w:val="false"/>
          <w:color w:val="000000"/>
          <w:sz w:val="20"/>
          <w:u w:val="none"/>
        </w:rPr>
        <w:t xml:space="preserve">Gender Difference in Knowledge, Attitude and Coping Behavior about Sexually Transmitted Infections prevention among High School Students in Korea, </w:t>
      </w:r>
      <w:r>
        <w:rPr>
          <w:rFonts w:ascii="" w:hAnsi="" w:cs="" w:eastAsia=""/>
          <w:b w:val="false"/>
          <w:i w:val="true"/>
          <w:strike w:val="false"/>
          <w:color w:val="000000"/>
          <w:sz w:val="20"/>
          <w:u w:val="none"/>
        </w:rPr>
        <w:t xml:space="preserve">21st EAFONS &amp; 11th INC,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Yamaguchi Yuko,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Jungok : </w:t>
      </w:r>
      <w:r>
        <w:rPr>
          <w:rFonts w:ascii="" w:hAnsi="" w:cs="" w:eastAsia=""/>
          <w:b w:val="false"/>
          <w:i w:val="false"/>
          <w:strike w:val="false"/>
          <w:color w:val="000000"/>
          <w:sz w:val="20"/>
          <w:u w:val="none"/>
        </w:rPr>
        <w:t xml:space="preserve">Comparison of Knowledge, Attitude and Coping Behavior Toward Sexually Transmitted Infections among High School Students in Japan and Korea, </w:t>
      </w:r>
      <w:r>
        <w:rPr>
          <w:rFonts w:ascii="" w:hAnsi="" w:cs="" w:eastAsia=""/>
          <w:b w:val="false"/>
          <w:i w:val="true"/>
          <w:strike w:val="false"/>
          <w:color w:val="000000"/>
          <w:sz w:val="20"/>
          <w:u w:val="none"/>
        </w:rPr>
        <w:t xml:space="preserve">21st East Asian Forum of Nursing Scholars and 11th International Nursing Conference,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食物アレルギーをもつ子どもの母親が抱く就学に対する不安について,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31-32,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中学校の性教育における養護教諭と助産師の連携の実態,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35-36,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真希, 源幸 ひな,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37-38,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源幸 ひな, 山口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小・中学生保護者の性教育に対する期待と影響因子,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39-40,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美穂, 佐藤 涼香,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医療系大学生の発達障害に関する知識とイメージ,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43-44,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養護教諭の自己効力感と関連要因,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51-52,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小・中学校のがん教育に対する教員の意識の実態,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49-50,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中瀬 勝則, 青木 圭子, 中村 真由美, 玉木 佳子, 久木 絵里奈 : </w:t>
      </w:r>
      <w:r>
        <w:rPr>
          <w:rFonts w:ascii="" w:hAnsi="" w:cs="" w:eastAsia=""/>
          <w:b w:val="false"/>
          <w:i w:val="false"/>
          <w:strike w:val="false"/>
          <w:color w:val="000000"/>
          <w:sz w:val="20"/>
          <w:u w:val="none"/>
        </w:rPr>
        <w:t xml:space="preserve">小・中学生の喫煙に対する意識や態度と家庭での会話との関連,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美恵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日本語翻訳版TCCNIとWTCCNI-Jの項目比較検討,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小倉 和也 : </w:t>
      </w:r>
      <w:r>
        <w:rPr>
          <w:rFonts w:ascii="" w:hAnsi="" w:cs="" w:eastAsia=""/>
          <w:b w:val="false"/>
          <w:i w:val="false"/>
          <w:strike w:val="false"/>
          <w:color w:val="000000"/>
          <w:sz w:val="20"/>
          <w:u w:val="none"/>
        </w:rPr>
        <w:t xml:space="preserve">小学生が将来たばこをすわない意志を強化するための喫煙防止教育のあり方,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444,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小・中学校教員におけるがん教育への意識と関連要因の実態,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172,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性教育における助産師の連携の在り様と養護教諭の取り組み姿勢との関連,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131,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フィリピンの性感染症予防教育:保健所を中心とした若者のための教材とホームページの開設, </w:t>
      </w:r>
      <w:r>
        <w:rPr>
          <w:rFonts w:ascii="" w:hAnsi="" w:cs="" w:eastAsia=""/>
          <w:b w:val="false"/>
          <w:i w:val="true"/>
          <w:strike w:val="false"/>
          <w:color w:val="000000"/>
          <w:sz w:val="20"/>
          <w:u w:val="none"/>
        </w:rPr>
        <w:t xml:space="preserve">日本性感染症学会第30回学術大会,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ピア・エデュケーションを取り入れた中学生への喫煙防止教育の効果, </w:t>
      </w:r>
      <w:r>
        <w:rPr>
          <w:rFonts w:ascii="" w:hAnsi="" w:cs="" w:eastAsia=""/>
          <w:b w:val="false"/>
          <w:i w:val="true"/>
          <w:strike w:val="false"/>
          <w:color w:val="000000"/>
          <w:sz w:val="20"/>
          <w:u w:val="none"/>
        </w:rPr>
        <w:t xml:space="preserve">大学教育カンファレンスin徳島発表抄録集, </w:t>
      </w:r>
      <w:r>
        <w:rPr>
          <w:rFonts w:ascii="" w:hAnsi="" w:cs="" w:eastAsia=""/>
          <w:b w:val="true"/>
          <w:i w:val="false"/>
          <w:strike w:val="false"/>
          <w:color w:val="000000"/>
          <w:sz w:val="20"/>
          <w:u w:val="none"/>
        </w:rPr>
        <w:t xml:space="preserve">Vol.H29,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42-43,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小寺 さやか,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中世古 恵美, 井上 清美 : </w:t>
      </w:r>
      <w:r>
        <w:rPr>
          <w:rFonts w:ascii="" w:hAnsi="" w:cs="" w:eastAsia=""/>
          <w:b w:val="false"/>
          <w:i w:val="false"/>
          <w:strike w:val="false"/>
          <w:color w:val="000000"/>
          <w:sz w:val="20"/>
          <w:u w:val="none"/>
        </w:rPr>
        <w:t xml:space="preserve">グローバル社会に対応できる保健師の実践能力 行政保健師へのインタビュー調査から,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中瀬 勝則, 中窪 萌子, 加藤 千代子 : </w:t>
      </w:r>
      <w:r>
        <w:rPr>
          <w:rFonts w:ascii="" w:hAnsi="" w:cs="" w:eastAsia=""/>
          <w:b w:val="false"/>
          <w:i w:val="false"/>
          <w:strike w:val="false"/>
          <w:color w:val="000000"/>
          <w:sz w:val="20"/>
          <w:u w:val="none"/>
        </w:rPr>
        <w:t xml:space="preserve">喫煙防止教育による中学生の健康観の変化の分析,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軍地 茉利子, ORDONEZ-ARAULLO GERALDINE, Meana Magdalena, Tuliao Teresa R Maria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松尾 博哉 : </w:t>
      </w:r>
      <w:r>
        <w:rPr>
          <w:rFonts w:ascii="" w:hAnsi="" w:cs="" w:eastAsia=""/>
          <w:b w:val="false"/>
          <w:i w:val="false"/>
          <w:strike w:val="false"/>
          <w:color w:val="000000"/>
          <w:sz w:val="20"/>
          <w:u w:val="none"/>
        </w:rPr>
        <w:t xml:space="preserve">Sexually Transmitted Infections Prevention ∼Healthy Lifestyle for Adolescents∼, </w:t>
      </w:r>
      <w:r>
        <w:rPr>
          <w:rFonts w:ascii="" w:hAnsi="" w:cs="" w:eastAsia=""/>
          <w:b w:val="false"/>
          <w:i w:val="true"/>
          <w:strike w:val="false"/>
          <w:color w:val="000000"/>
          <w:sz w:val="20"/>
          <w:u w:val="none"/>
        </w:rPr>
        <w:t xml:space="preserve">Muntinlupa Teens Health Information in the Philippines,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社会の発展とともに変化するテクノロジーと看護におけるケアリングとしての技術力,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101-106,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No.605, </w:t>
      </w:r>
      <w:r>
        <w:rPr>
          <w:rFonts w:ascii="" w:hAnsi="" w:cs="" w:eastAsia=""/>
          <w:b w:val="false"/>
          <w:i w:val="false"/>
          <w:strike w:val="false"/>
          <w:color w:val="000000"/>
          <w:sz w:val="20"/>
          <w:u w:val="none"/>
        </w:rPr>
        <w:t>8-9,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No.608, </w:t>
      </w:r>
      <w:r>
        <w:rPr>
          <w:rFonts w:ascii="" w:hAnsi="" w:cs="" w:eastAsia=""/>
          <w:b w:val="false"/>
          <w:i w:val="false"/>
          <w:strike w:val="false"/>
          <w:color w:val="000000"/>
          <w:sz w:val="20"/>
          <w:u w:val="none"/>
        </w:rPr>
        <w:t>6-7,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No.611, </w:t>
      </w:r>
      <w:r>
        <w:rPr>
          <w:rFonts w:ascii="" w:hAnsi="" w:cs="" w:eastAsia=""/>
          <w:b w:val="false"/>
          <w:i w:val="false"/>
          <w:strike w:val="false"/>
          <w:color w:val="000000"/>
          <w:sz w:val="20"/>
          <w:u w:val="none"/>
        </w:rPr>
        <w:t>6-7,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クエスチョンバンクケアマネ2019試験問題解説,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Jungok Yu,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Status of Knowledge and Behavior related to STI Prevention among High School Students in Korea,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274-283, 2018.</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Humanoid Nurse Robots as Caring Entities: A Revolutionary Probability?,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Reflective Journey of Caring : A Case Study Between A Patient with Schizophrenia and the Interdisciplinary Team,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Yoshihiro Kai,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among Older adults, Care Workers as Intermediaries, and the Pepper Robot with Care Prevention Gymnastics Exercises,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Elmer Catangui, Shoko Edo, Eiji Takigawa, Yoshihiro Mifune,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Encounter of Pepper-CPGE for the elderly and patients with schizophrenia: an innovative strategy to improve patient's recreation, rehabilitation, and communication,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50-53, 2019.</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平成30年度介護支援専門員実務研修受講試験問題, </w:t>
      </w:r>
      <w:r>
        <w:rPr>
          <w:rFonts w:ascii="" w:hAnsi="" w:cs="" w:eastAsia=""/>
          <w:b w:val="false"/>
          <w:i w:val="true"/>
          <w:strike w:val="false"/>
          <w:color w:val="000000"/>
          <w:sz w:val="20"/>
          <w:u w:val="none"/>
        </w:rPr>
        <w:t xml:space="preserve">クエスチョンバンクケアマネ2019, </w:t>
      </w:r>
      <w:r>
        <w:rPr>
          <w:rFonts w:ascii="" w:hAnsi="" w:cs="" w:eastAsia=""/>
          <w:b w:val="false"/>
          <w:i w:val="false"/>
          <w:strike w:val="false"/>
          <w:color w:val="000000"/>
          <w:sz w:val="20"/>
          <w:u w:val="none"/>
        </w:rPr>
        <w:t>535-541,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education consciousness for school nurse,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柴崎 由里 : </w:t>
      </w:r>
      <w:r>
        <w:rPr>
          <w:rFonts w:ascii="" w:hAnsi="" w:cs="" w:eastAsia=""/>
          <w:b w:val="false"/>
          <w:i w:val="false"/>
          <w:strike w:val="false"/>
          <w:color w:val="000000"/>
          <w:sz w:val="20"/>
          <w:u w:val="none"/>
        </w:rPr>
        <w:t xml:space="preserve">The infulence of smoking prevention education on Tobacco knowledge and consiousness to health for junior high school students,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C. Elizabeth : </w:t>
      </w:r>
      <w:r>
        <w:rPr>
          <w:rFonts w:ascii="" w:hAnsi="" w:cs="" w:eastAsia=""/>
          <w:b w:val="false"/>
          <w:i w:val="false"/>
          <w:strike w:val="false"/>
          <w:color w:val="000000"/>
          <w:sz w:val="20"/>
          <w:u w:val="none"/>
        </w:rPr>
        <w:t xml:space="preserve">Yogo Teachers' Activities toward Health Promotion and Job Satisfaction in Japan, </w:t>
      </w:r>
      <w:r>
        <w:rPr>
          <w:rFonts w:ascii="" w:hAnsi="" w:cs="" w:eastAsia=""/>
          <w:b w:val="false"/>
          <w:i w:val="true"/>
          <w:strike w:val="false"/>
          <w:color w:val="000000"/>
          <w:sz w:val="20"/>
          <w:u w:val="none"/>
        </w:rPr>
        <w:t xml:space="preserve">4th SPUP International Health Congress, St.Paul University, </w:t>
      </w:r>
      <w:r>
        <w:rPr>
          <w:rFonts w:ascii="" w:hAnsi="" w:cs="" w:eastAsia=""/>
          <w:b w:val="false"/>
          <w:i w:val="false"/>
          <w:strike w:val="false"/>
          <w:color w:val="000000"/>
          <w:sz w:val="20"/>
          <w:u w:val="none"/>
        </w:rPr>
        <w:t>39, Tuguegarao city, Philippines,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Khiaokham Prueksalada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Sriarporn Punpilai : </w:t>
      </w:r>
      <w:r>
        <w:rPr>
          <w:rFonts w:ascii="" w:hAnsi="" w:cs="" w:eastAsia=""/>
          <w:b w:val="false"/>
          <w:i w:val="false"/>
          <w:strike w:val="false"/>
          <w:color w:val="000000"/>
          <w:sz w:val="20"/>
          <w:u w:val="none"/>
        </w:rPr>
        <w:t xml:space="preserve">Pilot study for Relation with Sexual communication with Parents and Interacting Among Parents of Junior High School Students. p97, 2nd technological Competency as Caring in the Health Sciences, August 18, 2018. Tokushima University, Tokushima city,,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Fusako : </w:t>
      </w:r>
      <w:r>
        <w:rPr>
          <w:rFonts w:ascii="" w:hAnsi="" w:cs="" w:eastAsia=""/>
          <w:b w:val="false"/>
          <w:i w:val="false"/>
          <w:strike w:val="false"/>
          <w:color w:val="000000"/>
          <w:sz w:val="20"/>
          <w:u w:val="none"/>
        </w:rPr>
        <w:t xml:space="preserve">Knowledge, behaviors and Attitudes of Older Persons Regarding Sexually Transmitted Infections(STIs) Prevention in Japan, p20, Tokushima University. 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がん教育における養護教諭の意識の実態, </w:t>
      </w:r>
      <w:r>
        <w:rPr>
          <w:rFonts w:ascii="" w:hAnsi="" w:cs="" w:eastAsia=""/>
          <w:b w:val="false"/>
          <w:i w:val="true"/>
          <w:strike w:val="false"/>
          <w:color w:val="000000"/>
          <w:sz w:val="20"/>
          <w:u w:val="none"/>
        </w:rPr>
        <w:t xml:space="preserve">第50回中国・四国学校保健学会講演集,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小学生の保護者のがん及びがん教育に関する意識の実態,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248,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249,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華穂, 中野 真理,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少子化に対する男子大学生の意識の実態と特別活動の体験との関連,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247,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柴崎 由里 : </w:t>
      </w:r>
      <w:r>
        <w:rPr>
          <w:rFonts w:ascii="" w:hAnsi="" w:cs="" w:eastAsia=""/>
          <w:b w:val="false"/>
          <w:i w:val="false"/>
          <w:strike w:val="false"/>
          <w:color w:val="000000"/>
          <w:sz w:val="20"/>
          <w:u w:val="none"/>
        </w:rPr>
        <w:t xml:space="preserve">喫煙防止教育後の中学生の喫煙に対するイメージの実態,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防煙教育を題材として小・中学生の主体的健康観を育成する試み, </w:t>
      </w:r>
      <w:r>
        <w:rPr>
          <w:rFonts w:ascii="" w:hAnsi="" w:cs="" w:eastAsia=""/>
          <w:b w:val="false"/>
          <w:i w:val="true"/>
          <w:strike w:val="false"/>
          <w:color w:val="000000"/>
          <w:sz w:val="20"/>
          <w:u w:val="none"/>
        </w:rPr>
        <w:t xml:space="preserve">平成29年度調査研究報告書,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学校における養護活動の展開改訂6版,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実践のためのモデル第4版, ふくろう出版, 岡山市北区,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子どもを護り育てる救急処置, --- 保健室の見えない包帯 ---, 人間の生活・身体・社会研究フォーラム,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中窪 萌子, 加藤 千代子 : </w:t>
      </w:r>
      <w:r>
        <w:rPr>
          <w:rFonts w:ascii="" w:hAnsi="" w:cs="" w:eastAsia=""/>
          <w:b w:val="false"/>
          <w:i w:val="false"/>
          <w:strike w:val="false"/>
          <w:color w:val="000000"/>
          <w:sz w:val="20"/>
          <w:u w:val="none"/>
        </w:rPr>
        <w:t xml:space="preserve">小学生の喫煙および健康に関する意識,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69-76,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C. Marlaine Smith,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Framing the Development of Humanoid Healthcare Robots 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112-120,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華穂, 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加熱式タバコに着目した喫煙防止教育のあり方の検討,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介護福祉士国家試験問題解説2020, </w:t>
      </w:r>
      <w:r>
        <w:rPr>
          <w:rFonts w:ascii="" w:hAnsi="" w:cs="" w:eastAsia=""/>
          <w:b w:val="false"/>
          <w:i w:val="true"/>
          <w:strike w:val="false"/>
          <w:color w:val="000000"/>
          <w:sz w:val="20"/>
          <w:u w:val="none"/>
        </w:rPr>
        <w:t xml:space="preserve">クエスチョンバンク介護福祉士2020, </w:t>
      </w:r>
      <w:r>
        <w:rPr>
          <w:rFonts w:ascii="" w:hAnsi="" w:cs="" w:eastAsia=""/>
          <w:b w:val="false"/>
          <w:i w:val="false"/>
          <w:strike w:val="false"/>
          <w:color w:val="000000"/>
          <w:sz w:val="20"/>
          <w:u w:val="none"/>
        </w:rPr>
        <w:t>33-45,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令和元年度介護支援専門員実務研修受講試験問題, </w:t>
      </w:r>
      <w:r>
        <w:rPr>
          <w:rFonts w:ascii="" w:hAnsi="" w:cs="" w:eastAsia=""/>
          <w:b w:val="false"/>
          <w:i w:val="true"/>
          <w:strike w:val="false"/>
          <w:color w:val="000000"/>
          <w:sz w:val="20"/>
          <w:u w:val="none"/>
        </w:rPr>
        <w:t xml:space="preserve">クエスチョンバンクケアマネ2020, </w:t>
      </w:r>
      <w:r>
        <w:rPr>
          <w:rFonts w:ascii="" w:hAnsi="" w:cs="" w:eastAsia=""/>
          <w:b w:val="false"/>
          <w:i w:val="false"/>
          <w:strike w:val="false"/>
          <w:color w:val="000000"/>
          <w:sz w:val="20"/>
          <w:u w:val="none"/>
        </w:rPr>
        <w:t>531-535,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Humanoid Nurse Robot (HNRs) Development Based on the Transactive Relationship Theory of Nursing (TRETON), </w:t>
      </w:r>
      <w:r>
        <w:rPr>
          <w:rFonts w:ascii="" w:hAnsi="" w:cs="" w:eastAsia=""/>
          <w:b w:val="false"/>
          <w:i w:val="true"/>
          <w:strike w:val="false"/>
          <w:color w:val="000000"/>
          <w:sz w:val="20"/>
          <w:u w:val="none"/>
        </w:rPr>
        <w:t xml:space="preserve">International Association for Human Caring, 40th Annual IAHC Conference, Greenville,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Baua C. Elizabeth, Tuliao Teresa R Maria, Maria Ordnez Geraldine, 松尾 博哉 : </w:t>
      </w:r>
      <w:r>
        <w:rPr>
          <w:rFonts w:ascii="" w:hAnsi="" w:cs="" w:eastAsia=""/>
          <w:b w:val="false"/>
          <w:i w:val="false"/>
          <w:strike w:val="false"/>
          <w:color w:val="000000"/>
          <w:sz w:val="20"/>
          <w:u w:val="none"/>
        </w:rPr>
        <w:t xml:space="preserve">A市(フィリピン)のスクール・ナースのヘルスプロモ―チョンの活動と職務の満足度について,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小学生の保護者ががん教育に求める内容について,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池原 さくら, 松下 果穂,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亥本 房子,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高等学校教員の性同一性障害に関する認識や対応の実態,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井上 恵子,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防煙教育を受けた中学生が喫煙に関して抱く思い,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138,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松本 華穂, 道前 菜々子,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小学生を対象とした加熱式タバコを強調した喫煙防止教育の効果,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167, 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津島 ひろ江,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学校における養護活動の展開第7版,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大西 丈二,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松崎 美保子,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佐見 由紀子 : </w:t>
      </w:r>
      <w:r>
        <w:rPr>
          <w:rFonts w:ascii="" w:hAnsi="" w:cs="" w:eastAsia=""/>
          <w:b w:val="false"/>
          <w:i w:val="false"/>
          <w:strike w:val="false"/>
          <w:color w:val="000000"/>
          <w:sz w:val="20"/>
          <w:u w:val="none"/>
        </w:rPr>
        <w:t xml:space="preserve">目で見てわかる応急手当マニュアル,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 </w:t>
      </w:r>
      <w:r>
        <w:rPr>
          <w:rFonts w:ascii="" w:hAnsi="" w:cs="" w:eastAsia=""/>
          <w:b w:val="false"/>
          <w:i w:val="false"/>
          <w:strike w:val="false"/>
          <w:color w:val="000000"/>
          <w:sz w:val="20"/>
          <w:u w:val="none"/>
        </w:rPr>
        <w:t xml:space="preserve">クエスチョンバンクケアマネ2021,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Geraldine Ordonez Araullo, Maria Teresa Tuliao, Tadashi Yamashita,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Situation and Issues of Sexual Health Education by School Nurses in Muntinlupa City,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185-192,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池原 さくら, 松下 果歩,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高等学校教員における性同一性障害の生徒との関わり及び意識の実態,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文部科学省が示すがん教育の目標・内容に関する小学生保護者の意識の実態,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33-39,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Tadashi Yamashita, Ramon Emilio Daniel Roces, Cecilia Ladines-Llave, Maria Tuliao Teresa Reyes, Mary Kamau Wanjira, Chika Yamada,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Kyoko Shimazawa, 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Maternal Knowledge Associated with the Prevalence of Iron and Folic Acid Supplementation Among Pregnant Women in Muntinlupa, Philippines: A Cross-Sectional Study., </w:t>
      </w:r>
      <w:r>
        <w:rPr>
          <w:rFonts w:ascii="" w:hAnsi="" w:cs="" w:eastAsia=""/>
          <w:b w:val="false"/>
          <w:i w:val="true"/>
          <w:strike w:val="false"/>
          <w:color w:val="000000"/>
          <w:sz w:val="20"/>
          <w:u w:val="single"/>
        </w:rPr>
        <w:t>Patient Preference and Adherence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501-510,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Kotera Sayaka, Iwamoto Saori, Nakaseco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competency required for globalization in Japan: A qualitative study/, </w:t>
      </w:r>
      <w:r>
        <w:rPr>
          <w:rFonts w:ascii="" w:hAnsi="" w:cs="" w:eastAsia=""/>
          <w:b w:val="false"/>
          <w:i w:val="true"/>
          <w:strike w:val="false"/>
          <w:color w:val="000000"/>
          <w:sz w:val="20"/>
          <w:u w:val="none"/>
        </w:rPr>
        <w:t xml:space="preserve">グローバルヘルス合同大会,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 保健教育-保健室における個別指導や日常生活での指導, ふくろう出版,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学校保健‐子どもの「生きる力」を育む,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「健康診断」,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「学校保健計画」,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クエスチョンバンク介護福祉士国家試験問題解説2022, 株式会社 メディックメディア,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大川 尚子, 下村 淳子, 青柳 直子, 池添 志乃, 上原 美子, 大野 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亀崎 路子 : </w:t>
      </w:r>
      <w:r>
        <w:rPr>
          <w:rFonts w:ascii="" w:hAnsi="" w:cs="" w:eastAsia=""/>
          <w:b w:val="false"/>
          <w:i w:val="false"/>
          <w:strike w:val="false"/>
          <w:color w:val="000000"/>
          <w:sz w:val="20"/>
          <w:u w:val="none"/>
        </w:rPr>
        <w:t xml:space="preserve">養護教諭養成課程コアカリキュラム(養大協版)2020の開発-多様な学問体系の大学に活用できるコアカリキュラムの提案-,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特別支援学校の保護者が子どもの医療的ケアに関して抱く思い,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5-10,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Kotera Sayaka,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Nakaseko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Perceived Attitude or Skills Required to Provide Culturally Sensitive Care to Immigrants in Japan: A Qualitative Study, </w:t>
      </w:r>
      <w:r>
        <w:rPr>
          <w:rFonts w:ascii="" w:hAnsi="" w:cs="" w:eastAsia=""/>
          <w:b w:val="false"/>
          <w:i w:val="true"/>
          <w:strike w:val="false"/>
          <w:color w:val="000000"/>
          <w:sz w:val="20"/>
          <w:u w:val="none"/>
        </w:rPr>
        <w:t xml:space="preserve">6th GNPHN(Global Network of Public Health Nursing)と日本公衆衛生看護学会第10回学術集会合同開催抄録集,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朝の健康観察結果の日常生活への活用と恩恵，負担，ソーシャルサポート及びヘルスリテラシーとの関連,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92,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女子大学生の月経セルフケア行動獲得の実態と関連要因,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108,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養護教諭の主観的健康感及び健康実態と関連要因について,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56-57,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子どもの貧困に対する養護教諭の認識と支援の実態について,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52-53, 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加藤 英池子, 後藤 佳苗 : </w:t>
      </w:r>
      <w:r>
        <w:rPr>
          <w:rFonts w:ascii="" w:hAnsi="" w:cs="" w:eastAsia=""/>
          <w:b w:val="false"/>
          <w:i w:val="false"/>
          <w:strike w:val="false"/>
          <w:color w:val="000000"/>
          <w:sz w:val="20"/>
          <w:u w:val="none"/>
        </w:rPr>
        <w:t>クエスチョンバンク介護福祉士国家試験問題解説2023, 株式会社 メディックメディア,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11-22,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41-52,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大川 尚子, 岩﨑 保之, 後尾 結女,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養護教諭に求められるICT 活用指導力, </w:t>
      </w:r>
      <w:r>
        <w:rPr>
          <w:rFonts w:ascii="" w:hAnsi="" w:cs="" w:eastAsia=""/>
          <w:b w:val="false"/>
          <w:i w:val="true"/>
          <w:strike w:val="false"/>
          <w:color w:val="000000"/>
          <w:sz w:val="20"/>
          <w:u w:val="none"/>
        </w:rPr>
        <w:t xml:space="preserve">京都女子大学教職支援センター研究紀要,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19-19,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 </w:t>
      </w:r>
      <w:r>
        <w:rPr>
          <w:rFonts w:ascii="" w:hAnsi="" w:cs="" w:eastAsia=""/>
          <w:b w:val="false"/>
          <w:i w:val="false"/>
          <w:strike w:val="false"/>
          <w:color w:val="000000"/>
          <w:sz w:val="20"/>
          <w:u w:val="none"/>
        </w:rPr>
        <w:t xml:space="preserve">外国にルーツをもつ思春期児童・生徒の性に関する実態と課題, </w:t>
      </w:r>
      <w:r>
        <w:rPr>
          <w:rFonts w:ascii="" w:hAnsi="" w:cs="" w:eastAsia=""/>
          <w:b w:val="false"/>
          <w:i w:val="true"/>
          <w:strike w:val="false"/>
          <w:color w:val="000000"/>
          <w:sz w:val="20"/>
          <w:u w:val="none"/>
        </w:rPr>
        <w:t xml:space="preserve">第11回日本公衆衛生看護学会学術集会抄録集,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保健教育ー保健室における個別指導や日常生活での指導,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新井 恵子, 飯塚 慶子, 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19-22,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脇本 景子, 横路 三有紀,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食育による小学4，5，6年生児童の知識・態度・行動の変化と定着 —食育動画教材の一例を用いた実践の検討—, </w:t>
      </w:r>
      <w:r>
        <w:rPr>
          <w:rFonts w:ascii="" w:hAnsi="" w:cs="" w:eastAsia=""/>
          <w:b w:val="false"/>
          <w:i w:val="true"/>
          <w:strike w:val="false"/>
          <w:color w:val="000000"/>
          <w:sz w:val="20"/>
          <w:u w:val="single"/>
        </w:rPr>
        <w:t>日本食育学会誌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27-38,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大学生の健康観察結果の日常生活への活用 ーソーシャルサポート，ヘルスリテラシーとの関連ー, </w:t>
      </w:r>
      <w:r>
        <w:rPr>
          <w:rFonts w:ascii="" w:hAnsi="" w:cs="" w:eastAsia=""/>
          <w:b w:val="false"/>
          <w:i w:val="true"/>
          <w:strike w:val="false"/>
          <w:color w:val="000000"/>
          <w:sz w:val="20"/>
          <w:u w:val="none"/>
        </w:rPr>
        <w:t xml:space="preserve">第31回日本健康教育学会学術大会講演集,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132,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130,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136,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163,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5, 2023年9月.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賢作,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朝の自己健康観察の結果の活用状況及び心理社会的要因との関連性, --- コロナ禍における看護学専攻及び保健体育専攻の女子大学生対象調査 ---,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Imoto Fusako,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COVID-19 Pandemic on the Lifestyle and Physical Activity of School-aged Children : Survey of Students at Japanese Language Supplementary School in the United States,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117-123,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