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066009-1-8,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84-86,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No.1205101,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14609-14613,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328-333, 2019.</w:t>
      </w:r>
    </w:p>
    <w:p>
      <w:pPr>
        <w:numPr>
          <w:numId w:val="8"/>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C09039,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59-67,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