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(Editor) Iniewski Reza : </w:t>
      </w:r>
      <w:r>
        <w:rPr>
          <w:rFonts w:ascii="" w:hAnsi="" w:cs="" w:eastAsia=""/>
          <w:b w:val="false"/>
          <w:i w:val="false"/>
          <w:strike w:val="false"/>
          <w:color w:val="000000"/>
          <w:sz w:val="20"/>
          <w:u w:val="none"/>
        </w:rPr>
        <w:t>Semiconductor Radiation Detectors, Technology, and Applications, --- Response function of two-dimensional CdTe detector ---, CRC press, FL, USA,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義久 編,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人体のメカニズムから学ぶ放射線生物学,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Natsumi Kimoto,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Basic characteristics of nanoDot OSL dosimeter for diagnostic X-ray, </w:t>
      </w:r>
      <w:r>
        <w:rPr>
          <w:rFonts w:ascii="" w:hAnsi="" w:cs="" w:eastAsia=""/>
          <w:b w:val="false"/>
          <w:i w:val="true"/>
          <w:strike w:val="false"/>
          <w:color w:val="000000"/>
          <w:sz w:val="20"/>
          <w:u w:val="single"/>
        </w:rPr>
        <w:t>Journal of Radiation Protection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Estimation of identification limit for a small-type OSL dosimeter on the medical images by measurement of X-ray spectra,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282-292,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Matsumoto, Natsumi Kimoto,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Uncertainty evaluation of absorbed dose measurements by means of small-type OSL dosimeter for radiotherapeutic X-ray region,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Katsube, Bing Wang, Kaoru Tanaka, Yasuharu Ninomiya, Guillaume Varès, Taiki Kawagoshi, Naoko Shiomi, Yoshihisa Kubota,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of chronic restraint-induced stress on radiation-induced chromosomal aberrations in mouse splenocytes.,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Vol.813, </w:t>
      </w:r>
      <w:r>
        <w:rPr>
          <w:rFonts w:ascii="" w:hAnsi="" w:cs="" w:eastAsia=""/>
          <w:b w:val="false"/>
          <w:i w:val="false"/>
          <w:strike w:val="false"/>
          <w:color w:val="000000"/>
          <w:sz w:val="20"/>
          <w:u w:val="none"/>
        </w:rPr>
        <w:t>18-26,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Enomoto, Junko Yamada,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Bisdemethoxycurcumin enhances X-ray-induced apoptosis possibly through p53/Bcl-2 pathway.,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Vol.815, </w:t>
      </w:r>
      <w:r>
        <w:rPr>
          <w:rFonts w:ascii="" w:hAnsi="" w:cs="" w:eastAsia=""/>
          <w:b w:val="false"/>
          <w:i w:val="false"/>
          <w:strike w:val="false"/>
          <w:color w:val="000000"/>
          <w:sz w:val="20"/>
          <w:u w:val="none"/>
        </w:rPr>
        <w:t>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Visualization of magnetic transfer effect in polyethylene glycol impregnated waterlogged wood., </w:t>
      </w:r>
      <w:r>
        <w:rPr>
          <w:rFonts w:ascii="" w:hAnsi="" w:cs="" w:eastAsia=""/>
          <w:b w:val="false"/>
          <w:i w:val="true"/>
          <w:strike w:val="false"/>
          <w:color w:val="000000"/>
          <w:sz w:val="20"/>
          <w:u w:val="single"/>
        </w:rPr>
        <w:t>Applied Magnetic Resonance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125-134,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Emi Tomita, Sota Goto, Kazuki Takegami,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Necessity of Direct Dose Measurement during Current X-ray Diagnosis, --- Our Approach Using a Small-type OSL Dosimeter ---,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multi-pixel-type CdTe detector, --- Toward development of precise material identification on diagnostic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Vol.10132, </w:t>
      </w:r>
      <w:r>
        <w:rPr>
          <w:rFonts w:ascii="" w:hAnsi="" w:cs="" w:eastAsia=""/>
          <w:b w:val="false"/>
          <w:i w:val="false"/>
          <w:strike w:val="false"/>
          <w:color w:val="000000"/>
          <w:sz w:val="20"/>
          <w:u w:val="none"/>
        </w:rPr>
        <w:t>1013236, 2017.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Yamakawa Tsutomu, Yamamoto Shuichiro, Yamasaki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Precise material identification method based on a photon counting technique with correction of the beam hardening effect in X-ray spectra,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16-26,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医療診断と放射線[シリーズ1]X線の発生,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Vol.460, </w:t>
      </w:r>
      <w:r>
        <w:rPr>
          <w:rFonts w:ascii="" w:hAnsi="" w:cs="" w:eastAsia=""/>
          <w:b w:val="false"/>
          <w:i w:val="false"/>
          <w:strike w:val="false"/>
          <w:color w:val="000000"/>
          <w:sz w:val="20"/>
          <w:u w:val="none"/>
        </w:rPr>
        <w:t>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医療診断と放射線[シリーズ2]X線と物質の相互作用,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Vol.461, </w:t>
      </w:r>
      <w:r>
        <w:rPr>
          <w:rFonts w:ascii="" w:hAnsi="" w:cs="" w:eastAsia=""/>
          <w:b w:val="false"/>
          <w:i w:val="false"/>
          <w:strike w:val="false"/>
          <w:color w:val="000000"/>
          <w:sz w:val="20"/>
          <w:u w:val="none"/>
        </w:rPr>
        <w:t>2,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医療診断と放射線[シリーズ3]単純X線写真の生成,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Vol.462, </w:t>
      </w:r>
      <w:r>
        <w:rPr>
          <w:rFonts w:ascii="" w:hAnsi="" w:cs="" w:eastAsia=""/>
          <w:b w:val="false"/>
          <w:i w:val="false"/>
          <w:strike w:val="false"/>
          <w:color w:val="000000"/>
          <w:sz w:val="20"/>
          <w:u w:val="none"/>
        </w:rPr>
        <w:t>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医療診断と放射線[シリーズ4]X線検査における患者さんの被ばく,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Vol.463, </w:t>
      </w:r>
      <w:r>
        <w:rPr>
          <w:rFonts w:ascii="" w:hAnsi="" w:cs="" w:eastAsia=""/>
          <w:b w:val="false"/>
          <w:i w:val="false"/>
          <w:strike w:val="false"/>
          <w:color w:val="000000"/>
          <w:sz w:val="20"/>
          <w:u w:val="none"/>
        </w:rPr>
        <w:t>2,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医療診断と放射線[シリーズ5]X線検査における介助者の被ばく,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Vol.464, </w:t>
      </w:r>
      <w:r>
        <w:rPr>
          <w:rFonts w:ascii="" w:hAnsi="" w:cs="" w:eastAsia=""/>
          <w:b w:val="false"/>
          <w:i w:val="false"/>
          <w:strike w:val="false"/>
          <w:color w:val="000000"/>
          <w:sz w:val="20"/>
          <w:u w:val="none"/>
        </w:rPr>
        <w:t>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医療診断と放射線[シリーズ6]X線の電離作用,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Vol.465, </w:t>
      </w:r>
      <w:r>
        <w:rPr>
          <w:rFonts w:ascii="" w:hAnsi="" w:cs="" w:eastAsia=""/>
          <w:b w:val="false"/>
          <w:i w:val="false"/>
          <w:strike w:val="false"/>
          <w:color w:val="000000"/>
          <w:sz w:val="20"/>
          <w:u w:val="none"/>
        </w:rPr>
        <w:t>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Small size OSL dosimeter to measure patient exposure dose in X-ray diagnosis - Evaluation of invisibility -, </w:t>
      </w:r>
      <w:r>
        <w:rPr>
          <w:rFonts w:ascii="" w:hAnsi="" w:cs="" w:eastAsia=""/>
          <w:b w:val="false"/>
          <w:i w:val="true"/>
          <w:strike w:val="false"/>
          <w:color w:val="000000"/>
          <w:sz w:val="20"/>
          <w:u w:val="none"/>
        </w:rPr>
        <w:t xml:space="preserve">14th international congress of the international radiation protection association, </w:t>
      </w:r>
      <w:r>
        <w:rPr>
          <w:rFonts w:ascii="" w:hAnsi="" w:cs="" w:eastAsia=""/>
          <w:b w:val="false"/>
          <w:i w:val="false"/>
          <w:strike w:val="false"/>
          <w:color w:val="000000"/>
          <w:sz w:val="20"/>
          <w:u w:val="none"/>
        </w:rPr>
        <w:t>cape town,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Angular dependence of fluorescence nuclear track detectors on Am-Be neutron, </w:t>
      </w:r>
      <w:r>
        <w:rPr>
          <w:rFonts w:ascii="" w:hAnsi="" w:cs="" w:eastAsia=""/>
          <w:b w:val="false"/>
          <w:i w:val="true"/>
          <w:strike w:val="false"/>
          <w:color w:val="000000"/>
          <w:sz w:val="20"/>
          <w:u w:val="none"/>
        </w:rPr>
        <w:t xml:space="preserve">18th International Conference on Solid State Dosimetry (SSD), </w:t>
      </w:r>
      <w:r>
        <w:rPr>
          <w:rFonts w:ascii="" w:hAnsi="" w:cs="" w:eastAsia=""/>
          <w:b w:val="false"/>
          <w:i w:val="false"/>
          <w:strike w:val="false"/>
          <w:color w:val="000000"/>
          <w:sz w:val="20"/>
          <w:u w:val="none"/>
        </w:rPr>
        <w:t>Germany,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18th International Conference on Solid State Dosimetry (SSD),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602-606, Germany,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Basic study for material identification toward development of a next generation type X-ray diagnosis detector based on a photon counting technique,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Calculation of energy and angular dependences of the small-type OSL dosimeter in the diagnostic and nuclear medicine regions using the Monte-Carlo simulation code,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 type CdTe detector, --- toward development of precise material identification in diagnosti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Florida, United States,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Vol.10132, </w:t>
      </w:r>
      <w:r>
        <w:rPr>
          <w:rFonts w:ascii="" w:hAnsi="" w:cs="" w:eastAsia=""/>
          <w:b w:val="false"/>
          <w:i w:val="false"/>
          <w:strike w:val="false"/>
          <w:color w:val="000000"/>
          <w:sz w:val="20"/>
          <w:u w:val="none"/>
        </w:rPr>
        <w:t>Florida, United States,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Ujita,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Yurie Nishi, Tatsuro Teraoka, Megumi Sasatani, Bing Wang, Ippei Takahashi, Kaoru Tanaka, Tomoaki Yamakawa, Mitsuru Nenoi, Kenji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Requirement of the 8-hydroxyl group in the 5-chloro-8-quinolinol for its action as a radioprotective agonist, </w:t>
      </w:r>
      <w:r>
        <w:rPr>
          <w:rFonts w:ascii="" w:hAnsi="" w:cs="" w:eastAsia=""/>
          <w:b w:val="false"/>
          <w:i w:val="true"/>
          <w:strike w:val="false"/>
          <w:color w:val="000000"/>
          <w:sz w:val="20"/>
          <w:u w:val="none"/>
        </w:rPr>
        <w:t xml:space="preserve">The 1st International Symposium of the network-type Joint Usage/ 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Kobayashi Ikuo : </w:t>
      </w:r>
      <w:r>
        <w:rPr>
          <w:rFonts w:ascii="" w:hAnsi="" w:cs="" w:eastAsia=""/>
          <w:b w:val="false"/>
          <w:i w:val="false"/>
          <w:strike w:val="false"/>
          <w:color w:val="000000"/>
          <w:sz w:val="20"/>
          <w:u w:val="none"/>
        </w:rPr>
        <w:t xml:space="preserve">小型光刺激發光劑量計測量診斷範圍之輻射劑量的可能性評估,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Mihara Yoshiki, Tomita Emi, Goto Sota, Kimoto Natsumi, Takegami Kazuki, Takuya Hashizume, hsin Wei Cheng, Cruz Lorenzo Estacio Vergil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Reliability of the dose calibration of small-type Optically Stimulated Luminescence dosimeter for diagnostic X-rays,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for entrance-skin dose measurement using small-type OSL dosimeter,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Shuichiro : </w:t>
      </w:r>
      <w:r>
        <w:rPr>
          <w:rFonts w:ascii="" w:hAnsi="" w:cs="" w:eastAsia=""/>
          <w:b w:val="false"/>
          <w:i w:val="false"/>
          <w:strike w:val="false"/>
          <w:color w:val="000000"/>
          <w:sz w:val="20"/>
          <w:u w:val="none"/>
        </w:rPr>
        <w:t xml:space="preserve">Fabrication of the equal-image-density materials for basic experiment of next-generation-type X-ray diagnosis system,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初学者の電離作用の理解に向けた箔検電器の開発,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Phantom Study for Entrance-Skin Doses Measurement in the Diagnostic X-ray Region using a Small-type OSL dosimeter Comparison of the doses measured with other detectors-,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小型OSL線量計を用いた137Csと90Srの分離測定に関する基礎的研究,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w:t>
      </w:r>
      <w:r>
        <w:rPr>
          <w:rFonts w:ascii="" w:hAnsi="" w:cs="" w:eastAsia=""/>
          <w:b w:val="false"/>
          <w:i w:val="true"/>
          <w:strike w:val="false"/>
          <w:color w:val="000000"/>
          <w:sz w:val="20"/>
          <w:u w:val="none"/>
        </w:rPr>
        <w:t xml:space="preserve">第72回日本放射線技術学会学術大会_Next Generation Session(学生選抜セッション),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頭頸部治療における自作ボーラス使用時の入射表面線量の評価,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放射線治療領域における小型OSL線量計の計測値の累積線量に対する依存性,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光飛跡線量計(FNTD)を用いた中性子線量計の基礎特性, </w:t>
      </w:r>
      <w:r>
        <w:rPr>
          <w:rFonts w:ascii="" w:hAnsi="" w:cs="" w:eastAsia=""/>
          <w:b w:val="false"/>
          <w:i w:val="true"/>
          <w:strike w:val="false"/>
          <w:color w:val="000000"/>
          <w:sz w:val="20"/>
          <w:u w:val="none"/>
        </w:rPr>
        <w:t xml:space="preserve">保健物理学会第49回研究発表会,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蛍光飛跡検出器(FNTD)の中性子線量測定における測定精度の評価およびその改善策, </w:t>
      </w:r>
      <w:r>
        <w:rPr>
          <w:rFonts w:ascii="" w:hAnsi="" w:cs="" w:eastAsia=""/>
          <w:b w:val="false"/>
          <w:i w:val="true"/>
          <w:strike w:val="false"/>
          <w:color w:val="000000"/>
          <w:sz w:val="20"/>
          <w:u w:val="none"/>
        </w:rPr>
        <w:t xml:space="preserve">日本原子力学会2016年秋の大会,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診断用X線に対する小型OSL線量計の実用校正の信頼性,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X線診断における皮膚表面線量の実測に向けた小型OSL線量計の基礎特性,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澤 晶子, 西 友里恵, 寺岡 達郎, 氏田 将平, 谷本 圭司, 根井 充, 神谷 研二, 永田 靖, 細井 義夫, 稲葉 俊哉 : </w:t>
      </w:r>
      <w:r>
        <w:rPr>
          <w:rFonts w:ascii="" w:hAnsi="" w:cs="" w:eastAsia=""/>
          <w:b w:val="false"/>
          <w:i w:val="false"/>
          <w:strike w:val="false"/>
          <w:color w:val="000000"/>
          <w:sz w:val="20"/>
          <w:u w:val="none"/>
        </w:rPr>
        <w:t xml:space="preserve">p53標的創薬研究から得られたp53転写調節剤5-クロロ-8-キノリノールの放射線防護作用機構解析,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Yamakawa Tsutomu, Yamamoto Shuichiro, Yamasashi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Fundamental study for material identification to develop next generation type X-ray diagnosis,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Evaluation of angular and energy dependence of the small type OSL dosimeter using Monte Carlo simulation toward actual measurement of patient exposure dose,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浅原 孝, 三原 由樹,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シミュレーションコードEGS5を用いた137Csと60Coのγ線に対する小型OSL線量計の角度依存性の評価,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小型OSL線量計を用いた小児X線撮影における介助者被ばく実測に向けた現状と課題, </w:t>
      </w:r>
      <w:r>
        <w:rPr>
          <w:rFonts w:ascii="" w:hAnsi="" w:cs="" w:eastAsia=""/>
          <w:b w:val="false"/>
          <w:i w:val="true"/>
          <w:strike w:val="false"/>
          <w:color w:val="000000"/>
          <w:sz w:val="20"/>
          <w:u w:val="none"/>
        </w:rPr>
        <w:t xml:space="preserve">医用画像情報学会(MII)平成28年度秋季(第176回)大会,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氏田 将平,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西 友里恵, 寺岡 達郎, 王 冰, 笹谷 めぐみ, 田中 薫, 山川 知晃, 根井 充, 神谷 研二, 稲葉 俊哉 : </w:t>
      </w:r>
      <w:r>
        <w:rPr>
          <w:rFonts w:ascii="" w:hAnsi="" w:cs="" w:eastAsia=""/>
          <w:b w:val="false"/>
          <w:i w:val="false"/>
          <w:strike w:val="false"/>
          <w:color w:val="000000"/>
          <w:sz w:val="20"/>
          <w:u w:val="none"/>
        </w:rPr>
        <w:t xml:space="preserve">p53 を標的とする放射線防護剤5-chloro-8-quinolinol の作用機構解析,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山口 哲司, 谷本 圭司, 根井 充, 神谷 研二, 永田 靖, 細井 義夫, 稲葉 俊哉 : </w:t>
      </w:r>
      <w:r>
        <w:rPr>
          <w:rFonts w:ascii="" w:hAnsi="" w:cs="" w:eastAsia=""/>
          <w:b w:val="false"/>
          <w:i w:val="false"/>
          <w:strike w:val="false"/>
          <w:color w:val="000000"/>
          <w:sz w:val="20"/>
          <w:u w:val="none"/>
        </w:rPr>
        <w:t xml:space="preserve">p53 標的創薬による放射線防護,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重松 真介,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横川 裕子, 梅谷 七海, 太田 のぞみ, 芝田 夏実, 氏田 将平, 中田 健也, 椎名 勇 : </w:t>
      </w:r>
      <w:r>
        <w:rPr>
          <w:rFonts w:ascii="" w:hAnsi="" w:cs="" w:eastAsia=""/>
          <w:b w:val="false"/>
          <w:i w:val="false"/>
          <w:strike w:val="false"/>
          <w:color w:val="000000"/>
          <w:sz w:val="20"/>
          <w:u w:val="none"/>
        </w:rPr>
        <w:t xml:space="preserve">タモキシフェン類縁体リダイフェンの放射線防護機構解析,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康晴, Vares Guillaume, 川越 大輝, 塩見 尚子, 久保田 善久,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マウス脾細胞染色体異常における身体拘束ストレスによる放射線影響の修飾,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航, 岩田 哲成,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 </w:t>
      </w:r>
      <w:r>
        <w:rPr>
          <w:rFonts w:ascii="" w:hAnsi="" w:cs="" w:eastAsia=""/>
          <w:b w:val="false"/>
          <w:i w:val="false"/>
          <w:strike w:val="false"/>
          <w:color w:val="000000"/>
          <w:sz w:val="20"/>
          <w:u w:val="none"/>
        </w:rPr>
        <w:t xml:space="preserve">手指およびデバイスによるフィルム保持の被曝線量測定, </w:t>
      </w:r>
      <w:r>
        <w:rPr>
          <w:rFonts w:ascii="" w:hAnsi="" w:cs="" w:eastAsia=""/>
          <w:b w:val="false"/>
          <w:i w:val="true"/>
          <w:strike w:val="false"/>
          <w:color w:val="000000"/>
          <w:sz w:val="20"/>
          <w:u w:val="none"/>
        </w:rPr>
        <w:t xml:space="preserve">日本歯科放射線学会第21回臨床画像大会,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山田 健二, 小林 育夫 : </w:t>
      </w:r>
      <w:r>
        <w:rPr>
          <w:rFonts w:ascii="" w:hAnsi="" w:cs="" w:eastAsia=""/>
          <w:b w:val="false"/>
          <w:i w:val="false"/>
          <w:strike w:val="false"/>
          <w:color w:val="000000"/>
          <w:sz w:val="20"/>
          <w:u w:val="none"/>
        </w:rPr>
        <w:t xml:space="preserve">低線量被ばくの評価における小型OSL線量計の活用, </w:t>
      </w:r>
      <w:r>
        <w:rPr>
          <w:rFonts w:ascii="" w:hAnsi="" w:cs="" w:eastAsia=""/>
          <w:b w:val="false"/>
          <w:i w:val="true"/>
          <w:strike w:val="false"/>
          <w:color w:val="000000"/>
          <w:sz w:val="20"/>
          <w:u w:val="none"/>
        </w:rPr>
        <w:t xml:space="preserve">平成28年度放射線安全取扱部会年次大会,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櫻川 加奈子, 山田 健二, 佐々木 幹治, 天野 雅史,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川田 直伸 : </w:t>
      </w:r>
      <w:r>
        <w:rPr>
          <w:rFonts w:ascii="" w:hAnsi="" w:cs="" w:eastAsia=""/>
          <w:b w:val="false"/>
          <w:i w:val="false"/>
          <w:strike w:val="false"/>
          <w:color w:val="000000"/>
          <w:sz w:val="20"/>
          <w:u w:val="none"/>
        </w:rPr>
        <w:t xml:space="preserve">マンモグラフィにおけるファントム深部位置の違いによる画像コントラスト変化の検討, </w:t>
      </w:r>
      <w:r>
        <w:rPr>
          <w:rFonts w:ascii="" w:hAnsi="" w:cs="" w:eastAsia=""/>
          <w:b w:val="false"/>
          <w:i w:val="true"/>
          <w:strike w:val="false"/>
          <w:color w:val="000000"/>
          <w:sz w:val="20"/>
          <w:u w:val="none"/>
        </w:rPr>
        <w:t xml:space="preserve">第12回中四国放射線医療技術フォーラム,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FNTD中性子線量計の実用化に向けた課題と研究, --- X/γ線のFNTD飛跡読取りへの影響 ---, </w:t>
      </w:r>
      <w:r>
        <w:rPr>
          <w:rFonts w:ascii="" w:hAnsi="" w:cs="" w:eastAsia=""/>
          <w:b w:val="false"/>
          <w:i w:val="true"/>
          <w:strike w:val="false"/>
          <w:color w:val="000000"/>
          <w:sz w:val="20"/>
          <w:u w:val="none"/>
        </w:rPr>
        <w:t xml:space="preserve">第31回放射線検出器とその応用研究会,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蛍光飛跡検出器FNTDの荷電粒子飛跡読取りにおけるγ線影響, </w:t>
      </w:r>
      <w:r>
        <w:rPr>
          <w:rFonts w:ascii="" w:hAnsi="" w:cs="" w:eastAsia=""/>
          <w:b w:val="false"/>
          <w:i w:val="true"/>
          <w:strike w:val="false"/>
          <w:color w:val="000000"/>
          <w:sz w:val="20"/>
          <w:u w:val="none"/>
        </w:rPr>
        <w:t xml:space="preserve">第31回固体飛跡検出器研究会,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蛍光飛跡検出器(FNTD)の粒子飛跡読取りにおけるX/γ線照射の影響, </w:t>
      </w:r>
      <w:r>
        <w:rPr>
          <w:rFonts w:ascii="" w:hAnsi="" w:cs="" w:eastAsia=""/>
          <w:b w:val="false"/>
          <w:i w:val="true"/>
          <w:strike w:val="false"/>
          <w:color w:val="000000"/>
          <w:sz w:val="20"/>
          <w:u w:val="none"/>
        </w:rPr>
        <w:t xml:space="preserve">日本原子力学会2017春の年会,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次世代型X線診断システムの開発に向けた新しいフォトンカウンティング理論の構築と実験的検証, </w:t>
      </w:r>
      <w:r>
        <w:rPr>
          <w:rFonts w:ascii="" w:hAnsi="" w:cs="" w:eastAsia=""/>
          <w:b w:val="false"/>
          <w:i w:val="true"/>
          <w:strike w:val="false"/>
          <w:color w:val="000000"/>
          <w:sz w:val="20"/>
          <w:u w:val="none"/>
        </w:rPr>
        <w:t xml:space="preserve">平成27年度若手研究者育成支援事業成果報告会,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放射線科学と物理学, </w:t>
      </w:r>
      <w:r>
        <w:rPr>
          <w:rFonts w:ascii="" w:hAnsi="" w:cs="" w:eastAsia=""/>
          <w:b w:val="false"/>
          <w:i w:val="true"/>
          <w:strike w:val="false"/>
          <w:color w:val="000000"/>
          <w:sz w:val="20"/>
          <w:u w:val="none"/>
        </w:rPr>
        <w:t xml:space="preserve">第7回四国放射線治療研究ネットワークセミナー,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第8回放射線計測学の基礎, </w:t>
      </w:r>
      <w:r>
        <w:rPr>
          <w:rFonts w:ascii="" w:hAnsi="" w:cs="" w:eastAsia=""/>
          <w:b w:val="false"/>
          <w:i w:val="true"/>
          <w:strike w:val="false"/>
          <w:color w:val="000000"/>
          <w:sz w:val="20"/>
          <w:u w:val="none"/>
        </w:rPr>
        <w:t xml:space="preserve">第9回医用放射線技術研究会,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淺原 孝, 紀本 夏実, 山河 勉, 山本 修一郎, 山崎 雅志, 岡田 雅宏 : </w:t>
      </w:r>
      <w:r>
        <w:rPr>
          <w:rFonts w:ascii="" w:hAnsi="" w:cs="" w:eastAsia=""/>
          <w:b w:val="false"/>
          <w:i w:val="false"/>
          <w:strike w:val="false"/>
          <w:color w:val="000000"/>
          <w:sz w:val="20"/>
          <w:u w:val="none"/>
        </w:rPr>
        <w:t xml:space="preserve">シミュレーション計算によるマルチピクセル化されたCdTe検出器の応答関数の推定,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診断領域における物質同定に関する基礎研究, --- CdTe検出器を用いた実験による検証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スリットスキャニングによる散乱X線の低減効果の検証, --- シミュレーション計算による基礎研究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核化学夏の学校2016,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KEKスチューデント・デイ,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佳司, 内部 拓, 岡 春奈, 景山 紗貴, 山本 泰司, 西山 祐一,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 </w:t>
      </w:r>
      <w:r>
        <w:rPr>
          <w:rFonts w:ascii="" w:hAnsi="" w:cs="" w:eastAsia=""/>
          <w:b w:val="false"/>
          <w:i w:val="false"/>
          <w:strike w:val="false"/>
          <w:color w:val="000000"/>
          <w:sz w:val="20"/>
          <w:u w:val="none"/>
        </w:rPr>
        <w:t xml:space="preserve">新生児CT撮影における被ばく線量実測に向けた検討,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Fundamental Study for Direct Measurement of Entrance-Surface Dose using the Small-Type OSL Dosimeter during CT examination,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紀本 夏実, 岡崎 徹, 橋詰 拓弥 : </w:t>
      </w:r>
      <w:r>
        <w:rPr>
          <w:rFonts w:ascii="" w:hAnsi="" w:cs="" w:eastAsia=""/>
          <w:b w:val="false"/>
          <w:i w:val="false"/>
          <w:strike w:val="false"/>
          <w:color w:val="000000"/>
          <w:sz w:val="20"/>
          <w:u w:val="none"/>
        </w:rPr>
        <w:t xml:space="preserve">RSNA2016における"certificate of merit''&amp;"CIRMS'' 受賞研究紹介, --- 世界に研究を発信する ---,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後藤 聡汰, 冨田 恵美, 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小型OSL線量計を用いた小児X線撮影における介助者被ばく測定,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淺原 孝,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EGS5コードを用いた散乱線除去に関するシミュレーション,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ビームハードニングの補正手法の理論的検討とsingle-probe-type CdTe検出器を用いた実証実験,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Internal evaluation of impregnation treatment of waterlogged wood; relation between concentration of internal materials and relaxation time using magnetic resonance imaging, </w:t>
      </w:r>
      <w:r>
        <w:rPr>
          <w:rFonts w:ascii="" w:hAnsi="" w:cs="" w:eastAsia=""/>
          <w:b w:val="false"/>
          <w:i w:val="true"/>
          <w:strike w:val="false"/>
          <w:color w:val="000000"/>
          <w:sz w:val="20"/>
          <w:u w:val="single"/>
        </w:rPr>
        <w:t>Magnetic Resonance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196-201,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Furusawa, Yuka Yamanouchi, Takashi Iizumi, Qing-Li Zhao, Yohei Mitsuhashi,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Atushi Enomoto, Yoshiaki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Kondo : </w:t>
      </w:r>
      <w:r>
        <w:rPr>
          <w:rFonts w:ascii="" w:hAnsi="" w:cs="" w:eastAsia=""/>
          <w:b w:val="false"/>
          <w:i w:val="false"/>
          <w:strike w:val="false"/>
          <w:color w:val="000000"/>
          <w:sz w:val="20"/>
          <w:u w:val="none"/>
        </w:rPr>
        <w:t xml:space="preserve">Checkpoint kinase 2 is dispensable for regulation of the p53 response but is required for G2/M arrest and cell survival in cells with p53 defects under heat stress.,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Megumi Sasatani, Shin Aoki, Bing Wang, Shinya Ariyasu, Kaoru Tanaka, Tetsuji Yamaguchi, Akiko Sawa, Yurie Nishi, Tatsuro Teraoka, Shohei Ujita, Yosuke Kawate, Chihiro Yanagawa, Keiji Tanimoto, Atsushi Enomoto, Mitsuru Nenoi, Kenji Kamiya, Yasushi Nagata,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chemical modulator of p53 transactivation that acts as a radioprotective agonist.,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432-442,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602-606,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小型OSL線量計nanoDotの特徴と将来展望, --- シリーズ3 医療X線に対する防護研究 ---,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山河 勉, 山本 修一郎 : </w:t>
      </w:r>
      <w:r>
        <w:rPr>
          <w:rFonts w:ascii="" w:hAnsi="" w:cs="" w:eastAsia=""/>
          <w:b w:val="false"/>
          <w:i w:val="false"/>
          <w:strike w:val="false"/>
          <w:color w:val="000000"/>
          <w:sz w:val="20"/>
          <w:u w:val="none"/>
        </w:rPr>
        <w:t xml:space="preserve">フォトンカウンティングの基礎研究と将来展望, --- -FPDの進化とDigital Radiologyの新次元- ---, </w:t>
      </w:r>
      <w:r>
        <w:rPr>
          <w:rFonts w:ascii="" w:hAnsi="" w:cs="" w:eastAsia=""/>
          <w:b w:val="false"/>
          <w:i w:val="true"/>
          <w:strike w:val="false"/>
          <w:color w:val="000000"/>
          <w:sz w:val="20"/>
          <w:u w:val="none"/>
        </w:rPr>
        <w:t xml:space="preserve">月刊インナービジョン,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 </w:t>
      </w:r>
      <w:r>
        <w:rPr>
          <w:rFonts w:ascii="" w:hAnsi="" w:cs="" w:eastAsia=""/>
          <w:b w:val="false"/>
          <w:i w:val="false"/>
          <w:strike w:val="false"/>
          <w:color w:val="000000"/>
          <w:sz w:val="20"/>
          <w:u w:val="none"/>
        </w:rPr>
        <w:t xml:space="preserve">正常組織の耐容線量を高める放射線防護剤の開発,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249-256,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Sumi YOKOYAMA, Kazuki TAKEGAMI,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Applicability of Practical Calibration of a Small-type OSL Dosimeter For Measuring the Exposure Doses Effected by Scattered and Penetrating X-rays,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Vergil E. Lorenzo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 type OSL Dosimeter in Diagnostic and Nuclear Medicine Regions using Monte Carlo Simulation,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none"/>
        </w:rPr>
        <w:t>Nagoya,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Gamma-ray effect for track counting of fluorescent nuclear detectors, </w:t>
      </w:r>
      <w:r>
        <w:rPr>
          <w:rFonts w:ascii="" w:hAnsi="" w:cs="" w:eastAsia=""/>
          <w:b w:val="false"/>
          <w:i w:val="true"/>
          <w:strike w:val="false"/>
          <w:color w:val="000000"/>
          <w:sz w:val="20"/>
          <w:u w:val="none"/>
        </w:rPr>
        <w:t xml:space="preserve">27th International Conference on Nuclear Tracks and Radiation Measurements,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Novel material identification method using three energy bins of a photon counting detector taking into consideration Z-dependent beam hardening effect correction with the aim of producing an X-ray image with information of effective atomic number, </w:t>
      </w:r>
      <w:r>
        <w:rPr>
          <w:rFonts w:ascii="" w:hAnsi="" w:cs="" w:eastAsia=""/>
          <w:b w:val="false"/>
          <w:i w:val="true"/>
          <w:strike w:val="false"/>
          <w:color w:val="000000"/>
          <w:sz w:val="20"/>
          <w:u w:val="none"/>
        </w:rPr>
        <w:t xml:space="preserve">2017 IEEE Nuclear Science Symposium &amp; Medical Imaging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Direct measurement of exposure doses using a small-type OSL dosimeters during pediatric CT examination,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Yasufumi SHITAKUBO,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Development of a Novel Rectum Dosimeter for Evaluation of Organ Dose Exposure during Brachytherapy using High-Dose-Rate Ir-192,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Precise calibration factor of small-type OSL dosimeter with the aim toward analysis of exposure doses caused by scattering X-ray in the diagnostic region,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 Wei Hsin, 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Keiji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Influence of the Small-type Optically Stimulated Luminescence (OSL) Dosimeter on CT Images for Radiation Dose Measurement of Patient,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Potential of photon counting technique for next-generation type X-ray diagnostic system: To provide new medical image concerning effective atomic numbers using plain X-ray,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Vergil LE Cruz, Sota GOTO,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Yoshiki MIHARA, Takashi ASAHARA, Takuya HASHIZUME,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of nanoDot OSL dosimeters to low energy X-rays using Monte-Carlo simulation code EGS5,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Keiji TADA, Yoshiki MIHARA, Natsumi KIMOTO,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Vergil LE CRUZ, Takuya HASHIZUME, Cheng Wei Hsin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phantom study using small-type OSL dosimeter toward direct dose measurement during pediatric CT examination,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Kenji Yamada, Kazuki Takegami,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Visualization of entrance surface dose during CT examination using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Michihiro Yokoishi,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Matsuura,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Hideharu Miura, Kiyoshi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Measurement of entrance skin dose by fluoroscopic X-ray for marker tracking in dynamic tumor tracking radiotherapy,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The fundamental study based on X-ray spectrum evaluation to measure entrance-surface dose using the small-type OSL dosimeter during dual energy computed tomography, --- -Availability of the dose calibration curve derived with the diagnostic X-ray equipment- ---,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Wataru Nishiyama,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Simulation study for effective reduction procedure of scattered Xrays toward high accuracy material identification based on photon counting technique, </w:t>
      </w:r>
      <w:r>
        <w:rPr>
          <w:rFonts w:ascii="" w:hAnsi="" w:cs="" w:eastAsia=""/>
          <w:b w:val="false"/>
          <w:i w:val="true"/>
          <w:strike w:val="false"/>
          <w:color w:val="000000"/>
          <w:sz w:val="20"/>
          <w:u w:val="none"/>
        </w:rPr>
        <w:t xml:space="preserve">第113回日本医学物理学会学術大会,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γ線照射によるFNTDの粒子飛跡読み取りへの影響, </w:t>
      </w:r>
      <w:r>
        <w:rPr>
          <w:rFonts w:ascii="" w:hAnsi="" w:cs="" w:eastAsia=""/>
          <w:b w:val="false"/>
          <w:i w:val="true"/>
          <w:strike w:val="false"/>
          <w:color w:val="000000"/>
          <w:sz w:val="20"/>
          <w:u w:val="none"/>
        </w:rPr>
        <w:t xml:space="preserve">日本原子力学会平成29年度若手研究者発表会,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医療応用を目指した正常組織の放射線防護, </w:t>
      </w:r>
      <w:r>
        <w:rPr>
          <w:rFonts w:ascii="" w:hAnsi="" w:cs="" w:eastAsia=""/>
          <w:b w:val="false"/>
          <w:i w:val="true"/>
          <w:strike w:val="false"/>
          <w:color w:val="000000"/>
          <w:sz w:val="20"/>
          <w:u w:val="none"/>
        </w:rPr>
        <w:t xml:space="preserve">第58回 原子爆弾後障害研究会,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γ線混在場での中性子線量測定に向けたFNTDの基礎特性評価,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紀本 夏実, 三原 由樹, 淺原 孝, 竹上 和希, 小林 育夫 : </w:t>
      </w:r>
      <w:r>
        <w:rPr>
          <w:rFonts w:ascii="" w:hAnsi="" w:cs="" w:eastAsia=""/>
          <w:b w:val="false"/>
          <w:i w:val="false"/>
          <w:strike w:val="false"/>
          <w:color w:val="000000"/>
          <w:sz w:val="20"/>
          <w:u w:val="none"/>
        </w:rPr>
        <w:t xml:space="preserve">放射線診断における被ばく線量の実測に向けた小型OSL線量計の線量校正の信頼性評価,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紀本 夏実, 三原 由樹, 淺原 孝, 多田 佳司, 小林 育夫 : </w:t>
      </w:r>
      <w:r>
        <w:rPr>
          <w:rFonts w:ascii="" w:hAnsi="" w:cs="" w:eastAsia=""/>
          <w:b w:val="false"/>
          <w:i w:val="false"/>
          <w:strike w:val="false"/>
          <w:color w:val="000000"/>
          <w:sz w:val="20"/>
          <w:u w:val="none"/>
        </w:rPr>
        <w:t xml:space="preserve">小型OSL線量計を用いた新生児CT撮影時における入射表面線量の実測への検討,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正常組織の耐容線量を高める放射線防護剤の開発(教授就任記念講演),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山本 修一郎 : </w:t>
      </w:r>
      <w:r>
        <w:rPr>
          <w:rFonts w:ascii="" w:hAnsi="" w:cs="" w:eastAsia=""/>
          <w:b w:val="false"/>
          <w:i w:val="false"/>
          <w:strike w:val="false"/>
          <w:color w:val="000000"/>
          <w:sz w:val="20"/>
          <w:u w:val="none"/>
        </w:rPr>
        <w:t xml:space="preserve">連続X線を用いた物質同定手法の提案と実証実験, </w:t>
      </w:r>
      <w:r>
        <w:rPr>
          <w:rFonts w:ascii="" w:hAnsi="" w:cs="" w:eastAsia=""/>
          <w:b w:val="false"/>
          <w:i w:val="true"/>
          <w:strike w:val="false"/>
          <w:color w:val="000000"/>
          <w:sz w:val="20"/>
          <w:u w:val="none"/>
        </w:rPr>
        <w:t xml:space="preserve">JASIS2017,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寺岡 達朗, 西 友里恵, 大和田 勇人,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山川 知晃, 青木 伸 : </w:t>
      </w:r>
      <w:r>
        <w:rPr>
          <w:rFonts w:ascii="" w:hAnsi="" w:cs="" w:eastAsia=""/>
          <w:b w:val="false"/>
          <w:i w:val="false"/>
          <w:strike w:val="false"/>
          <w:color w:val="000000"/>
          <w:sz w:val="20"/>
          <w:u w:val="none"/>
        </w:rPr>
        <w:t xml:space="preserve">キノリノール骨格を持った放射線防護剤の設計，合成および活性評価, </w:t>
      </w:r>
      <w:r>
        <w:rPr>
          <w:rFonts w:ascii="" w:hAnsi="" w:cs="" w:eastAsia=""/>
          <w:b w:val="false"/>
          <w:i w:val="true"/>
          <w:strike w:val="false"/>
          <w:color w:val="000000"/>
          <w:sz w:val="20"/>
          <w:u w:val="none"/>
        </w:rPr>
        <w:t xml:space="preserve">第61回日本薬学会関東支部大会,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徹, 橋詰 拓弥, 橋本 義徳, 白形 政司, 中村 一, Vergil LE Cruz, 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小型OSL線量計の大線量応答, </w:t>
      </w:r>
      <w:r>
        <w:rPr>
          <w:rFonts w:ascii="" w:hAnsi="" w:cs="" w:eastAsia=""/>
          <w:b w:val="false"/>
          <w:i w:val="true"/>
          <w:strike w:val="false"/>
          <w:color w:val="000000"/>
          <w:sz w:val="20"/>
          <w:u w:val="none"/>
        </w:rPr>
        <w:t xml:space="preserve">平成29年度放射線安全取扱部会年次大会,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下窪 康史, 櫻川 加奈子,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浅原 孝,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三枝 裕司, 橋詰 拓弥, Vergil LE Cruz : </w:t>
      </w:r>
      <w:r>
        <w:rPr>
          <w:rFonts w:ascii="" w:hAnsi="" w:cs="" w:eastAsia=""/>
          <w:b w:val="false"/>
          <w:i w:val="false"/>
          <w:strike w:val="false"/>
          <w:color w:val="000000"/>
          <w:sz w:val="20"/>
          <w:u w:val="none"/>
        </w:rPr>
        <w:t xml:space="preserve">子宮頸癌に対するイリジウム192を用いた腔内照射における自作直腸線量計を用いたin-vivoドジメトリー,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Vergil LE Cruz : </w:t>
      </w:r>
      <w:r>
        <w:rPr>
          <w:rFonts w:ascii="" w:hAnsi="" w:cs="" w:eastAsia=""/>
          <w:b w:val="false"/>
          <w:i w:val="false"/>
          <w:strike w:val="false"/>
          <w:color w:val="000000"/>
          <w:sz w:val="20"/>
          <w:u w:val="none"/>
        </w:rPr>
        <w:t xml:space="preserve">小型OSL線量計を用いた超精密測定に向けた固有効率の決定,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春奈, 多田 佳司, 景山 紗貴, 安田 謙二,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冨田 恵美, 後藤 聡汰 : </w:t>
      </w:r>
      <w:r>
        <w:rPr>
          <w:rFonts w:ascii="" w:hAnsi="" w:cs="" w:eastAsia=""/>
          <w:b w:val="false"/>
          <w:i w:val="false"/>
          <w:strike w:val="false"/>
          <w:color w:val="000000"/>
          <w:sz w:val="20"/>
          <w:u w:val="none"/>
        </w:rPr>
        <w:t xml:space="preserve">小型OSL線量計を用いた新生児胸部CT検査における散乱X線による水晶体および生殖腺の被ばくの実測,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佳司, 岡 春奈, 景山 紗貴,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岡崎 徹, 市川 勝弘, 冨田 恵美, 後藤 聡汰, 安田 謙二 : </w:t>
      </w:r>
      <w:r>
        <w:rPr>
          <w:rFonts w:ascii="" w:hAnsi="" w:cs="" w:eastAsia=""/>
          <w:b w:val="false"/>
          <w:i w:val="false"/>
          <w:strike w:val="false"/>
          <w:color w:val="000000"/>
          <w:sz w:val="20"/>
          <w:u w:val="none"/>
        </w:rPr>
        <w:t xml:space="preserve">320-row volumetric scanにおける小児CT検査の被ばく線量解析に向けた基礎検討,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伸, 寺岡 達朗, 西 友里恵, 佐藤 秀哉, 水野 皓介, 嵯峨 裕, 氏田 将平, 山川 知晃, 越智 進太郎, 大和田 勇人, 王 冰,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亜鉛酵素研究・機械学習・ランダムスクリーニングに基づくp53制御性放射線防護剤の設計・合成・活性評価,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重松 真介, 秦 佑輔, 横川 裕子, 梅谷 七海, 太田 のぞみ, 芝田 夏実, 氏田 将平, 山川 知晃, 中田 健也, 椎名 勇 : </w:t>
      </w:r>
      <w:r>
        <w:rPr>
          <w:rFonts w:ascii="" w:hAnsi="" w:cs="" w:eastAsia=""/>
          <w:b w:val="false"/>
          <w:i w:val="false"/>
          <w:strike w:val="false"/>
          <w:color w:val="000000"/>
          <w:sz w:val="20"/>
          <w:u w:val="none"/>
        </w:rPr>
        <w:t xml:space="preserve">タモキシフェン類縁体リダイフェン-C，-Fは放射線損傷後のDNA修復過程を促進する,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知晃, 寺岡 達朗,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青木 伸 : </w:t>
      </w:r>
      <w:r>
        <w:rPr>
          <w:rFonts w:ascii="" w:hAnsi="" w:cs="" w:eastAsia=""/>
          <w:b w:val="false"/>
          <w:i w:val="false"/>
          <w:strike w:val="false"/>
          <w:color w:val="000000"/>
          <w:sz w:val="20"/>
          <w:u w:val="none"/>
        </w:rPr>
        <w:t xml:space="preserve">5-クロロ-8-キノリノール誘導体の放射線防護活性評価,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氏田 将平, 榎本 敦,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放射線防護剤5CHQによる照射後の遺伝子発現変化の網羅的解析,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進太郎,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佐藤 秀哉, 青木 伸,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ケミカルライブラリーから選抜されたp53制御性放射線防護剤の作用機構解析,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氏田 将平, 榎本 敦, 川手 耀介, 寺岡 達朗,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放射線防護剤5-chloro-8-quinolinolによる照射後のp53標的遺伝子発現変化の網羅的解析,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Asou, Naoyuki Imada,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Tomoyasu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Ichikawa : </w:t>
      </w:r>
      <w:r>
        <w:rPr>
          <w:rFonts w:ascii="" w:hAnsi="" w:cs="" w:eastAsia=""/>
          <w:b w:val="false"/>
          <w:i w:val="false"/>
          <w:strike w:val="false"/>
          <w:color w:val="000000"/>
          <w:sz w:val="20"/>
          <w:u w:val="none"/>
        </w:rPr>
        <w:t xml:space="preserve">Automated determination of cardiac rest period on whole-heart coronary magnetic resonance angiography by extracting high-speed motion of coronary arteries.,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183-188,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Tanaka Kaoru, Katsube Takanori, Murakami Masahiro, Ochi Shintaro, Teraoka Tatsuro, Dwindling Ramadhani, Shimokawa Takashi, Neon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effects of p53-regulating agents against high-LET radiation-induced injury in mice.,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新井 ひろみ, 田中 薫, 勝部 孝則, 村上 正弘, ラマダニー ドゥウィー, 下川 卓志, 根井 充, 越智 進太郎 : </w:t>
      </w:r>
      <w:r>
        <w:rPr>
          <w:rFonts w:ascii="" w:hAnsi="" w:cs="" w:eastAsia=""/>
          <w:b w:val="false"/>
          <w:i w:val="false"/>
          <w:strike w:val="false"/>
          <w:color w:val="000000"/>
          <w:sz w:val="20"/>
          <w:u w:val="none"/>
        </w:rPr>
        <w:t xml:space="preserve">細胞死制御剤による重粒子放射線防護効果のマウス個体レベルでの検討, </w:t>
      </w:r>
      <w:r>
        <w:rPr>
          <w:rFonts w:ascii="" w:hAnsi="" w:cs="" w:eastAsia=""/>
          <w:b w:val="false"/>
          <w:i w:val="true"/>
          <w:strike w:val="false"/>
          <w:color w:val="000000"/>
          <w:sz w:val="20"/>
          <w:u w:val="none"/>
        </w:rPr>
        <w:t xml:space="preserve">H29年度HIMAC共同利用研究成果発表会,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ラマダニー ドゥウィー, 下川 卓志, 根井 充, 越智 進太郎,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 </w:t>
      </w:r>
      <w:r>
        <w:rPr>
          <w:rFonts w:ascii="" w:hAnsi="" w:cs="" w:eastAsia=""/>
          <w:b w:val="false"/>
          <w:i w:val="false"/>
          <w:strike w:val="false"/>
          <w:color w:val="000000"/>
          <w:sz w:val="20"/>
          <w:u w:val="none"/>
        </w:rPr>
        <w:t xml:space="preserve">細胞死制御剤による重粒子放射線防護効果, </w:t>
      </w:r>
      <w:r>
        <w:rPr>
          <w:rFonts w:ascii="" w:hAnsi="" w:cs="" w:eastAsia=""/>
          <w:b w:val="false"/>
          <w:i w:val="true"/>
          <w:strike w:val="false"/>
          <w:color w:val="000000"/>
          <w:sz w:val="20"/>
          <w:u w:val="none"/>
        </w:rPr>
        <w:t xml:space="preserve">第56回 日本放射線腫瘍学会生物部会学術大会,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2—oxopyrrole 骨格を有する放射線防護剤の設計・合成及び活性評, </w:t>
      </w:r>
      <w:r>
        <w:rPr>
          <w:rFonts w:ascii="" w:hAnsi="" w:cs="" w:eastAsia=""/>
          <w:b w:val="false"/>
          <w:i w:val="true"/>
          <w:strike w:val="false"/>
          <w:color w:val="000000"/>
          <w:sz w:val="20"/>
          <w:u w:val="none"/>
        </w:rPr>
        <w:t xml:space="preserve">第62回 日本薬学会 関東支部大会,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ラマダニー ドゥウィー, 下川 卓志, 根井 充, 青木 伸 : </w:t>
      </w:r>
      <w:r>
        <w:rPr>
          <w:rFonts w:ascii="" w:hAnsi="" w:cs="" w:eastAsia=""/>
          <w:b w:val="false"/>
          <w:i w:val="false"/>
          <w:strike w:val="false"/>
          <w:color w:val="000000"/>
          <w:sz w:val="20"/>
          <w:u w:val="none"/>
        </w:rPr>
        <w:t xml:space="preserve">p53制御剤による重粒子放射線防護効果,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國井 大誓, 笹谷 めぐみ, 寺岡 達朗, 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神谷 研二, 王 冰,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p53調節剤5CHQの類縁体探索から見出された5QXの放射線防護活性評価,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卓磨, 氏田 将平, 榎本 敦, 川手 耀介,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王 冰, 金井 昭教, 稲葉 俊哉,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放射線防護剤5CHQの遺伝子発現調節作用の網羅的解析,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進太郎, 佐藤 秀哉,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出口 雄一, 鈴木 啓司, 田中 義正, 植田 弘師, 稲葉 俊哉, 細井 義夫,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化合物ライブラリーから選抜されたp53依存性細胞死抑制剤の作用機構解析,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 2-Oxopyrrole 類の設計・合成及び活性評価, </w:t>
      </w:r>
      <w:r>
        <w:rPr>
          <w:rFonts w:ascii="" w:hAnsi="" w:cs="" w:eastAsia=""/>
          <w:b w:val="false"/>
          <w:i w:val="true"/>
          <w:strike w:val="false"/>
          <w:color w:val="000000"/>
          <w:sz w:val="20"/>
          <w:u w:val="none"/>
        </w:rPr>
        <w:t xml:space="preserve">日本薬学会 第139年回,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坂野 康昌, 末永 光八, 黒田 昌宏 : </w:t>
      </w:r>
      <w:r>
        <w:rPr>
          <w:rFonts w:ascii="" w:hAnsi="" w:cs="" w:eastAsia=""/>
          <w:b w:val="false"/>
          <w:i w:val="false"/>
          <w:strike w:val="false"/>
          <w:color w:val="000000"/>
          <w:sz w:val="20"/>
          <w:u w:val="none"/>
        </w:rPr>
        <w:t xml:space="preserve">診療放射線基礎テキストシリーズ 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Shintaroh Ochi,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p53-targeting drugs that increase radioresistance in normal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219-223,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p53制御による放射線感受性修飾にもとづく防護剤開発,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237-250,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Sakai,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Akinori Kanai, Bing Wang, Atsushi Enomoto, Shohei Ujita, Shin Aoki, Hidetoshi Satoh, Ryoya Kawabata, Masahiro Sakaue,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comprehensive analysis of the effects of 5CHQ on the radiation-injured intestinal epithelium, </w:t>
      </w:r>
      <w:r>
        <w:rPr>
          <w:rFonts w:ascii="" w:hAnsi="" w:cs="" w:eastAsia=""/>
          <w:b w:val="false"/>
          <w:i w:val="true"/>
          <w:strike w:val="false"/>
          <w:color w:val="000000"/>
          <w:sz w:val="20"/>
          <w:u w:val="none"/>
        </w:rPr>
        <w:t xml:space="preserve">The 4th International Symposium of the Network-type Joint Usage/Research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ラマダニー ドゥウィー, 佐藤 秀哉, 川端 凌矢, 田中 薫, 笹谷 めぐみ, 越智 進太郎, 根井 充, 青木 伸 : </w:t>
      </w:r>
      <w:r>
        <w:rPr>
          <w:rFonts w:ascii="" w:hAnsi="" w:cs="" w:eastAsia=""/>
          <w:b w:val="false"/>
          <w:i w:val="false"/>
          <w:strike w:val="false"/>
          <w:color w:val="000000"/>
          <w:sz w:val="20"/>
          <w:u w:val="none"/>
        </w:rPr>
        <w:t xml:space="preserve">p53阻害剤バナデートは亜全身照射後のマウス腸管障害を促進する, </w:t>
      </w:r>
      <w:r>
        <w:rPr>
          <w:rFonts w:ascii="" w:hAnsi="" w:cs="" w:eastAsia=""/>
          <w:b w:val="false"/>
          <w:i w:val="true"/>
          <w:strike w:val="false"/>
          <w:color w:val="000000"/>
          <w:sz w:val="20"/>
          <w:u w:val="none"/>
        </w:rPr>
        <w:t xml:space="preserve">第57回日本放射線腫瘍学会生物部会学術大会,弘前,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佐藤 秀哉, 川端 凌矢, 下川 卓志, 根井 充, 青木 伸 : </w:t>
      </w:r>
      <w:r>
        <w:rPr>
          <w:rFonts w:ascii="" w:hAnsi="" w:cs="" w:eastAsia=""/>
          <w:b w:val="false"/>
          <w:i w:val="false"/>
          <w:strike w:val="false"/>
          <w:color w:val="000000"/>
          <w:sz w:val="20"/>
          <w:u w:val="none"/>
        </w:rPr>
        <w:t xml:space="preserve">p53制御による重粒子放射線防護効果, </w:t>
      </w:r>
      <w:r>
        <w:rPr>
          <w:rFonts w:ascii="" w:hAnsi="" w:cs="" w:eastAsia=""/>
          <w:b w:val="false"/>
          <w:i w:val="true"/>
          <w:strike w:val="false"/>
          <w:color w:val="000000"/>
          <w:sz w:val="20"/>
          <w:u w:val="none"/>
        </w:rPr>
        <w:t xml:space="preserve">第57回日本放射線腫瘍学会生物部会学術大会,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Ochi Shintaro, Satoh Hidetoshi, Ujita Shohei, Tada kasumi,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MiIzuno Kosuke, Deguchi Yuichi, Suzuki Keiji, Tanaka Yoshimasa, Ueda Hiroshi, Inaba Toshiya, Hosoi Yoshio, Aoki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action of p53-regulating anti-cell death compound discovered by chemical library screening.,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 Takuma,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Kanai Akinori, Wang Bing, Enomoto Atsushi, Ujita Shohei, Aoki Shin, Sato HIdetoshi, Kawabata Junya, Sakaue Masahito,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The radioprotector 5CHQ upregulates gene expression of radioprotective humoral factors in acute radiation-injured murine intestinal epithelium.,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Sakai Takuma, Ramadhani Dwi, Satoh Hidetoshi, Kawabata Ryoya, Tanaka Kaoru, Sasatani Megumi, Ochi Shintaro, Nenoi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The p53 inhibitor sodium orthovanadate is not effective in relieving acute gastrointestinal syndrome of subtotal-body irradiated mice.,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Tatsuta Shogo, Sakaue Masahiro, Fujita Ria, Hanaya Kengo, Sugai Takeshi,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Ochi Shintaro, Sakai Takuma, Wang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Evaluation of the radioprotective effects of flavonoids.,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Kaoru Tanaka, Takanori Katsube, Masahiro Murakami, Takashi Shimokawa,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Shintaro Ochi, Hidetoshi Satoh,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Protective Effects of p53 Regulatory Agents Against High-LET Radiation-Induced Injury in Mice., </w:t>
      </w:r>
      <w:r>
        <w:rPr>
          <w:rFonts w:ascii="" w:hAnsi="" w:cs="" w:eastAsia=""/>
          <w:b w:val="false"/>
          <w:i w:val="true"/>
          <w:strike w:val="false"/>
          <w:color w:val="000000"/>
          <w:sz w:val="20"/>
          <w:u w:val="single"/>
        </w:rPr>
        <w:t>Frontiers in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Tomoka Yoda, Masateru Furuta, Tomohiko Tsutsumi, Seiki Ikeda, Shunsuke Yukizawa, Satoshi Arai,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Kenji Yamatoya, Kazuya Nakata, Shusuke Tomoshige, Kenji Ohgane, Yuuki Furuyama, Kengo Sakaguchi, Fumio Sugawara, Susumu Kobayashi, Masahiko Ikekita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 Kuramochi : </w:t>
      </w:r>
      <w:r>
        <w:rPr>
          <w:rFonts w:ascii="" w:hAnsi="" w:cs="" w:eastAsia=""/>
          <w:b w:val="false"/>
          <w:i w:val="false"/>
          <w:strike w:val="false"/>
          <w:color w:val="000000"/>
          <w:sz w:val="20"/>
          <w:u w:val="none"/>
        </w:rPr>
        <w:t xml:space="preserve">Epo-C12 inhibits peroxiredoxin 1 peroxidase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1241-1251,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Shogo Tatsuta, Misaki Kanamaru, Masahiro Sakaue, Kenta Ueda, Manami Shono, Rie Fujita, Bing Wang, Yoshio Hosoi,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Sugai : </w:t>
      </w:r>
      <w:r>
        <w:rPr>
          <w:rFonts w:ascii="" w:hAnsi="" w:cs="" w:eastAsia=""/>
          <w:b w:val="false"/>
          <w:i w:val="false"/>
          <w:strike w:val="false"/>
          <w:color w:val="000000"/>
          <w:sz w:val="20"/>
          <w:u w:val="none"/>
        </w:rPr>
        <w:t xml:space="preserve">Isorhamnetin Promotes 53BP1 Recruitment through the Enhancement of ATM Phosphorylation and Protects Mice from Radiation Gastrointestinal Syndrome.,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信行, 藤淵 俊王, 石川 純也, 伊藤 照生, 恵谷 玲央, 小野 孝二,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松原 孝祐 : </w:t>
      </w:r>
      <w:r>
        <w:rPr>
          <w:rFonts w:ascii="" w:hAnsi="" w:cs="" w:eastAsia=""/>
          <w:b w:val="false"/>
          <w:i w:val="false"/>
          <w:strike w:val="false"/>
          <w:color w:val="000000"/>
          <w:sz w:val="20"/>
          <w:u w:val="none"/>
        </w:rPr>
        <w:t xml:space="preserve">NCRP Statement No. 13「腹部・骨盤部単純X線撮影時の慣例的な生殖腺遮蔽の廃止に向けたNCRP勧告」とその付属文書National Council on Radiation Protection and Measurements,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東 優一, 越智 進太郎, 國井 大誓, 坂井 卓磨, 貞富 凌, 王 冰, 下川 卓志, 中田 健也,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抗炎症作用を有する新規化合物の放射線防護剤としての活性評価,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下川 卓志,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佐藤 秀哉, 根井 充, 青木 伸 : </w:t>
      </w:r>
      <w:r>
        <w:rPr>
          <w:rFonts w:ascii="" w:hAnsi="" w:cs="" w:eastAsia=""/>
          <w:b w:val="false"/>
          <w:i w:val="false"/>
          <w:strike w:val="false"/>
          <w:color w:val="000000"/>
          <w:sz w:val="20"/>
          <w:u w:val="none"/>
        </w:rPr>
        <w:t xml:space="preserve">p53を標的とした放射線防護剤の粒子線治療における役割,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優一,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谷本 大河, 坂井 卓磨,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抗炎症作用を有する新規化合物の腸炎制御剤としての活性評価, </w:t>
      </w:r>
      <w:r>
        <w:rPr>
          <w:rFonts w:ascii="" w:hAnsi="" w:cs="" w:eastAsia=""/>
          <w:b w:val="false"/>
          <w:i w:val="true"/>
          <w:strike w:val="false"/>
          <w:color w:val="000000"/>
          <w:sz w:val="20"/>
          <w:u w:val="none"/>
        </w:rPr>
        <w:t xml:space="preserve">第29回日本Cell Death学会学術集会,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Takatsugu Murata, Anjyu Sakai, Akinori Kanai, 東 優一, 國井 大誓, 坂井 卓磨, 貞富 凌, Bing Wang, Takashi Shimokawa, Kenya Nakata, Naoki Takemura,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Toshiya Inaba, Isamu Shiina : </w:t>
      </w:r>
      <w:r>
        <w:rPr>
          <w:rFonts w:ascii="" w:hAnsi="" w:cs="" w:eastAsia=""/>
          <w:b w:val="false"/>
          <w:i w:val="false"/>
          <w:strike w:val="false"/>
          <w:color w:val="000000"/>
          <w:sz w:val="20"/>
          <w:u w:val="none"/>
        </w:rPr>
        <w:t xml:space="preserve">免疫調節作用を有する新規化合物は亜全身照射による腸死を防ぐ, </w:t>
      </w:r>
      <w:r>
        <w:rPr>
          <w:rFonts w:ascii="" w:hAnsi="" w:cs="" w:eastAsia=""/>
          <w:b w:val="false"/>
          <w:i w:val="true"/>
          <w:strike w:val="false"/>
          <w:color w:val="000000"/>
          <w:sz w:val="20"/>
          <w:u w:val="none"/>
        </w:rPr>
        <w:t xml:space="preserve">The 64th Annual Meeting of the Japan Radiation Research Society,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医用放射線辞典 第6版 執筆者(放射線生物学),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佐藤 秀哉, 青木 伸 : </w:t>
      </w:r>
      <w:r>
        <w:rPr>
          <w:rFonts w:ascii="" w:hAnsi="" w:cs="" w:eastAsia=""/>
          <w:b w:val="false"/>
          <w:i w:val="false"/>
          <w:strike w:val="false"/>
          <w:color w:val="000000"/>
          <w:sz w:val="20"/>
          <w:u w:val="none"/>
        </w:rPr>
        <w:t xml:space="preserve">p53制御剤による放射線被ばくに対する雄性妊孕性温存, </w:t>
      </w:r>
      <w:r>
        <w:rPr>
          <w:rFonts w:ascii="" w:hAnsi="" w:cs="" w:eastAsia=""/>
          <w:b w:val="false"/>
          <w:i w:val="true"/>
          <w:strike w:val="false"/>
          <w:color w:val="000000"/>
          <w:sz w:val="20"/>
          <w:u w:val="none"/>
        </w:rPr>
        <w:t xml:space="preserve">第59回日本放射線腫瘍学会生物部会学術大会,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第13回放射線生物学セミナー 「集学的がん治療における放射線生物学」 ~英文定義から学ぶ放射線細胞死~, </w:t>
      </w:r>
      <w:r>
        <w:rPr>
          <w:rFonts w:ascii="" w:hAnsi="" w:cs="" w:eastAsia=""/>
          <w:b w:val="false"/>
          <w:i w:val="true"/>
          <w:strike w:val="false"/>
          <w:color w:val="000000"/>
          <w:sz w:val="20"/>
          <w:u w:val="none"/>
        </w:rPr>
        <w:t xml:space="preserve">日本放射線腫瘍学会 第13回放射線生物学セミナー,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放射線のはたらきを最適化するp53制御性放射線防護剤の開発, </w:t>
      </w:r>
      <w:r>
        <w:rPr>
          <w:rFonts w:ascii="" w:hAnsi="" w:cs="" w:eastAsia=""/>
          <w:b w:val="false"/>
          <w:i w:val="true"/>
          <w:strike w:val="false"/>
          <w:color w:val="000000"/>
          <w:sz w:val="20"/>
          <w:u w:val="none"/>
        </w:rPr>
        <w:t xml:space="preserve">日本原子力学会中国・四国支部 講演会,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Yukako Nishiyama, Kenji Yabuuchi,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Yasuo Kambara, Youko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Enishi : </w:t>
      </w:r>
      <w:r>
        <w:rPr>
          <w:rFonts w:ascii="" w:hAnsi="" w:cs="" w:eastAsia=""/>
          <w:b w:val="false"/>
          <w:i w:val="false"/>
          <w:strike w:val="false"/>
          <w:color w:val="000000"/>
          <w:sz w:val="20"/>
          <w:u w:val="none"/>
        </w:rPr>
        <w:t xml:space="preserve">Crossed raised arm position improves the flow of contrast medium in torso contrast-enhanced computed Tomography, </w:t>
      </w:r>
      <w:r>
        <w:rPr>
          <w:rFonts w:ascii="" w:hAnsi="" w:cs="" w:eastAsia=""/>
          <w:b w:val="false"/>
          <w:i w:val="true"/>
          <w:strike w:val="false"/>
          <w:color w:val="000000"/>
          <w:sz w:val="20"/>
          <w:u w:val="single"/>
        </w:rPr>
        <w:t>Radiography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681-687,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坂井 卓磨, 東 優一 : </w:t>
      </w:r>
      <w:r>
        <w:rPr>
          <w:rFonts w:ascii="" w:hAnsi="" w:cs="" w:eastAsia=""/>
          <w:b w:val="false"/>
          <w:i w:val="false"/>
          <w:strike w:val="false"/>
          <w:color w:val="000000"/>
          <w:sz w:val="20"/>
          <w:u w:val="none"/>
        </w:rPr>
        <w:t xml:space="preserve">急性放射線腸管障害の分子機構とその制御, </w:t>
      </w:r>
      <w:r>
        <w:rPr>
          <w:rFonts w:ascii="" w:hAnsi="" w:cs="" w:eastAsia=""/>
          <w:b w:val="false"/>
          <w:i w:val="true"/>
          <w:strike w:val="false"/>
          <w:color w:val="000000"/>
          <w:sz w:val="20"/>
          <w:u w:val="none"/>
        </w:rPr>
        <w:t xml:space="preserve">放射線生物研究 = Radiation biology research communications : 放射線生物研究会機関誌,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Takuma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Higashi : </w:t>
      </w:r>
      <w:r>
        <w:rPr>
          <w:rFonts w:ascii="" w:hAnsi="" w:cs="" w:eastAsia=""/>
          <w:b w:val="false"/>
          <w:i w:val="false"/>
          <w:strike w:val="false"/>
          <w:color w:val="000000"/>
          <w:sz w:val="20"/>
          <w:u w:val="none"/>
        </w:rPr>
        <w:t xml:space="preserve">Molecular Mechanisms of Acute Radiation Intestinal Injury and Its Control,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10-18,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Sonoyama Yuichiro,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Sawatani Megumi, Shimokawa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 of sodium orthovanadate against radiation-induced male infertility in mice, </w:t>
      </w:r>
      <w:r>
        <w:rPr>
          <w:rFonts w:ascii="" w:hAnsi="" w:cs="" w:eastAsia=""/>
          <w:b w:val="false"/>
          <w:i w:val="true"/>
          <w:strike w:val="false"/>
          <w:color w:val="000000"/>
          <w:sz w:val="20"/>
          <w:u w:val="none"/>
        </w:rPr>
        <w:t xml:space="preserve">The 8th International Symposium of the Network-type Joint Usage/ Research Center for Radiation Disaster Medical Science,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大河, 東 優一,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昌子 紡己, 村田 貴嗣, 小向 杏佳, 金井 昭教, 國井 大誓, 坂井 卓磨, 貞富 凌, 王 冰, 下川 卓志,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炎症誘発性プラットフォームを標的とする放射線防護剤の開発, </w:t>
      </w:r>
      <w:r>
        <w:rPr>
          <w:rFonts w:ascii="" w:hAnsi="" w:cs="" w:eastAsia=""/>
          <w:b w:val="false"/>
          <w:i w:val="true"/>
          <w:strike w:val="false"/>
          <w:color w:val="000000"/>
          <w:sz w:val="20"/>
          <w:u w:val="none"/>
        </w:rPr>
        <w:t xml:space="preserve">第60回日本放射線腫瘍学会生物部会学術大会,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バナデートによる放射線被ばくに対する雄性生殖能力の保護,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東 優一, 園山 雄一郎 : </w:t>
      </w:r>
      <w:r>
        <w:rPr>
          <w:rFonts w:ascii="" w:hAnsi="" w:cs="" w:eastAsia=""/>
          <w:b w:val="false"/>
          <w:i w:val="false"/>
          <w:strike w:val="false"/>
          <w:color w:val="000000"/>
          <w:sz w:val="20"/>
          <w:u w:val="none"/>
        </w:rPr>
        <w:t xml:space="preserve">急性放射線性腸炎における直腸上皮幹細胞の動態,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急性放射線誘発消化管症候群の分子機構とその制御, </w:t>
      </w:r>
      <w:r>
        <w:rPr>
          <w:rFonts w:ascii="" w:hAnsi="" w:cs="" w:eastAsia=""/>
          <w:b w:val="false"/>
          <w:i w:val="true"/>
          <w:strike w:val="false"/>
          <w:color w:val="000000"/>
          <w:sz w:val="20"/>
          <w:u w:val="none"/>
        </w:rPr>
        <w:t xml:space="preserve">第24回 菅原・大西記念 癌治療増感シンポジウム,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第14回放射線生物学セミナー 「がん微小環境と放射線治療」 ~放射線細胞死の多様性とその制御~, </w:t>
      </w:r>
      <w:r>
        <w:rPr>
          <w:rFonts w:ascii="" w:hAnsi="" w:cs="" w:eastAsia=""/>
          <w:b w:val="false"/>
          <w:i w:val="true"/>
          <w:strike w:val="false"/>
          <w:color w:val="000000"/>
          <w:sz w:val="20"/>
          <w:u w:val="none"/>
        </w:rPr>
        <w:t xml:space="preserve">日本放射線腫瘍学会 第14回放射線生物学セミナー,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GHOSH SHARMILA,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Masahiro Sakaue, Ken Fujiwara, Daiki Morita, Yuichiro Sonoyama, Yuichi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Sasatani : </w:t>
      </w:r>
      <w:r>
        <w:rPr>
          <w:rFonts w:ascii="" w:hAnsi="" w:cs="" w:eastAsia=""/>
          <w:b w:val="false"/>
          <w:i w:val="false"/>
          <w:strike w:val="false"/>
          <w:color w:val="000000"/>
          <w:sz w:val="20"/>
          <w:u w:val="none"/>
        </w:rPr>
        <w:t xml:space="preserve">Rectal Epithelial Stem Cell Kinetics in Acute Radiation Proctitis.,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11252, 2024.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SHARMILA GHOSH,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SAKAUE Masahiro, Ken Fujiwara, Daiki Morita, SONOYAMA Yuichiroh, HIGASHI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SASATANI Megumi : </w:t>
      </w:r>
      <w:r>
        <w:rPr>
          <w:rFonts w:ascii="" w:hAnsi="" w:cs="" w:eastAsia=""/>
          <w:b w:val="false"/>
          <w:i w:val="false"/>
          <w:strike w:val="false"/>
          <w:color w:val="000000"/>
          <w:sz w:val="20"/>
          <w:u w:val="none"/>
        </w:rPr>
        <w:t xml:space="preserve">Radiation-Induced Dynamics and Regeneration of Rectal Lgr5-Positive Stem Cells, </w:t>
      </w:r>
      <w:r>
        <w:rPr>
          <w:rFonts w:ascii="" w:hAnsi="" w:cs="" w:eastAsia=""/>
          <w:b w:val="false"/>
          <w:i w:val="true"/>
          <w:strike w:val="false"/>
          <w:color w:val="000000"/>
          <w:sz w:val="20"/>
          <w:u w:val="none"/>
        </w:rPr>
        <w:t xml:space="preserve">The 9th International Symposium of the Network-type Joint Usage/ Research Center for Radiation Disaster Medical Science,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由佳子, 薮内 健治,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神原 康夫, 生島 葉子, 江西 哲也 : </w:t>
      </w:r>
      <w:r>
        <w:rPr>
          <w:rFonts w:ascii="" w:hAnsi="" w:cs="" w:eastAsia=""/>
          <w:b w:val="false"/>
          <w:i w:val="false"/>
          <w:strike w:val="false"/>
          <w:color w:val="000000"/>
          <w:sz w:val="20"/>
          <w:u w:val="none"/>
        </w:rPr>
        <w:t xml:space="preserve">体幹部造影CT検査における上肢交差挙上位による造影剤フローの改善, </w:t>
      </w:r>
      <w:r>
        <w:rPr>
          <w:rFonts w:ascii="" w:hAnsi="" w:cs="" w:eastAsia=""/>
          <w:b w:val="false"/>
          <w:i w:val="true"/>
          <w:strike w:val="false"/>
          <w:color w:val="000000"/>
          <w:sz w:val="20"/>
          <w:u w:val="none"/>
        </w:rPr>
        <w:t xml:space="preserve">第80回⽇本放射線技術学会総会学術⼤会,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園山 雄一郎,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p53制御剤バナデートの放射線被ばくに対する雄性生殖能力保護効果, </w:t>
      </w:r>
      <w:r>
        <w:rPr>
          <w:rFonts w:ascii="" w:hAnsi="" w:cs="" w:eastAsia=""/>
          <w:b w:val="false"/>
          <w:i w:val="true"/>
          <w:strike w:val="false"/>
          <w:color w:val="000000"/>
          <w:sz w:val="20"/>
          <w:u w:val="none"/>
        </w:rPr>
        <w:t xml:space="preserve">第61回日本放射線腫瘍学会生物部会学術大会,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阪上 昌弘, 森田 大貴, 藤原 健, 東 優一, 園山 雄一郎 : </w:t>
      </w:r>
      <w:r>
        <w:rPr>
          <w:rFonts w:ascii="" w:hAnsi="" w:cs="" w:eastAsia=""/>
          <w:b w:val="false"/>
          <w:i w:val="false"/>
          <w:strike w:val="false"/>
          <w:color w:val="000000"/>
          <w:sz w:val="20"/>
          <w:u w:val="none"/>
        </w:rPr>
        <w:t xml:space="preserve">急性放射線性直腸障害における直腸上皮幹細胞動態,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