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小学生以下の子どもに発症した腰椎分離症の特徴最新原著レヴュー,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腰椎分離症, 株式会社メジカルビュー,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of patients with pars defects identified in adulthood.,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259-262,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Shingo Hama,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Sacral fatigue fractures in children with sacral spina bifida occulta.,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278-282,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Assessment of Lumbar Segmental Artery Injury During Lateral Transpsoas Approach in the Patients with Lumbar Scoliosis.,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880-884,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State-of-the-art management of low back pain in athletes: Instructional lecture.,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263-272,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Akihiro Nitta,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Tadanori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Symptomatic Lumbar Spondylolysis in Pediatric Patients., </w:t>
      </w:r>
      <w:r>
        <w:rPr>
          <w:rFonts w:ascii="" w:hAnsi="" w:cs="" w:eastAsia=""/>
          <w:b w:val="false"/>
          <w:i w:val="true"/>
          <w:strike w:val="false"/>
          <w:color w:val="000000"/>
          <w:sz w:val="20"/>
          <w:u w:val="single"/>
        </w:rPr>
        <w:t>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e434-437,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Tetsuya Kimura,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Subchondral insufficiency fracture of the femoral head caused by excessive lateralizatioin of the acetabular rim,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Tetsuya Kimura,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Myelopathy due to Proliferative Changes around C2 Pars Defects without Instability.,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565-569,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Lumbar Posterior Apophyseal Ring Fracture Combined with Spondylolysis in Pediatric Athletes: A Report of Three Cases., </w:t>
      </w:r>
      <w:r>
        <w:rPr>
          <w:rFonts w:ascii="" w:hAnsi="" w:cs="" w:eastAsia=""/>
          <w:b w:val="false"/>
          <w:i w:val="true"/>
          <w:strike w:val="false"/>
          <w:color w:val="000000"/>
          <w:sz w:val="20"/>
          <w:u w:val="single"/>
        </w:rPr>
        <w:t>JBJS Case Connector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e64,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Kazuta Yamashita,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Keizo Wada, Masatoshi Morimoto,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to the Surgeon and Patient During a Fluoroscopic Procedure: How High is the Exposure Dose? A Cadaveric Study.,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1254-1260,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Kazuta Yamashita, Mitusnobu Abe,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Vacuum Phenomenon of the Sacroiliac Joint: Correlation with Sacropelvic Morphology.,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762-766,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Keizo Wada,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Metallosis after Exchange of the Femoral Head and Liner following Ceramic Acetabular Liner Dissociation in Total Hip Arthroplasty with a Modular Layered Acetabular Component.,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Kazuta Yamashita, Fumio Hayashi,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Progressive Palsy of the Lower Leg Caused by a Huge Lumbar Posterior Endplate Lesion after Recurrent Disc Herniation.,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Human Tendon and Ligament: Solubilization and Analysis of Insoluble Extracellular Matrix in Connective Tissues.,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4709-4721,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Chandra Subash Jha,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Makoto Takeuchi,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Pigmented villonodular synovitis of the knee joint in a 5-year-old girl treated with combined open and arthroscopic surgery: a case report.,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564-569,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Variations in arterial supply to the lower lumbar spine.,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4181-4187,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tensor imaging and tractography of the sciatic nerve: assessment of fractional anisotropy and apparent diffusion coefficient values relative to the piriformis muscle, a preliminary study.,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309-314,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Tomoya Terai,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concept of transforaminal ventral facetectomy including simultaneous decompression of foraminal and lateral recess stenosis: Technical considerations in a fresh cadaver model and a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Shunichi Toki,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Fibroma of tendon sheath on the medial side of the knee: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173-176, 2017.</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Hiroshi Mikami, Shunichi Toki,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Posterior Condylar Cartilage Affects Rotational Alignment of the Femoral Component in Varus Knee Osteoarthritis.,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24-29,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 Subash Jha,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intensity zone in lumbar spine and its correlation with disc degeneration.,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39-42, 2017.</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Noriaki Mima, Keisuke Adachi, Kazumasa Inoue, C Subash Jha, Akihiro Nitta, Masatoshi Morimoto,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changes of cervical destructive spondyloarthropathy in long-term hemodialysis patients: A 9-year longitudinal observational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68-73, 2017.</w:t>
      </w:r>
    </w:p>
    <w:p>
      <w:pPr>
        <w:numPr>
          <w:numId w:val="5"/>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full endoscopic lumbar foraminoplasty for adjacent level foraminal stenosis following vertebral intersegmental fusion in an awake and aware patient under local anesthesia: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291-295,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Yokoyama,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diagnosis of chronic low back pain in a high-level college athlete: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313-316, 2017.</w:t>
      </w:r>
    </w:p>
    <w:p>
      <w:pPr>
        <w:numPr>
          <w:numId w:val="5"/>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Correction and Adaptation of a Severely Deformed Sacral Dome in an Adolescent with Isthmic Spondylolisthesis: A Case Report., </w:t>
      </w:r>
      <w:r>
        <w:rPr>
          <w:rFonts w:ascii="" w:hAnsi="" w:cs="" w:eastAsia=""/>
          <w:b w:val="false"/>
          <w:i w:val="true"/>
          <w:strike w:val="false"/>
          <w:color w:val="000000"/>
          <w:sz w:val="20"/>
          <w:u w:val="single"/>
        </w:rPr>
        <w:t>JBJS Case Connector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e26, 2017.</w:t>
      </w:r>
    </w:p>
    <w:p>
      <w:pPr>
        <w:numPr>
          <w:numId w:val="5"/>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reduction and direct repair of isthmic spondylolisthesis using the smiley face rod method in adolescent athlete: Technical note.,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168-172,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Sugiura,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intensity changes of the posterior elements of the lumbar spine in symptomatic adults.,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140-145, 2017.</w:t>
      </w:r>
    </w:p>
    <w:p>
      <w:pPr>
        <w:numPr>
          <w:numId w:val="5"/>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非特異的腰痛診断に陥りやすい椎間板性腰痛,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Kenichiro Kita,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Eight-year follow-up findings of surgical treatment for severe dystrophic changes in the cervical spine associated with neurofibromatosis type I: a case report.,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91-94,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Koji Komatsu,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posture and muscle activities in the trunk and legs during walking in patients with lumbar spinal stenosis after decompression surgery. A preliminary report., </w:t>
      </w:r>
      <w:r>
        <w:rPr>
          <w:rFonts w:ascii="" w:hAnsi="" w:cs="" w:eastAsia=""/>
          <w:b w:val="false"/>
          <w:i w:val="true"/>
          <w:strike w:val="false"/>
          <w:color w:val="000000"/>
          <w:sz w:val="20"/>
          <w:u w:val="single"/>
        </w:rPr>
        <w:t>Gait &amp; Posture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149-152,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Kenichiro Kita,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Rehydration of a degenerated disc on MRI synchronized with transition of Modic changes following stand-alone XLIF.,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626-631,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Kenichiro Kita,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Removal of Circumferentially Leaked Polymethyl Methacrylate in the Epidural Space of the Thoracic Spine after Percutaneous Vertebroplasty., </w:t>
      </w:r>
      <w:r>
        <w:rPr>
          <w:rFonts w:ascii="" w:hAnsi="" w:cs="" w:eastAsia=""/>
          <w:b w:val="false"/>
          <w:i w:val="true"/>
          <w:strike w:val="false"/>
          <w:color w:val="000000"/>
          <w:sz w:val="20"/>
          <w:u w:val="single"/>
        </w:rPr>
        <w:t>The Surgery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e1-e5, 2017.</w:t>
      </w:r>
    </w:p>
    <w:p>
      <w:pPr>
        <w:numPr>
          <w:numId w:val="5"/>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Hisanori Ikuma, Takuya Tokashiki, Takashi Maehara,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to the Hand of a Spinal Interventionalist during Fluoroscopically Guided Procedures.,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75-81, 2017.</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C1-C2固定術 クロッシング・C2ラミナスクリュー, </w:t>
      </w:r>
      <w:r>
        <w:rPr>
          <w:rFonts w:ascii="" w:hAnsi="" w:cs="" w:eastAsia=""/>
          <w:b w:val="false"/>
          <w:i w:val="true"/>
          <w:strike w:val="false"/>
          <w:color w:val="000000"/>
          <w:sz w:val="20"/>
          <w:u w:val="none"/>
        </w:rPr>
        <w:t xml:space="preserve">OS NEXUS No.6 脊椎固定術 これが基本テクニック, </w:t>
      </w:r>
      <w:r>
        <w:rPr>
          <w:rFonts w:ascii="" w:hAnsi="" w:cs="" w:eastAsia=""/>
          <w:b w:val="false"/>
          <w:i w:val="false"/>
          <w:strike w:val="false"/>
          <w:color w:val="000000"/>
          <w:sz w:val="20"/>
          <w:u w:val="none"/>
        </w:rPr>
        <w:t>68-73,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111-117,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発育期腰椎分離症の保存療法update 「骨はつくのか?つかないのか?」,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75-80,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HIZ性腰痛の診断とレビュー,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91-95,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Conservative Treatment for Bony Healing in Pediatric Lumbar Spondylolysis., </w:t>
      </w:r>
      <w:r>
        <w:rPr>
          <w:rFonts w:ascii="" w:hAnsi="" w:cs="" w:eastAsia=""/>
          <w:b w:val="false"/>
          <w:i w:val="true"/>
          <w:strike w:val="false"/>
          <w:color w:val="000000"/>
          <w:sz w:val="20"/>
          <w:u w:val="none"/>
        </w:rPr>
        <w:t xml:space="preserve">AAOS 2017 Annual meeting(March 14-18, 2017),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プロテオーム解析を用いた不溶性細胞外マトリックスの定量的評価-ヒト腱・靭帯を用いて-, </w:t>
      </w:r>
      <w:r>
        <w:rPr>
          <w:rFonts w:ascii="" w:hAnsi="" w:cs="" w:eastAsia=""/>
          <w:b w:val="false"/>
          <w:i w:val="true"/>
          <w:strike w:val="false"/>
          <w:color w:val="000000"/>
          <w:sz w:val="20"/>
          <w:u w:val="none"/>
        </w:rPr>
        <w:t xml:space="preserve">第48回日本結合組織学会学術大会,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橋本 拓也, 和田 佳三,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MR Neurography ( DW-MRN)を用いた腰部神経根の形態評価, </w:t>
      </w:r>
      <w:r>
        <w:rPr>
          <w:rFonts w:ascii="" w:hAnsi="" w:cs="" w:eastAsia=""/>
          <w:b w:val="false"/>
          <w:i w:val="true"/>
          <w:strike w:val="false"/>
          <w:color w:val="000000"/>
          <w:sz w:val="20"/>
          <w:u w:val="none"/>
        </w:rPr>
        <w:t xml:space="preserve">第24回日本腰痛学会,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プロテオーム解析を用いた不溶性細胞外マトリックスの定量的評価と質的評価法の開発-腰部脊柱管狭窄症患者の肥厚黄色靭帯を用いて-, </w:t>
      </w:r>
      <w:r>
        <w:rPr>
          <w:rFonts w:ascii="" w:hAnsi="" w:cs="" w:eastAsia=""/>
          <w:b w:val="false"/>
          <w:i w:val="true"/>
          <w:strike w:val="false"/>
          <w:color w:val="000000"/>
          <w:sz w:val="20"/>
          <w:u w:val="none"/>
        </w:rPr>
        <w:t xml:space="preserve">第31回日本整形外科学会基礎学術集会,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脊椎疾患の画像診断・手術, </w:t>
      </w:r>
      <w:r>
        <w:rPr>
          <w:rFonts w:ascii="" w:hAnsi="" w:cs="" w:eastAsia=""/>
          <w:b w:val="false"/>
          <w:i w:val="true"/>
          <w:strike w:val="false"/>
          <w:color w:val="000000"/>
          <w:sz w:val="20"/>
          <w:u w:val="none"/>
        </w:rPr>
        <w:t xml:space="preserve">徳島県理学療法士会 第4回学術部研修会,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腰椎分離症∼これまでにわかったこと・これからすべきこと, </w:t>
      </w:r>
      <w:r>
        <w:rPr>
          <w:rFonts w:ascii="" w:hAnsi="" w:cs="" w:eastAsia=""/>
          <w:b w:val="false"/>
          <w:i w:val="true"/>
          <w:strike w:val="false"/>
          <w:color w:val="000000"/>
          <w:sz w:val="20"/>
          <w:u w:val="none"/>
        </w:rPr>
        <w:t xml:space="preserve">第12回名古屋ベイサイド整形セミナー,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腰椎分離部修復術∼各種術式紹介とSmily face rod法のちょっとしたコツ∼, </w:t>
      </w:r>
      <w:r>
        <w:rPr>
          <w:rFonts w:ascii="" w:hAnsi="" w:cs="" w:eastAsia=""/>
          <w:b w:val="false"/>
          <w:i w:val="true"/>
          <w:strike w:val="false"/>
          <w:color w:val="000000"/>
          <w:sz w:val="20"/>
          <w:u w:val="none"/>
        </w:rPr>
        <w:t xml:space="preserve">第6回中四国MISt研究会,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骨切り術:Ponte骨切り,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離断性骨軟骨炎(肘),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Etiology of Adult-onset Stress Fracture in the Lumbar Spine., </w:t>
      </w:r>
      <w:r>
        <w:rPr>
          <w:rFonts w:ascii="" w:hAnsi="" w:cs="" w:eastAsia=""/>
          <w:b w:val="false"/>
          <w:i w:val="true"/>
          <w:strike w:val="false"/>
          <w:color w:val="000000"/>
          <w:sz w:val="20"/>
          <w:u w:val="single"/>
        </w:rPr>
        <w:t>Clinical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E233-E238,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Masatoshi Morimoto, Yoshinori Takahashi, Takahiro Kubo, Kosuke Sugiura, Yasuaki Tamaki, Shunichi Toki, Katsuyoshi Suganuma, Kazumasa Inoue, Keisuke Adachi,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dynamic MRI positive enhancement integral color mapping in osteosynthesis of undisplaced femoral neck fractures.,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722-725,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Answer to the Letter to the Editor of C. Birkenmaier concerning "Rehydration of a degenerated disc on MRI synchronized with transition of Modic changes following stand-alone XLIF" by K. Kita, T. Sakai, M. Abe, Y. Takata and K. Sairyo (Eur Spine J; 2017). doi:10.1007/s00586-017-4945-6.,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1790-1791,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Pediatric Patient with Incidental Os Odontoideum Safely Treated with Posterior Fixation Using Rod-Hook System and Preoperative Planning Using 3D Printer: A Case Report.,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306-309,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Conservative Treatment for Bony Healing in Pediatric Lumbar Spondylolysis.,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E716-E720, 2017.</w:t>
      </w:r>
    </w:p>
    <w:p>
      <w:pPr>
        <w:numPr>
          <w:numId w:val="6"/>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considerations of the iliac crest on percutaneous endoscopic discectomy using a transforaminal approach.,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1875-1880,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Taihei Harada,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Degenerative Changes of the Facet Joints in Adults with Lumbar Spondylolysis., </w:t>
      </w:r>
      <w:r>
        <w:rPr>
          <w:rFonts w:ascii="" w:hAnsi="" w:cs="" w:eastAsia=""/>
          <w:b w:val="false"/>
          <w:i w:val="true"/>
          <w:strike w:val="false"/>
          <w:color w:val="000000"/>
          <w:sz w:val="20"/>
          <w:u w:val="single"/>
        </w:rPr>
        <w:t>Clinical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E738-E742,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Shingo Hama,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Rui Takahashi, Tomoya Terai,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Pediatric isthmic spondylolisthesis showing radiologic evidence of slippage after physis injury.,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388-392,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Yasuaki Tamaki,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Kazumasa Inoue, Makoto Takeuchi, Kosuke Sugiura, Yasuyuki Omichi,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Adachi : </w:t>
      </w:r>
      <w:r>
        <w:rPr>
          <w:rFonts w:ascii="" w:hAnsi="" w:cs="" w:eastAsia=""/>
          <w:b w:val="false"/>
          <w:i w:val="false"/>
          <w:strike w:val="false"/>
          <w:color w:val="000000"/>
          <w:sz w:val="20"/>
          <w:u w:val="none"/>
        </w:rPr>
        <w:t xml:space="preserve">Incidence and clinical features of sacral insufficiency fracture in the emergency department., </w:t>
      </w:r>
      <w:r>
        <w:rPr>
          <w:rFonts w:ascii="" w:hAnsi="" w:cs="" w:eastAsia=""/>
          <w:b w:val="false"/>
          <w:i w:val="true"/>
          <w:strike w:val="false"/>
          <w:color w:val="000000"/>
          <w:sz w:val="20"/>
          <w:u w:val="single"/>
        </w:rPr>
        <w:t>The American Journal of Emergency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1314-1316,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Hideyuki Uraoka,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Masaaki Murase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lesions of the lumbar endplate based on the stage of maturation of the lumbar vertebral body: the relationship between skeletal maturity and chronological age.,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183-187, 2017.</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少年野球選手に生じる障害への対応と予防,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1078-1081,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Shunsuke Tamaki, Kenji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follow-up study of subchondral surface irregularities of the capitellum on ultrasonography in baseball players under the age of 10 years,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1499-1505,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Yokoyama, </w:t>
      </w:r>
      <w:r>
        <w:rPr>
          <w:rFonts w:ascii="" w:hAnsi="" w:cs="" w:eastAsia=""/>
          <w:b w:val="true"/>
          <w:i w:val="false"/>
          <w:strike w:val="false"/>
          <w:color w:val="000000"/>
          <w:sz w:val="20"/>
          <w:u w:val="single"/>
        </w:rPr>
        <w:t>Kenji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Hiroaki Manabe,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Bruise of the Thoracic Spine Caused by Mild Physical Activity in Children.,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State-of-the-art transforaminal percutaneous endoscopic lumbar surgery under local anesthesia: Discectomy, foraminoplasty, and ventral facetectomy.,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229-236,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Yutaka Kinoshita,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Tadanori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STIR-MRI in Detecting the Pain Generator in Asymmetric Bilateral Pars Fracture: A Report of 5 Cases.,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91-95, 2017.</w:t>
      </w:r>
    </w:p>
    <w:p>
      <w:pPr>
        <w:numPr>
          <w:numId w:val="6"/>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Tomoya Terai, K Vijay Goel, Ashok Biyani, Nabil Ebraheim,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Hiroaki Manabe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Epiligament in Ligamentum Flavum Hypertrophy in Patients with Lumbar Spinal Canal Stenosis:a Pilot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85-89, 2018.</w:t>
      </w:r>
    </w:p>
    <w:p>
      <w:pPr>
        <w:numPr>
          <w:numId w:val="6"/>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discectomy(PED) for top athletes, </w:t>
      </w:r>
      <w:r>
        <w:rPr>
          <w:rFonts w:ascii="" w:hAnsi="" w:cs="" w:eastAsia=""/>
          <w:b w:val="false"/>
          <w:i w:val="true"/>
          <w:strike w:val="false"/>
          <w:color w:val="000000"/>
          <w:sz w:val="20"/>
          <w:u w:val="none"/>
        </w:rPr>
        <w:t xml:space="preserve">The International Society for the Advancement of Spine Surgery (April 12-14,2017), </w:t>
      </w:r>
      <w:r>
        <w:rPr>
          <w:rFonts w:ascii="" w:hAnsi="" w:cs="" w:eastAsia=""/>
          <w:b w:val="false"/>
          <w:i w:val="false"/>
          <w:strike w:val="false"/>
          <w:color w:val="000000"/>
          <w:sz w:val="20"/>
          <w:u w:val="none"/>
        </w:rPr>
        <w:t>Bocs Raton ,FL,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Yasuyoshi Mase,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of the adolescent athletes -The pathology falls into unidentified non-specific low back pain-, </w:t>
      </w:r>
      <w:r>
        <w:rPr>
          <w:rFonts w:ascii="" w:hAnsi="" w:cs="" w:eastAsia=""/>
          <w:b w:val="false"/>
          <w:i w:val="true"/>
          <w:strike w:val="false"/>
          <w:color w:val="000000"/>
          <w:sz w:val="20"/>
          <w:u w:val="none"/>
        </w:rPr>
        <w:t xml:space="preserve">The International Society for the Advancement of Spine Surgery (April 12-14,2017), </w:t>
      </w:r>
      <w:r>
        <w:rPr>
          <w:rFonts w:ascii="" w:hAnsi="" w:cs="" w:eastAsia=""/>
          <w:b w:val="false"/>
          <w:i w:val="false"/>
          <w:strike w:val="false"/>
          <w:color w:val="000000"/>
          <w:sz w:val="20"/>
          <w:u w:val="none"/>
        </w:rPr>
        <w:t>Bocs Raton ,FL,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spinal alignments with clinical outcome after lumbar decompression/fusion surgery in patients with lumbar spinal canal stenosis, </w:t>
      </w:r>
      <w:r>
        <w:rPr>
          <w:rFonts w:ascii="" w:hAnsi="" w:cs="" w:eastAsia=""/>
          <w:b w:val="false"/>
          <w:i w:val="true"/>
          <w:strike w:val="false"/>
          <w:color w:val="000000"/>
          <w:sz w:val="20"/>
          <w:u w:val="none"/>
        </w:rPr>
        <w:t xml:space="preserve">International Society for the Study of Lumbar Spine(ISSLS) 2017( May 29June 2, 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 STRESS AGGRAVATES THE HYPERTROPHY OF THE LIGAMNTUM FLAVUM, </w:t>
      </w:r>
      <w:r>
        <w:rPr>
          <w:rFonts w:ascii="" w:hAnsi="" w:cs="" w:eastAsia=""/>
          <w:b w:val="false"/>
          <w:i w:val="true"/>
          <w:strike w:val="false"/>
          <w:color w:val="000000"/>
          <w:sz w:val="20"/>
          <w:u w:val="none"/>
        </w:rPr>
        <w:t xml:space="preserve">International Society for the Study of Lumbar Spine(ISSLS) 2017( May 29June 2, 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results of arthroscopic debridement of osteochondritis dissecans in adolescent athletes, </w:t>
      </w:r>
      <w:r>
        <w:rPr>
          <w:rFonts w:ascii="" w:hAnsi="" w:cs="" w:eastAsia=""/>
          <w:b w:val="false"/>
          <w:i w:val="true"/>
          <w:strike w:val="false"/>
          <w:color w:val="000000"/>
          <w:sz w:val="20"/>
          <w:u w:val="none"/>
        </w:rPr>
        <w:t xml:space="preserve">American Orthopaedic Society for Sports Medicine Annual Meeting 2017(July 20-23, 2017),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Hiroaki Manabe, Masatoshi Morimoto,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Assessment of Abdominal and Retroperitoneal Organ Injuries Performing Transforaminal Percutaneous Endoscopic Lumbar Discectomy.,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山屋 誠司,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山﨑 悠平,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Surgical Techniques and The Management of Local Anesthesia to Avoid Exiting Nerve Root Injury During Percutaneous Endoscopic Lumbar Discectomy.,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山屋 誠司,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山﨑 悠平,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Decompression Surgery via a Transforaminal Approach under Local Anesthesia for Lateral Recess Stenosis Due to Lumbar Degenerative Disease.,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Economic Efficiency of Percutaneous Endoscopic Lumbar Discectomy in Japan., </w:t>
      </w:r>
      <w:r>
        <w:rPr>
          <w:rFonts w:ascii="" w:hAnsi="" w:cs="" w:eastAsia=""/>
          <w:b w:val="false"/>
          <w:i w:val="true"/>
          <w:strike w:val="false"/>
          <w:color w:val="000000"/>
          <w:sz w:val="20"/>
          <w:u w:val="none"/>
        </w:rPr>
        <w:t xml:space="preserve">17th Annual meeting of the Pacific and Asian Society of the Minimally Invasive Spine Surgery(July 27-29, 2017),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management for avoidance of major vascular/lumbar segmental artery injury during lateral transpsoas approach, </w:t>
      </w:r>
      <w:r>
        <w:rPr>
          <w:rFonts w:ascii="" w:hAnsi="" w:cs="" w:eastAsia=""/>
          <w:b w:val="false"/>
          <w:i w:val="true"/>
          <w:strike w:val="false"/>
          <w:color w:val="000000"/>
          <w:sz w:val="20"/>
          <w:u w:val="none"/>
        </w:rPr>
        <w:t xml:space="preserve">1st SOLAS Japan Regional Meeting,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cage subsidence at 1year follow-up after stand-alone XLIF, </w:t>
      </w:r>
      <w:r>
        <w:rPr>
          <w:rFonts w:ascii="" w:hAnsi="" w:cs="" w:eastAsia=""/>
          <w:b w:val="false"/>
          <w:i w:val="true"/>
          <w:strike w:val="false"/>
          <w:color w:val="000000"/>
          <w:sz w:val="20"/>
          <w:u w:val="none"/>
        </w:rPr>
        <w:t xml:space="preserve">1st SOLAS Japan Regional Meeting,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Exceeding Pitch Count Recommendatios in Youth Baseball Increase the Elbow Injuries, </w:t>
      </w:r>
      <w:r>
        <w:rPr>
          <w:rFonts w:ascii="" w:hAnsi="" w:cs="" w:eastAsia=""/>
          <w:b w:val="false"/>
          <w:i w:val="true"/>
          <w:strike w:val="false"/>
          <w:color w:val="000000"/>
          <w:sz w:val="20"/>
          <w:u w:val="none"/>
        </w:rPr>
        <w:t xml:space="preserve">American Academy of Orthopaedic Surgeons 2018 Annual Meeting (March 6-March 10,2018),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Histochemical analysis of ligamentum flavum on various collagens and myofibroblasts compared dorsal with dural side, </w:t>
      </w:r>
      <w:r>
        <w:rPr>
          <w:rFonts w:ascii="" w:hAnsi="" w:cs="" w:eastAsia=""/>
          <w:b w:val="false"/>
          <w:i w:val="true"/>
          <w:strike w:val="false"/>
          <w:color w:val="000000"/>
          <w:sz w:val="20"/>
          <w:u w:val="none"/>
        </w:rPr>
        <w:t xml:space="preserve">2018 Orthopaedic Research Society Annual Meeting (March 10-13,2018),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腰部脊柱管狭窄症患者における肥厚黄色靭帯の完全可溶化とプロテオーム解析の確立, </w:t>
      </w:r>
      <w:r>
        <w:rPr>
          <w:rFonts w:ascii="" w:hAnsi="" w:cs="" w:eastAsia=""/>
          <w:b w:val="false"/>
          <w:i w:val="true"/>
          <w:strike w:val="false"/>
          <w:color w:val="000000"/>
          <w:sz w:val="20"/>
          <w:u w:val="none"/>
        </w:rPr>
        <w:t xml:space="preserve">第128回中部日本整形外科災害外科学会・学術集会,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腰椎分離症の病態・診断・治療∼1センチにも満たない骨欠損部へのこだわり∼, </w:t>
      </w:r>
      <w:r>
        <w:rPr>
          <w:rFonts w:ascii="" w:hAnsi="" w:cs="" w:eastAsia=""/>
          <w:b w:val="false"/>
          <w:i w:val="true"/>
          <w:strike w:val="false"/>
          <w:color w:val="000000"/>
          <w:sz w:val="20"/>
          <w:u w:val="none"/>
        </w:rPr>
        <w:t xml:space="preserve">第46回日本脊椎脊髄病学会学術集会(2017年4月13日-15日),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腰椎分離症:その痛みの原因と対策, </w:t>
      </w:r>
      <w:r>
        <w:rPr>
          <w:rFonts w:ascii="" w:hAnsi="" w:cs="" w:eastAsia=""/>
          <w:b w:val="false"/>
          <w:i w:val="true"/>
          <w:strike w:val="false"/>
          <w:color w:val="000000"/>
          <w:sz w:val="20"/>
          <w:u w:val="none"/>
        </w:rPr>
        <w:t xml:space="preserve">脊椎の痛みを学ぶ会in SAPPORO 2017,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腰椎分離症を診る・看る・みる, </w:t>
      </w:r>
      <w:r>
        <w:rPr>
          <w:rFonts w:ascii="" w:hAnsi="" w:cs="" w:eastAsia=""/>
          <w:b w:val="false"/>
          <w:i w:val="true"/>
          <w:strike w:val="false"/>
          <w:color w:val="000000"/>
          <w:sz w:val="20"/>
          <w:u w:val="none"/>
        </w:rPr>
        <w:t xml:space="preserve">第15回千葉県小児整形外科セミナー,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腰椎分離症∼なにをどうすべきか∼, </w:t>
      </w:r>
      <w:r>
        <w:rPr>
          <w:rFonts w:ascii="" w:hAnsi="" w:cs="" w:eastAsia=""/>
          <w:b w:val="false"/>
          <w:i w:val="true"/>
          <w:strike w:val="false"/>
          <w:color w:val="000000"/>
          <w:sz w:val="20"/>
          <w:u w:val="none"/>
        </w:rPr>
        <w:t xml:space="preserve">第7回おおさか脊椎カンファレンス,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合田 有一郎,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腰部脊柱管狭窄症における黄色靱帯肥厚メカニズム 線維化と筋線維芽細胞, </w:t>
      </w:r>
      <w:r>
        <w:rPr>
          <w:rFonts w:ascii="" w:hAnsi="" w:cs="" w:eastAsia=""/>
          <w:b w:val="false"/>
          <w:i w:val="true"/>
          <w:strike w:val="false"/>
          <w:color w:val="000000"/>
          <w:sz w:val="20"/>
          <w:u w:val="single"/>
        </w:rPr>
        <w:t>Journal of Spine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500,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黄色靱帯肥厚メカニズムの解明 筋線維芽細胞に着目して,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S655,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横山 賢二,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少年野球肘の予防と対策,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S359,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横山 賢二,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肘離断性骨軟骨炎の診断と保存療法,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S476,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横山 賢二,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検診で早期発見されたのちに手術に至った肘離断性骨軟骨炎の検討,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S636, 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学童期野球選手の検診,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少年野球選手における肘離断性骨軟骨炎に対する保存療法, 日本整形外科学会, 東京都,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成長期野球肘内側障害の現況, 日本臨床スポーツ医学会, 東京都,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 Ⅲ アスリートの特異的腰痛と非特異的腰痛の攻略 C 非特異的腰痛 4 HIZによる椎間板性腰痛, 株式会社 文光堂,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野球・ソフトボールにおける肩肘の障害(成長期),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東京都,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Norio Yamamoto,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Vertebral Lateral Notch as Optimal Entry Point for Lateral Mass Screwing Using Modified Roy-Camille Technique.,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272-276, 2018.</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橋本 拓也,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痛み診断の新規画像評価 : 特に拡散強調画像の臨床応用について (日本腰痛学会 特集号) -- (特集 腰痛治療の革新 : 慢性腰痛・神経障害性疼痛に対する治療のbreakthrough), </w:t>
      </w:r>
      <w:r>
        <w:rPr>
          <w:rFonts w:ascii="" w:hAnsi="" w:cs="" w:eastAsia=""/>
          <w:b w:val="false"/>
          <w:i w:val="true"/>
          <w:strike w:val="false"/>
          <w:color w:val="000000"/>
          <w:sz w:val="20"/>
          <w:u w:val="single"/>
        </w:rPr>
        <w:t>Journal of Spine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1005-1011,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Platelet-rich plasma does not reduce skeletal muscle fibrosis after distraction osteogenesis., </w:t>
      </w:r>
      <w:r>
        <w:rPr>
          <w:rFonts w:ascii="" w:hAnsi="" w:cs="" w:eastAsia=""/>
          <w:b w:val="false"/>
          <w:i w:val="true"/>
          <w:strike w:val="false"/>
          <w:color w:val="000000"/>
          <w:sz w:val="20"/>
          <w:u w:val="single"/>
        </w:rPr>
        <w:t>Journal of Experimental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Tsuyoshi Goto,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Bony Healing of Discontinuous Laminar Stress Fractures Due to Contralateral Pars Defect or Spina Bifida Occulta.,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67-70, 2018.</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Daiki Nakajima,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Gelatinous transformation of bone marrow in the calcaneus, diagnosed by open bone biopsy in a patient with anorexia nervosa: A case report., </w:t>
      </w:r>
      <w:r>
        <w:rPr>
          <w:rFonts w:ascii="" w:hAnsi="" w:cs="" w:eastAsia=""/>
          <w:b w:val="false"/>
          <w:i w:val="true"/>
          <w:strike w:val="false"/>
          <w:color w:val="000000"/>
          <w:sz w:val="20"/>
          <w:u w:val="single"/>
        </w:rPr>
        <w:t>Foot &amp; Ankle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FirstPublished,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Dash-Associated Spondylolysis Hypothesis.,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146-150, 2018.</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Kenji Yokoyama,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Symptomatic Os Intercuneiform: A Case Report.,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997-999,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Endoscopic Surgery for L5 Radiculopathy Caused by Far-Lateral Disc Herniation at L5-S1 and L5 Isthmic Grade 2 Spondylolisthesis in a Professional Baseball Player.,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624-628,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Joji Iwase,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Years of Follow-up Magnetic Resonance Imaging for Osteochondral Injury of the Lateral Femoral Condyle in an Adolescent Basketball Player.,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213-217,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Radiological Outcomes of Posterior Lumbar Interbody Fusion Using a Titanium-coated PEEK Cage.,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119-122, 2019.</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Yasuyuki Omichi, Nobutoshi Takamatsu, Ayaka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surgical concept of transforaminal full-endoscopic lumbar undercutting laminectomy (TE-LUL) for central canal stenosis of the lumbar spine with local anesthesia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224-229, 2019.</w:t>
      </w:r>
    </w:p>
    <w:p>
      <w:pPr>
        <w:numPr>
          <w:numId w:val="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diagnosis of low back pain in adult elite athletes.,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252-257,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semi-rigid thoracolumbar orthosis fitted immediately after spinal surgery : stabilizing effects and patient satisfaction.,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275-279, 2019.</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cervical micro-endoscopic foraminotomy for C6 radiculopathy with overlooked scapular winging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340-343,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Yuto Sugimine, Kentaro Sakaeda,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Tomohiko Tateishi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Treatment of Lumbar Herniated Nucleus Pulposus Combined with Residual Bony Fragment of Apophyseal Ring Fracture in High-Level Athletes : A Report of Two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358-361,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axial and sagittal orientation of the facet joints: Comparison with changes in degenerative spondylolisthesis.,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50-56, 2019.</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Susumu Nishio,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Incidence of Osteochondritis Dissecans of the Capitellum in Preadolescent Baseball Players., </w:t>
      </w:r>
      <w:r>
        <w:rPr>
          <w:rFonts w:ascii="" w:hAnsi="" w:cs="" w:eastAsia=""/>
          <w:b w:val="false"/>
          <w:i w:val="true"/>
          <w:strike w:val="false"/>
          <w:color w:val="000000"/>
          <w:sz w:val="20"/>
          <w:u w:val="single"/>
        </w:rPr>
        <w:t>Arthroscopy : the Journal of Arthroscopic &amp; Related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60-66,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Annuloplasty Using Percutaneous Endoscopic Discectomy for Elite Athletes with Discogenic Low Back Pain.,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48-53,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Katsutoshli Miyatake,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Spontaneous Recurrent Hemarthrosis of the Shoulder with Acromial Erosion Associated with Impingement Syndrome.,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Remodeling of the dome deformity in the immature rat lumbar spondylolisthesis model, </w:t>
      </w:r>
      <w:r>
        <w:rPr>
          <w:rFonts w:ascii="" w:hAnsi="" w:cs="" w:eastAsia=""/>
          <w:b w:val="false"/>
          <w:i w:val="true"/>
          <w:strike w:val="false"/>
          <w:color w:val="000000"/>
          <w:sz w:val="20"/>
          <w:u w:val="none"/>
        </w:rPr>
        <w:t xml:space="preserve">45th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cadaveric study for estimating the dose reduction when using pulsed and collimated x-ray beams in procedures, </w:t>
      </w:r>
      <w:r>
        <w:rPr>
          <w:rFonts w:ascii="" w:hAnsi="" w:cs="" w:eastAsia=""/>
          <w:b w:val="false"/>
          <w:i w:val="true"/>
          <w:strike w:val="false"/>
          <w:color w:val="000000"/>
          <w:sz w:val="20"/>
          <w:u w:val="none"/>
        </w:rPr>
        <w:t xml:space="preserve">45th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Goto Tsuyoshi, Sugiura Kosuke,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Bony healing rate of stress fracture occurred in discontinuous lamina due to pars defect or spina bifida occulta., </w:t>
      </w:r>
      <w:r>
        <w:rPr>
          <w:rFonts w:ascii="" w:hAnsi="" w:cs="" w:eastAsia=""/>
          <w:b w:val="false"/>
          <w:i w:val="true"/>
          <w:strike w:val="false"/>
          <w:color w:val="000000"/>
          <w:sz w:val="20"/>
          <w:u w:val="none"/>
        </w:rPr>
        <w:t xml:space="preserve">45th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Sugiura Kosuke,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intensity changes of the posterior elements of the lumbar spine in symptomatic adults., </w:t>
      </w:r>
      <w:r>
        <w:rPr>
          <w:rFonts w:ascii="" w:hAnsi="" w:cs="" w:eastAsia=""/>
          <w:b w:val="false"/>
          <w:i w:val="true"/>
          <w:strike w:val="false"/>
          <w:color w:val="000000"/>
          <w:sz w:val="20"/>
          <w:u w:val="none"/>
        </w:rPr>
        <w:t xml:space="preserve">47th International Society for the Study of the Lumbar Spine Annual Meeting(May 14-18,2018), </w:t>
      </w:r>
      <w:r>
        <w:rPr>
          <w:rFonts w:ascii="" w:hAnsi="" w:cs="" w:eastAsia=""/>
          <w:b w:val="false"/>
          <w:i w:val="false"/>
          <w:strike w:val="false"/>
          <w:color w:val="000000"/>
          <w:sz w:val="20"/>
          <w:u w:val="none"/>
        </w:rPr>
        <w:t>Banff,Canada,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RADIOLOGICAL OUTCOMES OF LUMBAR INTERBODY FUSION USING TITANIUM-COATED PEEK CAGE, </w:t>
      </w:r>
      <w:r>
        <w:rPr>
          <w:rFonts w:ascii="" w:hAnsi="" w:cs="" w:eastAsia=""/>
          <w:b w:val="false"/>
          <w:i w:val="true"/>
          <w:strike w:val="false"/>
          <w:color w:val="000000"/>
          <w:sz w:val="20"/>
          <w:u w:val="none"/>
        </w:rPr>
        <w:t xml:space="preserve">48th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EVALUATION OF LUMBAR NERVE ROOT USING USING DIFFUSION-WEIGHTED MR NEUROGRAPHY, </w:t>
      </w:r>
      <w:r>
        <w:rPr>
          <w:rFonts w:ascii="" w:hAnsi="" w:cs="" w:eastAsia=""/>
          <w:b w:val="false"/>
          <w:i w:val="true"/>
          <w:strike w:val="false"/>
          <w:color w:val="000000"/>
          <w:sz w:val="20"/>
          <w:u w:val="none"/>
        </w:rPr>
        <w:t xml:space="preserve">49th International Society for the Study of the Lumbar Spine Annual Meeting(May 14-18,2018),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and safety of transforaminal percutaneous endoscopic lumbar decompression surgery for the lumbar spinal canal stenosis under local anesthesia, </w:t>
      </w:r>
      <w:r>
        <w:rPr>
          <w:rFonts w:ascii="" w:hAnsi="" w:cs="" w:eastAsia=""/>
          <w:b w:val="false"/>
          <w:i w:val="true"/>
          <w:strike w:val="false"/>
          <w:color w:val="000000"/>
          <w:sz w:val="20"/>
          <w:u w:val="none"/>
        </w:rPr>
        <w:t xml:space="preserve">The 28th Japan Korea Conbined Orthopaedic Symposium(June 14-15,2018),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diagnosis of low back pain in adult elite athletes, </w:t>
      </w:r>
      <w:r>
        <w:rPr>
          <w:rFonts w:ascii="" w:hAnsi="" w:cs="" w:eastAsia=""/>
          <w:b w:val="false"/>
          <w:i w:val="true"/>
          <w:strike w:val="false"/>
          <w:color w:val="000000"/>
          <w:sz w:val="20"/>
          <w:u w:val="none"/>
        </w:rPr>
        <w:t xml:space="preserve">The 28th Japan Korea Conbined Orthopaedic Symposium(June 14-15,2018),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加納 将嗣,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Adult-onset Stress Fracture in the Lumbar Spine of High-level Athletes:Case Series, </w:t>
      </w:r>
      <w:r>
        <w:rPr>
          <w:rFonts w:ascii="" w:hAnsi="" w:cs="" w:eastAsia=""/>
          <w:b w:val="false"/>
          <w:i w:val="true"/>
          <w:strike w:val="false"/>
          <w:color w:val="000000"/>
          <w:sz w:val="20"/>
          <w:u w:val="none"/>
        </w:rPr>
        <w:t xml:space="preserve">The 28th Japanese-Korean Combined Orthopaedic Symposium,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重清 昌太,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Osteochondroma of the lumbar lesion: report of two cases, </w:t>
      </w:r>
      <w:r>
        <w:rPr>
          <w:rFonts w:ascii="" w:hAnsi="" w:cs="" w:eastAsia=""/>
          <w:b w:val="false"/>
          <w:i w:val="true"/>
          <w:strike w:val="false"/>
          <w:color w:val="000000"/>
          <w:sz w:val="20"/>
          <w:u w:val="none"/>
        </w:rPr>
        <w:t xml:space="preserve">The 28th Japanese-Korean Combined Orthopaedic Symposium,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Exceeding pitch count recommendations in youth baseball increases the elbow injuries, </w:t>
      </w:r>
      <w:r>
        <w:rPr>
          <w:rFonts w:ascii="" w:hAnsi="" w:cs="" w:eastAsia=""/>
          <w:b w:val="false"/>
          <w:i w:val="true"/>
          <w:strike w:val="false"/>
          <w:color w:val="000000"/>
          <w:sz w:val="20"/>
          <w:u w:val="none"/>
        </w:rPr>
        <w:t xml:space="preserve">American Orthopaedic Society for Sports Medicine 2018(July 5-8,2018),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Sugiura Kosuke,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 for the high school athletes,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Sugiura Kosuke, Ishihama Yoshihiro,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percutaneous endoscopic lumbar discectomy using foraminoplastic outside-in technique under local anesthesia,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Futatsugi Toshimasa, Sugiura Kosuke, Ishihama Yoshihiro,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Sairyo Koichi and : </w:t>
      </w:r>
      <w:r>
        <w:rPr>
          <w:rFonts w:ascii="" w:hAnsi="" w:cs="" w:eastAsia=""/>
          <w:b w:val="false"/>
          <w:i w:val="false"/>
          <w:strike w:val="false"/>
          <w:color w:val="000000"/>
          <w:sz w:val="20"/>
          <w:u w:val="none"/>
        </w:rPr>
        <w:t xml:space="preserve">Transforaminal percutaneous endoscopic lumbar decompression surgery as the revision surgery,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Ishihama Yoshihiro,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true transforaminal lumbar intervertebral fusion(PE-TLIF)- surgical technique and the short-term results,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Morimoto Yuki,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hypertrophy of ligamentum flavum in lumbar spinal canal stenosis and increased myofibroblasts in dorsal layer of ligament,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mechanical stress in immature pediatric spondylolisthesis can make remodeling of sacral dome: a study of spondylolisthesis rat model,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endscopic surgery via transforaminal approach for L5/S intra-canal disc herniation- Relation between bone resection volume and pelvic height-,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EVALUATION OF LUMBAR NERVE ROOT USING USING DIFFUSION-WEIGHTED MR NEUROGRAPHY, </w:t>
      </w:r>
      <w:r>
        <w:rPr>
          <w:rFonts w:ascii="" w:hAnsi="" w:cs="" w:eastAsia=""/>
          <w:b w:val="false"/>
          <w:i w:val="true"/>
          <w:strike w:val="false"/>
          <w:color w:val="000000"/>
          <w:sz w:val="20"/>
          <w:u w:val="none"/>
        </w:rPr>
        <w:t xml:space="preserve">Spine Across the Sea 2018(July 29-August 2,2018),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Higashino Kosaku,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mechanical stress in immature pediatric spondylolisthesis can make modification of sacral dome: a study of spondylolisthesis rat model, </w:t>
      </w:r>
      <w:r>
        <w:rPr>
          <w:rFonts w:ascii="" w:hAnsi="" w:cs="" w:eastAsia=""/>
          <w:b w:val="false"/>
          <w:i w:val="true"/>
          <w:strike w:val="false"/>
          <w:color w:val="000000"/>
          <w:sz w:val="20"/>
          <w:u w:val="none"/>
        </w:rPr>
        <w:t xml:space="preserve">The 16th Japan-Korea Combined Meeting of Orthopaedic Sports Medicine(September 8,2018),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discectomy(PED)for top athletes, </w:t>
      </w:r>
      <w:r>
        <w:rPr>
          <w:rFonts w:ascii="" w:hAnsi="" w:cs="" w:eastAsia=""/>
          <w:b w:val="false"/>
          <w:i w:val="true"/>
          <w:strike w:val="false"/>
          <w:color w:val="000000"/>
          <w:sz w:val="20"/>
          <w:u w:val="none"/>
        </w:rPr>
        <w:t xml:space="preserve">The 16th Japan-Korea Combined Meeting of Orthopaedic Sports Medicine(September 8,2018),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Ishihama Yoshihiro,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Abdominal free air on postoperative CT scans following XLIF, </w:t>
      </w:r>
      <w:r>
        <w:rPr>
          <w:rFonts w:ascii="" w:hAnsi="" w:cs="" w:eastAsia=""/>
          <w:b w:val="false"/>
          <w:i w:val="true"/>
          <w:strike w:val="false"/>
          <w:color w:val="000000"/>
          <w:sz w:val="20"/>
          <w:u w:val="none"/>
        </w:rPr>
        <w:t xml:space="preserve">2nd SOLAS Japan region meeting(November 10,2018),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森本 雅俊,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長町 顕弘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第47回日本脊椎脊髄病学会学術集会,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陳旧性腰椎椎体骨折に対するXLIFの応用, </w:t>
      </w:r>
      <w:r>
        <w:rPr>
          <w:rFonts w:ascii="" w:hAnsi="" w:cs="" w:eastAsia=""/>
          <w:b w:val="false"/>
          <w:i w:val="true"/>
          <w:strike w:val="false"/>
          <w:color w:val="000000"/>
          <w:sz w:val="20"/>
          <w:u w:val="none"/>
        </w:rPr>
        <w:t xml:space="preserve">第130回中部日本整形外科災害外科学会・学術集会,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超音波を用いた棘突起縦割式頚椎椎弓形成術後の脊髄動態観察, </w:t>
      </w:r>
      <w:r>
        <w:rPr>
          <w:rFonts w:ascii="" w:hAnsi="" w:cs="" w:eastAsia=""/>
          <w:b w:val="false"/>
          <w:i w:val="true"/>
          <w:strike w:val="false"/>
          <w:color w:val="000000"/>
          <w:sz w:val="20"/>
          <w:u w:val="none"/>
        </w:rPr>
        <w:t xml:space="preserve">第130回中部日本整形外科災害外科学会・学術集会,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小児の肘離断性骨軟骨炎に対する鏡視下郭清術, </w:t>
      </w:r>
      <w:r>
        <w:rPr>
          <w:rFonts w:ascii="" w:hAnsi="" w:cs="" w:eastAsia=""/>
          <w:b w:val="false"/>
          <w:i w:val="true"/>
          <w:strike w:val="false"/>
          <w:color w:val="000000"/>
          <w:sz w:val="20"/>
          <w:u w:val="none"/>
        </w:rPr>
        <w:t xml:space="preserve">日本関節鏡・膝・スポーツ整形外科学会雑誌,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507,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後藤 強, 杉浦 宏祐,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骨性連続性が途絶えた椎弓に発生した新規腰椎疲労骨折の骨癒合率について, </w:t>
      </w:r>
      <w:r>
        <w:rPr>
          <w:rFonts w:ascii="" w:hAnsi="" w:cs="" w:eastAsia=""/>
          <w:b w:val="false"/>
          <w:i w:val="true"/>
          <w:strike w:val="false"/>
          <w:color w:val="000000"/>
          <w:sz w:val="20"/>
          <w:u w:val="none"/>
        </w:rPr>
        <w:t xml:space="preserve">第91回日本整形外科学会学術総会,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腰部脊柱管狭窄症における黄色靱帯肥厚メカニズムの解明 筋線維芽細胞に着目して, </w:t>
      </w:r>
      <w:r>
        <w:rPr>
          <w:rFonts w:ascii="" w:hAnsi="" w:cs="" w:eastAsia=""/>
          <w:b w:val="false"/>
          <w:i w:val="true"/>
          <w:strike w:val="false"/>
          <w:color w:val="000000"/>
          <w:sz w:val="20"/>
          <w:u w:val="none"/>
        </w:rPr>
        <w:t xml:space="preserve">日本結合組織学会学術大会プログラム・抄録集, </w:t>
      </w:r>
      <w:r>
        <w:rPr>
          <w:rFonts w:ascii="" w:hAnsi="" w:cs="" w:eastAsia=""/>
          <w:b w:val="false"/>
          <w:i w:val="false"/>
          <w:strike w:val="false"/>
          <w:color w:val="000000"/>
          <w:sz w:val="20"/>
          <w:u w:val="none"/>
        </w:rPr>
        <w:t>91,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超音波を用いた棘突起縦割式頚椎椎弓形成術後の脊髄動態観察, </w:t>
      </w:r>
      <w:r>
        <w:rPr>
          <w:rFonts w:ascii="" w:hAnsi="" w:cs="" w:eastAsia=""/>
          <w:b w:val="false"/>
          <w:i w:val="true"/>
          <w:strike w:val="false"/>
          <w:color w:val="000000"/>
          <w:sz w:val="20"/>
          <w:u w:val="none"/>
        </w:rPr>
        <w:t xml:space="preserve">第30回日本整形外科超音波学会,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岡久 哲也,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前十字靱帯再建術後6ヵ月における膝伸展筋力及び膝屈曲筋力とSingle Leg Hopの距離，恐怖感及び疼痛の関係,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429,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酒井 紀典,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頸髄症患者における手指三次元動作解析,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S1746,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第26回日本腰痛学会,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多職種が参加する少年野球肘検診の現状, </w:t>
      </w:r>
      <w:r>
        <w:rPr>
          <w:rFonts w:ascii="" w:hAnsi="" w:cs="" w:eastAsia=""/>
          <w:b w:val="false"/>
          <w:i w:val="true"/>
          <w:strike w:val="false"/>
          <w:color w:val="000000"/>
          <w:sz w:val="20"/>
          <w:u w:val="none"/>
        </w:rPr>
        <w:t xml:space="preserve">第7回日本小児多職種研究会,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高齢者の腰椎外側陥凹狭窄に対する局所麻酔下のPercutaneous Endoscopic Ventral Facetectomy,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茜, 牧内 秀太, 尾山 直美, 秋山 幸子,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腹臥位脊椎手術における皮膚障害予防への取り組み ∼全身用ピュアフィックス を使用して∼, </w:t>
      </w:r>
      <w:r>
        <w:rPr>
          <w:rFonts w:ascii="" w:hAnsi="" w:cs="" w:eastAsia=""/>
          <w:b w:val="false"/>
          <w:i w:val="true"/>
          <w:strike w:val="false"/>
          <w:color w:val="000000"/>
          <w:sz w:val="20"/>
          <w:u w:val="none"/>
        </w:rPr>
        <w:t xml:space="preserve">第8回中四国MISt研究会,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杉浦 宏祐,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腰部脊柱管狭窄症に対する局所麻酔下の経皮的内視鏡下除圧術, </w:t>
      </w:r>
      <w:r>
        <w:rPr>
          <w:rFonts w:ascii="" w:hAnsi="" w:cs="" w:eastAsia=""/>
          <w:b w:val="false"/>
          <w:i w:val="true"/>
          <w:strike w:val="false"/>
          <w:color w:val="000000"/>
          <w:sz w:val="20"/>
          <w:u w:val="none"/>
        </w:rPr>
        <w:t xml:space="preserve">第30回徳大脊椎外科カンファレンス, </w:t>
      </w:r>
      <w:r>
        <w:rPr>
          <w:rFonts w:ascii="" w:hAnsi="" w:cs="" w:eastAsia=""/>
          <w:b w:val="false"/>
          <w:i w:val="false"/>
          <w:strike w:val="false"/>
          <w:color w:val="000000"/>
          <w:sz w:val="20"/>
          <w:u w:val="none"/>
        </w:rPr>
        <w:t>2018年8月.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腰部脊柱管狭窄症に対する局所麻酔下の全内視鏡手術,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Indication and High-Intensity Zone (HIZ),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abnormalities in the lumbar nerve tract using diffusion-weighted magnetic resonance neurography.,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849-854,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Yutaka Kinoshita,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Yasuyoshi Mase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in Adolescent Athletes: Comparison of Diagnoses Made by General Orthopedic Surgeons and Spine Surgeons.,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178-185, 2019.</w:t>
      </w:r>
    </w:p>
    <w:p>
      <w:pPr>
        <w:numPr>
          <w:numId w:val="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Ⅱ各種疾患に対する治療法・モダリティ 腰部脊柱管狭窄症に対する局所麻酔下の全内視鏡手術, </w:t>
      </w:r>
      <w:r>
        <w:rPr>
          <w:rFonts w:ascii="" w:hAnsi="" w:cs="" w:eastAsia=""/>
          <w:b w:val="false"/>
          <w:i w:val="true"/>
          <w:strike w:val="false"/>
          <w:color w:val="000000"/>
          <w:sz w:val="20"/>
          <w:u w:val="none"/>
        </w:rPr>
        <w:t xml:space="preserve">整形・災害外科 4月臨時増刊号 脊椎脊髄外科の最近の進歩,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671-675,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medial constrained insert restores native knee rotational kinematics after bicruciate-retaining total knee arthroplasty.,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1621-1627,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Kaori Momota,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Acute-Onset Spastic Quadriparesis Caused by a Chondroma of the Cervical Spine.,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Yuhei Yamasaki,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Loose Bodies in the Lumbar Facet Joint: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79-81,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Haruhiko Yoshinari,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lumbar discectomy under local anesthesia in awake and aware conditions: the inside-out and outside-in techniques., </w:t>
      </w:r>
      <w:r>
        <w:rPr>
          <w:rFonts w:ascii="" w:hAnsi="" w:cs="" w:eastAsia=""/>
          <w:b w:val="false"/>
          <w:i w:val="true"/>
          <w:strike w:val="false"/>
          <w:color w:val="000000"/>
          <w:sz w:val="20"/>
          <w:u w:val="single"/>
        </w:rPr>
        <w:t>Current Reviews in Musculoskeletal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311-317,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Rotational and varus-valgus laxity affects kinematics of the normal knee: A cadaveric study.,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2309499019873726, 2019.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Non-Isthmic Spondylolysis: A Case Report.,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187-189, 2019.</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Knee Pain and Heel Pain in Youth Soccer Players Aged 8 to 12 Years.,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Shota Shigekiyo,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Intracanalicular Osteochondroma in the Lumbar Spine.,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11-15,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Yugen Fujii,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return to activity after minimally invasive full endoscopic decompression surgery in medical doctors., </w:t>
      </w:r>
      <w:r>
        <w:rPr>
          <w:rFonts w:ascii="" w:hAnsi="" w:cs="" w:eastAsia=""/>
          <w:b w:val="false"/>
          <w:i w:val="true"/>
          <w:strike w:val="false"/>
          <w:color w:val="000000"/>
          <w:sz w:val="20"/>
          <w:u w:val="single"/>
        </w:rPr>
        <w:t>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No.Suppl 1, </w:t>
      </w:r>
      <w:r>
        <w:rPr>
          <w:rFonts w:ascii="" w:hAnsi="" w:cs="" w:eastAsia=""/>
          <w:b w:val="false"/>
          <w:i w:val="false"/>
          <w:strike w:val="false"/>
          <w:color w:val="000000"/>
          <w:sz w:val="20"/>
          <w:u w:val="none"/>
        </w:rPr>
        <w:t>S294-S299, 2020.</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Operating Costs of Full-endoscopic Lumbar Spine Surgery in Japan.,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26-29, 2020.</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correlating with recovery of quadriceps strength after double-bundle anterior cruciate ligament reconstruction with hamstring tendon autografts.,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307-312, 2020.</w:t>
      </w:r>
    </w:p>
    <w:p>
      <w:pPr>
        <w:numPr>
          <w:numId w:val="8"/>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the Spinal Arteries in Adult Patients with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62-66,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Daiki Nakajima,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full-endoscopic decompression surgery under local anesthesia for L5 radiculopathy caused by L5-Sforaminal stenosis and L4-5 lateral recess stenosis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192-196, 2020.</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Osteochondritis Dissecans of the Capitellum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217-221, 2020.</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Jyoji Iwase, </w:t>
      </w:r>
      <w:r>
        <w:rPr>
          <w:rFonts w:ascii="" w:hAnsi="" w:cs="" w:eastAsia=""/>
          <w:b w:val="true"/>
          <w:i w:val="false"/>
          <w:strike w:val="false"/>
          <w:color w:val="000000"/>
          <w:sz w:val="20"/>
          <w:u w:val="single"/>
        </w:rPr>
        <w:t>Shunsuke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Yokoyama : </w:t>
      </w:r>
      <w:r>
        <w:rPr>
          <w:rFonts w:ascii="" w:hAnsi="" w:cs="" w:eastAsia=""/>
          <w:b w:val="false"/>
          <w:i w:val="false"/>
          <w:strike w:val="false"/>
          <w:color w:val="000000"/>
          <w:sz w:val="20"/>
          <w:u w:val="none"/>
        </w:rPr>
        <w:t xml:space="preserve">Cumulative Incidence of Osteochondritis Dissecans of the Capitellum in Pre-Adolescent Baseball Players, </w:t>
      </w:r>
      <w:r>
        <w:rPr>
          <w:rFonts w:ascii="" w:hAnsi="" w:cs="" w:eastAsia=""/>
          <w:b w:val="false"/>
          <w:i w:val="true"/>
          <w:strike w:val="false"/>
          <w:color w:val="000000"/>
          <w:sz w:val="20"/>
          <w:u w:val="none"/>
        </w:rPr>
        <w:t xml:space="preserve">12th Biennial ISAKOS Congress,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新田 晃弘,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BCRのkinematics:未固定遺体膝を用いた解析, </w:t>
      </w:r>
      <w:r>
        <w:rPr>
          <w:rFonts w:ascii="" w:hAnsi="" w:cs="" w:eastAsia=""/>
          <w:b w:val="false"/>
          <w:i w:val="true"/>
          <w:strike w:val="false"/>
          <w:color w:val="000000"/>
          <w:sz w:val="20"/>
          <w:u w:val="none"/>
        </w:rPr>
        <w:t xml:space="preserve">Bone Joint Nerve こつ・かんせつ・しんけい(BJN),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225-296, 2019年4月.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スポーツ外傷・障害に対する診断のポイント,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distraction force changes the three-dimensional articulation of the femur and tibia in total knee arthroplasty: a cadaveric study.,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1488-1496, 2020.</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Kashiwaguchi</w:t>
      </w:r>
      <w:r>
        <w:rPr>
          <w:rFonts w:ascii="" w:hAnsi="" w:cs="" w:eastAsia=""/>
          <w:b w:val="true"/>
          <w:i w:val="false"/>
          <w:strike w:val="false"/>
          <w:color w:val="000000"/>
          <w:sz w:val="20"/>
          <w:u w:val="none"/>
        </w:rPr>
        <w:t xml:space="preserve">, Takenobu Iwase,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Arthroscopic Debridement With or Without Drilling for Osteochondritis Dissecans of the Capitellum in Adolescent Baseball Players: A 10-year Follow-up Study., </w:t>
      </w:r>
      <w:r>
        <w:rPr>
          <w:rFonts w:ascii="" w:hAnsi="" w:cs="" w:eastAsia=""/>
          <w:b w:val="false"/>
          <w:i w:val="true"/>
          <w:strike w:val="false"/>
          <w:color w:val="000000"/>
          <w:sz w:val="20"/>
          <w:u w:val="single"/>
        </w:rPr>
        <w:t>Arthroscopy : the Journal of Arthroscopic &amp; Related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1273-1280,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Andrew Price, Kirill Gromov, Sebastien Lustig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Anders Troelsen : </w:t>
      </w:r>
      <w:r>
        <w:rPr>
          <w:rFonts w:ascii="" w:hAnsi="" w:cs="" w:eastAsia=""/>
          <w:b w:val="false"/>
          <w:i w:val="false"/>
          <w:strike w:val="false"/>
          <w:color w:val="000000"/>
          <w:sz w:val="20"/>
          <w:u w:val="none"/>
        </w:rPr>
        <w:t xml:space="preserve">Clinical outcome of bi-unicompartmental knee arthroplasty for both medial and lateral femorotibial arthritis: a systematic review-is there proof of concept?, </w:t>
      </w:r>
      <w:r>
        <w:rPr>
          <w:rFonts w:ascii="" w:hAnsi="" w:cs="" w:eastAsia=""/>
          <w:b w:val="false"/>
          <w:i w:val="true"/>
          <w:strike w:val="false"/>
          <w:color w:val="000000"/>
          <w:sz w:val="20"/>
          <w:u w:val="single"/>
        </w:rPr>
        <w:t>Archives of Orthopaedic and Trauma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Debridement for Infectious Spondylodiscitis in a 9-year-old Girl Using Full-Endoscopic Discectomy System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351-344,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Yusaku Nakayama,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management of stress fracture of the contralateral pedicle in a baseball player with unilateral lumbar spondylolysis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382-385,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Morphometric Analysis of Subaxial Cervical Spine with Myelopathy: A Comparison with the Normal Population.,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34-40,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Laminar Fracture during Successful Conservative Treatment of Lumbar Spondylolysis at the Adjacent Spinal Level: A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179-182,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三上 浩,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甘利 留衣, Michihiro Takai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 and inter-rater reliability of a three-dimensional classification system for intertrochanteric fracture using computed tomography, </w:t>
      </w:r>
      <w:r>
        <w:rPr>
          <w:rFonts w:ascii="" w:hAnsi="" w:cs="" w:eastAsia=""/>
          <w:b w:val="false"/>
          <w:i w:val="true"/>
          <w:strike w:val="false"/>
          <w:color w:val="000000"/>
          <w:sz w:val="20"/>
          <w:u w:val="single"/>
        </w:rPr>
        <w:t>Injury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2682-2685,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Seiji Yamaya, Yuki Okada,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outcomes of transforaminal percutaneous endoscopic lumbar discectomy for high school athletes with herniated nucleus pulposus of the lumbar spine.,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599-606, 2020.</w:t>
      </w:r>
    </w:p>
    <w:p>
      <w:pPr>
        <w:numPr>
          <w:numId w:val="9"/>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 evaluation of the insertional footprints of the iliofemoral and ischiofemoral ligaments: a cadaveric study.,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828, 2020.</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 Okahisa, S Katsuura-Kamano,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Quadriceps strength to body weight ratio is a significant indicator for initiating jogging after anterior cruciate ligament reconstruction.,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240-246, 2021.</w:t>
      </w:r>
    </w:p>
    <w:p>
      <w:pPr>
        <w:numPr>
          <w:numId w:val="9"/>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Insufficient lateral joint laxity after bicruciate-retaining total knee arthroplasty potentially influences kinematics during flexion: A biomechanical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311-318, 2021.</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Kiyoshi Yagi, Kazuya Kishima,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Yuji Yamada,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surgical strategy for the intractable chronic low back pain due to type 1 Modic change using transforaminal full-endoscopic disc cleaning (FEDC) surgery under the local anesthesia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 2021.</w:t>
      </w:r>
    </w:p>
    <w:p>
      <w:pPr>
        <w:numPr>
          <w:numId w:val="9"/>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Tsuyoshi Goto,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Signal Changes on Magnetic Resonance Imaging in Pediatric Patients with Early-Stage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136-139,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baseplate position in reverse shoulder arthroplasty in small-stature Japanese women : a cadaveric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175-180, 2021.</w:t>
      </w:r>
    </w:p>
    <w:p>
      <w:pPr>
        <w:numPr>
          <w:numId w:val="9"/>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Ayaka Hashimoto, Nobutoshi Takamatsu,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Return to the Original Work Activity Following the Full-endoscopic Lumbar Surgery under the Local Anesthesia.,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144-151,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Formation During Correction of Vertebral Rounding Deformity in a Rat Model of Pediatric Spondylolisthesis.,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E294-E302,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Seiji Yamaya,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 for Additional Intravenous Medication during Transforaminal Full-endoscopic Lumbar Discectomy under Local Anesthesia.,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236-242, 2021.</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Yuki Takata,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Kenji Yokoyama,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Susumu Nishio,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Limiting the Pitch Count in Youth Baseball Pitchers Decreases Elbow Pain.,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少年野球肘の現状と今後の展望,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29-32,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高田 侑季,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肩関節成長軟骨板障害とスポーツ,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544-547,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高田 侑季,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小学生野球選手に対する検診と投球数制限,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1143-1148,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signal intensity zone と Toxic annular tear,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1002-1006,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照一隅,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1641,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診断の最前線-High intensity zone(HIZ)とtoxic annular tear-,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1469-1473,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成長期野球肘, </w:t>
      </w:r>
      <w:r>
        <w:rPr>
          <w:rFonts w:ascii="" w:hAnsi="" w:cs="" w:eastAsia=""/>
          <w:b w:val="false"/>
          <w:i w:val="true"/>
          <w:strike w:val="false"/>
          <w:color w:val="000000"/>
          <w:sz w:val="20"/>
          <w:u w:val="none"/>
        </w:rPr>
        <w:t xml:space="preserve">運動器スポーツ外傷・障害の保存療法 上肢, </w:t>
      </w:r>
      <w:r>
        <w:rPr>
          <w:rFonts w:ascii="" w:hAnsi="" w:cs="" w:eastAsia=""/>
          <w:b w:val="false"/>
          <w:i w:val="false"/>
          <w:strike w:val="false"/>
          <w:color w:val="000000"/>
          <w:sz w:val="20"/>
          <w:u w:val="none"/>
        </w:rPr>
        <w:t>131-139,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未固定遺体膝を用いた内側・外側UKA術前後の動態比較-術中動態解析データを用いた2次元 mapping法の検討-, </w:t>
      </w:r>
      <w:r>
        <w:rPr>
          <w:rFonts w:ascii="" w:hAnsi="" w:cs="" w:eastAsia=""/>
          <w:b w:val="false"/>
          <w:i w:val="true"/>
          <w:strike w:val="false"/>
          <w:color w:val="000000"/>
          <w:sz w:val="20"/>
          <w:u w:val="none"/>
        </w:rPr>
        <w:t xml:space="preserve">第134回中部日本整形災害外科学会,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骨盤傾斜が骨頭被覆率および寛骨臼関節面応力に与える影響, </w:t>
      </w:r>
      <w:r>
        <w:rPr>
          <w:rFonts w:ascii="" w:hAnsi="" w:cs="" w:eastAsia=""/>
          <w:b w:val="false"/>
          <w:i w:val="true"/>
          <w:strike w:val="false"/>
          <w:color w:val="000000"/>
          <w:sz w:val="20"/>
          <w:u w:val="none"/>
        </w:rPr>
        <w:t xml:space="preserve">第93回日本整形外科学会学術総会,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 大貴,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村井 純平, 高松 信敏,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若年で発症しアトピー性皮膚炎に合併した化膿性脊椎炎の1例,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片山 綾音, 川村 由佳, 友成 健,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人工膝関節全置換術後患者の階段降段動作は同年代健常者の膝関節運動力学動態を再現できていない,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1-P2K-17-1, 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有限要素法を用いた骨頭被覆率および寛骨臼関節面応力に骨盤傾斜が与える影響の解析, </w:t>
      </w:r>
      <w:r>
        <w:rPr>
          <w:rFonts w:ascii="" w:hAnsi="" w:cs="" w:eastAsia=""/>
          <w:b w:val="false"/>
          <w:i w:val="true"/>
          <w:strike w:val="false"/>
          <w:color w:val="000000"/>
          <w:sz w:val="20"/>
          <w:u w:val="none"/>
        </w:rPr>
        <w:t xml:space="preserve">第47回日本股関節学会,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有限要素法を用いた骨盤後方傾斜が寛骨臼関節面応力に与える影響の検討, </w:t>
      </w:r>
      <w:r>
        <w:rPr>
          <w:rFonts w:ascii="" w:hAnsi="" w:cs="" w:eastAsia=""/>
          <w:b w:val="false"/>
          <w:i w:val="true"/>
          <w:strike w:val="false"/>
          <w:color w:val="000000"/>
          <w:sz w:val="20"/>
          <w:u w:val="none"/>
        </w:rPr>
        <w:t xml:space="preserve">第35回日本整形外科学会基礎学術集会,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BCS-TKAにおける術中動態と臨床成績の関連についての検討, </w:t>
      </w:r>
      <w:r>
        <w:rPr>
          <w:rFonts w:ascii="" w:hAnsi="" w:cs="" w:eastAsia=""/>
          <w:b w:val="false"/>
          <w:i w:val="true"/>
          <w:strike w:val="false"/>
          <w:color w:val="000000"/>
          <w:sz w:val="20"/>
          <w:u w:val="none"/>
        </w:rPr>
        <w:t xml:space="preserve">第48回日本関節病学会,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健常膝関節における関節動態と関節動揺性の関係 -未固定遺体とナビゲーションを用いた検討-, </w:t>
      </w:r>
      <w:r>
        <w:rPr>
          <w:rFonts w:ascii="" w:hAnsi="" w:cs="" w:eastAsia=""/>
          <w:b w:val="false"/>
          <w:i w:val="true"/>
          <w:strike w:val="false"/>
          <w:color w:val="000000"/>
          <w:sz w:val="20"/>
          <w:u w:val="none"/>
        </w:rPr>
        <w:t xml:space="preserve">第135回中部日本整形災害外科学会,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BCS型TKAにおける術中動態と臨床成績の関連についての検討, </w:t>
      </w:r>
      <w:r>
        <w:rPr>
          <w:rFonts w:ascii="" w:hAnsi="" w:cs="" w:eastAsia=""/>
          <w:b w:val="false"/>
          <w:i w:val="true"/>
          <w:strike w:val="false"/>
          <w:color w:val="000000"/>
          <w:sz w:val="20"/>
          <w:u w:val="none"/>
        </w:rPr>
        <w:t xml:space="preserve">第53回中国四国整形外科学会,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國重 道大,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原田 紗季, 山下 雄也, 高橋 直希, 美馬 正人,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当科における骨・関節病変を呈した非結核性抗酸菌症の検討, </w:t>
      </w:r>
      <w:r>
        <w:rPr>
          <w:rFonts w:ascii="" w:hAnsi="" w:cs="" w:eastAsia=""/>
          <w:b w:val="false"/>
          <w:i w:val="true"/>
          <w:strike w:val="false"/>
          <w:color w:val="000000"/>
          <w:sz w:val="20"/>
          <w:u w:val="none"/>
        </w:rPr>
        <w:t xml:space="preserve">第71回日本結核・非結核性抗酸菌症学会中国四国支部会,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未固定遺体を用いた膝関節gap評価 -大腿骨脛骨回旋位置はgap評価に影響するか?-, </w:t>
      </w:r>
      <w:r>
        <w:rPr>
          <w:rFonts w:ascii="" w:hAnsi="" w:cs="" w:eastAsia=""/>
          <w:b w:val="false"/>
          <w:i w:val="true"/>
          <w:strike w:val="false"/>
          <w:color w:val="000000"/>
          <w:sz w:val="20"/>
          <w:u w:val="none"/>
        </w:rPr>
        <w:t xml:space="preserve">第12回JOSKAS,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髙田 侑季,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少年野球検診で発見された肘離断性骨軟骨炎の追跡調査, </w:t>
      </w:r>
      <w:r>
        <w:rPr>
          <w:rFonts w:ascii="" w:hAnsi="" w:cs="" w:eastAsia=""/>
          <w:b w:val="false"/>
          <w:i w:val="true"/>
          <w:strike w:val="false"/>
          <w:color w:val="000000"/>
          <w:sz w:val="20"/>
          <w:u w:val="none"/>
        </w:rPr>
        <w:t xml:space="preserve">日本肘関節学会雑誌,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両十字靱帯温存型の人工膝関節全置換術後では歩行時に正常な膝関節運動力学動態を再現できていない,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S790,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体外衝撃波治療の肘離断性骨軟骨炎への応用, </w:t>
      </w:r>
      <w:r>
        <w:rPr>
          <w:rFonts w:ascii="" w:hAnsi="" w:cs="" w:eastAsia=""/>
          <w:b w:val="false"/>
          <w:i w:val="true"/>
          <w:strike w:val="false"/>
          <w:color w:val="000000"/>
          <w:sz w:val="20"/>
          <w:u w:val="none"/>
        </w:rPr>
        <w:t xml:space="preserve">SHOCK WAVE WEBセミナー,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少年野球肘の診断・治療と予防, </w:t>
      </w:r>
      <w:r>
        <w:rPr>
          <w:rFonts w:ascii="" w:hAnsi="" w:cs="" w:eastAsia=""/>
          <w:b w:val="false"/>
          <w:i w:val="true"/>
          <w:strike w:val="false"/>
          <w:color w:val="000000"/>
          <w:sz w:val="20"/>
          <w:u w:val="none"/>
        </w:rPr>
        <w:t xml:space="preserve">第110回高知整形外科集談会, </w:t>
      </w:r>
      <w:r>
        <w:rPr>
          <w:rFonts w:ascii="" w:hAnsi="" w:cs="" w:eastAsia=""/>
          <w:b w:val="false"/>
          <w:i w:val="false"/>
          <w:strike w:val="false"/>
          <w:color w:val="000000"/>
          <w:sz w:val="20"/>
          <w:u w:val="none"/>
        </w:rPr>
        <w:t>2021年2月.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投擲競技による椎間関節障害,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スポーツ選手に対する肘関節鏡視下手術,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成長期野球選手と骨軟骨障害について,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肘離断性骨軟骨炎,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小頭離断性骨軟骨炎,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内側側副靭帯損傷,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上腕骨外側上顆炎(テニス肘),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肘離断性骨軟骨炎に対する体外衝撃波治療,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Kiyoshi Yagi, Kazuya Kishima, </w:t>
      </w: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trans-Kambins triangle lumbar interbody fusion: technique and review of literature., </w:t>
      </w:r>
      <w:r>
        <w:rPr>
          <w:rFonts w:ascii="" w:hAnsi="" w:cs="" w:eastAsia=""/>
          <w:b w:val="false"/>
          <w:i w:val="true"/>
          <w:strike w:val="false"/>
          <w:color w:val="000000"/>
          <w:sz w:val="20"/>
          <w:u w:val="single"/>
        </w:rPr>
        <w:t>Journal of Minimally Invasive Spine Surgery and Technique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S123-S129,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Prompt Return to Work after Bilateral Transforaminal Full-endoscopic Lateral Recess Decompression under Local Anesthesia: A Case Report.,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289-293,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radiographic evaluation and simulation study for optimal cup placement in high-hip centre total hip arthroplasty., </w:t>
      </w:r>
      <w:r>
        <w:rPr>
          <w:rFonts w:ascii="" w:hAnsi="" w:cs="" w:eastAsia=""/>
          <w:b w:val="false"/>
          <w:i w:val="true"/>
          <w:strike w:val="false"/>
          <w:color w:val="000000"/>
          <w:sz w:val="20"/>
          <w:u w:val="single"/>
        </w:rPr>
        <w:t>Hip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335-341,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Nobutoshi Takamatsu,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Full Endoscopic Surgery for L5 Radiculopathy Due to L4-5 Discal Cyst and Disc Herniation in a Professional Baseball Player.,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189-194,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Ayaka Hashimoto,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Planned Four-stage Transforaminal Full-endoscopic Lumbar Decompression under Local Anesthesia in a Patient with Severe Comorbidity.,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221-227,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growth plate (apophyseal ring fracture) in causing modic type changes in pediatric low back pain patients.,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2565-2569,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Daiki Nakajima,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Kiyoshi Yagi, Kazuya Kishima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Spine Surgery for Discogenic Low Back Pain with High-intensity Zones and Modic Type 1 Change in a Professional Baseball Player.,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587-593,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Aibara</w:t>
      </w:r>
      <w:r>
        <w:rPr>
          <w:rFonts w:ascii="" w:hAnsi="" w:cs="" w:eastAsia=""/>
          <w:b w:val="true"/>
          <w:i w:val="false"/>
          <w:strike w:val="false"/>
          <w:color w:val="000000"/>
          <w:sz w:val="20"/>
          <w:u w:val="none"/>
        </w:rPr>
        <w:t xml:space="preserve">, Masaya Ono,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survival and proliferation of osteosarcoma cells are dependent on the mitochondrial BIG3-PHB2 complex formation.,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4208-4219,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Yugen Fujii,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Akio Iwanami,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Hemangioblastoma of the Cauda Equina : A Case Report and Review of the Literature.,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312-315,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Nobutoshi Takamatsu,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Yuki Yokoo, Kazuma Wada, Tetsuya Hirano, Naohito Hibino, Tatsuhiko Henmi,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O-arm Navigation and Conventional Fluoroscopic Guidance in Corrective Posterior Fixation for Cervical Spinal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273-277,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 Kondo, Yuya Ueda,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the stand-to-sit motion in healthy older women : Evaluation of sitting impact by measurement of ground reaction forces.,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278-286,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Nobutoshi Takamatsu,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Kazuma Wada, Tetsuya Hirano,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intractable pseudomeningocele with FXIII deficiency by surgery and FXIII replacement therapy: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One-year follow-up ultrasonographic study of the subchondral bone surface of the distal femoral epiphysis in children aged 9-11 years.,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e174-e179, 2022.</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【集束型衝撃波(FSW):新たな疾患への挑戦I】肘離断性骨軟骨炎に対する応用の可能性,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70-74,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 </w:t>
      </w:r>
      <w:r>
        <w:rPr>
          <w:rFonts w:ascii="" w:hAnsi="" w:cs="" w:eastAsia=""/>
          <w:b w:val="false"/>
          <w:i w:val="true"/>
          <w:strike w:val="false"/>
          <w:color w:val="000000"/>
          <w:sz w:val="20"/>
          <w:u w:val="none"/>
        </w:rPr>
        <w:t xml:space="preserve">今日の治療指針,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1145,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小頭離断性骨軟骨炎, </w:t>
      </w:r>
      <w:r>
        <w:rPr>
          <w:rFonts w:ascii="" w:hAnsi="" w:cs="" w:eastAsia=""/>
          <w:b w:val="false"/>
          <w:i w:val="true"/>
          <w:strike w:val="false"/>
          <w:color w:val="000000"/>
          <w:sz w:val="20"/>
          <w:u w:val="none"/>
        </w:rPr>
        <w:t xml:space="preserve">MRIで理解するスポーツ外傷・障害, </w:t>
      </w:r>
      <w:r>
        <w:rPr>
          <w:rFonts w:ascii="" w:hAnsi="" w:cs="" w:eastAsia=""/>
          <w:b w:val="false"/>
          <w:i w:val="false"/>
          <w:strike w:val="false"/>
          <w:color w:val="000000"/>
          <w:sz w:val="20"/>
          <w:u w:val="none"/>
        </w:rPr>
        <w:t>210-213,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内側側副靭帯損傷, </w:t>
      </w:r>
      <w:r>
        <w:rPr>
          <w:rFonts w:ascii="" w:hAnsi="" w:cs="" w:eastAsia=""/>
          <w:b w:val="false"/>
          <w:i w:val="true"/>
          <w:strike w:val="false"/>
          <w:color w:val="000000"/>
          <w:sz w:val="20"/>
          <w:u w:val="none"/>
        </w:rPr>
        <w:t xml:space="preserve">MRIで理解するスポーツ外傷・障害, </w:t>
      </w:r>
      <w:r>
        <w:rPr>
          <w:rFonts w:ascii="" w:hAnsi="" w:cs="" w:eastAsia=""/>
          <w:b w:val="false"/>
          <w:i w:val="false"/>
          <w:strike w:val="false"/>
          <w:color w:val="000000"/>
          <w:sz w:val="20"/>
          <w:u w:val="none"/>
        </w:rPr>
        <w:t>214-217,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上腕骨外側上顆炎(テニス肘), </w:t>
      </w:r>
      <w:r>
        <w:rPr>
          <w:rFonts w:ascii="" w:hAnsi="" w:cs="" w:eastAsia=""/>
          <w:b w:val="false"/>
          <w:i w:val="true"/>
          <w:strike w:val="false"/>
          <w:color w:val="000000"/>
          <w:sz w:val="20"/>
          <w:u w:val="none"/>
        </w:rPr>
        <w:t xml:space="preserve">MRIで理解するスポーツ外傷・障害, </w:t>
      </w:r>
      <w:r>
        <w:rPr>
          <w:rFonts w:ascii="" w:hAnsi="" w:cs="" w:eastAsia=""/>
          <w:b w:val="false"/>
          <w:i w:val="false"/>
          <w:strike w:val="false"/>
          <w:color w:val="000000"/>
          <w:sz w:val="20"/>
          <w:u w:val="none"/>
        </w:rPr>
        <w:t>218-221,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return to work after minimally invasive full endoscopic decompression surgery in medical doctors: a case series., </w:t>
      </w:r>
      <w:r>
        <w:rPr>
          <w:rFonts w:ascii="" w:hAnsi="" w:cs="" w:eastAsia=""/>
          <w:b w:val="false"/>
          <w:i w:val="true"/>
          <w:strike w:val="false"/>
          <w:color w:val="000000"/>
          <w:sz w:val="20"/>
          <w:u w:val="none"/>
        </w:rPr>
        <w:t xml:space="preserve">The 21st Annual Meeting of the Pacific and Asian Society of Minimally Invasive Spine Surgery (PASMISS), </w:t>
      </w:r>
      <w:r>
        <w:rPr>
          <w:rFonts w:ascii="" w:hAnsi="" w:cs="" w:eastAsia=""/>
          <w:b w:val="false"/>
          <w:i w:val="false"/>
          <w:strike w:val="false"/>
          <w:color w:val="000000"/>
          <w:sz w:val="20"/>
          <w:u w:val="none"/>
        </w:rPr>
        <w:t>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arthroscopic debridement with or without drilling for osteochondritis dissecans of the capitellum in adolescent baseball players: a 10-year follow-up study, </w:t>
      </w:r>
      <w:r>
        <w:rPr>
          <w:rFonts w:ascii="" w:hAnsi="" w:cs="" w:eastAsia=""/>
          <w:b w:val="false"/>
          <w:i w:val="true"/>
          <w:strike w:val="false"/>
          <w:color w:val="000000"/>
          <w:sz w:val="20"/>
          <w:u w:val="none"/>
        </w:rPr>
        <w:t xml:space="preserve">ISAKOS,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少年野球肘検診の過去，現在，未来,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少年野球検診で発見した肘離断性骨軟骨炎の経過, </w:t>
      </w:r>
      <w:r>
        <w:rPr>
          <w:rFonts w:ascii="" w:hAnsi="" w:cs="" w:eastAsia=""/>
          <w:b w:val="false"/>
          <w:i w:val="true"/>
          <w:strike w:val="false"/>
          <w:color w:val="000000"/>
          <w:sz w:val="20"/>
          <w:u w:val="single"/>
        </w:rPr>
        <w:t>リハビリテーション医学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野球選手における肘離断性骨軟骨炎, </w:t>
      </w:r>
      <w:r>
        <w:rPr>
          <w:rFonts w:ascii="" w:hAnsi="" w:cs="" w:eastAsia=""/>
          <w:b w:val="false"/>
          <w:i w:val="true"/>
          <w:strike w:val="false"/>
          <w:color w:val="000000"/>
          <w:sz w:val="20"/>
          <w:u w:val="none"/>
        </w:rPr>
        <w:t xml:space="preserve">JOSKAS/JOSSM meeting 2021,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直子,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軟部肉腫との鑑別に苦慮した傍椎体部myoepithelial carcinomaの一例, </w:t>
      </w:r>
      <w:r>
        <w:rPr>
          <w:rFonts w:ascii="" w:hAnsi="" w:cs="" w:eastAsia=""/>
          <w:b w:val="false"/>
          <w:i w:val="true"/>
          <w:strike w:val="false"/>
          <w:color w:val="000000"/>
          <w:sz w:val="20"/>
          <w:u w:val="none"/>
        </w:rPr>
        <w:t xml:space="preserve">日本医学放射線学会秋季臨床大会,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コロナ禍での少年野球検診, </w:t>
      </w:r>
      <w:r>
        <w:rPr>
          <w:rFonts w:ascii="" w:hAnsi="" w:cs="" w:eastAsia=""/>
          <w:b w:val="false"/>
          <w:i w:val="true"/>
          <w:strike w:val="false"/>
          <w:color w:val="000000"/>
          <w:sz w:val="20"/>
          <w:u w:val="none"/>
        </w:rPr>
        <w:t xml:space="preserve">日本小児整形外科学会雑誌,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上腕骨小頭における骨軟骨欠損部位の違いによる応力分布の検討, </w:t>
      </w:r>
      <w:r>
        <w:rPr>
          <w:rFonts w:ascii="" w:hAnsi="" w:cs="" w:eastAsia=""/>
          <w:b w:val="false"/>
          <w:i w:val="true"/>
          <w:strike w:val="false"/>
          <w:color w:val="000000"/>
          <w:sz w:val="20"/>
          <w:u w:val="none"/>
        </w:rPr>
        <w:t xml:space="preserve">第34回日本肘関節学会学術集会(Web開催) 【開催期間2022年2月11日∼12日・2月25日∼3月25日】,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体外衝撃波治療 骨格筋への効果, </w:t>
      </w:r>
      <w:r>
        <w:rPr>
          <w:rFonts w:ascii="" w:hAnsi="" w:cs="" w:eastAsia=""/>
          <w:b w:val="false"/>
          <w:i w:val="true"/>
          <w:strike w:val="false"/>
          <w:color w:val="000000"/>
          <w:sz w:val="20"/>
          <w:u w:val="none"/>
        </w:rPr>
        <w:t xml:space="preserve">第20回徳島スポーツ整形外科研究会,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離断性骨軟骨炎に対する体外衝撃波の応用, </w:t>
      </w:r>
      <w:r>
        <w:rPr>
          <w:rFonts w:ascii="" w:hAnsi="" w:cs="" w:eastAsia=""/>
          <w:b w:val="false"/>
          <w:i w:val="true"/>
          <w:strike w:val="false"/>
          <w:color w:val="000000"/>
          <w:sz w:val="20"/>
          <w:u w:val="none"/>
        </w:rPr>
        <w:t xml:space="preserve">第20回徳島スポーツ整形外科研究会,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肘離断性骨軟骨炎の診断と治療, </w:t>
      </w:r>
      <w:r>
        <w:rPr>
          <w:rFonts w:ascii="" w:hAnsi="" w:cs="" w:eastAsia=""/>
          <w:b w:val="false"/>
          <w:i w:val="true"/>
          <w:strike w:val="false"/>
          <w:color w:val="000000"/>
          <w:sz w:val="20"/>
          <w:u w:val="none"/>
        </w:rPr>
        <w:t xml:space="preserve">日本肘関節学会雑誌,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関節鏡視下手術の現況, </w:t>
      </w:r>
      <w:r>
        <w:rPr>
          <w:rFonts w:ascii="" w:hAnsi="" w:cs="" w:eastAsia=""/>
          <w:b w:val="false"/>
          <w:i w:val="true"/>
          <w:strike w:val="false"/>
          <w:color w:val="000000"/>
          <w:sz w:val="20"/>
          <w:u w:val="none"/>
        </w:rPr>
        <w:t xml:space="preserve">第64回徳島リウマチ医の会, </w:t>
      </w:r>
      <w:r>
        <w:rPr>
          <w:rFonts w:ascii="" w:hAnsi="" w:cs="" w:eastAsia=""/>
          <w:b w:val="false"/>
          <w:i w:val="false"/>
          <w:strike w:val="false"/>
          <w:color w:val="000000"/>
          <w:sz w:val="20"/>
          <w:u w:val="none"/>
        </w:rPr>
        <w:t>2021年7月.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spinal anomalies with spondylolysis and spina bifida occulta,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858-864,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Full-Endoscopic Trans-Kambin Triangle Lumbar Interbody Fusion: Surgical Technique and Nomenclature.,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308-313,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Okada,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Akihiro Nitta, Shigeyuki Takahara, Koichi 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Planning Using Three-dimensional Printing for Full-endoscopic Spine Surgery: A Technical Note.,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249-253,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Morii, Ukei Anazawa, Chiaki Sato, Shintaro Iwata, Makoto Nakagawa, Makoto Endo, Tomoki Nakamura, Kunihiro Ikuta, Yoshihiro Nishida, Robert Nakayama, Toru Udaka, Teruya Kawamoto, Munehisa Kito, Kenji Sato, Jungo Imanishi, Toru Akiyama, Hiroshi Kobayashi, Akihito Nagano, Hidetatsu Outani, Shunichi Toki,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Keita Sasa, Yoshiyuki Suehara, Hirotaka Kawano, Takafumi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Morioka : </w:t>
      </w:r>
      <w:r>
        <w:rPr>
          <w:rFonts w:ascii="" w:hAnsi="" w:cs="" w:eastAsia=""/>
          <w:b w:val="false"/>
          <w:i w:val="false"/>
          <w:strike w:val="false"/>
          <w:color w:val="000000"/>
          <w:sz w:val="20"/>
          <w:u w:val="none"/>
        </w:rPr>
        <w:t xml:space="preserve">Dedifferentiated liposarcoma in the extremity and trunk wall: A multi-institutional study of 132 cases by the Japanese Musculoskeletal Oncology Group (JMOG).,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353-361,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and Lumbar Degeneration in Japanese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Taisuke Mori, Kaishi Satomi,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Sumihito Nobusawa, Takumi Kakimoto, Shinya Nakagawa, Eijitsu Ryo, Yuko Matsushita, Koichi Ichimura,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Akihiko Yoshida : </w:t>
      </w:r>
      <w:r>
        <w:rPr>
          <w:rFonts w:ascii="" w:hAnsi="" w:cs="" w:eastAsia=""/>
          <w:b w:val="false"/>
          <w:i w:val="false"/>
          <w:strike w:val="false"/>
          <w:color w:val="000000"/>
          <w:sz w:val="20"/>
          <w:u w:val="none"/>
        </w:rPr>
        <w:t xml:space="preserve">ZFTA::RELA fusion in a distinct liposarcoma morphologically overlapping with chondroid lipoma., </w:t>
      </w:r>
      <w:r>
        <w:rPr>
          <w:rFonts w:ascii="" w:hAnsi="" w:cs="" w:eastAsia=""/>
          <w:b w:val="false"/>
          <w:i w:val="true"/>
          <w:strike w:val="false"/>
          <w:color w:val="000000"/>
          <w:sz w:val="20"/>
          <w:u w:val="single"/>
        </w:rPr>
        <w:t>Genes, Chromosomes &amp;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101-106,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Mika Sakaki, Yusuke Demizu, Tomoaki Okimoto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chemotherapy of doxorubicin and ifosfamide with proton beam therapy for myoepithelial carcinoma originating in the paraspinal region: A case report and literature review.,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四肢機能温存のために筋肉移植と関節包再建を行った症例の検討:最善の Orthoplastic Surgery を考える, </w:t>
      </w:r>
      <w:r>
        <w:rPr>
          <w:rFonts w:ascii="" w:hAnsi="" w:cs="" w:eastAsia=""/>
          <w:b w:val="false"/>
          <w:i w:val="true"/>
          <w:strike w:val="false"/>
          <w:color w:val="000000"/>
          <w:sz w:val="20"/>
          <w:u w:val="none"/>
        </w:rPr>
        <w:t xml:space="preserve">第49回日本マイクロサージャリー学会学術集会,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Tetsuya Okahisa,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Ken Tomonari,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Megumi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Between-day reliability and minimum detectable change of the Conventional Gait Model 2 and Plug-in Gait Model during running., </w:t>
      </w:r>
      <w:r>
        <w:rPr>
          <w:rFonts w:ascii="" w:hAnsi="" w:cs="" w:eastAsia=""/>
          <w:b w:val="false"/>
          <w:i w:val="true"/>
          <w:strike w:val="false"/>
          <w:color w:val="000000"/>
          <w:sz w:val="20"/>
          <w:u w:val="single"/>
        </w:rPr>
        <w:t>Gait &amp; Posture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false"/>
          <w:strike w:val="false"/>
          <w:color w:val="000000"/>
          <w:sz w:val="20"/>
          <w:u w:val="none"/>
        </w:rPr>
        <w:t>171-178,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9668-9683, 2023.</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スポーツ選手に対する肘関節鏡視下手術,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365-371,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Numoto Kunihiko : </w:t>
      </w:r>
      <w:r>
        <w:rPr>
          <w:rFonts w:ascii="" w:hAnsi="" w:cs="" w:eastAsia=""/>
          <w:b w:val="false"/>
          <w:i w:val="false"/>
          <w:strike w:val="false"/>
          <w:color w:val="000000"/>
          <w:sz w:val="20"/>
          <w:u w:val="none"/>
        </w:rPr>
        <w:t xml:space="preserve">Core needle biopsy versus open biopsy of malignant bone tumor in diagnostic accuracy, complications, and cost-effectiveness: A systematic review and meta-analysis, </w:t>
      </w:r>
      <w:r>
        <w:rPr>
          <w:rFonts w:ascii="" w:hAnsi="" w:cs="" w:eastAsia=""/>
          <w:b w:val="false"/>
          <w:i w:val="true"/>
          <w:strike w:val="false"/>
          <w:color w:val="000000"/>
          <w:sz w:val="20"/>
          <w:u w:val="none"/>
        </w:rPr>
        <w:t xml:space="preserve">21st General Meeting of the International Society of Limb Salvage (ISOLS),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SURGICAL MARGIN CLASSIFICATION FOR SOFT TISSUE SARCOMA: DEFINITIONS OF ADEQUATE MARGINS SYSTEM FOR PLANNING AND EVALUATION, </w:t>
      </w:r>
      <w:r>
        <w:rPr>
          <w:rFonts w:ascii="" w:hAnsi="" w:cs="" w:eastAsia=""/>
          <w:b w:val="false"/>
          <w:i w:val="true"/>
          <w:strike w:val="false"/>
          <w:color w:val="000000"/>
          <w:sz w:val="20"/>
          <w:u w:val="none"/>
        </w:rPr>
        <w:t xml:space="preserve">The Connective Tissue Oncology Society 2022 annual meeting,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拓馬,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大腿骨頚部に発生した類骨骨腫に対して全内視鏡下腫瘍切除術を施行した一例,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肘離断性骨軟骨炎に対する体外衝撃波治療の経験,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軟部肉腫局所制御予測に最適な切除縁評価法の検討,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大腿骨骨転移の病的骨折危険予測は複数の方法を組み合わせることで精度を高めることができるか,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肘離断性骨軟骨炎に対する体外衝撃波治療の経験,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超音波検査による成長期大腿骨遠位骨端部軟骨下骨所見の検者間・検者内信頼性,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is More Useful for Accurate Measuring Osteochondral Defects of Osteochondritis Dissecans of the Elbow than Radiography.,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当院における体外衝撃波治療の使用経験に関して,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早期発見した肘OCDに対する保存療法, </w:t>
      </w:r>
      <w:r>
        <w:rPr>
          <w:rFonts w:ascii="" w:hAnsi="" w:cs="" w:eastAsia=""/>
          <w:b w:val="false"/>
          <w:i w:val="true"/>
          <w:strike w:val="false"/>
          <w:color w:val="000000"/>
          <w:sz w:val="20"/>
          <w:u w:val="none"/>
        </w:rPr>
        <w:t xml:space="preserve">JOSKAS-JOSSM 2022,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大腿骨骨転移の病的骨折危険予測は複数の方法を組み合わせることで精度を高めることができるか, </w:t>
      </w:r>
      <w:r>
        <w:rPr>
          <w:rFonts w:ascii="" w:hAnsi="" w:cs="" w:eastAsia=""/>
          <w:b w:val="false"/>
          <w:i w:val="true"/>
          <w:strike w:val="false"/>
          <w:color w:val="000000"/>
          <w:sz w:val="20"/>
          <w:u w:val="none"/>
        </w:rPr>
        <w:t xml:space="preserve">第48回 日本骨折治療学会【開催期間:2022年6月24日-25日】,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周術期放射線治療が必要な軟部肉腫症例の検討,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平野 哲也,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大腿骨骨幹部骨肉腫に対し非血管柄付脛骨移植を用いて再建術を行った1例,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転移性胸椎腫瘍に対する姑息的手術における術式選択の検討,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滑膜肉腫に対する青色LED光の抗腫瘍効果に関する検討,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沼本 邦彦, 杉原 進介, 木谷 彰岐, 山下 夏美, 谷岡 広樹, 川崎 元敬, 村松 脩大, 山上 佳樹, 藤渕 剛次, 福岡 奈津子, 小松原 将, 西村 英樹, 南場 寛文, 出宮 光二,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軟部肉腫薬物療法患者における新規ePROモニタリングシステムの開発とフィジビリティスタディ -SOOS多機関共同研究-,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巨大な後腹膜原発粘液性嚢胞腺癌の1例,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拓馬,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股関節内に発生した類骨骨腫に対する全内視鏡下腫瘍切除術の一例,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中川 慎也,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乳癌治療後のRadiation-associated sarcomaに対して多診療科連携で適切に治療できた1例,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大腿骨骨転移の病的骨折は予測可能か 複数の評価法を組み合わせて,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横尾 由紀, 平野 哲也, </w:t>
      </w:r>
      <w:r>
        <w:rPr>
          <w:rFonts w:ascii="" w:hAnsi="" w:cs="" w:eastAsia=""/>
          <w:b w:val="true"/>
          <w:i w:val="false"/>
          <w:strike w:val="false"/>
          <w:color w:val="000000"/>
          <w:sz w:val="20"/>
          <w:u w:val="single"/>
        </w:rPr>
        <w:t>眞鍋 裕昭</w:t>
      </w:r>
      <w:r>
        <w:rPr>
          <w:rFonts w:ascii="" w:hAnsi="" w:cs="" w:eastAsia=""/>
          <w:b w:val="true"/>
          <w:i w:val="false"/>
          <w:strike w:val="false"/>
          <w:color w:val="000000"/>
          <w:sz w:val="20"/>
          <w:u w:val="none"/>
        </w:rPr>
        <w:t xml:space="preserve">, 日比野 直仁,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邉見 達彦 : </w:t>
      </w:r>
      <w:r>
        <w:rPr>
          <w:rFonts w:ascii="" w:hAnsi="" w:cs="" w:eastAsia=""/>
          <w:b w:val="false"/>
          <w:i w:val="false"/>
          <w:strike w:val="false"/>
          <w:color w:val="000000"/>
          <w:sz w:val="20"/>
          <w:u w:val="none"/>
        </w:rPr>
        <w:t xml:space="preserve">Juvenile Tillaux骨折の治療経験,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超高齢者軟部肉腫の成績,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上原 久典,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尾矢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外礒 千智, 新井 悠太, 西村 正人, 高橋 正幸,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渡辺 浩良,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吉川 幸造, 徳永 卓哉, 安倍 吉郎, 中村 信元, 宮本 弘志,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肉腫診療における多施設多診療科多職種カンファレンスの意義,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大竹 優,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仙骨・骨盤部に発生した巨大神経鞘腫の一例,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CTによる肘離断性骨軟骨炎の病巣評価と，鏡視下郭清術後の肘関節可動域の関連,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S1808,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上腕骨外側上顆炎におけるMRI所見と集束型体外衝撃波療法の治療成績の関連,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骨軟骨損傷に対する体外衝撃波治療は組織修復を促進する,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矢状断において上腕骨小頭に作成した骨軟骨欠損部位の違いによる応力分布の検討,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滑膜肉腫に対する青色LED光の抗腫瘍効果に関する検討,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肘離断性骨軟骨炎の小頭矢状面での病巣評価と鏡視下病巣郭清術前後の肘関節可動域の関連,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真司</w:t>
      </w:r>
      <w:r>
        <w:rPr>
          <w:rFonts w:ascii="" w:hAnsi="" w:cs="" w:eastAsia=""/>
          <w:b w:val="true"/>
          <w:i w:val="false"/>
          <w:strike w:val="false"/>
          <w:color w:val="000000"/>
          <w:sz w:val="20"/>
          <w:u w:val="none"/>
        </w:rPr>
        <w:t xml:space="preserve">, 玉置 俊介,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滑膜肉腫に対する青色光の抗腫瘍効果に関する検討,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肉腫の転移・多発病変に対して 術前放射線照射後に切除を行った2例,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平野 哲也,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非血管柄付脛骨移植を用いて再建術を行った大腿骨骨幹部骨肉腫の1例,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諒,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男性に発症した後腹膜原発粘液性嚢胞腺癌の1例,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コロナ禍での徳島県における少年野球検診,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体外衝撃波の肘離断性骨軟骨炎への応用, </w:t>
      </w:r>
      <w:r>
        <w:rPr>
          <w:rFonts w:ascii="" w:hAnsi="" w:cs="" w:eastAsia=""/>
          <w:b w:val="false"/>
          <w:i w:val="true"/>
          <w:strike w:val="false"/>
          <w:color w:val="000000"/>
          <w:sz w:val="20"/>
          <w:u w:val="none"/>
        </w:rPr>
        <w:t xml:space="preserve">日本肘関節学会雑誌,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S268,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第35回日本肘関節学会,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肘離断性骨軟骨炎の小頭矢状面での病巣評価と鏡視下病巣郭清術前後の肘関節可動域の関連, </w:t>
      </w:r>
      <w:r>
        <w:rPr>
          <w:rFonts w:ascii="" w:hAnsi="" w:cs="" w:eastAsia=""/>
          <w:b w:val="false"/>
          <w:i w:val="true"/>
          <w:strike w:val="false"/>
          <w:color w:val="000000"/>
          <w:sz w:val="20"/>
          <w:u w:val="none"/>
        </w:rPr>
        <w:t xml:space="preserve">第34回日本肘関節学会学術集会(Web開催)【開催期間:2023年2月11日∼12日・2月25日∼3月25日】, </w:t>
      </w:r>
      <w:r>
        <w:rPr>
          <w:rFonts w:ascii="" w:hAnsi="" w:cs="" w:eastAsia=""/>
          <w:b w:val="false"/>
          <w:i w:val="false"/>
          <w:strike w:val="false"/>
          <w:color w:val="000000"/>
          <w:sz w:val="20"/>
          <w:u w:val="none"/>
        </w:rPr>
        <w:t>2023年2月.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Kazuya Kishima, Kiyoshi Yagi,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Full-endoscopic spine surgery in oldest old patients aged over 90 years:A case report., 2024.</w:t>
      </w:r>
    </w:p>
    <w:p>
      <w:pPr>
        <w:numPr>
          <w:numId w:val="12"/>
        </w:numPr>
        <w:autoSpaceDE w:val="off"/>
        <w:autoSpaceDN w:val="off"/>
        <w:spacing w:line="-240" w:lineRule="auto"/>
        <w:ind w:left="30"/>
      </w:pPr>
      <w:r>
        <w:rPr>
          <w:rFonts w:ascii="" w:hAnsi="" w:cs="" w:eastAsia=""/>
          <w:b w:val="true"/>
          <w:i w:val="false"/>
          <w:strike w:val="false"/>
          <w:color w:val="000000"/>
          <w:sz w:val="20"/>
          <w:u w:val="single"/>
        </w:rPr>
        <w:t>Junzo Fujitani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Takahiro Ogawa,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Mismatch between Augmented Reality Navigation Images and Actual Location of a Cauda Equina Tumor:A Case Report., 2024.</w:t>
      </w:r>
    </w:p>
    <w:p>
      <w:pPr>
        <w:numPr>
          <w:numId w:val="12"/>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Takayuki Ogawa, Shutaro Fujimoto,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Full-endoscopic Trans-Kambin's Triangle Lumbar Interbody Fusion for Degenerative Spondylolisthesis: Illustrative Cases.,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87-92,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Atypical femoral fracture in a multiple myeloma patient undergoing treatment with denosumab: A case report and literature review.,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Yuhei Yamasaki, </w:t>
      </w:r>
      <w:r>
        <w:rPr>
          <w:rFonts w:ascii="" w:hAnsi="" w:cs="" w:eastAsia=""/>
          <w:b w:val="true"/>
          <w:i w:val="false"/>
          <w:strike w:val="false"/>
          <w:color w:val="000000"/>
          <w:sz w:val="20"/>
          <w:u w:val="single"/>
        </w:rPr>
        <w:t>Toshihiko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Republication of "Mucous Cyst at the Interphalangeal Joint of the First Toe Caused by Contact Pressure With the Second Toe due to Hallux Valgus: A Case Report"., </w:t>
      </w:r>
      <w:r>
        <w:rPr>
          <w:rFonts w:ascii="" w:hAnsi="" w:cs="" w:eastAsia=""/>
          <w:b w:val="false"/>
          <w:i w:val="true"/>
          <w:strike w:val="false"/>
          <w:color w:val="000000"/>
          <w:sz w:val="20"/>
          <w:u w:val="single"/>
        </w:rPr>
        <w:t>Foot &amp; Ankle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Facet Joint Morphology and Tropism in Adolescents: Association with Lumbar Disc Herniation and Spondylolysis.,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Saori Soeda,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Full Endoscopic Trans Kambin's Triangle Lumbar Interbody Fusion: A Systematic Review.,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 </w:t>
      </w:r>
      <w:r>
        <w:rPr>
          <w:rFonts w:ascii="" w:hAnsi="" w:cs="" w:eastAsia=""/>
          <w:b w:val="false"/>
          <w:i w:val="false"/>
          <w:strike w:val="false"/>
          <w:color w:val="000000"/>
          <w:sz w:val="20"/>
          <w:u w:val="none"/>
        </w:rPr>
        <w:t>317-329,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Kiyoshi Yagi, Kazuya Kishima,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revision transforaminal full-endoscopic spine surgery in patients who have previously undergone posterior spine surgery.,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528-535,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dissecans of the capitellum in elementary school baseball players based on ultrasonographic screening: a 15-year overview in Tokushima, Japan., </w:t>
      </w:r>
      <w:r>
        <w:rPr>
          <w:rFonts w:ascii="" w:hAnsi="" w:cs="" w:eastAsia=""/>
          <w:b w:val="false"/>
          <w:i w:val="true"/>
          <w:strike w:val="false"/>
          <w:color w:val="000000"/>
          <w:sz w:val="20"/>
          <w:u w:val="single"/>
        </w:rPr>
        <w:t>JSES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661-666,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Noriaki Mima,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Tsutomu Enomoto, Hiroki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TBS reference values be a valid indicator for clinical vertebral fracture? A cross-sectional study.,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60-68, 2024.</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Evaluation of Lumbar Facet Joints in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Shutaro Fujimoto, Takashi Inokuchi,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Return-to-play outcomes after full-endoscopic spine surgery under local anesthesia in professional baseball players: Comparison by timing of surgery.,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Daisuke Yamashita,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minimally invasive repair surgery for progressive spondylolysis in a young athlete: a technical note.,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Kazuya Kishima, Kiyoshi Yagi,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ventral facetectomy: mid-term results and factors associated with poor surgical outcomes.,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155-163, 2024.</w:t>
      </w:r>
    </w:p>
    <w:p>
      <w:pPr>
        <w:numPr>
          <w:numId w:val="12"/>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特集:大人とこどものスポーツ外来 上肢・体幹編 【こども編】野球肘外側障害-肘離断性骨軟骨炎の外来診療-,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12-18,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Sagittal Image Evaluation for Osteochondritis Dissecans of the Elbow Correlates with Clinical Outcomes of Arthroscopic Debridement in Adolescent Baseball Players., </w:t>
      </w:r>
      <w:r>
        <w:rPr>
          <w:rFonts w:ascii="" w:hAnsi="" w:cs="" w:eastAsia=""/>
          <w:b w:val="false"/>
          <w:i w:val="true"/>
          <w:strike w:val="false"/>
          <w:color w:val="000000"/>
          <w:sz w:val="20"/>
          <w:u w:val="none"/>
        </w:rPr>
        <w:t xml:space="preserve">2023 International Society of Arthroscopy, Knee Surgery and Orthopaedic Sports Medicine,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高松 信敏,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 少年野球検診の現状と展望,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日本スポーツ整形外科学会2023,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少年野球選手へのmedical support ━検診を中心に━, </w:t>
      </w:r>
      <w:r>
        <w:rPr>
          <w:rFonts w:ascii="" w:hAnsi="" w:cs="" w:eastAsia=""/>
          <w:b w:val="false"/>
          <w:i w:val="true"/>
          <w:strike w:val="false"/>
          <w:color w:val="000000"/>
          <w:sz w:val="20"/>
          <w:u w:val="none"/>
        </w:rPr>
        <w:t xml:space="preserve">日本スポーツ整形外科学会,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少年野球選手の肘障害に対する予防, </w:t>
      </w:r>
      <w:r>
        <w:rPr>
          <w:rFonts w:ascii="" w:hAnsi="" w:cs="" w:eastAsia=""/>
          <w:b w:val="false"/>
          <w:i w:val="true"/>
          <w:strike w:val="false"/>
          <w:color w:val="000000"/>
          <w:sz w:val="20"/>
          <w:u w:val="none"/>
        </w:rPr>
        <w:t xml:space="preserve">日本スポーツ整形外科学会,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両母趾基節骨疲労骨折が疑われ， 集束型体外衝撃波が競技復帰に有用だった一例, </w:t>
      </w:r>
      <w:r>
        <w:rPr>
          <w:rFonts w:ascii="" w:hAnsi="" w:cs="" w:eastAsia=""/>
          <w:b w:val="false"/>
          <w:i w:val="true"/>
          <w:strike w:val="false"/>
          <w:color w:val="000000"/>
          <w:sz w:val="20"/>
          <w:u w:val="none"/>
        </w:rPr>
        <w:t xml:space="preserve">SHOCKWAVE JAPAN2023,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第38回日本整形外科基礎学術集会,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ビデオパネル4 悪性軟部腫瘍に対するわれわれの機能的患肢温存手術:皮弁に付加した機能的筋肉移植の術後評価と長期成績, </w:t>
      </w:r>
      <w:r>
        <w:rPr>
          <w:rFonts w:ascii="" w:hAnsi="" w:cs="" w:eastAsia=""/>
          <w:b w:val="false"/>
          <w:i w:val="true"/>
          <w:strike w:val="false"/>
          <w:color w:val="000000"/>
          <w:sz w:val="20"/>
          <w:u w:val="none"/>
        </w:rPr>
        <w:t xml:space="preserve">第50回日本マイクロサージャリー学会学術集会, </w:t>
      </w:r>
      <w:r>
        <w:rPr>
          <w:rFonts w:ascii="" w:hAnsi="" w:cs="" w:eastAsia=""/>
          <w:b w:val="false"/>
          <w:i w:val="false"/>
          <w:strike w:val="false"/>
          <w:color w:val="000000"/>
          <w:sz w:val="20"/>
          <w:u w:val="none"/>
        </w:rPr>
        <w:t>2023年12月.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