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significance of histamine 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1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receptor gene expression and drug action of antihistamines., Springer Science, NewYork,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Kentaro Okamoto, Mika Kitayama,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Fujii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Akira Fujioka, Toshio Matsushita,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Mukai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Nobuo Kubo,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Irradiation with narrowband-ultraviolet B suppresses phorbol ester-induced up-regulation of H1 receptor mRNA in HeLa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Oto-Laryngologica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409-413,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Kiyotake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Natsumi Tokashiki, Makoto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Motoyuki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Youichi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Aiko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Protein kinase C-δ signaling regulates glucagon secretion from pancreatic islets,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122-128,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Fujii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Low dose irradiation with narrowband-ultraviolet B suppresses phorbol ester-induced up-regulation of histamine H1 receptor mRNA in HeLa cells without induction of apoptosis,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第65回日本アレルギー学会学術大会,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達也, 北山 美香, 山田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藤野 裕道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ナローバンドUVBのヒスタミンH1受容体遺伝子発現への影響,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2016感染・免疫クラスター・ミニリトリート(徳島),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古南 隆光,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門田 卓也, 澤田 明歩,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藤野 裕道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スプラタストによるNFATシグナルを介した鼻過敏症症状改善効果,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第55回日本薬学会・日本薬剤師会・日本薬剤師会中国四国支部大会(岡山),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小笠原 健泰,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給田 愛結美, 河井 真季子, 岡島 菜津希,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藤野 裕道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苦参由来抗アレルギー化合物(-)マーキアインのステロイドシグナルへの影響,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第130回日本薬理学会近畿部会(京都),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江洲 貴子,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浪花 志帆, 小西 由貴,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藤野 裕道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小青龍湯によるアレルギー性鼻炎疾患感受性遺伝子発現抑制,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第20回日本ヒスタミン学会(倉敷),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友寛,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智平, 北村 紀子, 神沼 修, 内田 勝幸,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藤野 裕道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阿波番茶に見出された抗アレルギー成分ピロガロールのNFATシグナル抑制機構,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第20回日本ヒスタミン学会(倉敷),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智平,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友寛, 西田 浩平, 北村 紀子, 神沼 修, 内田 勝幸,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阿波番茶由来ピロガロールはカルシニューリン/NFATシグナルを抑制する,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第90回日本薬理学会年会(長崎),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清威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渡嘉敷 夏海, 小林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陽一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藤野 裕道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膵α細胞からのグルカゴン分泌に関与するPKCアイソザイムの同定,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日本薬学会第137年会,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Rezwanul Islam,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Aurpita Shaha, Kohei Nishida, Masami Yabumoto, Hisashi Ikeda,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wild grape on the signaling of histamine H1 receptor gene expression responsible for the pathogenesis of allergic rhinitis.,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242-250,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Aurpita Shaha,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Masami Yabumoto,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Receptor and Interleukin-9 Gene Expressions Responsible for the Pathogenesis of the Allergic Rhinitis.,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Biological &amp; Pharmaceutical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1440-1447,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アレルギー性鼻炎患者の鼻粘膜のIL-33遺伝子発現と小青竜湯の抑制効果,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ナローバンドUVBがHeLa細胞およびTDIアレルギー性鼻炎モデルラットのヒスタミンH1受容体遺伝子発現亢進に与える影響,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湧川 朝治, 平松 美春, 永峰 賢一, 田辺 英矢, 篠原 啓子, 沢田 英司,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藤野 裕道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レンコンに含まれる花粉症発症抑制成分の単離,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第131回日本薬理学会近畿部会(名古屋),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小青竜湯によるヒスタミンH1受容体遺伝子，及び，IL-33遺伝子発現抑制作用,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第33回日本耳鼻咽喉科漢方研究会,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神村 盛一郎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スプラタストのNFATシグナルを介したIL-9遺伝子発現抑制効果,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神村 盛一郎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ナローバンドUVB光線療法のアレルギー性鼻炎モデルラットの鼻症状と鼻粘膜ヒスタミンH1受容体遺伝子発現に対する効果,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Fujii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Kentaroh Okamoto, Nanae Sanada, Takuya Yamada, Manabu Sugiyama, Shotaro Michinaga, Mika Kitayama,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irradiation with narrowband-ultraviolet B on up-regulation of histamine H1 receptor mRNA and induction of apoptosis in HeLa cells and nasal mucosa of rats.,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Pharmacological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54-62,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Seiichiro Kamimura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Sanada Nanae, Okamoto Kentaro,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Fujii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Irradiation with narrow-band-ultraviolet B suppresses up-regulation of histamine H1 receptor mRNA in the nasal mucosa of rat model of allergic rhinitis,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World Histamine Symposium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神村 盛一郎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ナローバンドUVBがアレルギー性鼻炎モデルラットの鼻症状とH1受容体遺伝子発現亢進に与える影響,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第119回日本耳鼻咽喉科学会総会,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神村 盛一郎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ナローバンドUVBのアレルギー性鼻炎モデルラットの鼻症状と鼻粘膜ヒスタミンH1受容体遺伝子発現への影響,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第67回日本アレルギー学会学術大会,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神村 盛一郎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鼻副鼻腔乳頭腫の腫瘍マーカーとしての血中SCC抗原の検討,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第57回日本鼻科学会,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神村 盛一郎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 ンドUVBがアレルギー性鼻炎モデルラットの鼻症状とヒスタミンH1受容体遺伝子発現亢進に与える影響,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第57回日本鼻科学会,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神村 盛一郎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プロテインキナーゼCσシグナルの抑制によるヒスタミンH1受容体とIL-33遺伝子発現亢進の抑制効果,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第37回日本耳鼻咽喉科免疫アレルギー学会,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神村 盛一郎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ナローバンドUVB照射のHeLa細胞およびTDIアレルギー性鼻炎モデルラットのヒスタミンH1受容体遺伝子発現亢進への影響,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第37回日本耳鼻咽喉科免疫アレルギー学会,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