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Hirokazu Kameyama, Hiroyuki Nakajima,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Shiho Mikawa, Kenji Uchimura, Norihiro Kobayashi,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 Mutant Apolipoprotein A-I (ApoA-IIowa) Fibrils Target Lysosomes,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30391, 2016.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Mikawa, Chiharu Mizuguchi,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promotes fibril formation of the N-terminal fragment of amyloidogenic aplipoprotein A-I,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Vol.590, </w:t>
      </w:r>
      <w:r>
        <w:rPr>
          <w:rFonts w:ascii="" w:hAnsi="" w:cs="" w:eastAsia=""/>
          <w:b w:val="false"/>
          <w:i w:val="false"/>
          <w:strike w:val="false"/>
          <w:color w:val="000000"/>
          <w:sz w:val="20"/>
          <w:u w:val="none"/>
        </w:rPr>
        <w:t>3492-3500,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Zhang Zui, Takeda-Uchimura Yoshiko, Foyez Tahmina, Ohtake-Niimi Shiori, (名) Narentuya, Akatsu Hiroyasu,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Michikawa Makoto, Wyss-Coray Tony, Kadomatsu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Uchimura Kenji : </w:t>
      </w:r>
      <w:r>
        <w:rPr>
          <w:rFonts w:ascii="" w:hAnsi="" w:cs="" w:eastAsia=""/>
          <w:b w:val="false"/>
          <w:i w:val="false"/>
          <w:strike w:val="false"/>
          <w:color w:val="000000"/>
          <w:sz w:val="20"/>
          <w:u w:val="none"/>
        </w:rPr>
        <w:t xml:space="preserve">Deficiency of a sulfotransferase for sialic acidmodified glycans mitigates Alzheimers pathology,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E2947-E2954,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Nadai, Yuki Haraya,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Kumiko Sakai-Kato,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Toru Kawakami,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Hironobu Hojo,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141-142, 2017.</w:t>
      </w:r>
    </w:p>
    <w:p>
      <w:pPr>
        <w:numPr>
          <w:numId w:val="5"/>
        </w:numPr>
        <w:autoSpaceDE w:val="off"/>
        <w:autoSpaceDN w:val="off"/>
        <w:spacing w:line="-240" w:lineRule="auto"/>
        <w:ind w:left="30"/>
      </w:pP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 </w:t>
      </w:r>
      <w:r>
        <w:rPr>
          <w:rFonts w:ascii="" w:hAnsi="" w:cs="" w:eastAsia=""/>
          <w:b w:val="false"/>
          <w:i w:val="false"/>
          <w:strike w:val="false"/>
          <w:color w:val="000000"/>
          <w:sz w:val="20"/>
          <w:u w:val="none"/>
        </w:rPr>
        <w:t xml:space="preserve">アミロイドーシスにおけるヘパラン硫酸多硫酸化 ドメイン及びSulf の役割,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608-612,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Kuwabara Kaori, Uchimura Kenji, Hung Shang-Cheng, Kobayashi Norihiro, Saito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Sakashita Naomi : </w:t>
      </w:r>
      <w:r>
        <w:rPr>
          <w:rFonts w:ascii="" w:hAnsi="" w:cs="" w:eastAsia=""/>
          <w:b w:val="false"/>
          <w:i w:val="false"/>
          <w:strike w:val="false"/>
          <w:color w:val="000000"/>
          <w:sz w:val="20"/>
          <w:u w:val="none"/>
        </w:rPr>
        <w:t xml:space="preserve">Cellular interaction and cytotoxicity of amyloid fibrils of the Iowa mutant of apolipoprotein A-I (apoA-IIowa) are mediated by sulfate moieties of heparan sulfate, </w:t>
      </w:r>
      <w:r>
        <w:rPr>
          <w:rFonts w:ascii="" w:hAnsi="" w:cs="" w:eastAsia=""/>
          <w:b w:val="false"/>
          <w:i w:val="true"/>
          <w:strike w:val="false"/>
          <w:color w:val="000000"/>
          <w:sz w:val="20"/>
          <w:u w:val="none"/>
        </w:rPr>
        <w:t xml:space="preserve">The XVth International Symposium on Amyloidosis,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灘井 亮, 武知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アルギニンペプチドの細胞膜透過はグリコサミノグリカン糖鎖へのエンタルピー依存的結合によって促進される, </w:t>
      </w:r>
      <w:r>
        <w:rPr>
          <w:rFonts w:ascii="" w:hAnsi="" w:cs="" w:eastAsia=""/>
          <w:b w:val="false"/>
          <w:i w:val="true"/>
          <w:strike w:val="false"/>
          <w:color w:val="000000"/>
          <w:sz w:val="20"/>
          <w:u w:val="none"/>
        </w:rPr>
        <w:t xml:space="preserve">日本膜学会第38年会,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亀山 泰和,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G26R変異型アポリポタンパク質A1線維の細胞毒性はリソソーム依存的である, </w:t>
      </w:r>
      <w:r>
        <w:rPr>
          <w:rFonts w:ascii="" w:hAnsi="" w:cs="" w:eastAsia=""/>
          <w:b w:val="false"/>
          <w:i w:val="true"/>
          <w:strike w:val="false"/>
          <w:color w:val="000000"/>
          <w:sz w:val="20"/>
          <w:u w:val="none"/>
        </w:rPr>
        <w:t xml:space="preserve">第4回日本アミロイドーシス研究会学術集会,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藤見 紀明,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辻田 麻紀,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ヒトアポA-I結合タンパク質AIBPのLPS誘導性マクロファージ炎症反応抑制効果,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アルギニンペプチドのグリコサミノグリカン糖鎖を介した細胞膜透過機構に関する物理化学的解析,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Kimura, Shiho Mikawa, Chiharu Mizuguchi, Yuki Horie, Izumi Morita, Hiroyuki Oyama, Takashi Ohgita,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Atsuko Takeuchi, Sissel Lund-Katz, Kenichi Akaji, Norihiro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Saito : </w:t>
      </w:r>
      <w:r>
        <w:rPr>
          <w:rFonts w:ascii="" w:hAnsi="" w:cs="" w:eastAsia=""/>
          <w:b w:val="false"/>
          <w:i w:val="false"/>
          <w:strike w:val="false"/>
          <w:color w:val="000000"/>
          <w:sz w:val="20"/>
          <w:u w:val="none"/>
        </w:rPr>
        <w:t xml:space="preserve">Immunochemical Approach for Monitoring of Structural Transition of ApoA-I upon HDL Formation Using Novel Monoclonal Antibodies.,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2988, 2017.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Minoru Matsumoto, Tomoko Kobayashi, Yuki Morimoto,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models for analyzing metabolic syndrome-associated liver diseases.,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539-546,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Jinzhong Xiao, Ryosuke Nagatomo, Hitomi Umemoto, Yuki Morimoto, Hiroyasu Akatsu,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gut microbiome and plasma short-chain fatty acid profiles in a spontaneous mouse model of metabolic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15876, 2017.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Uchimura Kenji : </w:t>
      </w:r>
      <w:r>
        <w:rPr>
          <w:rFonts w:ascii="" w:hAnsi="" w:cs="" w:eastAsia=""/>
          <w:b w:val="false"/>
          <w:i w:val="false"/>
          <w:strike w:val="false"/>
          <w:color w:val="000000"/>
          <w:sz w:val="20"/>
          <w:u w:val="none"/>
        </w:rPr>
        <w:t xml:space="preserve">Sulfated Glycosaminoglycans in Protein Aggregation Diseases, </w:t>
      </w:r>
      <w:r>
        <w:rPr>
          <w:rFonts w:ascii="" w:hAnsi="" w:cs="" w:eastAsia=""/>
          <w:b w:val="false"/>
          <w:i w:val="true"/>
          <w:strike w:val="false"/>
          <w:color w:val="000000"/>
          <w:sz w:val="20"/>
          <w:u w:val="single"/>
        </w:rPr>
        <w:t>Glycoconjugate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453-466,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Glycosaminoglycans in protein aggregation diseases,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Koichi Inoue, Hiroyasu 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dysbiosis and altered plasma short chain fatty acid profile underlie the pathogenesis of nonalcoholic steatohepatitis,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450A,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亀山 泰和, 内村 健治, 水口 峰之, 坂下 直実,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安東 由喜雄,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ATTRアミロイドーシスにおけるヘパラン硫酸多硫酸化ドメイン(S-ドメイン)の役割の解明, </w:t>
      </w:r>
      <w:r>
        <w:rPr>
          <w:rFonts w:ascii="" w:hAnsi="" w:cs="" w:eastAsia=""/>
          <w:b w:val="false"/>
          <w:i w:val="true"/>
          <w:strike w:val="false"/>
          <w:color w:val="000000"/>
          <w:sz w:val="20"/>
          <w:u w:val="none"/>
        </w:rPr>
        <w:t xml:space="preserve">第5回日本アミロイドーシス研究会, </w:t>
      </w:r>
      <w:r>
        <w:rPr>
          <w:rFonts w:ascii="" w:hAnsi="" w:cs="" w:eastAsia=""/>
          <w:b w:val="false"/>
          <w:i w:val="false"/>
          <w:strike w:val="false"/>
          <w:color w:val="000000"/>
          <w:sz w:val="20"/>
          <w:u w:val="none"/>
        </w:rPr>
        <w:t>2017年8月.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【自己免疫性肝疾患-自己免疫性肝炎，原発性胆汁性胆管炎，原発性硬化性胆管炎-】発症機序，病理 自己免疫性肝炎 自己免疫性肝炎の病理(解説/特集),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65-70, 2020年1月.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NASH線維化肝におけるpathogen lipidsの同定,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胸腺上皮細胞を対象とする自己免疫疾患への橋渡し研究の可能性, 北隆館 Precision Medicine 第3巻 第12号,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腫瘍病理鑑別診断アトラス 肝癌 第2版 悪性リンパ腫および偽リンパ腫,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中園 雅彦, 春藤 譲治, 黒田 直人,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2002年以前に報告された日本人胃のHamartomatous inverted polyp (inverted hyperplastic polyp)の臨床病理学的所見の検討,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61-68,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Ferreirinha Pedro, Ribeiro Camila,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Landry J M Jonathan,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Meireles Catarina, White J Andrea,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Araújo Leonor, Benes Vladimir,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Anderson Graham,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Alves L Nuno : </w:t>
      </w:r>
      <w:r>
        <w:rPr>
          <w:rFonts w:ascii="" w:hAnsi="" w:cs="" w:eastAsia=""/>
          <w:b w:val="false"/>
          <w:i w:val="false"/>
          <w:strike w:val="false"/>
          <w:color w:val="000000"/>
          <w:sz w:val="20"/>
          <w:u w:val="none"/>
        </w:rPr>
        <w:t xml:space="preserve">A novel method to identify Post-Aire stages of medullary thymic epithelial cell differentiation,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311-318, 2021.</w:t>
      </w:r>
    </w:p>
    <w:p>
      <w:pPr>
        <w:numPr>
          <w:numId w:val="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【肝細胞性腫瘍の分類・亜分類の最前線】肝細胞腺腫 肝細胞腺腫の分類と分子生物学的成り立ち(解説/特集),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691-699, 2020年4月.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森本 友樹, 加地 将真,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AIと分子病理学の新展開,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23-28, 2020年4月.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廣兼 百合,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側頭骨腫瘍, </w:t>
      </w:r>
      <w:r>
        <w:rPr>
          <w:rFonts w:ascii="" w:hAnsi="" w:cs="" w:eastAsia=""/>
          <w:b w:val="false"/>
          <w:i w:val="true"/>
          <w:strike w:val="false"/>
          <w:color w:val="000000"/>
          <w:sz w:val="20"/>
          <w:u w:val="none"/>
        </w:rPr>
        <w:t xml:space="preserve">日本病理学会中国四国支部学術集会 第132回スライドカンファレンス, </w:t>
      </w:r>
      <w:r>
        <w:rPr>
          <w:rFonts w:ascii="" w:hAnsi="" w:cs="" w:eastAsia=""/>
          <w:b w:val="false"/>
          <w:i w:val="false"/>
          <w:strike w:val="false"/>
          <w:color w:val="000000"/>
          <w:sz w:val="20"/>
          <w:u w:val="none"/>
        </w:rPr>
        <w:t>2020年6月.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イメージング質量分析によるNASH線維化肝で増加する脂質の同定,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1542,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華由,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胃腫瘍, </w:t>
      </w:r>
      <w:r>
        <w:rPr>
          <w:rFonts w:ascii="" w:hAnsi="" w:cs="" w:eastAsia=""/>
          <w:b w:val="false"/>
          <w:i w:val="true"/>
          <w:strike w:val="false"/>
          <w:color w:val="000000"/>
          <w:sz w:val="20"/>
          <w:u w:val="none"/>
        </w:rPr>
        <w:t xml:space="preserve">日本病理学会中国四国支部学術集会 第133回スライドカンファレンス(Web開催),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Aireレポーターマウスを用いた胸腺内Aire発現樹状細胞の解析,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紗里奈, 小林 由利恵,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骨髄膠様変性における造血ニッチ形成細胞についての免疫組織化学的研究,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18,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Yoshida Hideyuki,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Transcriptomics to Dissect the Immune System,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2022.</w:t>
      </w:r>
    </w:p>
    <w:p>
      <w:pPr>
        <w:numPr>
          <w:numId w:val="9"/>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Probe Electrospray Ionization Mass Spectrometry to Cytological Diagnosis: A Preliminary Study by Using Cultured Lung Cancer Cells., </w:t>
      </w:r>
      <w:r>
        <w:rPr>
          <w:rFonts w:ascii="" w:hAnsi="" w:cs="" w:eastAsia=""/>
          <w:b w:val="false"/>
          <w:i w:val="true"/>
          <w:strike w:val="false"/>
          <w:color w:val="000000"/>
          <w:sz w:val="20"/>
          <w:u w:val="single"/>
        </w:rPr>
        <w:t>Acta Cytologica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430-439,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Yuki Morimoto,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Mitsuko Sutoh, Shunji Toyohara, Ryoji Hokao,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streptozotocin treatment rapidly causes different subtype of hepatocellular carcinoma without persistent hyperglycemia in 4CS mice fed on a normal diet.,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No.153559,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2265-2274,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Takeshi Kageyama,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Satoshi Sumida, Takumi Kakimoto, Yuko Miyakami, Ryosuke Nagatomo, Koichi Inoue,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Impact of Blood Glucose Level on Liver Carcinogenesis and the Efficacy of a Dietary Intervention in a Spontaneous Metabolic Syndrome Model,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12844, 2021.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Yosuke Tsuchiyama, Yuki Morimoto,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Satoru Matsuda, Katsuhisa Omagari, Shu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mouse model of non-alcoholic steatohepatitis suggests that liver fibrosis initiates around lipid-laden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31-42, 2022.</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Nobuko Akiyama, Taishin Akiyama,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303-320, 2022.</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the thymic stroma to control autoimmunity.,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110384, 2022.</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Major Impact of Two Homologous Proteins Ly6C1 and Ly6C2 on Immune Homeostasis.,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202-210, 2022.</w:t>
      </w:r>
    </w:p>
    <w:p>
      <w:pPr>
        <w:numPr>
          <w:numId w:val="9"/>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No.3566, </w:t>
      </w:r>
      <w:r>
        <w:rPr>
          <w:rFonts w:ascii="" w:hAnsi="" w:cs="" w:eastAsia=""/>
          <w:b w:val="false"/>
          <w:i w:val="false"/>
          <w:strike w:val="false"/>
          <w:color w:val="000000"/>
          <w:sz w:val="20"/>
          <w:u w:val="none"/>
        </w:rPr>
        <w:t>2022.</w:t>
      </w:r>
    </w:p>
    <w:p>
      <w:pPr>
        <w:numPr>
          <w:numId w:val="9"/>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1985-1995,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住田 智志,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西條 康代,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膵内副脾発生類表皮嚢胞の発生機序・組織学的特徴に関する検討,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檜本 朱成,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NF1患者に発症した多発性消化管間質腫瘍の1例,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骨髄膠様変性時の 造血微小環境について,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355, 2021年4月.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廣兼 百合,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Hippel-Lindau病に関連したendolymphatic sac tumorの一例,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S2838 頭蓋内腫瘍, </w:t>
      </w:r>
      <w:r>
        <w:rPr>
          <w:rFonts w:ascii="" w:hAnsi="" w:cs="" w:eastAsia=""/>
          <w:b w:val="false"/>
          <w:i w:val="true"/>
          <w:strike w:val="false"/>
          <w:color w:val="000000"/>
          <w:sz w:val="20"/>
          <w:u w:val="none"/>
        </w:rPr>
        <w:t xml:space="preserve">日本病理学会中国四国支部学術集会 第136回スライドカンファレンス,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膵神経内分泌腫瘍の一剖検例, </w:t>
      </w:r>
      <w:r>
        <w:rPr>
          <w:rFonts w:ascii="" w:hAnsi="" w:cs="" w:eastAsia=""/>
          <w:b w:val="false"/>
          <w:i w:val="true"/>
          <w:strike w:val="false"/>
          <w:color w:val="000000"/>
          <w:sz w:val="20"/>
          <w:u w:val="none"/>
        </w:rPr>
        <w:t xml:space="preserve">第67回日本病理学会秋期特別総会,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柿本 拓海,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⾮アルコール性脂肪性肝炎の診断におけるα -synuclein 免疫組織化学染⾊の有⽤性, </w:t>
      </w:r>
      <w:r>
        <w:rPr>
          <w:rFonts w:ascii="" w:hAnsi="" w:cs="" w:eastAsia=""/>
          <w:b w:val="false"/>
          <w:i w:val="true"/>
          <w:strike w:val="false"/>
          <w:color w:val="000000"/>
          <w:sz w:val="20"/>
          <w:u w:val="none"/>
        </w:rPr>
        <w:t xml:space="preserve">The 67th Autumn Annual Meeting of Japanese Society of Pathology,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Akihiro Tani, Minae Hosoki, Saya Yasui, Hiroki Yamagami,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Yuko Miyagami,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滝下 誠 : </w:t>
      </w:r>
      <w:r>
        <w:rPr>
          <w:rFonts w:ascii="" w:hAnsi="" w:cs="" w:eastAsia=""/>
          <w:b w:val="false"/>
          <w:i w:val="false"/>
          <w:strike w:val="false"/>
          <w:color w:val="000000"/>
          <w:sz w:val="20"/>
          <w:u w:val="none"/>
        </w:rPr>
        <w:t xml:space="preserve">T1,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Dec. 2021.</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medullary thymic epithelial cells to avoid autoimmunity.,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none"/>
        </w:rPr>
        <w:t xml:space="preserve">第41回日本胸腺研究会,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正田 真由美, 大久保 律子, 高橋 雅子, 笹 聡一郎,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Collagenous spherulosisが目立った乳腺病変の1例, </w:t>
      </w:r>
      <w:r>
        <w:rPr>
          <w:rFonts w:ascii="" w:hAnsi="" w:cs="" w:eastAsia=""/>
          <w:b w:val="false"/>
          <w:i w:val="true"/>
          <w:strike w:val="false"/>
          <w:color w:val="000000"/>
          <w:sz w:val="20"/>
          <w:u w:val="none"/>
        </w:rPr>
        <w:t xml:space="preserve">令和3年度徳島臨床細胞学会学術集会(Web開催),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耕太, 湯浅 凌雅,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骨髄膠様変性時，臨床検査値と造血幹細胞ニッチはどう変化しているか,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28,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371-377,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251-259, 2023.</w:t>
      </w:r>
    </w:p>
    <w:p>
      <w:pPr>
        <w:numPr>
          <w:numId w:val="10"/>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140-158, 2023.</w:t>
      </w:r>
    </w:p>
    <w:p>
      <w:pPr>
        <w:numPr>
          <w:numId w:val="10"/>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8510-8525, 2023.</w:t>
      </w:r>
    </w:p>
    <w:p>
      <w:pPr>
        <w:numPr>
          <w:numId w:val="10"/>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9668-9683, 2023.</w:t>
      </w:r>
    </w:p>
    <w:p>
      <w:pPr>
        <w:numPr>
          <w:numId w:val="10"/>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462-472, 2023.</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Takuya Ohmura, Yuto Hanibuchi,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illuminates the feature of medullary thymic epithelial cells in thymic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 2023.</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Aireによる免疫制御,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Hosokawa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NASH liver and usefulness in pathological diagnosis, </w:t>
      </w:r>
      <w:r>
        <w:rPr>
          <w:rFonts w:ascii="" w:hAnsi="" w:cs="" w:eastAsia=""/>
          <w:b w:val="false"/>
          <w:i w:val="true"/>
          <w:strike w:val="false"/>
          <w:color w:val="000000"/>
          <w:sz w:val="20"/>
          <w:u w:val="none"/>
        </w:rPr>
        <w:t xml:space="preserve">Digestive Disease Week 2022, </w:t>
      </w:r>
      <w:r>
        <w:rPr>
          <w:rFonts w:ascii="" w:hAnsi="" w:cs="" w:eastAsia=""/>
          <w:b w:val="false"/>
          <w:i w:val="false"/>
          <w:strike w:val="false"/>
          <w:color w:val="000000"/>
          <w:sz w:val="20"/>
          <w:u w:val="none"/>
        </w:rPr>
        <w:t>May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type of hepatocellular adenomas occurred spontaneously in the liver of metabolic syndrome-associated steatohepatitis model, TSOD mice, </w:t>
      </w:r>
      <w:r>
        <w:rPr>
          <w:rFonts w:ascii="" w:hAnsi="" w:cs="" w:eastAsia=""/>
          <w:b w:val="false"/>
          <w:i w:val="true"/>
          <w:strike w:val="false"/>
          <w:color w:val="000000"/>
          <w:sz w:val="20"/>
          <w:u w:val="none"/>
        </w:rPr>
        <w:t xml:space="preserve">AASLD The Liver meeting 2022, </w:t>
      </w:r>
      <w:r>
        <w:rPr>
          <w:rFonts w:ascii="" w:hAnsi="" w:cs="" w:eastAsia=""/>
          <w:b w:val="false"/>
          <w:i w:val="false"/>
          <w:strike w:val="false"/>
          <w:color w:val="000000"/>
          <w:sz w:val="20"/>
          <w:u w:val="none"/>
        </w:rPr>
        <w:t>Nov.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 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雅子, 何森 亜由美, 廣瀬 千恵子,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笹 三徳 : </w:t>
      </w:r>
      <w:r>
        <w:rPr>
          <w:rFonts w:ascii="" w:hAnsi="" w:cs="" w:eastAsia=""/>
          <w:b w:val="false"/>
          <w:i w:val="false"/>
          <w:strike w:val="false"/>
          <w:color w:val="000000"/>
          <w:sz w:val="20"/>
          <w:u w:val="none"/>
        </w:rPr>
        <w:t xml:space="preserve">穿刺吸引細胞診後に針生検を施行した症例の検討,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PageEP3-55, 2022年7月.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大本 美奈, 寺島 実遥, 三宅 夏穂, 森内 快郁,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阻害剤スクリーニングによる多能性制御因子の同定,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額顔面形成におけるFat1の役割,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10"/>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Nov.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Sarubou Motoharu,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 TGFβ1の役割,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猿棒 元陽,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beta-induced (TGFBI)の役割,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but Distinct Role of Medullary Thymic Epithelial Cells and Dendritic Cells in the Production of Regulatory T Cells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Aire and tissue-restricted antigens at single-cell resolution,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1176450, 2023.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e16978,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22156-22169,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 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免疫染色にてCD8陽性,CD25陰性を示した成人T細胞白血病リンパ腫の1例,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349-354, 2024年.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Motoharu Sarubo,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Akira Moromizato, Azusa Yamada, Shengjan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TGFBI-TAGLN axis in cancer stem cell property of head and neck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6767, 2024.</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Apr.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S.246,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S2883 下垂体腫瘍, </w:t>
      </w:r>
      <w:r>
        <w:rPr>
          <w:rFonts w:ascii="" w:hAnsi="" w:cs="" w:eastAsia=""/>
          <w:b w:val="false"/>
          <w:i w:val="true"/>
          <w:strike w:val="false"/>
          <w:color w:val="000000"/>
          <w:sz w:val="20"/>
          <w:u w:val="none"/>
        </w:rPr>
        <w:t xml:space="preserve">日本病理学会中国四国支部学術集会(Web開催)第141回スライドカンファレンス,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猿棒 元陽, 諸見里 昭,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頸部扁平上皮癌の partial-EMT における TGFBI の役割,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文彩,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医学生および初期研修医を対象としたWSI(Whole Slide Imaging)を用いた小児・周産期病理の教育プログラムの構築, </w:t>
      </w:r>
      <w:r>
        <w:rPr>
          <w:rFonts w:ascii="" w:hAnsi="" w:cs="" w:eastAsia=""/>
          <w:b w:val="false"/>
          <w:i w:val="true"/>
          <w:strike w:val="false"/>
          <w:color w:val="000000"/>
          <w:sz w:val="20"/>
          <w:u w:val="none"/>
        </w:rPr>
        <w:t xml:space="preserve">第77回国立病院総合医学会総会,広島,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S2900, </w:t>
      </w:r>
      <w:r>
        <w:rPr>
          <w:rFonts w:ascii="" w:hAnsi="" w:cs="" w:eastAsia=""/>
          <w:b w:val="false"/>
          <w:i w:val="true"/>
          <w:strike w:val="false"/>
          <w:color w:val="000000"/>
          <w:sz w:val="20"/>
          <w:u w:val="none"/>
        </w:rPr>
        <w:t xml:space="preserve">日本病理学会中国四国支部学術集会(Web開催)第142回スライドカンファレンス,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gene mutation in the development of maxillofacial anomalies, </w:t>
      </w:r>
      <w:r>
        <w:rPr>
          <w:rFonts w:ascii="" w:hAnsi="" w:cs="" w:eastAsia=""/>
          <w:b w:val="false"/>
          <w:i w:val="true"/>
          <w:strike w:val="false"/>
          <w:color w:val="000000"/>
          <w:sz w:val="20"/>
          <w:u w:val="none"/>
        </w:rPr>
        <w:t xml:space="preserve">第129回日本解剖学会総会・全国学術集会,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シングルセル解析を用いた胸腺上皮細胞ならびに胸腺癌へのアプローチ, </w:t>
      </w:r>
      <w:r>
        <w:rPr>
          <w:rFonts w:ascii="" w:hAnsi="" w:cs="" w:eastAsia=""/>
          <w:b w:val="false"/>
          <w:i w:val="true"/>
          <w:strike w:val="false"/>
          <w:color w:val="000000"/>
          <w:sz w:val="20"/>
          <w:u w:val="none"/>
        </w:rPr>
        <w:t xml:space="preserve">第113回 日本病理学会総会 先端的分子病理学講習会,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悪性転化を来した biliary adenofibroma の1例,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the development of maxillofacial anomalies,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1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徳島での私の生活,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1617-1624,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Hitomi Kamo, Kazuo Yoshioka,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Cholangiolocellular Carcinoma Misdiagnosed As Hemangioma: Unique Central Fibrotic Area Devoid of Cancer Cells Detected on a Seven-Year Follow-Up.,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Francisco Sobral, S João Cardoso,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Nuno Alves : </w:t>
      </w:r>
      <w:r>
        <w:rPr>
          <w:rFonts w:ascii="" w:hAnsi="" w:cs="" w:eastAsia=""/>
          <w:b w:val="false"/>
          <w:i w:val="false"/>
          <w:strike w:val="false"/>
          <w:color w:val="000000"/>
          <w:sz w:val="20"/>
          <w:u w:val="none"/>
        </w:rPr>
        <w:t xml:space="preserve">The Ins and Outs of Thymic Epithelial Cell Differentiation and Function.,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Vol.1471, </w:t>
      </w:r>
      <w:r>
        <w:rPr>
          <w:rFonts w:ascii="" w:hAnsi="" w:cs="" w:eastAsia=""/>
          <w:b w:val="false"/>
          <w:i w:val="false"/>
          <w:strike w:val="false"/>
          <w:color w:val="000000"/>
          <w:sz w:val="20"/>
          <w:u w:val="none"/>
        </w:rPr>
        <w:t>51-79, 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Shotaroh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432, 2025.</w:t>
      </w:r>
    </w:p>
    <w:p>
      <w:pPr>
        <w:numPr>
          <w:numId w:val="12"/>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Jan G. Ruppert, Kensaku Murano,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Daniele Guardavaccaro,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Sustained chromosomal passenger complex activity preserves the pluripotency of human embryonic carcinoma cells, </w:t>
      </w:r>
      <w:r>
        <w:rPr>
          <w:rFonts w:ascii="" w:hAnsi="" w:cs="" w:eastAsia=""/>
          <w:b w:val="false"/>
          <w:i w:val="true"/>
          <w:strike w:val="false"/>
          <w:color w:val="000000"/>
          <w:sz w:val="20"/>
          <w:u w:val="single"/>
        </w:rPr>
        <w:t>Science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No.874, </w:t>
      </w:r>
      <w:r>
        <w:rPr>
          <w:rFonts w:ascii="" w:hAnsi="" w:cs="" w:eastAsia=""/>
          <w:b w:val="false"/>
          <w:i w:val="false"/>
          <w:strike w:val="false"/>
          <w:color w:val="000000"/>
          <w:sz w:val="20"/>
          <w:u w:val="none"/>
        </w:rPr>
        <w:t>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 Nishio, </w:t>
      </w:r>
      <w:r>
        <w:rPr>
          <w:rFonts w:ascii="" w:hAnsi="" w:cs="" w:eastAsia=""/>
          <w:b w:val="true"/>
          <w:i w:val="false"/>
          <w:strike w:val="false"/>
          <w:color w:val="000000"/>
          <w:sz w:val="20"/>
          <w:u w:val="single"/>
        </w:rPr>
        <w:t>Yuko Narusawa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Motoki Sugasaki,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Aether AIHema in Teaching Clinical Hematology to Undergraduate Medical Laboratory Science Students, </w:t>
      </w:r>
      <w:r>
        <w:rPr>
          <w:rFonts w:ascii="" w:hAnsi="" w:cs="" w:eastAsia=""/>
          <w:b w:val="false"/>
          <w:i w:val="true"/>
          <w:strike w:val="false"/>
          <w:color w:val="000000"/>
          <w:sz w:val="20"/>
          <w:u w:val="none"/>
        </w:rPr>
        <w:t xml:space="preserve">ASCPaLM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 2024年5月.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森河 由里子,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判定に苦慮した膀胱憩室内膿瘍が疑われる尿細胞診, </w:t>
      </w:r>
      <w:r>
        <w:rPr>
          <w:rFonts w:ascii="" w:hAnsi="" w:cs="" w:eastAsia=""/>
          <w:b w:val="false"/>
          <w:i w:val="true"/>
          <w:strike w:val="false"/>
          <w:color w:val="000000"/>
          <w:sz w:val="20"/>
          <w:u w:val="none"/>
        </w:rPr>
        <w:t xml:space="preserve">第65回日本臨床細胞学会総会春季大会,大阪,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