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Dahi Ghareab Abdelsalam,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Takayuki 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Baoli Yao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Chapter 12. Surface Characterization by the Use of Digital Holography, INTECH Open Access Publisher,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Hiroto Kimura, Kenta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Hajime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Francis Hindle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Terahertz frequency-domain spectroscopy of low-pressure acetonitrile gas by a Photomixing terahertz synthesizer referenced to dual optical frequency combs,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Infrared, Millimeter and Terahertz Waves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903-915,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Oki Matsubara,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time-series monitoring of collagen fibers produced by standing-cultured osteoblasts using a second-harmonic-generation microscope.,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Applied Optics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3261-3267,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Hamid Abdul Rahimah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prosthodontics wire bending mechanism with a linear segmentation algorithm,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Advanced Manufacturing Technology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33-46,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Hisataka Matsuo, Yoshiyuki Kato, Yoshinori Harada, Eigo Otsuji, Akio Yanagisawa, Hideo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Simplified and optimized multispectral imaging for 5-ALA-based fluorescence diagnosis of malignant lesions.,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25530, 2016.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 Nakamura, Ghareab Dahi Abdelsalam,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Francis Hindle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Dynamic terahertz spectroscopy of gas molecules mixed with unwanted aerosol under atmospheric pressure using fibre-based asynchronous-optical-sampling terahertz time-domain spectroscopy.,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28114, 2016.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スリット共焦点と波長/空間変換を用いたスキャンレス・フルフィールド共焦点顕微鏡,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精密工学会誌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679-682,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Yuki 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Miniature Drilling of Chemically Strengthened Glass Plate Using Electroplated Diamond Tool,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Automation Technology (IJAT)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780-785,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Guoqing Hu, Bofeng Zhao, Cui Li, Yingling Pan, Ya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Picometer-resolution dual-comb spectroscopy with a free-running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Optics Express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21833-21845,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SAHRONI RONI Taufik, LAU Ying Li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 of welded joint based on transient thermal condition,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Advanced Mechanical Design, Systems, and Manufacturing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Chao Chen, Shengdun Zhao, Minchao Cui, Xiaolan Han, Shuqin Fan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 Experimental Study on the Compressing Process for Joining Al6061 Sheets,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Thin-Walled Structures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56-63,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Perumal A. Puvanasvaran,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Siang Yong Teoh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Sieng Sai Yoong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Examination of Overall Equipment Effectiveness (OEE) in Term of Maynard's Operation Sequence Technique (MOST),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American Journal of Applied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1214-1220,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the histological and mechanical features of tendon healing in a rabbit model with the use of second-harmonic-generation imaging and tensile testing,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Bone &amp; Joint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577-585,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生体医工学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253-260,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Kurahashi,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Matsuda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Duplication of complete dentures using general-purpose handheld optical scanner and 3-dimensional printer: Introduction and clinical considerations,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Prosthodontic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81-86,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Suguru Ohira, Hideo Tanaka, Yoshinori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Yasuaki Kumamoto, Satoaki Matoba, Hitoshi Yaku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Label-free detection of myocardial ischaemia in the perfused rat heart by spontaneous Raman spectroscopy.,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42401, 2017.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Takahiko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Ming Bai,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Measurement of absolute frequency of continuous-wave terahertz radiation in real time using a free-running, dual-wavelength mode-locked, erbium-doped fibre laser.,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42082, 2017.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Hisataka Matsuo, Yoshiyuki Kato, Yoshinori Harada, Eigo Otsuji, Akio Yanagisawa, Hideo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Simple and optimum background-free estimation method of PPIX fluorescence for 5-ALA-based fluorescence diagnosis of malignant lesions,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100470S,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Yoshinori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Tetsuro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Raman spectroscopic detection of peripheral nerves towards nerve-sparing surgery,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100541E,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Atsuta, Yuki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monitoring of collagen fibers in human skin using a photonic-crystal-fiber-coupled, hand-held, second-harmonic-generation microscope,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100692B,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Orientation analysis of collagen fibers in healing tendon by using second-harmonic-generation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1006909, 2017.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 confocal phase imaging with dual comb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100761C,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Hyperspectral single-pixel imaging with dual optical combs,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100761C,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Ogura Takashi, Masuoka Takashi,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Yamaoka Yoshihisa,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Optical-frequency-comb based ultrasound sensor,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Progress in Biomedical Optics and Imaging - Proceedings of SPIE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100645C,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Hiroki Ushita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Sakaguchi Yusuke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Stability of ZnO/Self-Assembled Gold Nanoparticle Network Film,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Advanced 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1045-1050,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浅原 彰文,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光コムを用いたスキャンレス共焦点位相イメージング,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光学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227,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年間展望-ロール成形-,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塑性と加工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No.667,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700-702,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ライン集光スリットと波長-空間変換を用いたスキャンレス・フルフィールド共焦点レーザー顕微鏡,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光アライアンス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10-13,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Rashid Warikh Abd Mohd, Hatta Akmal Mohd Maziati, Azlan AL-Amani Umar, Mohamad Effendi, Salleh Rizal Mohad Mohad,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Preparation and properties of layer-by-layer K0.5Na0.5NbO3 thin films derived from sol-gel technique,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13rd Intertnational Conference on Ceramic Processing Science,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Nara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Sato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Direct measurement of the geometric phase of metal screw hole arrays in THz-TDS,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EMN Meeting on Tearhertz Energy Materials Nanotechnology,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139, San Sebastian, Spain,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Super-resolution discrete Fourier transform spectroscopy beyond time window size limitation using precisely periodic THz pulse train,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EMN (Energy Materials Nanotechnology) Meeting on Terahertz,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San Sebastian,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absolute frequency measurement of continuous-wave terahertz radiation using a free-running, dual-wavelength, dual-comb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SM1H.2,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Takuma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 dual comb spectroscopic imaging with a single pixel detector,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SM2I.2,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Strain sensing with a disturbance/RF-converting fiber comb cavity,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AM2J.1,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Bofeng Zhao, Guoqing Hu, Cui Li, Yingling Pan, Ya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Picometer-resolution, dual-comb spectroscopy based on a dual-wavelength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AM4K.4,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 Liu, Xin Zhao, Bofeng Zhao, Zijun Yao, Zheng Gong,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Lin Zhang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High-resolution, dual-comb spectroscopy enabled by a polarization-multiplexed, dual-comb femtosecond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AM4K.5,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Shuji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Scan-less, line-field, confocal microscopy based on dimensional-conversion optical frequency comb,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SW1H.3,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Yi-Da Hsieh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Kyuki Shibuya, Yoshiki Kaneoka,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 Okubo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Hajime Inaba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Dual-optical-comb spectroscopic ellipsometry,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SW1H.5,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Xin Zhao, Cui Li, Yingling Pan, Guoqing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Dual-comb-assisted real-time microwave frequency measurement with a single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Conference on Lasers and Electro-Optics (CLEO)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JTh2A.134,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Jose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Tomio Watanabe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Motion control algorithm of ARMCOMS for entrainment enhancement,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Lecture Notes in Computer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No.LNCS 9734,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339-346,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Toronto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Tomio Watanabe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Emotional entrainment enhancement using an active display interface,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Advances in Affective and Pleasurable Design,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563-569,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Orlando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Rahimah Hamid Abdul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Wire bending using sheet metal feature for dentistry application,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Design and Concurrent Engineering Conference 2016 (iDECON2016),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Langkawi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Aziz Sanusi Abdul Mohd, Redzuwan Ikram Bahrin, Zaimi Muhammad, Izamshah Raja, Kasim Shahir Mohd, Ali Amran Md Mohd,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Cutting Performance of Electroless Ternary Ni-W-P Coated Cutting Tools,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Design and Concurrent Engineering (iDECON2016),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Langkawi, Malaysia,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Gapless Dual THz Comb Spectroscopy,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M2C.5,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Takayuki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Off-Axis THz digital holography by use of THz quantum cascade laser and uncooled micro-bolometer array detector,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T5P.09.07,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Tatsuya Mizuguchi, Guoqing Hu, Xin Zhao,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Yuli Yang, Cui Li,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Absolute Frequency Measurement Of CW-THz Radiation Using Dual THz Combs Induced By A Free-running, Dual-wavelength, Mode-locked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41st International Conference on Infrared, Millimeter, and Terahertz Waves (IRMMW-THz2016),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W5P.15.02,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Copenhagen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HAMID Abdul Rahimah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Collaborative Design and Manufacturing of Prosthodontics Wire Clasp,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23th ISPE International Conference on Concurrent Engineering,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421-428,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Curitiba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Kota Honda,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Grinding Fluid for Prevention of Chip Adhesion in Miniature Drilling of Glass Plate Using Electroplated Diamond Tool,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2nd International Conference on Machining, Materials and Mechanical Technologies (IC3MT2016),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Matsue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Shuji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Video-rate volume imaging confocal microscope based on wavelength / space conversion by use of multichannel spectrometer,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Frontier in Optics (FiO)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JTh2A.128,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New York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 Dual-comb spectroscopy in the THz region,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Light, Energy and the Environment Congress/Fourier Transform Spectroscopy (FTS2016),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FTh3B.1, Leipzig, Germany,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 Liu, Xin Zhao, Bofeng Zhao, Zijun Yao, Guoqing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Zheng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Broadband dual-comb spectroscopy with a polarization- multiplexed, dual-comb fiber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Light, energy and the Environment Congress/Fourier Transform Spectroscopy,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FM4D.2, Leipzig, Germany,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Kota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Mizobuchi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Tohru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Improvement of Chip Discharge in Drilling of Glass Plate Using Electroplated Diamond Tool with Eccentric Arm,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Annual Conference on Engineering and Applied Science (2016 ACEAT),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No.ACEAT-1017,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133-134,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Naoto Yamada, Daiki Mine, Norimasa Yoshida,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Katoh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Ohnishi,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Sugiyama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(1) Heat transfer enhancement for water flow boiling by using micro fabricated SUS plate evaporators,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29th International Symposium on Chemical Engineering (ISChE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Miyazaki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Atsuta, Yuki Ogura,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 situ monitoring of collagen fibers in human skin using a photonic-crystal-fiber-coupled, hand-held, second-harmonic-generation microscope,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10069-81,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Takashi Ogura, Takashi Masuoka,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Nakajima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Yoshihisa Yamaoka,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Kaoru Minoshima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Optical-frequency-comb-based ultrasound sensor,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10064-192,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Jan.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Matsuo Hisataka, Kato Yoshiyuki, Harada Yoshinori, Otsuji Eigo, Yanagisawa Akio, Tanaka Hideo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Takamatsu Tetsuro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Simple and optimum background-free estimation method of PPIX fluorescence for 5-ALA-based fluorescence diagnosis of malignant lesions,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Harada Yoshinori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Takamatsu Tetsuro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Raman spectroscopic detection of peripheral nerves towards nerve-sparing surgery,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San Francisco, CA, USA,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Kyuki Shibuya,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Mizutani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Hyperspectral single-pixel imaging with dual optical comb,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10076-47,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Katsuya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Yonekura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Mitsuhiko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Orientation analysis of collagen fibers in healing tendon by using second-harmonic-generation microscopy,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SPIE Photonics West, Biomedical Optics (BiOS 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10069-8,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San Francisco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Activities in Japan with regard to supporting SME,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CeBIT2017 - IoT Expert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Hannover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畠 明宏,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結晶粒径に及ぼす電子ビーム照射処理の影響,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日本材料学会四国支部第14回学術講演会講演論文集,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17-18, 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周波数コムを用いたTHz周波数標準技術の構築,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超高速光エレクトロニクス研究会,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長手方向予ひずみがロール成形される広幅断面材のポケットウェーブに及ぼす影響,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平成28年度塑性加工春季講演会,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299-300,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隆志,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ファイバー光コム共振器型ひずみセンサーの開発,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第57回光波センシング技術研究会講演会,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145-150,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隆志,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ファイバー光コム共振器によるひずみセンシング,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B62,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光コムの波長/空間次元変換を援用したスキャンレス共焦点光学顕微鏡,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B18,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岡﨑 翼, 依岡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浅川 直紀,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多軸制御放電加工による断面変化穴の創成を実現するための2重C-Spaceを用いた干渉回避法の開発,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2016年度精密工学会秋季大会学術講演会講演論文集,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461-462,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田口 裕樹,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Sn-Zn 系ハンダとガラスの接合強度に及ぼす亜鉛の影響,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日本機械学会2016年度年次大会講演論文集,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術中医療センシングを目指したラマン散乱分光法,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BioOpt Japan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Clement Trovato, Dahi Ghareab Abdelsalam, Abraham Emmanuel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Dual-wavelength digital holography using optical frequency synthesizer,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第77回応用物理学会秋季学術講演会/JSAP-OSA Joint Symposia予稿集,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14a-C301-4,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栂村 誠哉,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移流集積法を用いた微細マイクロレンズアレイ用鋳型の作製,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日本機械学会2016年度年次大会講演論文集,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(Invited talk)Discrete Fourier transform spectroscopy using precisely periodic THz pulse train,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第77回応用物理学会秋季学術講演会/JSAP-OSA Joint Symposia予稿集,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15p-C301-8,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スキャンレスデュアルコム分光イメージング法の提案,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15p-C32-4,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共焦点レーザー走査型光コムの開発,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隆志,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ファイバー光コム型超音波センサーに関する基礎研究,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15p-C32-7,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次元変換光コムを用いたスキャンレス・フルフィールド 共焦点顕微鏡の開発(3)~2次元共焦点イメージの取得~,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15a-C42-6,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2波長モード同期ファイバーレーザーを用いたデュアルTHzコム参照型THz絶対周波数計測,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16a-B2-10,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翔太,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フランシス ヒンデル,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動的THzガス分光とマルチピークフィッティングを用いた煙混在ガスの定量分析,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第77回応用物理学会秋季学術講演会予稿集,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16a-B2-9,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SHG顕微鏡を用いた腱修復の観測,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小倉 有紀, 厚田 耕祐,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第2高調発生光顕微鏡の小型化,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2P-5-8,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小倉 有紀, 田中 佑治,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山下 豊信,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画像解析手法を用いた第二高調波発生によるコラーゲンin vivoイメージングの定量化と，肌弾力性との関連,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生体医工学シンポジウム2016,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2P-5-7,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圓井 良, 杉本 卓也, 濱田 泰以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厚物鋼板のガス溶断時に発生するノロの抑制に関する 熟練技術,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日本材料学会第2回材料WEEK講演論文集,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Mohammad Bin Effendi, Salleh Rizal Bin Mohd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TMAC Design Workshop 2016 によるアカデミックコラボレーション,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Hamid Abdul Rahimah, Rashid Warikh Abd Mohd, Osman Edynoor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TMAC Design Workshop Training Seminar 2016 によるグローバル教育,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Hamid Abdul Rahimah,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Verification of Sheet Metal based Wire Bending Procedures,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川上 祐輝, 渡辺 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ロボットアームを用いたハンドジェスチャ追随動作の実装と評価研究,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日本機械学会設計工学システム部門講演会2016・講演論文集,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No.3103,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松原 央樹,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偏光分解SHG顕微鏡を用いた繰り返し伸縮刺激を受ける骨芽細胞産生コラーゲンのin vivo線維配向解析,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川人 勇介, クレモン トロバト, 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2波長デジタルホログラフィーを用いたバイオイメージング,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波長/空間変換およびマルチチャネル分光器を用いたワンショット・フルフィールド共焦点光学顕微鏡の開発,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II-1,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偏光分解SHG(第2高調波発生光)顕微鏡を用いた修復腱におけるコラーゲン配向解析,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I-7,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坂上 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偏光分解第2高調波発生光顕微鏡を用いた組織コラーゲン配向の計測,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 日本生体医工学会 中国四国支部大会 講演抄録,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II-1,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松原 央樹,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偏光分解SHG顕微鏡を用いた繰り返し伸縮刺激を受ける骨芽細胞産生 コラーゲンの線維配向に関するin vivo解析,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第27回バイオフロンティア講演会講演論文集,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101-102,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SHG顕微鏡を用いた腱修復におけるコラーゲ ン配向解析,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2aA4,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スキャンレスデュアル光コム顕微鏡を用いた 共焦点位相差イメージング,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2aA7,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小野瀬 翔, 髙橋 昌史,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高速LEDアレイへのランダムドットパターンの 埋め込みを用いたシングルピクセルイメージ 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1aE2,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デュアルコム分光シングルピクセルイメー 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1aE3,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今村 雅紀, 圓井 良, 杉本 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伝統的溶断加工におけるノロ削減技術,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第24回機械材料・材料加工技術講演会講演論文集,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光コムセンシングキャビティによる超音波計測,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 &amp; Photonics Japan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2pD6,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光コムを用いた共焦点レーザー走査型顕微鏡 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2aA8,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トロヴァト クレモン,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光シンセサイザを用いた多波長ディシタルホログラフィ計測,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Optics&amp;Photonics Japan2016,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2aE1,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植田 和輝, 渡部 航大, 本田 康太,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キャビテーション援用によるストレート面付き電着工具の貫通穴加工,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第17回国際工作機械技術者会議論文集(ポスターセッション論文抜粋版),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86-87,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デュアル・テラヘルツ・コム分光を簡略化する2色モード同期ファイバーレーザー,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テラヘルツ科学の最先端Ⅲ,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Guoqing Hu, Tatsuya Mizuguchi,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Minamikawa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Zheng Zheng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free-running, dual-wavelength, mode-locked Er:fiber laser based real-time determination of absolute frequency of continuous-wave terahertz radiation,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光音響波検出のためのRF変換ファイバー光コムの開発,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テラヘルツ波を用いたディジタルホログラフィによる3次元計測,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デュアルTHzコム分光のための2波長モード同期ファイバーレーザー,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波長分散素子を用いたスキャンレス共焦点レーザー顕微鏡の開発,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第1回フォトニクス研究会,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学生の自己能力評価アンケート調査からみたイノベーション教育の課題,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光音響波検出のためのRF変換ファイバー光コムの開発,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デュアル光コム分光のための2波長ファイバー光コム光源,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スキャンレスデュアル光コム顕微鏡による共焦点位相イメージング,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テラヘルツ・ディジタルホログラフィを用いた3次元形状計測,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波長/空間変換を用いたスキャンレス共焦点レーザー顕微鏡の開発,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デュアル光コム顕微鏡,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レーザー学会学術講演会第37回年次大会,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永井 大規, 金子 貴昭, 谷口 一徹, 安藤 真理子, 赤間 亮, 竹中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浮世絵技法の復元的研究のための光計測・画像解析基盤技術の創出,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文部科学省 共同利用・共同研究拠点 日本文化資源デジタル・アーカイブ研究拠点 2016年度成果発表会,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岡澤 章汰,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微小振動とストレッチを組み合わせた刺激による骨芽細胞コラーゲン産生促進,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日本機械学会中国四国支部第55期総会・講演会講演論文集,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医療応用を目指したラマン散乱分光法,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光材料・応用技術研究会 第4回研究会,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秦 啓訓,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川﨑 健人, 佐藤 佑哉, 北 正彦,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昆虫型マイクロロボットによる曲がり穴放電加工システムの開発 -放電加工機能を有したマイクロロボットによる穴創成の実現-,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日本機械学会中国四国支部第55期総会・講演会講演論文集,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山田 直人, 峯 大樹, 吉田 典正,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異なる表面粗さを有するSUS製プレート面における伝熱性能の評価,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化学工学会第82年会,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2波長独立モード同期ファイバーレーザーを用いた非同期光サンプリング式テラヘルツ時間領域分光法,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15a-211-2,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山際 将具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貴之, 川人 勇介, Clement TROVATO,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光コム参照型シンセサイザを用いたカスケードリンク多波長デジタルホログラフィ,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14p-F205-8,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増岡 孝, 小倉 隆志,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ファイバー型光周波数コムを用いた超音波センサーの開発,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第64回応用物理学会春季学術講演会,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14p-514-5,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依岡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岡﨑 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浅川 直紀, 竹内 芳美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多軸制御放電加工による断面変化穴の創成を実現するための2+5軸制御荒加工用メインプロセッサの開発,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2017年度精密工学会春季大会学術講演会講演論文集,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401-402,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Siang Yong Teoh,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Perumal Puvanasvaran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Hidden wastes in Overall Equipment Effectiveness in term of transportation between processes,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日本機械学会生産システム部門研究発表講演会2017・講演論文集,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81-82,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(招待講演)テラヘルツ波を用いた塗膜モニタリング技術,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試験方法研究会 西支部 平成28年度 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ゆらぎおよびフラクタル理論に基づく無疲労LED照明の開発,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イノベーション・ジャパン2016,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No.L65,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ロール成形の基礎と成形解析,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ロール成形基礎技術講演会資料,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目に優しいLEDライト,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JST新技術説明会,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協調工学からIoTへ,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科学技術・未来創造シンポジウム,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1/fゆらぎとフラクタル理論による目に優しいLED照明の開発,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平成28年度四国オープンイノベーションワークショップ,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85-94,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北田 貴弘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岡久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LEDライフイノベーション総合プラットフォーム推進事業におけるテラヘルツLED応用基盤技術に関する取り組み,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LED総合フォーラム2016in徳島 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201-202,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テラヘルツ・デジタル・ホログラフィを用いた3次元形状計測,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テラヘルツ波を用いた煙混在ガスのリアルタイム濃度センシング,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LED総合フォーラム2016,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テラヘルツ波の基礎と応用・可能性,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情報機構セミナー,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峯 大樹, 山田 直人, 吉田 典正,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微細加工を施したSUS製プレートの水の沸騰条件下での伝熱促進挙動,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第19回化学工学会学生発表会(豊中大会),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創成学習開発センターが支援するプロジェクトマネジメント基礎による創造性教育,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教育シンポジウム2017,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