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日本地形学連合編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地形の辞典,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朝倉書店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東京都,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徳島県教育委員会(編),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南海地震阿波地震津波碑及び津波標石碑調査報告書, --- 地質学から診た地震津波碑 ー立地・石材・保存の意義ー ---, 徳島県教育委員会,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徳島県教育委員会(編),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赤色顔料生産遺跡及び関連遺跡の調査 採掘遺跡 石器編, --- 赤色顔料採掘遺跡出土の石杵・石臼石材の産地と石材の特性 ---, 徳島県教育委員会,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徳島県教育委員会(編),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赤色顔料生産遺跡及び関連遺跡の調査 採掘遺跡 土器編, --- 徳島県丹生谷-津乃峰山塊の赤色顔料鉱物はどのように産するのか –地質学の調査研究から- ---, 徳島県教育委員会,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西本 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植地 岳彦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赤色顔料生産遺跡及び関連遺跡の調査 採掘遺跡 土器編, 徳島県教育委員会,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Queaño L. Karlo, Dimalanta B. Carla, Jr. P. Yumul Graciano, Marquez J. Edanjarlo, Faustino-Eslava V. Decibel, Suzuki Shigeyuki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Stratigraphic units overlying the Zambales Ophiolite Complex in Luzon, Philippines: Tectonostratigraphic significance and regional implications,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Asian Earth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Vol.Special issue "Crust Mantle Evolution",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No.published online,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in-press,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Suzuki Shigeyuki, Peña E. Rolando, Tam A. Tomas, Jr. P. Yumul Graciano, Dimalanta B. Carla, Usui Mayumi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the Philippine Mobile Belt in northern Luzon from Eocene to Pliocene,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Asian Earth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Vol.Special issue "Crust Mantle Evolution",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No.(published online),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in-press,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Suzuki Shigeyuki,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Yamashita Shinji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Takesue Norito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Deformation in shear zone of the Butsuzo Tectonic Line under syn-sedimentary to diagenetic conditions,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Volume of GSA 2016 Denber, Colorado, USA,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Vol.Online,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No.#281331,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Session265-Booth438,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粗粒砂岩の風化による岩石物性の変化,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応用地質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213-218,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Masayuki Torii, Mitsuru Okuno,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Yoshito Kitazono, Toshiaki Hasenaka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Shuichiro Yokota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Three types of sediment movement in the Sannoudani River, Minamiaso Village, Kumamoto Prefecture, southwestern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Sedimentological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瀬部 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辻野 泰之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地形・地質から見た鳴門海峡の成立,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阿波学会紀要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1-10,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辻野 泰之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「ドイツ橋」および「ドイツ兵の慰霊碑」に使用された撫養石石材の産地と経年風化,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阿波学会紀要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177-184,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 Hamaji, Yurie Ohiwa, Natsumi Yoshioka, Mayu Kanamoto, Kouta Nagai, Daiki Fujimoto, Narumi Maegawa, Kenji Akiyoshi-Hiraoka, Shota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Identification of Cu, Fe-tolerant Bacteria from Myoho Copper Mine Spoils, Wakayama,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11th International Congress on Extremophiles,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布田川・日奈久断層帯という活断層が引き起こした熊本地震,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いのち輝く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7-11,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 Hamaji, Yurie Ohiwa, Natsumi Yoshioka, Mayu Kanamoto, Kouta Nagai, Daiki Fujimoto, Narumi Maegawa, Kenji Akiyoshi-Hiraoka, Shota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Identification of Cu, Fe-tolerant Bacteria from Myoho Copper Mine Spoils, Wakayama,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International Congress on Extremophiles,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155,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Mitsuru OKUNO, Masayuki TORII,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Shuichiro YOKOTA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Landslides and earth-flow deposits triggered by the 2016 Kumamoto Earthquake in Aso caldera, SW Japan.,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Geological Society of America Annual Meeting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鳥井 真之, 奥野 充, 井口 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2016年熊本地震で発生した地すべり・斜面崩壊の地形・地質的特徴,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日本地質学会第123年学術大会講演要旨集,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北尾 泰広,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後期白亜紀ユーラシア東縁沈み込み帯の地質を巡る徳島周辺のジオ鉄コース,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日本地質学会第123年学術大会講演要旨集,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225,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野田 篤, 植木 岳雪, 川畑 博, 松浦 浩久,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 万分の1 地質図幅「観音寺」地域の地質,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日本地質学会第123年学術大会講演要旨集,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Sizuki Shigeyuki, Dimalanta B. Carla, Jr. Graciano P. Yumul, R. Lawrence Zamoras, Michel Faure, Francis Hirsch, Murat Ali Kilic, Pablo Placencia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Litho- and microbiostratigraphy of Triassic carbonates in the Buruanga Peninsula, Panay Island, Philippines,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 Volume of the GSJ 123th Annual Meeting,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R9O6,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鳥井 真之, 奥野 充, 井口 隆, 加藤 靖郎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2016年熊本地震により熊本県阿蘇地方で発生した斜面崩壊・土石流の地形・地質的特徴,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日本応用地質学会平成28年度研究発表会講演論文集,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51-52,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田近 淳, 薄井 敏彦, 矢野 寛幸,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2016年熊本地震で発生した崩壊ー土石流:とくに垂玉川の例,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日本応用地質学会平成28年度研究発表会講演論文集,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243-244,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井口 隆, 高見 智之, 加藤 靖郎,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茂雄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熊本地震による京都大学阿蘇火山センター周辺の斜面災害の特徴,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日本応用地質学会平成28年度研究発表会講演論文集,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145-146,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日本応用地質学会2016年熊本・大分地震災害調査団陥没性亀裂調査班,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阿蘇カルデラ内に出現した陥没性亀裂と周辺の地形変位,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日本応用地質学会平成28年度研究発表会講演論文集,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147-148,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高見 智之, 井口 隆, 加藤 靖郎,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日本応用地質学会九州支部WG斜面災害班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2016年熊本地震で生じた斜面災害の特徴と類型化,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日本応用地質学会平成28年度研究発表会講演論文集,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149-150,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朽津 信明, 森井 順之,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風化形態の違いによる砂岩の侵食速度の違い,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日本応用地質学会平成28年度研究発表会講演論文集,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201-202,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修一郎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2016年熊本地震で発生した立野地区の斜面崩壊と宇土・御船地区の盛土地すべり,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日本応用地質学会中国四国支部平成28年度研究発表会発表論文集,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33-38,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奥野 充, 鳥井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利典, 横田 修一郎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平成28年熊本地震による阿蘇カルデラ内の斜面崩壊堆積物の地形,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地形,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56-57,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鳥井 真之, 奥野 充, 横田 修一郎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2016年熊本地震により阿蘇崋山地域で発生した地すべり・斜面崩壊の地形・地質的特徴,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第16回日本地質学会四国支部講演会要旨,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北尾 泰広,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後期白亜紀ユーラシア東縁沈み込み帯の地質を巡る徳島周辺のジオ鉄コース,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第16回日本地質学会四国支部講演要旨集,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古代人が求めた朱の正体, --- 地質学の調査研究から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講演会要旨集「朱を考古学する part II」,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20-26,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越高遺跡B地点 地形・地質調査結果,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熊本大学 考古学研究室報告,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36-40,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