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5468-5475,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Derek Ward-Thompson, Kate Pattle,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Woojin Kwon, Shih-Ping Lai, Keping Qiu, David Berry, Minho Choi, Simon Coudé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First Results from BISTRO: A SCUBA-2 Polarimeter Survey of the Gould Belt,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Yuuri Yasuoka, Shuuji Mawaribuchi, Aya Kuretani, Michihiko Ito, Mariko Kondo, Haruki Ochi, Hajime Ogino, Akimasa Fukui,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Kinoshita : </w:t>
      </w:r>
      <w:r>
        <w:rPr>
          <w:rFonts w:ascii="" w:hAnsi="" w:cs="" w:eastAsia=""/>
          <w:b w:val="false"/>
          <w:i w:val="false"/>
          <w:strike w:val="false"/>
          <w:color w:val="000000"/>
          <w:sz w:val="20"/>
          <w:u w:val="none"/>
        </w:rPr>
        <w:t xml:space="preserve">Conservatism and variability of gene expression profiles among homeologous transcription factors in Xenopus laevis.,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Hofner, R. Cesaroni, S. Kurtz, V. Rosero, C. Anderson,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E. D. Araya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Molinari : </w:t>
      </w:r>
      <w:r>
        <w:rPr>
          <w:rFonts w:ascii="" w:hAnsi="" w:cs="" w:eastAsia=""/>
          <w:b w:val="false"/>
          <w:i w:val="false"/>
          <w:strike w:val="false"/>
          <w:color w:val="000000"/>
          <w:sz w:val="20"/>
          <w:u w:val="none"/>
        </w:rPr>
        <w:t xml:space="preserve">High-resolution Observations of the Massive Protostar in IRAS 18566+0408,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012010-1-012010-4, 2017.</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The Dark Man: The Journal of Robert E. Howard and Pulp Fiction Studies,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David Berry, Jennifer Hatchell, Huei-Ru Chen, Andy Pon, Patrick M. Koch, Woojin Kwon, Jongsoo Kim, Pierre Bastien, Jungyeon Cho, Simon Coudé, James Di Francesco,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Sarah F. Graves, Doug Johnstone, Jason Kirk, Jungmi Kwon, Chang Won Lee, Brenda C. Matthews, Joseph C. Mottram, Harriet Parsons, Sarah Sadavoy, Hiroko Shinnaga, Archana Soam, Tetsuo Hasegawa, Shih-Ping Lai,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 Friberg : </w:t>
      </w:r>
      <w:r>
        <w:rPr>
          <w:rFonts w:ascii="" w:hAnsi="" w:cs="" w:eastAsia=""/>
          <w:b w:val="false"/>
          <w:i w:val="false"/>
          <w:strike w:val="false"/>
          <w:color w:val="000000"/>
          <w:sz w:val="20"/>
          <w:u w:val="none"/>
        </w:rPr>
        <w:t xml:space="preserve">The JCMT BISTRO Survey: The Magnetic Field Strength in the Orion A Filament,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Storybooks Are Not the Same: Exploring Vocabulary and Sound Features in Stories for Young Children,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2018.</w:t>
      </w:r>
    </w:p>
    <w:p>
      <w:pPr>
        <w:numPr>
          <w:numId w:val="5"/>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四国遍路の魅力を世界に伝えた西洋人・オリバースタットラーの功積を中心に, </w:t>
      </w:r>
      <w:r>
        <w:rPr>
          <w:rFonts w:ascii="" w:hAnsi="" w:cs="" w:eastAsia=""/>
          <w:b w:val="false"/>
          <w:i w:val="true"/>
          <w:strike w:val="false"/>
          <w:color w:val="000000"/>
          <w:sz w:val="20"/>
          <w:u w:val="none"/>
        </w:rPr>
        <w:t xml:space="preserve">回遊型巡礼の道・四国遍路を世界遺産に, </w:t>
      </w:r>
      <w:r>
        <w:rPr>
          <w:rFonts w:ascii="" w:hAnsi="" w:cs="" w:eastAsia=""/>
          <w:b w:val="false"/>
          <w:i w:val="false"/>
          <w:strike w:val="false"/>
          <w:color w:val="000000"/>
          <w:sz w:val="20"/>
          <w:u w:val="none"/>
        </w:rPr>
        <w:t>106-118,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Massive Dense Gas Cloud Close to the Nucleus of the Seyfert Galaxy NGC1068, </w:t>
      </w:r>
      <w:r>
        <w:rPr>
          <w:rFonts w:ascii="" w:hAnsi="" w:cs="" w:eastAsia=""/>
          <w:b w:val="false"/>
          <w:i w:val="true"/>
          <w:strike w:val="false"/>
          <w:color w:val="000000"/>
          <w:sz w:val="20"/>
          <w:u w:val="none"/>
        </w:rPr>
        <w:t xml:space="preserve">Star Formation from Cores to Clusters, Proceedings of the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 Santiago, Chile, Jun. 2017.</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Civilization Collapse - The Return to Barbarism In Robert E. Howard's Fantastic Stories, </w:t>
      </w:r>
      <w:r>
        <w:rPr>
          <w:rFonts w:ascii="" w:hAnsi="" w:cs="" w:eastAsia=""/>
          <w:b w:val="false"/>
          <w:i w:val="true"/>
          <w:strike w:val="false"/>
          <w:color w:val="000000"/>
          <w:sz w:val="20"/>
          <w:u w:val="none"/>
        </w:rPr>
        <w:t xml:space="preserve">The 2nd Annual Glenn Lord Symposium - Robert E. Howard Days 2017, </w:t>
      </w:r>
      <w:r>
        <w:rPr>
          <w:rFonts w:ascii="" w:hAnsi="" w:cs="" w:eastAsia=""/>
          <w:b w:val="false"/>
          <w:i w:val="false"/>
          <w:strike w:val="false"/>
          <w:color w:val="000000"/>
          <w:sz w:val="20"/>
          <w:u w:val="none"/>
        </w:rPr>
        <w:t>Jun. 2017.</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Yoshimi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A 1000 AU Scale Molecular Outflow Driven by a Candidate First Hydrostatic Core in a filament supported by MHD turbulence, </w:t>
      </w:r>
      <w:r>
        <w:rPr>
          <w:rFonts w:ascii="" w:hAnsi="" w:cs="" w:eastAsia=""/>
          <w:b w:val="false"/>
          <w:i w:val="true"/>
          <w:strike w:val="false"/>
          <w:color w:val="000000"/>
          <w:sz w:val="20"/>
          <w:u w:val="none"/>
        </w:rPr>
        <w:t xml:space="preserve">ZENODO, </w:t>
      </w:r>
      <w:r>
        <w:rPr>
          <w:rFonts w:ascii="" w:hAnsi="" w:cs="" w:eastAsia=""/>
          <w:b w:val="false"/>
          <w:i w:val="false"/>
          <w:strike w:val="false"/>
          <w:color w:val="000000"/>
          <w:sz w:val="20"/>
          <w:u w:val="none"/>
        </w:rPr>
        <w:t>Santiago, Chile, Jun.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none"/>
        </w:rPr>
        <w:t>Ryutaroh Tanaka, Miyu Yoshida, Yoshitome Satoshi, Furuno Nobuaki, Nakajo Nobushige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roles for Wee1B, a negative regulator for the cell cycle, in Xenopus laevis, </w:t>
      </w:r>
      <w:r>
        <w:rPr>
          <w:rFonts w:ascii="" w:hAnsi="" w:cs="" w:eastAsia=""/>
          <w:b w:val="false"/>
          <w:i w:val="true"/>
          <w:strike w:val="false"/>
          <w:color w:val="000000"/>
          <w:sz w:val="20"/>
          <w:u w:val="none"/>
        </w:rPr>
        <w:t xml:space="preserve">International Symposium at Hiroshima University. Amphibian development, regeneration, evolution and beyond., </w:t>
      </w:r>
      <w:r>
        <w:rPr>
          <w:rFonts w:ascii="" w:hAnsi="" w:cs="" w:eastAsia=""/>
          <w:b w:val="false"/>
          <w:i w:val="false"/>
          <w:strike w:val="false"/>
          <w:color w:val="000000"/>
          <w:sz w:val="20"/>
          <w:u w:val="none"/>
        </w:rPr>
        <w:t>26,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Cosmic Dimensions and Ancient Times: H. P. Lovecraft's Influence on Robert E. Howard's Concept of 'Time' and its Depiction in Robert E. Howard's Fantastic Stories, </w:t>
      </w:r>
      <w:r>
        <w:rPr>
          <w:rFonts w:ascii="" w:hAnsi="" w:cs="" w:eastAsia=""/>
          <w:b w:val="false"/>
          <w:i w:val="true"/>
          <w:strike w:val="false"/>
          <w:color w:val="000000"/>
          <w:sz w:val="20"/>
          <w:u w:val="none"/>
        </w:rPr>
        <w:t xml:space="preserve">Thirty-Ninth International Conference on the Fantastic in the Arts,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BISTRO(B-fields In STar forming Region Observations) -- A JCMT Large Program with the POL-2 and SCUBA-2 System, </w:t>
      </w:r>
      <w:r>
        <w:rPr>
          <w:rFonts w:ascii="" w:hAnsi="" w:cs="" w:eastAsia=""/>
          <w:b w:val="false"/>
          <w:i w:val="true"/>
          <w:strike w:val="false"/>
          <w:color w:val="000000"/>
          <w:sz w:val="20"/>
          <w:u w:val="none"/>
        </w:rPr>
        <w:t xml:space="preserve">Radio Astronomy Group Sminar, Department of Physics, Faculty of Science, The Chinese University of Hong Kong,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『ドイツ人研究家から見た 板東俘虜収容所』, </w:t>
      </w:r>
      <w:r>
        <w:rPr>
          <w:rFonts w:ascii="" w:hAnsi="" w:cs="" w:eastAsia=""/>
          <w:b w:val="false"/>
          <w:i w:val="true"/>
          <w:strike w:val="false"/>
          <w:color w:val="000000"/>
          <w:sz w:val="20"/>
          <w:u w:val="none"/>
        </w:rPr>
        <w:t xml:space="preserve">主催 板東地区自治振興会 後援 鳴門市・板東公民館, </w:t>
      </w:r>
      <w:r>
        <w:rPr>
          <w:rFonts w:ascii="" w:hAnsi="" w:cs="" w:eastAsia=""/>
          <w:b w:val="false"/>
          <w:i w:val="false"/>
          <w:strike w:val="false"/>
          <w:color w:val="000000"/>
          <w:sz w:val="20"/>
          <w:u w:val="none"/>
        </w:rPr>
        <w:t>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アフリカツメガエル同祖染色体間の逆位構造の解析, </w:t>
      </w:r>
      <w:r>
        <w:rPr>
          <w:rFonts w:ascii="" w:hAnsi="" w:cs="" w:eastAsia=""/>
          <w:b w:val="false"/>
          <w:i w:val="true"/>
          <w:strike w:val="false"/>
          <w:color w:val="000000"/>
          <w:sz w:val="20"/>
          <w:u w:val="none"/>
        </w:rPr>
        <w:t xml:space="preserve">第11回 ツメガエル研究集会 要旨集, </w:t>
      </w:r>
      <w:r>
        <w:rPr>
          <w:rFonts w:ascii="" w:hAnsi="" w:cs="" w:eastAsia=""/>
          <w:b w:val="false"/>
          <w:i w:val="false"/>
          <w:strike w:val="false"/>
          <w:color w:val="000000"/>
          <w:sz w:val="20"/>
          <w:u w:val="none"/>
        </w:rPr>
        <w:t>21,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板東俘虜収容ー100年前から始まった創造的日独交流ー, </w:t>
      </w:r>
      <w:r>
        <w:rPr>
          <w:rFonts w:ascii="" w:hAnsi="" w:cs="" w:eastAsia=""/>
          <w:b w:val="false"/>
          <w:i w:val="true"/>
          <w:strike w:val="false"/>
          <w:color w:val="000000"/>
          <w:sz w:val="20"/>
          <w:u w:val="none"/>
        </w:rPr>
        <w:t xml:space="preserve">第14回日本循環器看護学会術集会,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A Step towards ALMA Polarization Observations, </w:t>
      </w:r>
      <w:r>
        <w:rPr>
          <w:rFonts w:ascii="" w:hAnsi="" w:cs="" w:eastAsia=""/>
          <w:b w:val="false"/>
          <w:i w:val="true"/>
          <w:strike w:val="false"/>
          <w:color w:val="000000"/>
          <w:sz w:val="20"/>
          <w:u w:val="none"/>
        </w:rPr>
        <w:t xml:space="preserve">於:国立天文台三鷹,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アフリカツメガエルのサブゲノム染色体Sにおける大規模逆位の構造,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0.01-pc scale View of the Polarization Structure at 850 micron towards Star Forming Regions, </w:t>
      </w:r>
      <w:r>
        <w:rPr>
          <w:rFonts w:ascii="" w:hAnsi="" w:cs="" w:eastAsia=""/>
          <w:b w:val="false"/>
          <w:i w:val="true"/>
          <w:strike w:val="false"/>
          <w:color w:val="000000"/>
          <w:sz w:val="20"/>
          <w:u w:val="none"/>
        </w:rPr>
        <w:t xml:space="preserve">国立天文台研究集会:「星形成と銀河構造における磁場の役割」, 於:鹿児島大学, http://th.nao.ac.jp/MEMBER/kataoka/kagoshima2017/,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Thinking About Global Education at Japanese Universities, </w:t>
      </w:r>
      <w:r>
        <w:rPr>
          <w:rFonts w:ascii="" w:hAnsi="" w:cs="" w:eastAsia=""/>
          <w:b w:val="false"/>
          <w:i w:val="true"/>
          <w:strike w:val="false"/>
          <w:color w:val="000000"/>
          <w:sz w:val="20"/>
          <w:u w:val="none"/>
        </w:rPr>
        <w:t xml:space="preserve">大学教育してカンファレンスin徳島, </w:t>
      </w:r>
      <w:r>
        <w:rPr>
          <w:rFonts w:ascii="" w:hAnsi="" w:cs="" w:eastAsia=""/>
          <w:b w:val="false"/>
          <w:i w:val="false"/>
          <w:strike w:val="false"/>
          <w:color w:val="000000"/>
          <w:sz w:val="20"/>
          <w:u w:val="none"/>
        </w:rPr>
        <w:t>Jan. 2018.</w:t>
      </w:r>
    </w:p>
    <w:p>
      <w:pPr>
        <w:numPr>
          <w:numId w:val="5"/>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Group Discussion Interaction Scaffolding Communication Strategies in Small Group Discussion, </w:t>
      </w:r>
      <w:r>
        <w:rPr>
          <w:rFonts w:ascii="" w:hAnsi="" w:cs="" w:eastAsia=""/>
          <w:b w:val="false"/>
          <w:i w:val="true"/>
          <w:strike w:val="false"/>
          <w:color w:val="000000"/>
          <w:sz w:val="20"/>
          <w:u w:val="none"/>
        </w:rPr>
        <w:t xml:space="preserve">大学教育 カンファレンス in 徳島, </w:t>
      </w:r>
      <w:r>
        <w:rPr>
          <w:rFonts w:ascii="" w:hAnsi="" w:cs="" w:eastAsia=""/>
          <w:b w:val="false"/>
          <w:i w:val="false"/>
          <w:strike w:val="false"/>
          <w:color w:val="000000"/>
          <w:sz w:val="20"/>
          <w:u w:val="none"/>
        </w:rPr>
        <w:t>Jan. 2018.</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基礎物理学実験講義のFCIによる評価(2),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p.-54-55,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サブミリ波直線偏波撮像システムSCUBA2+POL2が拓いたdiscovery spaceと次世代装置への課題, </w:t>
      </w:r>
      <w:r>
        <w:rPr>
          <w:rFonts w:ascii="" w:hAnsi="" w:cs="" w:eastAsia=""/>
          <w:b w:val="false"/>
          <w:i w:val="true"/>
          <w:strike w:val="false"/>
          <w:color w:val="000000"/>
          <w:sz w:val="20"/>
          <w:u w:val="none"/>
        </w:rPr>
        <w:t xml:space="preserve">2017年度宇宙電波懇談会シンポジウム 「未来を拓く技術開発とその将来展望」, 於:国立天文台三鷹,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「日本学術会議 マスタープラン2020 」に向けた宇宙電波コミュニティの意向調査, </w:t>
      </w:r>
      <w:r>
        <w:rPr>
          <w:rFonts w:ascii="" w:hAnsi="" w:cs="" w:eastAsia=""/>
          <w:b w:val="false"/>
          <w:i w:val="true"/>
          <w:strike w:val="false"/>
          <w:color w:val="000000"/>
          <w:sz w:val="20"/>
          <w:u w:val="none"/>
        </w:rPr>
        <w:t xml:space="preserve">2017年度宇宙電波懇談会シンポジウム「未来を拓く技術開発とその将来展望」, 於:国立天文台三鷹,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2107,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レゴブロックを用いたイノベーションとシステム思考の入門, </w:t>
      </w:r>
      <w:r>
        <w:rPr>
          <w:rFonts w:ascii="" w:hAnsi="" w:cs="" w:eastAsia=""/>
          <w:b w:val="false"/>
          <w:i w:val="true"/>
          <w:strike w:val="false"/>
          <w:color w:val="000000"/>
          <w:sz w:val="20"/>
          <w:u w:val="none"/>
        </w:rPr>
        <w:t xml:space="preserve">平成29年度大学教育カンファレンスin徳島,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高大連携事業「高校生の大学研究室への体験学習型プログラム」実施報告(第8報), </w:t>
      </w:r>
      <w:r>
        <w:rPr>
          <w:rFonts w:ascii="" w:hAnsi="" w:cs="" w:eastAsia=""/>
          <w:b w:val="false"/>
          <w:i w:val="true"/>
          <w:strike w:val="false"/>
          <w:color w:val="000000"/>
          <w:sz w:val="20"/>
          <w:u w:val="none"/>
        </w:rPr>
        <w:t xml:space="preserve">平成29年度全学FD推進プログラム 大学共育カンファレンス in 徳島 発表抄録集, </w:t>
      </w:r>
      <w:r>
        <w:rPr>
          <w:rFonts w:ascii="" w:hAnsi="" w:cs="" w:eastAsia=""/>
          <w:b w:val="false"/>
          <w:i w:val="false"/>
          <w:strike w:val="false"/>
          <w:color w:val="000000"/>
          <w:sz w:val="20"/>
          <w:u w:val="none"/>
        </w:rPr>
        <w:t>58-59,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45-54,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Shikoku: The Centenarian Perspective of Frederick Starr,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平成29年度総合科学部創生研究プロジェクト経費・地域創生総合科学推進報告書・『異文化に照らし出された四国∼外国語文献の調査・研究から∼』, </w:t>
      </w:r>
      <w:r>
        <w:rPr>
          <w:rFonts w:ascii="" w:hAnsi="" w:cs="" w:eastAsia=""/>
          <w:b w:val="false"/>
          <w:i w:val="false"/>
          <w:strike w:val="false"/>
          <w:color w:val="000000"/>
          <w:sz w:val="20"/>
          <w:u w:val="none"/>
        </w:rPr>
        <w:t>28-40,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012068-1-012068-5,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941-949,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Jungmi Kwon, Yasuo Doi, Motohide Tamura, Masafumi Matsumura, Kate Pattle, David Berry, Sarah Sadavoy, Brenda C. Matthews, Derek Ward-Thompson,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A First Look at BISTRO Observations of the ϱ Oph-A core,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Tetsuo Hasegawa, Pierre Bastien, Woojin Kwon, Shih-Ping Lai, Keping Qiu,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David Berry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JCMT BISTRO Survey Team : </w:t>
      </w:r>
      <w:r>
        <w:rPr>
          <w:rFonts w:ascii="" w:hAnsi="" w:cs="" w:eastAsia=""/>
          <w:b w:val="false"/>
          <w:i w:val="false"/>
          <w:strike w:val="false"/>
          <w:color w:val="000000"/>
          <w:sz w:val="20"/>
          <w:u w:val="none"/>
        </w:rPr>
        <w:t xml:space="preserve">First Observations of the Magnetic Field inside the Pillars of Creation: Results from the BISTRO Survey,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Archana Soam, Kate Pattle, Derek Ward-Thompson, Chang Won Lee, Sarah Sadavoy, Patrick M. Koch, Gwanjeong Kim, Jungmi Kwon, Woojin Kwon, Doris Arzoumanian, David Berry, Thiem Hoang, Motohide Tamura, Sang-Sung Lee, Tie Liu, Kee-Tae Kim, Doug Johnstone, Fumitaka Nakamura, A-Ran Lyo, Takashi Onaka, Jongsoo Kim,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Shih-Ping Lai, Pierre Bastien, Eun Jung Chung, Shinyoung Kim, Harriet Parsons, Mark Rawlings, Mairs Steve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Magnetic fields towards Ophiuchus-B derived from SCUBA-2 polarization measurements,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articleid.65-13pp,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866-869,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1791-1795, 2019.</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1000 au Scale Molecular Outflow Driven by a Protostar with an Age of &lt;4000 yr,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articleid.137-19pages, 2019.</w:t>
      </w:r>
    </w:p>
    <w:p>
      <w:pPr>
        <w:numPr>
          <w:numId w:val="6"/>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大沼枕山の作品における陶淵明像と『歴代詠史百律』の性質, </w:t>
      </w:r>
      <w:r>
        <w:rPr>
          <w:rFonts w:ascii="" w:hAnsi="" w:cs="" w:eastAsia=""/>
          <w:b w:val="false"/>
          <w:i w:val="true"/>
          <w:strike w:val="false"/>
          <w:color w:val="000000"/>
          <w:sz w:val="20"/>
          <w:u w:val="none"/>
        </w:rPr>
        <w:t xml:space="preserve">『日本漢文学研究』,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21-44,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土屋倭子『トマス・ハーディの文学と二人の妻』, </w:t>
      </w:r>
      <w:r>
        <w:rPr>
          <w:rFonts w:ascii="" w:hAnsi="" w:cs="" w:eastAsia=""/>
          <w:b w:val="false"/>
          <w:i w:val="true"/>
          <w:strike w:val="false"/>
          <w:color w:val="000000"/>
          <w:sz w:val="20"/>
          <w:u w:val="single"/>
        </w:rPr>
        <w:t>日本ハーディ協会会報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192-199,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留学生との交流による多文化共生のまちづくり∼とくしま異文化キャラバン隊2017∼, </w:t>
      </w:r>
      <w:r>
        <w:rPr>
          <w:rFonts w:ascii="" w:hAnsi="" w:cs="" w:eastAsia=""/>
          <w:b w:val="false"/>
          <w:i w:val="true"/>
          <w:strike w:val="false"/>
          <w:color w:val="000000"/>
          <w:sz w:val="20"/>
          <w:u w:val="none"/>
        </w:rPr>
        <w:t xml:space="preserve">自治体国際化フォーラム, </w:t>
      </w:r>
      <w:r>
        <w:rPr>
          <w:rFonts w:ascii="" w:hAnsi="" w:cs="" w:eastAsia=""/>
          <w:b w:val="false"/>
          <w:i w:val="true"/>
          <w:strike w:val="false"/>
          <w:color w:val="000000"/>
          <w:sz w:val="20"/>
          <w:u w:val="none"/>
        </w:rPr>
        <w:t xml:space="preserve">No.201811, </w:t>
      </w:r>
      <w:r>
        <w:rPr>
          <w:rFonts w:ascii="" w:hAnsi="" w:cs="" w:eastAsia=""/>
          <w:b w:val="false"/>
          <w:i w:val="false"/>
          <w:strike w:val="false"/>
          <w:color w:val="000000"/>
          <w:sz w:val="20"/>
          <w:u w:val="none"/>
        </w:rPr>
        <w:t>26-27,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徳島に来る留学生の度重なる災難!-とくしま異文化キャラバン隊2017-, </w:t>
      </w:r>
      <w:r>
        <w:rPr>
          <w:rFonts w:ascii="" w:hAnsi="" w:cs="" w:eastAsia=""/>
          <w:b w:val="false"/>
          <w:i w:val="true"/>
          <w:strike w:val="false"/>
          <w:color w:val="000000"/>
          <w:sz w:val="20"/>
          <w:u w:val="none"/>
        </w:rPr>
        <w:t xml:space="preserve">近畿化学工業界 きんか, </w:t>
      </w:r>
      <w:r>
        <w:rPr>
          <w:rFonts w:ascii="" w:hAnsi="" w:cs="" w:eastAsia=""/>
          <w:b w:val="false"/>
          <w:i w:val="true"/>
          <w:strike w:val="false"/>
          <w:color w:val="000000"/>
          <w:sz w:val="20"/>
          <w:u w:val="none"/>
        </w:rPr>
        <w:t xml:space="preserve">No.201812, </w:t>
      </w:r>
      <w:r>
        <w:rPr>
          <w:rFonts w:ascii="" w:hAnsi="" w:cs="" w:eastAsia=""/>
          <w:b w:val="false"/>
          <w:i w:val="false"/>
          <w:strike w:val="false"/>
          <w:color w:val="000000"/>
          <w:sz w:val="20"/>
          <w:u w:val="none"/>
        </w:rPr>
        <w:t>5-8,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特集:物理科学, この1 年「サブミリ波偏波観測でみえた星形成ガスの磁場」, </w:t>
      </w:r>
      <w:r>
        <w:rPr>
          <w:rFonts w:ascii="" w:hAnsi="" w:cs="" w:eastAsia=""/>
          <w:b w:val="false"/>
          <w:i w:val="true"/>
          <w:strike w:val="false"/>
          <w:color w:val="000000"/>
          <w:sz w:val="20"/>
          <w:u w:val="none"/>
        </w:rPr>
        <w:t xml:space="preserve">パリティ,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56-58, 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多文化共生のまちづくり2018-美波町「生活者としての外国人のための日本語教室空白地域解消推進事業, </w:t>
      </w:r>
      <w:r>
        <w:rPr>
          <w:rFonts w:ascii="" w:hAnsi="" w:cs="" w:eastAsia=""/>
          <w:b w:val="false"/>
          <w:i w:val="true"/>
          <w:strike w:val="false"/>
          <w:color w:val="000000"/>
          <w:sz w:val="20"/>
          <w:u w:val="none"/>
        </w:rPr>
        <w:t xml:space="preserve">文化庁地域日本語教育スタートアップ事業報告書∼美波町に生まれた6つのストーリー∼, </w:t>
      </w:r>
      <w:r>
        <w:rPr>
          <w:rFonts w:ascii="" w:hAnsi="" w:cs="" w:eastAsia=""/>
          <w:b w:val="false"/>
          <w:i w:val="false"/>
          <w:strike w:val="false"/>
          <w:color w:val="000000"/>
          <w:sz w:val="20"/>
          <w:u w:val="none"/>
        </w:rPr>
        <w:t>25-30,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 Learning Centers in EFL, </w:t>
      </w:r>
      <w:r>
        <w:rPr>
          <w:rFonts w:ascii="" w:hAnsi="" w:cs="" w:eastAsia=""/>
          <w:b w:val="false"/>
          <w:i w:val="true"/>
          <w:strike w:val="false"/>
          <w:color w:val="000000"/>
          <w:sz w:val="20"/>
          <w:u w:val="none"/>
        </w:rPr>
        <w:t xml:space="preserve">JALT PanSIG Conference Tokyo,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"Happy 90th Birthday Solomon Kane", </w:t>
      </w:r>
      <w:r>
        <w:rPr>
          <w:rFonts w:ascii="" w:hAnsi="" w:cs="" w:eastAsia=""/>
          <w:b w:val="false"/>
          <w:i w:val="true"/>
          <w:strike w:val="false"/>
          <w:color w:val="000000"/>
          <w:sz w:val="20"/>
          <w:u w:val="none"/>
        </w:rPr>
        <w:t xml:space="preserve">Robert E. Howard Days 2018,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地域と作る演劇と日本語教育-平和に向けた対話の視点から-, </w:t>
      </w:r>
      <w:r>
        <w:rPr>
          <w:rFonts w:ascii="" w:hAnsi="" w:cs="" w:eastAsia=""/>
          <w:b w:val="false"/>
          <w:i w:val="true"/>
          <w:strike w:val="false"/>
          <w:color w:val="000000"/>
          <w:sz w:val="20"/>
          <w:u w:val="none"/>
        </w:rPr>
        <w:t xml:space="preserve">ヴェネツィア2018日本語教育国際研究大会, </w:t>
      </w:r>
      <w:r>
        <w:rPr>
          <w:rFonts w:ascii="" w:hAnsi="" w:cs="" w:eastAsia=""/>
          <w:b w:val="false"/>
          <w:i w:val="false"/>
          <w:strike w:val="false"/>
          <w:color w:val="000000"/>
          <w:sz w:val="20"/>
          <w:u w:val="none"/>
        </w:rPr>
        <w:t>343-344,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look of 450 micron polarization images, </w:t>
      </w:r>
      <w:r>
        <w:rPr>
          <w:rFonts w:ascii="" w:hAnsi="" w:cs="" w:eastAsia=""/>
          <w:b w:val="false"/>
          <w:i w:val="true"/>
          <w:strike w:val="false"/>
          <w:color w:val="000000"/>
          <w:sz w:val="20"/>
          <w:u w:val="none"/>
        </w:rPr>
        <w:t xml:space="preserve">Interstellar filament paradigm: on their formation, evolution, and role in star formation, </w:t>
      </w:r>
      <w:r>
        <w:rPr>
          <w:rFonts w:ascii="" w:hAnsi="" w:cs="" w:eastAsia=""/>
          <w:b w:val="false"/>
          <w:i w:val="false"/>
          <w:strike w:val="false"/>
          <w:color w:val="000000"/>
          <w:sz w:val="20"/>
          <w:u w:val="none"/>
        </w:rPr>
        <w:t>名古屋市,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Flipped Classroom Scaffolding for EFL, </w:t>
      </w:r>
      <w:r>
        <w:rPr>
          <w:rFonts w:ascii="" w:hAnsi="" w:cs="" w:eastAsia=""/>
          <w:b w:val="false"/>
          <w:i w:val="true"/>
          <w:strike w:val="false"/>
          <w:color w:val="000000"/>
          <w:sz w:val="20"/>
          <w:u w:val="none"/>
        </w:rPr>
        <w:t xml:space="preserve">44th Annual International Conference on Language Teaching and Learning &amp; Educational Materials Exhibition,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Submillimeter dust polarization imaging towards star-forming regions, </w:t>
      </w:r>
      <w:r>
        <w:rPr>
          <w:rFonts w:ascii="" w:hAnsi="" w:cs="" w:eastAsia=""/>
          <w:b w:val="false"/>
          <w:i w:val="true"/>
          <w:strike w:val="false"/>
          <w:color w:val="000000"/>
          <w:sz w:val="20"/>
          <w:u w:val="none"/>
        </w:rPr>
        <w:t xml:space="preserve">国立天文台・理論研究部・理論天文学研究会・収録, </w:t>
      </w:r>
      <w:r>
        <w:rPr>
          <w:rFonts w:ascii="" w:hAnsi="" w:cs="" w:eastAsia=""/>
          <w:b w:val="false"/>
          <w:i w:val="false"/>
          <w:strike w:val="false"/>
          <w:color w:val="000000"/>
          <w:sz w:val="20"/>
          <w:u w:val="none"/>
        </w:rPr>
        <w:t>Dec.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Pseudo-History: Robert E. Howard's "The Hyborian Age", </w:t>
      </w:r>
      <w:r>
        <w:rPr>
          <w:rFonts w:ascii="" w:hAnsi="" w:cs="" w:eastAsia=""/>
          <w:b w:val="false"/>
          <w:i w:val="true"/>
          <w:strike w:val="false"/>
          <w:color w:val="000000"/>
          <w:sz w:val="20"/>
          <w:u w:val="none"/>
        </w:rPr>
        <w:t xml:space="preserve">40th International Conference on the Fantastic in the Arts (ICFA), </w:t>
      </w:r>
      <w:r>
        <w:rPr>
          <w:rFonts w:ascii="" w:hAnsi="" w:cs="" w:eastAsia=""/>
          <w:b w:val="false"/>
          <w:i w:val="false"/>
          <w:strike w:val="false"/>
          <w:color w:val="000000"/>
          <w:sz w:val="20"/>
          <w:u w:val="none"/>
        </w:rPr>
        <w:t>Orlando/Florida. U.S.A., 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questions in Interstellar B-field Session,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450 and 850 micron polarization maps towards the center of Ophiuchus A star-forming region,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LMSによる入学前学習の効果について, </w:t>
      </w:r>
      <w:r>
        <w:rPr>
          <w:rFonts w:ascii="" w:hAnsi="" w:cs="" w:eastAsia=""/>
          <w:b w:val="false"/>
          <w:i w:val="true"/>
          <w:strike w:val="false"/>
          <w:color w:val="000000"/>
          <w:sz w:val="20"/>
          <w:u w:val="none"/>
        </w:rPr>
        <w:t xml:space="preserve">第66回 中国・四国地区大学教育研究会,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Ryutaroh Tanaka, Miyu Yoshida, Satoshi Yoshitome,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Gene knockout and phenotypic analyses of Xenopus laevis wee1B gene, a negative regulator of cell cycle, by CRISPER/Cas9 method, </w:t>
      </w:r>
      <w:r>
        <w:rPr>
          <w:rFonts w:ascii="" w:hAnsi="" w:cs="" w:eastAsia=""/>
          <w:b w:val="false"/>
          <w:i w:val="true"/>
          <w:strike w:val="false"/>
          <w:color w:val="000000"/>
          <w:sz w:val="20"/>
          <w:u w:val="none"/>
        </w:rPr>
        <w:t xml:space="preserve">Joint Annual Meeting of JSCB 51st and JSCB 70th,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隆太郎, 吉田 美優, 吉留 賢, 古野 伸明,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CRISPR/Cas9法によるアフリカツメガエルwee1b遺伝子のノックアウトと表現型の解析, </w:t>
      </w:r>
      <w:r>
        <w:rPr>
          <w:rFonts w:ascii="" w:hAnsi="" w:cs="" w:eastAsia=""/>
          <w:b w:val="false"/>
          <w:i w:val="true"/>
          <w:strike w:val="false"/>
          <w:color w:val="000000"/>
          <w:sz w:val="20"/>
          <w:u w:val="none"/>
        </w:rPr>
        <w:t xml:space="preserve">第12回日本ツメガエル研究集会・第4回次世代両生類研究会合同シンポジウム,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The Hyborian Age Essay: Constructing the History of an Age Undreamed Of, </w:t>
      </w:r>
      <w:r>
        <w:rPr>
          <w:rFonts w:ascii="" w:hAnsi="" w:cs="" w:eastAsia=""/>
          <w:b w:val="false"/>
          <w:i w:val="true"/>
          <w:strike w:val="false"/>
          <w:color w:val="000000"/>
          <w:sz w:val="20"/>
          <w:u w:val="none"/>
        </w:rPr>
        <w:t xml:space="preserve">平成 30 年度 中・四国アメリカ文学会 冬季大会, </w:t>
      </w:r>
      <w:r>
        <w:rPr>
          <w:rFonts w:ascii="" w:hAnsi="" w:cs="" w:eastAsia=""/>
          <w:b w:val="false"/>
          <w:i w:val="false"/>
          <w:strike w:val="false"/>
          <w:color w:val="000000"/>
          <w:sz w:val="20"/>
          <w:u w:val="none"/>
        </w:rPr>
        <w:t>Dec. 2018.</w:t>
      </w:r>
    </w:p>
    <w:p>
      <w:pPr>
        <w:numPr>
          <w:numId w:val="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Popular Culture Studies in Global Education,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Dec. 2018.</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LMSによる2018年入学前学習の効果, </w:t>
      </w:r>
      <w:r>
        <w:rPr>
          <w:rFonts w:ascii="" w:hAnsi="" w:cs="" w:eastAsia=""/>
          <w:b w:val="false"/>
          <w:i w:val="true"/>
          <w:strike w:val="false"/>
          <w:color w:val="000000"/>
          <w:sz w:val="20"/>
          <w:u w:val="none"/>
        </w:rPr>
        <w:t xml:space="preserve">平成30年度全学FD推進プログラム 徳島大学教育カンファレンスin徳島, </w:t>
      </w:r>
      <w:r>
        <w:rPr>
          <w:rFonts w:ascii="" w:hAnsi="" w:cs="" w:eastAsia=""/>
          <w:b w:val="false"/>
          <w:i w:val="false"/>
          <w:strike w:val="false"/>
          <w:color w:val="000000"/>
          <w:sz w:val="20"/>
          <w:u w:val="none"/>
        </w:rPr>
        <w:t>p.-26-27,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1983,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Hasegawa Tetsuo,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BISTRO Project Status (5), </w:t>
      </w:r>
      <w:r>
        <w:rPr>
          <w:rFonts w:ascii="" w:hAnsi="" w:cs="" w:eastAsia=""/>
          <w:b w:val="false"/>
          <w:i w:val="true"/>
          <w:strike w:val="false"/>
          <w:color w:val="000000"/>
          <w:sz w:val="20"/>
          <w:u w:val="none"/>
        </w:rPr>
        <w:t xml:space="preserve">日本天文学会2018年春季年会予稿集, </w:t>
      </w:r>
      <w:r>
        <w:rPr>
          <w:rFonts w:ascii="" w:hAnsi="" w:cs="" w:eastAsia=""/>
          <w:b w:val="true"/>
          <w:i w:val="false"/>
          <w:strike w:val="false"/>
          <w:color w:val="000000"/>
          <w:sz w:val="20"/>
          <w:u w:val="none"/>
        </w:rPr>
        <w:t xml:space="preserve">Vol.P110a,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徳島大学における入学前学習の効果測定, </w:t>
      </w:r>
      <w:r>
        <w:rPr>
          <w:rFonts w:ascii="" w:hAnsi="" w:cs="" w:eastAsia=""/>
          <w:b w:val="false"/>
          <w:i w:val="true"/>
          <w:strike w:val="false"/>
          <w:color w:val="000000"/>
          <w:sz w:val="20"/>
          <w:u w:val="none"/>
        </w:rPr>
        <w:t xml:space="preserve">第25回 大学教育研究フォーラム,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サブミリ波単一鏡直線偏波撮像の方法論と誤差評価入門, </w:t>
      </w:r>
      <w:r>
        <w:rPr>
          <w:rFonts w:ascii="" w:hAnsi="" w:cs="" w:eastAsia=""/>
          <w:b w:val="false"/>
          <w:i w:val="true"/>
          <w:strike w:val="false"/>
          <w:color w:val="000000"/>
          <w:sz w:val="20"/>
          <w:u w:val="none"/>
        </w:rPr>
        <w:t xml:space="preserve">偏波の小さな学校,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look of 450 micron polarization images with JCMT, </w:t>
      </w:r>
      <w:r>
        <w:rPr>
          <w:rFonts w:ascii="" w:hAnsi="" w:cs="" w:eastAsia=""/>
          <w:b w:val="false"/>
          <w:i w:val="true"/>
          <w:strike w:val="false"/>
          <w:color w:val="000000"/>
          <w:sz w:val="20"/>
          <w:u w:val="none"/>
        </w:rPr>
        <w:t xml:space="preserve">Seminari di gruppo Formazione stellare,Osservatorio Astrofisico di Arcetri, Istituto Nazionale di Astrofisica,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大沼枕山の文学世界における曹植像, </w:t>
      </w:r>
      <w:r>
        <w:rPr>
          <w:rFonts w:ascii="" w:hAnsi="" w:cs="" w:eastAsia=""/>
          <w:b w:val="false"/>
          <w:i w:val="true"/>
          <w:strike w:val="false"/>
          <w:color w:val="000000"/>
          <w:sz w:val="20"/>
          <w:u w:val="none"/>
        </w:rPr>
        <w:t xml:space="preserve">大沼枕山研究会(科研費・基盤C課題番号15K02441「大沼枕山明治期詩業の比較文学的研究」[研究代表者・詹満江杏林大学教授]),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Henry Noel`s Journey Through Shikoku, </w:t>
      </w:r>
      <w:r>
        <w:rPr>
          <w:rFonts w:ascii="" w:hAnsi="" w:cs="" w:eastAsia=""/>
          <w:b w:val="false"/>
          <w:i w:val="true"/>
          <w:strike w:val="false"/>
          <w:color w:val="000000"/>
          <w:sz w:val="20"/>
          <w:u w:val="none"/>
        </w:rPr>
        <w:t xml:space="preserve">平成30年度総合科学部創生研究プロジェクト経費・地域創生総合科学推進経費報告書―異文化に照らし出された四国∼外国人ならびに国際的に活躍して四国出身者の残した文献の調査・研究から∼, </w:t>
      </w:r>
      <w:r>
        <w:rPr>
          <w:rFonts w:ascii="" w:hAnsi="" w:cs="" w:eastAsia=""/>
          <w:b w:val="false"/>
          <w:i w:val="false"/>
          <w:strike w:val="false"/>
          <w:color w:val="000000"/>
          <w:sz w:val="20"/>
          <w:u w:val="none"/>
        </w:rPr>
        <w:t>70-87, 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忠久, 市川 桃子, 澤崎 久和, 詹 満江, 三上 英司, 松浦 史子, 有木 大輔, </w:t>
      </w: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高芝 麻子, 遠藤 星希, 大戸 温子 : </w:t>
      </w:r>
      <w:r>
        <w:rPr>
          <w:rFonts w:ascii="" w:hAnsi="" w:cs="" w:eastAsia=""/>
          <w:b w:val="false"/>
          <w:i w:val="false"/>
          <w:strike w:val="false"/>
          <w:color w:val="000000"/>
          <w:sz w:val="20"/>
          <w:u w:val="none"/>
        </w:rPr>
        <w:t xml:space="preserve">大沼枕山『歴代詠史百律』の研究,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立川渓谷ボルダリングエリアガイド,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Junhao Liu,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in the Starless Core ρ Ophiuchus C,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articleid.43-17pp,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Jia-Wei Wang,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Magnetic Fields within the Hub-filament Structure in IC 5146,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articleid.42-19pp, 2019.</w:t>
      </w:r>
    </w:p>
    <w:p>
      <w:pPr>
        <w:numPr>
          <w:numId w:val="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Faces of Kane: Exploring the Identity of Robert E. Howard's Puritan Swordsman, </w:t>
      </w:r>
      <w:r>
        <w:rPr>
          <w:rFonts w:ascii="" w:hAnsi="" w:cs="" w:eastAsia=""/>
          <w:b w:val="false"/>
          <w:i w:val="true"/>
          <w:strike w:val="false"/>
          <w:color w:val="000000"/>
          <w:sz w:val="20"/>
          <w:u w:val="none"/>
        </w:rPr>
        <w:t xml:space="preserve">The Dark Man: The Journal of Robert E. Howard and Pulp Studies,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Simon Coudé,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of the Barnard 1 Star-forming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articleid.8817pp,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南朝梁・蕭綱文学集団の「戯題詩」について, </w:t>
      </w:r>
      <w:r>
        <w:rPr>
          <w:rFonts w:ascii="" w:hAnsi="" w:cs="" w:eastAsia=""/>
          <w:b w:val="false"/>
          <w:i w:val="true"/>
          <w:strike w:val="false"/>
          <w:color w:val="000000"/>
          <w:sz w:val="20"/>
          <w:u w:val="single"/>
        </w:rPr>
        <w:t>中国文化 : 研究と教育 : 漢文学会会報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14-26,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Yoshitome, Yukito Aiba, Masahiro Yuge, Nobuaki Furuno,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Involvement of Myt1 kinase in the G2 phase of thefirst cell cycle inXenopus laevis,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Kate Pattle,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Observations of the Ophiuchus Molecular Cloud: Dust Grain Alignment Properties Inferred Using a Ricean Noise Model,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articleid.27-16pp,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6978-6982, 2019.</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高大接続の取り組みを通した大学初年次学生の理解, </w:t>
      </w:r>
      <w:r>
        <w:rPr>
          <w:rFonts w:ascii="" w:hAnsi="" w:cs="" w:eastAsia=""/>
          <w:b w:val="false"/>
          <w:i w:val="true"/>
          <w:strike w:val="false"/>
          <w:color w:val="000000"/>
          <w:sz w:val="20"/>
          <w:u w:val="single"/>
        </w:rPr>
        <w:t>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in Robert E. Howards Fantastic Stories: From an Age Undreamed of to the Era of the Old West and Texas Frontier., </w:t>
      </w:r>
      <w:r>
        <w:rPr>
          <w:rFonts w:ascii="" w:hAnsi="" w:cs="" w:eastAsia=""/>
          <w:b w:val="false"/>
          <w:i w:val="true"/>
          <w:strike w:val="false"/>
          <w:color w:val="000000"/>
          <w:sz w:val="20"/>
          <w:u w:val="none"/>
        </w:rPr>
        <w:t xml:space="preserve">PhD Thesis,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866-870,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Misaki Hanaoka, Hidehiro Kaneda, Toyoaki Suzuki, Takuma Kokusho,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Daisuke Ishihara, Mikito Kohno, Takuya Furuta, Takuro Tsuchikawa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Saito : </w:t>
      </w:r>
      <w:r>
        <w:rPr>
          <w:rFonts w:ascii="" w:hAnsi="" w:cs="" w:eastAsia=""/>
          <w:b w:val="false"/>
          <w:i w:val="false"/>
          <w:strike w:val="false"/>
          <w:color w:val="000000"/>
          <w:sz w:val="20"/>
          <w:u w:val="none"/>
        </w:rPr>
        <w:t xml:space="preserve">A systematic study of Galactic infrared bubbles along the Galactic plane with AKARI and Herschel. II. Spatial distributions of dust components around the bubbles,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151710, 2020.</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015005-1-015005-6, 2020.</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梁簡文帝蕭綱・三月三日「率爾」詩の「遊戯」性について, </w:t>
      </w:r>
      <w:r>
        <w:rPr>
          <w:rFonts w:ascii="" w:hAnsi="" w:cs="" w:eastAsia=""/>
          <w:b w:val="false"/>
          <w:i w:val="true"/>
          <w:strike w:val="false"/>
          <w:color w:val="000000"/>
          <w:sz w:val="20"/>
          <w:u w:val="none"/>
        </w:rPr>
        <w:t xml:space="preserve">六朝学術学会報,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31-45,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011112-1-011112-6, 2020.</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011053-1-011053-5, 2020.</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大沼枕山の文学世界における曹植「洛神賦」, </w:t>
      </w:r>
      <w:r>
        <w:rPr>
          <w:rFonts w:ascii="" w:hAnsi="" w:cs="" w:eastAsia=""/>
          <w:b w:val="false"/>
          <w:i w:val="true"/>
          <w:strike w:val="false"/>
          <w:color w:val="000000"/>
          <w:sz w:val="20"/>
          <w:u w:val="none"/>
        </w:rPr>
        <w:t xml:space="preserve">『狩野直禎先生追悼三国志論集』(汲古書院), </w:t>
      </w:r>
      <w:r>
        <w:rPr>
          <w:rFonts w:ascii="" w:hAnsi="" w:cs="" w:eastAsia=""/>
          <w:b w:val="false"/>
          <w:i w:val="false"/>
          <w:strike w:val="false"/>
          <w:color w:val="000000"/>
          <w:sz w:val="20"/>
          <w:u w:val="none"/>
        </w:rPr>
        <w:t>309-337,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魏晋南北朝文学における劉孝儀「豔體連珠」の位置,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Tímea Kovács, Denis Burgarella, Hidehiro Kaneda, Molnár Cs. Dániel,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Sandor Pinter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Toth Viktor : </w:t>
      </w:r>
      <w:r>
        <w:rPr>
          <w:rFonts w:ascii="" w:hAnsi="" w:cs="" w:eastAsia=""/>
          <w:b w:val="false"/>
          <w:i w:val="false"/>
          <w:strike w:val="false"/>
          <w:color w:val="000000"/>
          <w:sz w:val="20"/>
          <w:u w:val="none"/>
        </w:rPr>
        <w:t xml:space="preserve">PAHs and star formation in ELAIS N1 as seen by AKARI, </w:t>
      </w:r>
      <w:r>
        <w:rPr>
          <w:rFonts w:ascii="" w:hAnsi="" w:cs="" w:eastAsia=""/>
          <w:b w:val="false"/>
          <w:i w:val="true"/>
          <w:strike w:val="false"/>
          <w:color w:val="000000"/>
          <w:sz w:val="20"/>
          <w:u w:val="none"/>
        </w:rPr>
        <w:t xml:space="preserve">Uncovering Early Galaxy Evolution in the ALMA and JWST Era, </w:t>
      </w:r>
      <w:r>
        <w:rPr>
          <w:rFonts w:ascii="" w:hAnsi="" w:cs="" w:eastAsia=""/>
          <w:b w:val="true"/>
          <w:i w:val="false"/>
          <w:strike w:val="false"/>
          <w:color w:val="000000"/>
          <w:sz w:val="20"/>
          <w:u w:val="none"/>
        </w:rPr>
        <w:t xml:space="preserve">Vol.352, </w:t>
      </w:r>
      <w:r>
        <w:rPr>
          <w:rFonts w:ascii="" w:hAnsi="" w:cs="" w:eastAsia=""/>
          <w:b w:val="false"/>
          <w:i w:val="false"/>
          <w:strike w:val="false"/>
          <w:color w:val="000000"/>
          <w:sz w:val="20"/>
          <w:u w:val="none"/>
        </w:rPr>
        <w:t>241-242, 2020.</w:t>
      </w:r>
    </w:p>
    <w:p>
      <w:pPr>
        <w:numPr>
          <w:numId w:val="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Kate Pattle, Simon Coudé, Tao-Chung Ching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Steve and 7 Mairs : </w:t>
      </w:r>
      <w:r>
        <w:rPr>
          <w:rFonts w:ascii="" w:hAnsi="" w:cs="" w:eastAsia=""/>
          <w:b w:val="false"/>
          <w:i w:val="false"/>
          <w:strike w:val="false"/>
          <w:color w:val="000000"/>
          <w:sz w:val="20"/>
          <w:u w:val="none"/>
        </w:rPr>
        <w:t xml:space="preserve">Magnetic Fields Studies in the Next Decade: EAO Submillimetre Futures White Paper Series, 2019, </w:t>
      </w:r>
      <w:r>
        <w:rPr>
          <w:rFonts w:ascii="" w:hAnsi="" w:cs="" w:eastAsia=""/>
          <w:b w:val="false"/>
          <w:i w:val="true"/>
          <w:strike w:val="false"/>
          <w:color w:val="000000"/>
          <w:sz w:val="20"/>
          <w:u w:val="none"/>
        </w:rPr>
        <w:t xml:space="preserve">EAO Submillimetre Futures White Paper Series, 2019, </w:t>
      </w:r>
      <w:r>
        <w:rPr>
          <w:rFonts w:ascii="" w:hAnsi="" w:cs="" w:eastAsia=""/>
          <w:b w:val="false"/>
          <w:i w:val="false"/>
          <w:strike w:val="false"/>
          <w:color w:val="000000"/>
          <w:sz w:val="20"/>
          <w:u w:val="none"/>
        </w:rPr>
        <w:t>1-17, 2020.</w:t>
      </w:r>
    </w:p>
    <w:p>
      <w:pPr>
        <w:numPr>
          <w:numId w:val="7"/>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 Finnin and W. Moraes Residents of Tokushima, Promoters of Tokushima,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平成31年度総合科学部創生研究プロジェクト経費・地域創生総合科学推進経費報告書―異文化に照らし出された四国∼外国語文献と異文化的視点を持つ関連文献の調査から∼,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61-77, 2020.</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Understanding and Young Learner Fluency, </w:t>
      </w:r>
      <w:r>
        <w:rPr>
          <w:rFonts w:ascii="" w:hAnsi="" w:cs="" w:eastAsia=""/>
          <w:b w:val="false"/>
          <w:i w:val="true"/>
          <w:strike w:val="false"/>
          <w:color w:val="000000"/>
          <w:sz w:val="20"/>
          <w:u w:val="none"/>
        </w:rPr>
        <w:t xml:space="preserve">JALT PanSIG 2019 Conference, HYOGO,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imaging: lessons learned and wishes for future instrumentation, </w:t>
      </w:r>
      <w:r>
        <w:rPr>
          <w:rFonts w:ascii="" w:hAnsi="" w:cs="" w:eastAsia=""/>
          <w:b w:val="false"/>
          <w:i w:val="true"/>
          <w:strike w:val="false"/>
          <w:color w:val="000000"/>
          <w:sz w:val="20"/>
          <w:u w:val="none"/>
        </w:rPr>
        <w:t xml:space="preserve">International Workshop on EAO Futures: Future Science and Instrumentation, </w:t>
      </w:r>
      <w:r>
        <w:rPr>
          <w:rFonts w:ascii="" w:hAnsi="" w:cs="" w:eastAsia=""/>
          <w:b w:val="false"/>
          <w:i w:val="false"/>
          <w:strike w:val="false"/>
          <w:color w:val="000000"/>
          <w:sz w:val="20"/>
          <w:u w:val="none"/>
        </w:rPr>
        <w:t>Nanjing, China,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Carney Ray Jason, Smith C.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Waltz M. Jason : </w:t>
      </w:r>
      <w:r>
        <w:rPr>
          <w:rFonts w:ascii="" w:hAnsi="" w:cs="" w:eastAsia=""/>
          <w:b w:val="false"/>
          <w:i w:val="false"/>
          <w:strike w:val="false"/>
          <w:color w:val="000000"/>
          <w:sz w:val="20"/>
          <w:u w:val="none"/>
        </w:rPr>
        <w:t xml:space="preserve">Panel: Kull, Conan, Kane or Bran-The Original Sword &amp; Sorcery Characters, </w:t>
      </w:r>
      <w:r>
        <w:rPr>
          <w:rFonts w:ascii="" w:hAnsi="" w:cs="" w:eastAsia=""/>
          <w:b w:val="false"/>
          <w:i w:val="true"/>
          <w:strike w:val="false"/>
          <w:color w:val="000000"/>
          <w:sz w:val="20"/>
          <w:u w:val="none"/>
        </w:rPr>
        <w:t xml:space="preserve">Robert E. Howard Days 2019,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comparison between 850 and 450 micron dust polarization images toward high-density star-forming gas, </w:t>
      </w:r>
      <w:r>
        <w:rPr>
          <w:rFonts w:ascii="" w:hAnsi="" w:cs="" w:eastAsia=""/>
          <w:b w:val="false"/>
          <w:i w:val="true"/>
          <w:strike w:val="false"/>
          <w:color w:val="000000"/>
          <w:sz w:val="20"/>
          <w:u w:val="none"/>
        </w:rPr>
        <w:t xml:space="preserve">Seminário alla Departamento de física e astronomia Universidade do Porto, </w:t>
      </w:r>
      <w:r>
        <w:rPr>
          <w:rFonts w:ascii="" w:hAnsi="" w:cs="" w:eastAsia=""/>
          <w:b w:val="false"/>
          <w:i w:val="false"/>
          <w:strike w:val="false"/>
          <w:color w:val="000000"/>
          <w:sz w:val="20"/>
          <w:u w:val="none"/>
        </w:rPr>
        <w:t>Porto, Portugal, Oct. 2019.</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Phonemic Script Importance to Vocabulary Learning, </w:t>
      </w:r>
      <w:r>
        <w:rPr>
          <w:rFonts w:ascii="" w:hAnsi="" w:cs="" w:eastAsia=""/>
          <w:b w:val="false"/>
          <w:i w:val="true"/>
          <w:strike w:val="false"/>
          <w:color w:val="000000"/>
          <w:sz w:val="20"/>
          <w:u w:val="none"/>
        </w:rPr>
        <w:t xml:space="preserve">JALT2019 International Conference NAGOYA,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comparison between 850 and 450 micron dust polarization images toward high-density star-forming gas in Ophiuchu A, </w:t>
      </w:r>
      <w:r>
        <w:rPr>
          <w:rFonts w:ascii="" w:hAnsi="" w:cs="" w:eastAsia=""/>
          <w:b w:val="false"/>
          <w:i w:val="true"/>
          <w:strike w:val="false"/>
          <w:color w:val="000000"/>
          <w:sz w:val="20"/>
          <w:u w:val="none"/>
        </w:rPr>
        <w:t xml:space="preserve">JCMT Users Meeting 2019, </w:t>
      </w:r>
      <w:r>
        <w:rPr>
          <w:rFonts w:ascii="" w:hAnsi="" w:cs="" w:eastAsia=""/>
          <w:b w:val="false"/>
          <w:i w:val="false"/>
          <w:strike w:val="false"/>
          <w:color w:val="000000"/>
          <w:sz w:val="20"/>
          <w:u w:val="none"/>
        </w:rPr>
        <w:t>Taipei, Taiwan, R.O.C.,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Rhythm, Notation, and Melody - Music is Fundamental to Language Education for Young Learners, </w:t>
      </w:r>
      <w:r>
        <w:rPr>
          <w:rFonts w:ascii="" w:hAnsi="" w:cs="" w:eastAsia=""/>
          <w:b w:val="false"/>
          <w:i w:val="true"/>
          <w:strike w:val="false"/>
          <w:color w:val="000000"/>
          <w:sz w:val="20"/>
          <w:u w:val="none"/>
        </w:rPr>
        <w:t xml:space="preserve">40th Thailand TESOL &amp; PAC International Conference 2020, Thailand, </w:t>
      </w:r>
      <w:r>
        <w:rPr>
          <w:rFonts w:ascii="" w:hAnsi="" w:cs="" w:eastAsia=""/>
          <w:b w:val="false"/>
          <w:i w:val="false"/>
          <w:strike w:val="false"/>
          <w:color w:val="000000"/>
          <w:sz w:val="20"/>
          <w:u w:val="none"/>
        </w:rPr>
        <w:t>Thailand, Feb. 2020.</w:t>
      </w:r>
    </w:p>
    <w:p>
      <w:pPr>
        <w:numPr>
          <w:numId w:val="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Lesson from the World of Filmmaking: Using Storyboarding to Deepen Understanding and Help Students to Grow in Their Ability to Summarize a Story Well, </w:t>
      </w:r>
      <w:r>
        <w:rPr>
          <w:rFonts w:ascii="" w:hAnsi="" w:cs="" w:eastAsia=""/>
          <w:b w:val="false"/>
          <w:i w:val="true"/>
          <w:strike w:val="false"/>
          <w:color w:val="000000"/>
          <w:sz w:val="20"/>
          <w:u w:val="none"/>
        </w:rPr>
        <w:t xml:space="preserve">16th Annual CamTESOL Conference, </w:t>
      </w:r>
      <w:r>
        <w:rPr>
          <w:rFonts w:ascii="" w:hAnsi="" w:cs="" w:eastAsia=""/>
          <w:b w:val="false"/>
          <w:i w:val="false"/>
          <w:strike w:val="false"/>
          <w:color w:val="000000"/>
          <w:sz w:val="20"/>
          <w:u w:val="none"/>
        </w:rPr>
        <w:t>Phnom Penh, Cambodia, Feb. 2020.</w:t>
      </w:r>
    </w:p>
    <w:p>
      <w:pPr>
        <w:numPr>
          <w:numId w:val="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submillimeter polarization spectra of thermal emission from dust grains in high-density star-forming gas, </w:t>
      </w:r>
      <w:r>
        <w:rPr>
          <w:rFonts w:ascii="" w:hAnsi="" w:cs="" w:eastAsia=""/>
          <w:b w:val="false"/>
          <w:i w:val="true"/>
          <w:strike w:val="false"/>
          <w:color w:val="000000"/>
          <w:sz w:val="20"/>
          <w:u w:val="none"/>
        </w:rPr>
        <w:t xml:space="preserve">Magnetic Fields in the Universe 7, </w:t>
      </w:r>
      <w:r>
        <w:rPr>
          <w:rFonts w:ascii="" w:hAnsi="" w:cs="" w:eastAsia=""/>
          <w:b w:val="false"/>
          <w:i w:val="false"/>
          <w:strike w:val="false"/>
          <w:color w:val="000000"/>
          <w:sz w:val="20"/>
          <w:u w:val="none"/>
        </w:rPr>
        <w:t>Quy Nhon, Vietnam, Feb.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Shikoku: The Centenarian Perspective of Frederick Starr, </w:t>
      </w:r>
      <w:r>
        <w:rPr>
          <w:rFonts w:ascii="" w:hAnsi="" w:cs="" w:eastAsia=""/>
          <w:b w:val="false"/>
          <w:i w:val="true"/>
          <w:strike w:val="false"/>
          <w:color w:val="000000"/>
          <w:sz w:val="20"/>
          <w:u w:val="none"/>
        </w:rPr>
        <w:t xml:space="preserve">Asian Studies Conference Japan,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四国遍路におけるホスピタリティと国際友情, </w:t>
      </w:r>
      <w:r>
        <w:rPr>
          <w:rFonts w:ascii="" w:hAnsi="" w:cs="" w:eastAsia=""/>
          <w:b w:val="false"/>
          <w:i w:val="true"/>
          <w:strike w:val="false"/>
          <w:color w:val="000000"/>
          <w:sz w:val="20"/>
          <w:u w:val="none"/>
        </w:rPr>
        <w:t xml:space="preserve">第25回SST全国経験交流ワークショップinTokushima (一般社団法人SST普及協会主催),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BISTRO:星形成領域における450μm帯ダスト熱放射偏波撮像マップ (2), </w:t>
      </w:r>
      <w:r>
        <w:rPr>
          <w:rFonts w:ascii="" w:hAnsi="" w:cs="" w:eastAsia=""/>
          <w:b w:val="false"/>
          <w:i w:val="true"/>
          <w:strike w:val="false"/>
          <w:color w:val="000000"/>
          <w:sz w:val="20"/>
          <w:u w:val="none"/>
        </w:rPr>
        <w:t xml:space="preserve">日本天文学会2019年秋季年会予稿集, P126a,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Hasegawa Tetsuo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(4),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 μm帯ダスト熱放射偏波撮像マップ,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Collaborations and Fan Exchanges in the American Pulps of the 1930s, </w:t>
      </w:r>
      <w:r>
        <w:rPr>
          <w:rFonts w:ascii="" w:hAnsi="" w:cs="" w:eastAsia=""/>
          <w:b w:val="false"/>
          <w:i w:val="true"/>
          <w:strike w:val="false"/>
          <w:color w:val="000000"/>
          <w:sz w:val="20"/>
          <w:u w:val="none"/>
        </w:rPr>
        <w:t xml:space="preserve">日本アメリカ文学会第58回全国大会, </w:t>
      </w:r>
      <w:r>
        <w:rPr>
          <w:rFonts w:ascii="" w:hAnsi="" w:cs="" w:eastAsia=""/>
          <w:b w:val="false"/>
          <w:i w:val="false"/>
          <w:strike w:val="false"/>
          <w:color w:val="000000"/>
          <w:sz w:val="20"/>
          <w:u w:val="none"/>
        </w:rPr>
        <w:t>Oct.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四国遍路におけるホスピタリティと国際友情,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徳島大学における「イノベーション教育のこれまで，そしてこれから」, </w:t>
      </w:r>
      <w:r>
        <w:rPr>
          <w:rFonts w:ascii="" w:hAnsi="" w:cs="" w:eastAsia=""/>
          <w:b w:val="false"/>
          <w:i w:val="true"/>
          <w:strike w:val="false"/>
          <w:color w:val="000000"/>
          <w:sz w:val="20"/>
          <w:u w:val="none"/>
        </w:rPr>
        <w:t xml:space="preserve">イノベーション教育学会第7回年次大会,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魏晋南北朝文学における南朝梁・劉孝儀「艷體連珠」の位置, </w:t>
      </w:r>
      <w:r>
        <w:rPr>
          <w:rFonts w:ascii="" w:hAnsi="" w:cs="" w:eastAsia=""/>
          <w:b w:val="false"/>
          <w:i w:val="true"/>
          <w:strike w:val="false"/>
          <w:color w:val="000000"/>
          <w:sz w:val="20"/>
          <w:u w:val="none"/>
        </w:rPr>
        <w:t xml:space="preserve">第36回四国東洋学研究者会議,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日本の大学で働く(日本の大学の現実), </w:t>
      </w:r>
      <w:r>
        <w:rPr>
          <w:rFonts w:ascii="" w:hAnsi="" w:cs="" w:eastAsia=""/>
          <w:b w:val="false"/>
          <w:i w:val="true"/>
          <w:strike w:val="false"/>
          <w:color w:val="000000"/>
          <w:sz w:val="20"/>
          <w:u w:val="none"/>
        </w:rPr>
        <w:t xml:space="preserve">第42回日本分子生物学会年会フォーラム,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Popular Culture Classes, </w:t>
      </w:r>
      <w:r>
        <w:rPr>
          <w:rFonts w:ascii="" w:hAnsi="" w:cs="" w:eastAsia=""/>
          <w:b w:val="false"/>
          <w:i w:val="true"/>
          <w:strike w:val="false"/>
          <w:color w:val="000000"/>
          <w:sz w:val="20"/>
          <w:u w:val="none"/>
        </w:rPr>
        <w:t xml:space="preserve">大学養育カンファレンスin徳島, </w:t>
      </w:r>
      <w:r>
        <w:rPr>
          <w:rFonts w:ascii="" w:hAnsi="" w:cs="" w:eastAsia=""/>
          <w:b w:val="false"/>
          <w:i w:val="false"/>
          <w:strike w:val="false"/>
          <w:color w:val="000000"/>
          <w:sz w:val="20"/>
          <w:u w:val="none"/>
        </w:rPr>
        <w:t>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宮越 浩子, 堀井 秀之 : </w:t>
      </w:r>
      <w:r>
        <w:rPr>
          <w:rFonts w:ascii="" w:hAnsi="" w:cs="" w:eastAsia=""/>
          <w:b w:val="false"/>
          <w:i w:val="false"/>
          <w:strike w:val="false"/>
          <w:color w:val="000000"/>
          <w:sz w:val="20"/>
          <w:u w:val="none"/>
        </w:rPr>
        <w:t xml:space="preserve">オンライン電子ふせんツール「APISNOTE(エイピスノート)」 を活用したワークショップの体験, </w:t>
      </w:r>
      <w:r>
        <w:rPr>
          <w:rFonts w:ascii="" w:hAnsi="" w:cs="" w:eastAsia=""/>
          <w:b w:val="false"/>
          <w:i w:val="true"/>
          <w:strike w:val="false"/>
          <w:color w:val="000000"/>
          <w:sz w:val="20"/>
          <w:u w:val="none"/>
        </w:rPr>
        <w:t xml:space="preserve">大学教育カンファレンス2019,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小野 恵里 : </w:t>
      </w:r>
      <w:r>
        <w:rPr>
          <w:rFonts w:ascii="" w:hAnsi="" w:cs="" w:eastAsia=""/>
          <w:b w:val="false"/>
          <w:i w:val="false"/>
          <w:strike w:val="false"/>
          <w:color w:val="000000"/>
          <w:sz w:val="20"/>
          <w:u w:val="none"/>
        </w:rPr>
        <w:t xml:space="preserve">グラフィックファシリテーションによる対話の促進の可能性, </w:t>
      </w:r>
      <w:r>
        <w:rPr>
          <w:rFonts w:ascii="" w:hAnsi="" w:cs="" w:eastAsia=""/>
          <w:b w:val="false"/>
          <w:i w:val="true"/>
          <w:strike w:val="false"/>
          <w:color w:val="000000"/>
          <w:sz w:val="20"/>
          <w:u w:val="none"/>
        </w:rPr>
        <w:t xml:space="preserve">令和元年度全学FD推進プログラム大学教育カンファレンスin徳島 発表抄録集, </w:t>
      </w:r>
      <w:r>
        <w:rPr>
          <w:rFonts w:ascii="" w:hAnsi="" w:cs="" w:eastAsia=""/>
          <w:b w:val="false"/>
          <w:i w:val="false"/>
          <w:strike w:val="false"/>
          <w:color w:val="000000"/>
          <w:sz w:val="20"/>
          <w:u w:val="none"/>
        </w:rPr>
        <w:t>12-13,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英雄, 和田 武彦, 長瀬 晃一, Huang T.C., 鳥羽 芳樹,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松岡 芳樹, 長尾 透 : </w:t>
      </w:r>
      <w:r>
        <w:rPr>
          <w:rFonts w:ascii="" w:hAnsi="" w:cs="" w:eastAsia=""/>
          <w:b w:val="false"/>
          <w:i w:val="false"/>
          <w:strike w:val="false"/>
          <w:color w:val="000000"/>
          <w:sz w:val="20"/>
          <w:u w:val="none"/>
        </w:rPr>
        <w:t xml:space="preserve">広領域 SMI-CAM サーベイで探る初期宇宙の塵に覆われた AGN,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和田 武彦, 金田 英宏, 下村 太誉, 小田切 萌絵, K D. Ojha, A. S. L. D'Costa, S. Ghosh, R. P. Sandimani : </w:t>
      </w:r>
      <w:r>
        <w:rPr>
          <w:rFonts w:ascii="" w:hAnsi="" w:cs="" w:eastAsia=""/>
          <w:b w:val="false"/>
          <w:i w:val="false"/>
          <w:strike w:val="false"/>
          <w:color w:val="000000"/>
          <w:sz w:val="20"/>
          <w:u w:val="none"/>
        </w:rPr>
        <w:t xml:space="preserve">大質量星形成領域の遠赤外線 [CII] 輝線広域観測を進める日印共同気球実験, </w:t>
      </w:r>
      <w:r>
        <w:rPr>
          <w:rFonts w:ascii="" w:hAnsi="" w:cs="" w:eastAsia=""/>
          <w:b w:val="false"/>
          <w:i w:val="true"/>
          <w:strike w:val="false"/>
          <w:color w:val="000000"/>
          <w:sz w:val="20"/>
          <w:u w:val="none"/>
        </w:rPr>
        <w:t xml:space="preserve">日本天文学会2022年春季年会,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土川 拓朗, 金田 英宏,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國生 拓摩, 森鼻 久美子, 山岸 光義, 小林 浩, 鳥羽 儀樹 : </w:t>
      </w:r>
      <w:r>
        <w:rPr>
          <w:rFonts w:ascii="" w:hAnsi="" w:cs="" w:eastAsia=""/>
          <w:b w:val="false"/>
          <w:i w:val="false"/>
          <w:strike w:val="false"/>
          <w:color w:val="000000"/>
          <w:sz w:val="20"/>
          <w:u w:val="none"/>
        </w:rPr>
        <w:t xml:space="preserve">Spitzer/IRS による埋もれた AGN のシリケートダストの系統的研究,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磯部 直樹, 和田 武彦, 金田 英宏, 國生 拓摩, 鈴木 仁研, 平原 靖大,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芝井 宏, 笠羽 康正, 坂野井 健, 石原 大助, 大坪 貴文, 中川 孝雄, 長勢 晃一, 松原 英雄, 山岸 光義, Wang Shiang-Yu, 大山 陽一 : </w:t>
      </w:r>
      <w:r>
        <w:rPr>
          <w:rFonts w:ascii="" w:hAnsi="" w:cs="" w:eastAsia=""/>
          <w:b w:val="false"/>
          <w:i w:val="false"/>
          <w:strike w:val="false"/>
          <w:color w:val="000000"/>
          <w:sz w:val="20"/>
          <w:u w:val="none"/>
        </w:rPr>
        <w:t xml:space="preserve">SPICA 搭載中間赤外線観測装置 SMI のフェーズ A の技術開発の進捗,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前嶋 宏志, 松本 光生, 平原 靖大, 中川 貴雄, 和田 武彦, 長勢 晃一,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國生 拓摩, 金田 英宏, 伊藤 良太, 石川 大智 : </w:t>
      </w:r>
      <w:r>
        <w:rPr>
          <w:rFonts w:ascii="" w:hAnsi="" w:cs="" w:eastAsia=""/>
          <w:b w:val="false"/>
          <w:i w:val="false"/>
          <w:strike w:val="false"/>
          <w:color w:val="000000"/>
          <w:sz w:val="20"/>
          <w:u w:val="none"/>
        </w:rPr>
        <w:t xml:space="preserve">SPICA/SMI搭載中間赤外線Immersion grating:材料選定のための極低温での CdZnTe の透過率測定, </w:t>
      </w:r>
      <w:r>
        <w:rPr>
          <w:rFonts w:ascii="" w:hAnsi="" w:cs="" w:eastAsia=""/>
          <w:b w:val="false"/>
          <w:i w:val="true"/>
          <w:strike w:val="false"/>
          <w:color w:val="000000"/>
          <w:sz w:val="20"/>
          <w:u w:val="none"/>
        </w:rPr>
        <w:t xml:space="preserve">日本天文学会 2020年春季年会,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BISTRO:850μm偏波機能付き``SCUBA-3''カメラの製作 (1) 科学目標, </w:t>
      </w:r>
      <w:r>
        <w:rPr>
          <w:rFonts w:ascii="" w:hAnsi="" w:cs="" w:eastAsia=""/>
          <w:b w:val="false"/>
          <w:i w:val="true"/>
          <w:strike w:val="false"/>
          <w:color w:val="000000"/>
          <w:sz w:val="20"/>
          <w:u w:val="none"/>
        </w:rPr>
        <w:t xml:space="preserve">日本天文学会2020年春季年会予稿集, P138a,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cultural and historical study of whirlpool phenomenon around the world, </w:t>
      </w:r>
      <w:r>
        <w:rPr>
          <w:rFonts w:ascii="" w:hAnsi="" w:cs="" w:eastAsia=""/>
          <w:b w:val="false"/>
          <w:i w:val="true"/>
          <w:strike w:val="false"/>
          <w:color w:val="000000"/>
          <w:sz w:val="20"/>
          <w:u w:val="none"/>
        </w:rPr>
        <w:t xml:space="preserve">「鳴門の渦潮」世界遺産登録学術調査報告書∼文化編∼vol2. (「鳴門の渦潮」世界遺産登録学術調査委員会), </w:t>
      </w:r>
      <w:r>
        <w:rPr>
          <w:rFonts w:ascii="" w:hAnsi="" w:cs="" w:eastAsia=""/>
          <w:b w:val="false"/>
          <w:i w:val="false"/>
          <w:strike w:val="false"/>
          <w:color w:val="000000"/>
          <w:sz w:val="20"/>
          <w:u w:val="none"/>
        </w:rPr>
        <w:t>55-99, Apr.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「四国遍路の世界」 愛媛大学四国遍路・世界の巡礼研究センター(編), --- 第11講・四国遍路と外国人 ---, 株式会社 筑摩書房,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8"/>
        </w:numPr>
        <w:autoSpaceDE w:val="off"/>
        <w:autoSpaceDN w:val="off"/>
        <w:spacing w:line="-240" w:lineRule="auto"/>
        <w:ind w:left="30"/>
      </w:pPr>
      <w:r>
        <w:rPr>
          <w:rFonts w:ascii="" w:hAnsi="" w:cs="" w:eastAsia=""/>
          <w:b w:val="true"/>
          <w:i w:val="false"/>
          <w:strike w:val="false"/>
          <w:color w:val="000000"/>
          <w:sz w:val="20"/>
          <w:u w:val="none"/>
        </w:rPr>
        <w:t>Ray Jason Carney, (ed.) Bob McLain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Rakefire and Other Stories, Pulp Hero Press, Newport News, Virginia, Jul.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アルバート モートン,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泰緬鉄道からの生還∼ある英国兵が命をかけて綴った捕虜日記―1942∼1945 (第2版),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5661-5664,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Ward-Thompson Derek, F. Christopher McKee,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Tsukamoto : </w:t>
      </w:r>
      <w:r>
        <w:rPr>
          <w:rFonts w:ascii="" w:hAnsi="" w:cs="" w:eastAsia=""/>
          <w:b w:val="false"/>
          <w:i w:val="false"/>
          <w:strike w:val="false"/>
          <w:color w:val="000000"/>
          <w:sz w:val="20"/>
          <w:u w:val="none"/>
        </w:rPr>
        <w:t xml:space="preserve">Editorial: The Role of Magnetic Fields in the Formation of Stars, </w:t>
      </w:r>
      <w:r>
        <w:rPr>
          <w:rFonts w:ascii="" w:hAnsi="" w:cs="" w:eastAsia=""/>
          <w:b w:val="false"/>
          <w:i w:val="true"/>
          <w:strike w:val="false"/>
          <w:color w:val="000000"/>
          <w:sz w:val="20"/>
          <w:u w:val="single"/>
        </w:rPr>
        <w:t>Frontiers in Astronomy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Emi Kawamoto, Keiichi Koshinaka, Maiko Iwabe, Yuki Tomiga, Hiroki Iizawa, Hiroki Honda, Yasuki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Acute bout of exercise downregulates thioredoxin-interacting protein expression in rat contracting skeletal muscles.,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e14388, 2020.</w:t>
      </w:r>
    </w:p>
    <w:p>
      <w:pPr>
        <w:numPr>
          <w:numId w:val="8"/>
        </w:numPr>
        <w:autoSpaceDE w:val="off"/>
        <w:autoSpaceDN w:val="off"/>
        <w:spacing w:line="-240" w:lineRule="auto"/>
        <w:ind w:left="30"/>
      </w:pPr>
      <w:r>
        <w:rPr>
          <w:rFonts w:ascii="" w:hAnsi="" w:cs="" w:eastAsia=""/>
          <w:b w:val="true"/>
          <w:i w:val="false"/>
          <w:strike w:val="false"/>
          <w:color w:val="000000"/>
          <w:sz w:val="20"/>
          <w:u w:val="none"/>
        </w:rPr>
        <w:t>Axel Brandenburg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helicity proxy to edge-on galaxies,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4749-4759,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Katsuyuki Tokinoya, Keisuke Ishikura, Yasuko Yoshida,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Takehito Sugasawa, Atsushi Aoyagi, Yoshiharu Nabekura, Kazuhiro Takekoshi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Ohmori : </w:t>
      </w:r>
      <w:r>
        <w:rPr>
          <w:rFonts w:ascii="" w:hAnsi="" w:cs="" w:eastAsia=""/>
          <w:b w:val="false"/>
          <w:i w:val="false"/>
          <w:strike w:val="false"/>
          <w:color w:val="000000"/>
          <w:sz w:val="20"/>
          <w:u w:val="none"/>
        </w:rPr>
        <w:t xml:space="preserve">LDH isoenzyme 5 is an index of early onset muscle soreness (EOMS) during prolonged running., </w:t>
      </w:r>
      <w:r>
        <w:rPr>
          <w:rFonts w:ascii="" w:hAnsi="" w:cs="" w:eastAsia=""/>
          <w:b w:val="false"/>
          <w:i w:val="true"/>
          <w:strike w:val="false"/>
          <w:color w:val="000000"/>
          <w:sz w:val="20"/>
          <w:u w:val="single"/>
        </w:rPr>
        <w:t>The Journal of Sports Medicine and Physical Fitness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Doi,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135 and : </w:t>
      </w:r>
      <w:r>
        <w:rPr>
          <w:rFonts w:ascii="" w:hAnsi="" w:cs="" w:eastAsia=""/>
          <w:b w:val="false"/>
          <w:i w:val="false"/>
          <w:strike w:val="false"/>
          <w:color w:val="000000"/>
          <w:sz w:val="20"/>
          <w:u w:val="none"/>
        </w:rPr>
        <w:t xml:space="preserve">The JCMT BISTRO Survey: Magnetic Fields Associated with a Network of Filaments in NGC 1333,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 </w:t>
      </w:r>
      <w:r>
        <w:rPr>
          <w:rFonts w:ascii="" w:hAnsi="" w:cs="" w:eastAsia=""/>
          <w:b w:val="false"/>
          <w:i w:val="true"/>
          <w:strike w:val="false"/>
          <w:color w:val="000000"/>
          <w:sz w:val="20"/>
          <w:u w:val="none"/>
        </w:rPr>
        <w:t xml:space="preserve">No.id.28, </w:t>
      </w:r>
      <w:r>
        <w:rPr>
          <w:rFonts w:ascii="" w:hAnsi="" w:cs="" w:eastAsia=""/>
          <w:b w:val="false"/>
          <w:i w:val="false"/>
          <w:strike w:val="false"/>
          <w:color w:val="000000"/>
          <w:sz w:val="20"/>
          <w:u w:val="none"/>
        </w:rPr>
        <w:t>1-33,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Toba, Tomotsugu Goto, Nagisa Oi, Ting-Wen Wang, Jin Seong Kim, -C. Simon C. Ho, Denis Burgarella, Tetsuya Hashimoto, Bau-Ching Hsieh, Ting-Chi Huang, Seong Ho Hwang, Hiroyuki Ikeda, K. Helen Kim, Seongjae Kim, Dongseob Lee, A. Matthew Malkan, Hideo Matsuhara, Takamitsu Miyaji, Rieko Momose, Youichi Ohyama,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Chris Pearson, D. Daryl Joe Santos, Hyunjin Shim, Toshinobu Takagi, Yoshihiro Ueda, Yousuke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Wada : </w:t>
      </w:r>
      <w:r>
        <w:rPr>
          <w:rFonts w:ascii="" w:hAnsi="" w:cs="" w:eastAsia=""/>
          <w:b w:val="false"/>
          <w:i w:val="false"/>
          <w:strike w:val="false"/>
          <w:color w:val="000000"/>
          <w:sz w:val="20"/>
          <w:u w:val="none"/>
        </w:rPr>
        <w:t xml:space="preserve">Search for Optically Dark Infrared Galaxies without Counterparts of Subaru Hyper Suprime-Cam in the AKARI North Ecliptic Pole Wide Survey Field,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id.35-17pp, 2020.</w:t>
      </w:r>
    </w:p>
    <w:p>
      <w:pPr>
        <w:numPr>
          <w:numId w:val="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Risako Katayama, Hidehiro Kaneda, Takuma Kokusho, Kumiko Morihana, Toyoaki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Mitsuyoshi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Tsuchikawa : </w:t>
      </w:r>
      <w:r>
        <w:rPr>
          <w:rFonts w:ascii="" w:hAnsi="" w:cs="" w:eastAsia=""/>
          <w:b w:val="false"/>
          <w:i w:val="false"/>
          <w:strike w:val="false"/>
          <w:color w:val="000000"/>
          <w:sz w:val="20"/>
          <w:u w:val="none"/>
        </w:rPr>
        <w:t xml:space="preserve">Hydrogen recombination near-infrared line mapping of Centaurus A with IRSF/SIRIUS,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id.88-8pp, 2020.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Hsi-Wei Yen, M. Patrick Koch, H. Charles L. Hull, Derek Ward-Thompson, Pierre Bastien, Tetsuo Hasegawa, Woojin Kwon, Shih-Ping Lai, Keping Qiu, Tao-Chung Ching, Jung Eun Chung, Simon Coudé, James Francesco Di, Ngoc Pham Diep, Yasuo Doi, Chakali Eswaraiah, Sam Falle,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Jennifer Ilseung Hatchell Han, Martin Houde, Shu-ichiro Inutsuka, Doug Johnstone, Ji-hyun Kang, Miju Kang, Kee-Tae Kim, Florian Kirchschlager, Jungmi Kwon, Won Chang Lee, Chin-Fei Lee, Hong-Li Liu, Tie Liu, -Ran A. Lyo, Nagayoshi Ohashi, Takashi Onaka, Kate Pattle, Sarah Sadavoy, Hiro Saito, Hiroko Shinnaga, Archana Soam, Mehrnoosh Tahani, Motohide Tamura, Ya-Wen Tang, Xindi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Chuan-Peng Zhang : </w:t>
      </w:r>
      <w:r>
        <w:rPr>
          <w:rFonts w:ascii="" w:hAnsi="" w:cs="" w:eastAsia=""/>
          <w:b w:val="false"/>
          <w:i w:val="false"/>
          <w:strike w:val="false"/>
          <w:color w:val="000000"/>
          <w:sz w:val="20"/>
          <w:u w:val="none"/>
        </w:rPr>
        <w:t xml:space="preserve">The JCMT BISTRO Survey: Alignment between Outflows and Magnetic Fields in Dense Cores/Clumps,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33, 2021.</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235-238,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Bich Nguyen Ngoc, Ngoc Pham Diep, Harriet Parsons, Kate Pattle, Thiem Hoang, Derek Ward-Thompson, Ngoc Le Tram, H. Charles L. Hull, Mehrnoosh Tahani,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Pierre Bastien, Keping Qiu, Tetsuo Hasegawa, Woojin Kwon, Yasuo Doi, Shih-Ping Lai, Simon Coudé, David Berry, Tao-Chung Ching, Jihye Hwang, Archana Soam, Jia-Wei Wang, Doris Arzoumanian, L. Tyler Bourke, Do-Young Byun, Vivien Huei-Ru Chen, Zhiwei Chen, Ping Wen Chen, Mike Chen, Jungyeon Cho, Yunhee Choi, Minho Choi, Antonio Chrysostomou, Jung Eun Chung, Sophia Dai, James Francesco Di, Yan Duan, Hao-Yuan Duan, David Eden, Chakali Eswaraiah, Lapo Fanciullo, Jason Fiege, M. Laura Fissel, Erica Franzmann, Per Friberg, Rachel Friesen, Gary Fuller, Tim Gledhill, Sarah Graves, Jane Greaves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Observations of Magnetic Fields Surrounding LkHα 101 Taken by the BISTRO Survey with JCMT-POL-2,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Kate Pattle, Shih-Ping Lai, James Francesco Di, Sarah Sadavoy, Derek Ward-Thompson, Doug Johnstone, Thiem Hoang, Doris Arzoumanian, Pierre Bastien, L. Tyler Bourke, Simon Coudé, Yasuo Doi,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H. Charles L. Hull, Jihyun Kang, Kee-Tae Kim, Florian Kirchschlager, Jungmi Kwon, Woojin Kwon, Won Chang Lee, Tie Liu, Matt Redman, Archana Soam, Mehrnoosh Tahani, Motohide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Xindi Tang : </w:t>
      </w:r>
      <w:r>
        <w:rPr>
          <w:rFonts w:ascii="" w:hAnsi="" w:cs="" w:eastAsia=""/>
          <w:b w:val="false"/>
          <w:i w:val="false"/>
          <w:strike w:val="false"/>
          <w:color w:val="000000"/>
          <w:sz w:val="20"/>
          <w:u w:val="none"/>
        </w:rPr>
        <w:t xml:space="preserve">JCMT POL-2 and BISTRO Survey Observations of Magnetic Fields in the L1689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Shoichi Komine, Teruo Miyazaki, Keisuke Ishikura, Takashi Matsui, Takashi Miyoshi,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Akira Honda, Hideaki Soya, Shumpei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Ohmori : </w:t>
      </w:r>
      <w:r>
        <w:rPr>
          <w:rFonts w:ascii="" w:hAnsi="" w:cs="" w:eastAsia=""/>
          <w:b w:val="false"/>
          <w:i w:val="false"/>
          <w:strike w:val="false"/>
          <w:color w:val="000000"/>
          <w:sz w:val="20"/>
          <w:u w:val="none"/>
        </w:rPr>
        <w:t xml:space="preserve">Taurine supplementation enhances endurance capacity by delaying blood glucose decline during prolonged exercise in rats,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251-260,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時野谷 勝幸, 石倉 惠介,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海老名 慧, 宮川 俊平, 大森 肇 : </w:t>
      </w:r>
      <w:r>
        <w:rPr>
          <w:rFonts w:ascii="" w:hAnsi="" w:cs="" w:eastAsia=""/>
          <w:b w:val="false"/>
          <w:i w:val="false"/>
          <w:strike w:val="false"/>
          <w:color w:val="000000"/>
          <w:sz w:val="20"/>
          <w:u w:val="none"/>
        </w:rPr>
        <w:t xml:space="preserve">アマチュアランナーにおけるフルマラソン後の血中酸化ストレス評価 -d-ROMおよびBAPテストを用いた検証-, </w:t>
      </w:r>
      <w:r>
        <w:rPr>
          <w:rFonts w:ascii="" w:hAnsi="" w:cs="" w:eastAsia=""/>
          <w:b w:val="false"/>
          <w:i w:val="true"/>
          <w:strike w:val="false"/>
          <w:color w:val="000000"/>
          <w:sz w:val="20"/>
          <w:u w:val="none"/>
        </w:rPr>
        <w:t xml:space="preserve">大学体育研究,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13-20,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 Arzoumanian,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 Hasegawa, M. Tahani, S. Sadavoy, H. C. L. Hull, D. Johnstone, M. P. Koch, S. Inutsuka, Y. Doi, T. Hoang, T. Onaka, K. Iwasaki, Y. Shimajiri, T. Inoue, N. Peretto, P. André, P. Bastien, D. Berry, V. H. -R. Chen, J. Francesco Di, C. Eswaraiah, L. Fanciullo, M. L. Fissel, J. Hwang, -h. J. Kang, G. Kim, -T. K. Kim, F. Kirchschlager, W. Kwon, W. C. Lee, -L. H. Liu, -R. A. Lyo, K. Pattle, A. Soam, X. Tang, A. Whitworth, -C. T. Ching, S. Coudé, -W. J. Wang, D. Ward-Thompson, -P. S. Lai, K. Qiu, L. T. Bourke, -Y. D. Byun, M. Chen, Z. Chen, P. W. Chen, J. Cho, Y.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Dust polarized emission observations of NGC 6334. BISTRO reveals the details of the complex but organized magnetic field structure of the high-mass star-forming hub-filament network,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Vol.647, </w:t>
      </w:r>
      <w:r>
        <w:rPr>
          <w:rFonts w:ascii="" w:hAnsi="" w:cs="" w:eastAsia=""/>
          <w:b w:val="false"/>
          <w:i w:val="false"/>
          <w:strike w:val="false"/>
          <w:color w:val="000000"/>
          <w:sz w:val="20"/>
          <w:u w:val="none"/>
        </w:rPr>
        <w:t>A78,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Kaname Tagawa, Youngju Choi,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Toru Yoshikawa, Hiroshi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Stature is negatively associated with increased arterial stiffness after high-intensity bicep curls training in young Japanese men, </w:t>
      </w:r>
      <w:r>
        <w:rPr>
          <w:rFonts w:ascii="" w:hAnsi="" w:cs="" w:eastAsia=""/>
          <w:b w:val="false"/>
          <w:i w:val="true"/>
          <w:strike w:val="false"/>
          <w:color w:val="000000"/>
          <w:sz w:val="20"/>
          <w:u w:val="single"/>
        </w:rPr>
        <w:t>European Journal of Sport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1104-1112,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Youngju Choi, Nobuhiko Akazawa, Asako Zempo-Miyaki, </w:t>
      </w: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Sleep quality is associated with central arterial stiffness in postmenopausal women: a cross-sectional pilot study, </w:t>
      </w:r>
      <w:r>
        <w:rPr>
          <w:rFonts w:ascii="" w:hAnsi="" w:cs="" w:eastAsia=""/>
          <w:b w:val="false"/>
          <w:i w:val="true"/>
          <w:strike w:val="false"/>
          <w:color w:val="000000"/>
          <w:sz w:val="20"/>
          <w:u w:val="single"/>
        </w:rPr>
        <w:t>Artery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 Ryota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Transmittance measurement of low/high-resistivity of CdZnTe at cryogenic temperature for material selection of the immersion grating of SPICA SMI,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Vol.11451, </w:t>
      </w:r>
      <w:r>
        <w:rPr>
          <w:rFonts w:ascii="" w:hAnsi="" w:cs="" w:eastAsia=""/>
          <w:b w:val="false"/>
          <w:i w:val="false"/>
          <w:strike w:val="false"/>
          <w:color w:val="000000"/>
          <w:sz w:val="20"/>
          <w:u w:val="none"/>
        </w:rPr>
        <w:t>114515X-10,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Takehiko Wada, Hidehiro Kaneda, Takuma Kokusho, Toyoaki Suzuki, Kumiko Morihana, Takurou Tsuchikawa, Yuki Kuroda, Daichi Ishikawa,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Naoki Isobe, Daisuke Ishihara, Hideo Matsuhara, Koichi Nagase, Takao Nakagawa, Takafumi Ootsubo, Mitsuyoshi Yamagishi, Hiroshi Maeshima, Shunsuke Onishi, Kosei Matsumoto, Satoshi Itoh, Mizuho Uchiyama, Ryan Lau, Hiromichi Ebihara, Hanae Inami, Koji Kawabata, Yasumasa Kasaba, Takeshi Sakanoi, Yoshifusa Ita, Masayuki Akiyama, Itsuki Sakon, Takafumi Kamizuka, Takashi Miyata, Kohji Tsumura, Masato Naruse, Youichi Ohyama, Shiang-Yu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Shibai : </w:t>
      </w:r>
      <w:r>
        <w:rPr>
          <w:rFonts w:ascii="" w:hAnsi="" w:cs="" w:eastAsia=""/>
          <w:b w:val="false"/>
          <w:i w:val="false"/>
          <w:strike w:val="false"/>
          <w:color w:val="000000"/>
          <w:sz w:val="20"/>
          <w:u w:val="none"/>
        </w:rPr>
        <w:t xml:space="preserve">SPICA Mid-infrared Instrument (SMI): The latest design and specifications,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Vol.111443, </w:t>
      </w:r>
      <w:r>
        <w:rPr>
          <w:rFonts w:ascii="" w:hAnsi="" w:cs="" w:eastAsia=""/>
          <w:b w:val="false"/>
          <w:i w:val="false"/>
          <w:strike w:val="false"/>
          <w:color w:val="000000"/>
          <w:sz w:val="20"/>
          <w:u w:val="none"/>
        </w:rPr>
        <w:t>114436G-20pp,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日本漢詩に描かれた鳴門海峡,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Tomisaka : </w:t>
      </w:r>
      <w:r>
        <w:rPr>
          <w:rFonts w:ascii="" w:hAnsi="" w:cs="" w:eastAsia=""/>
          <w:b w:val="false"/>
          <w:i w:val="false"/>
          <w:strike w:val="false"/>
          <w:color w:val="000000"/>
          <w:sz w:val="20"/>
          <w:u w:val="none"/>
        </w:rPr>
        <w:t xml:space="preserve">Magnetic field of a dense core L1521 F in Taurus molecular cloud,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Matsumura,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 Kawabata : </w:t>
      </w:r>
      <w:r>
        <w:rPr>
          <w:rFonts w:ascii="" w:hAnsi="" w:cs="" w:eastAsia=""/>
          <w:b w:val="false"/>
          <w:i w:val="false"/>
          <w:strike w:val="false"/>
          <w:color w:val="000000"/>
          <w:sz w:val="20"/>
          <w:u w:val="none"/>
        </w:rPr>
        <w:t xml:space="preserve">Pinched Magnetic Field around the Massive Star Forming Region Monoceros R2: An Analysis of Planck Polarimetric Images,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Wish for Everlasting World Peace : The Creation of a Children's Peace Memorial Monument in Tokushima, Japan,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 : グローカルな視点からの地域文化に関する文献調査から, </w:t>
      </w:r>
      <w:r>
        <w:rPr>
          <w:rFonts w:ascii="" w:hAnsi="" w:cs="" w:eastAsia=""/>
          <w:b w:val="false"/>
          <w:i w:val="false"/>
          <w:strike w:val="false"/>
          <w:color w:val="000000"/>
          <w:sz w:val="20"/>
          <w:u w:val="none"/>
        </w:rPr>
        <w:t>61-72,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Honda Hiroki,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Iizawa Hiroki, Nakashima Shihoko, Tomiga Yuki, Higaki Yasuki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Passive stretch improves insulin-stimulated glucose transport together with downregulation of TXNIP in rat soleus muscle, </w:t>
      </w:r>
      <w:r>
        <w:rPr>
          <w:rFonts w:ascii="" w:hAnsi="" w:cs="" w:eastAsia=""/>
          <w:b w:val="false"/>
          <w:i w:val="true"/>
          <w:strike w:val="false"/>
          <w:color w:val="000000"/>
          <w:sz w:val="20"/>
          <w:u w:val="none"/>
        </w:rPr>
        <w:t xml:space="preserve">American College of Sports Medicines Annual Meeting 2020, </w:t>
      </w:r>
      <w:r>
        <w:rPr>
          <w:rFonts w:ascii="" w:hAnsi="" w:cs="" w:eastAsia=""/>
          <w:b w:val="false"/>
          <w:i w:val="false"/>
          <w:strike w:val="false"/>
          <w:color w:val="000000"/>
          <w:sz w:val="20"/>
          <w:u w:val="none"/>
        </w:rPr>
        <w:t>May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Honda Hiroki,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Iizawa Hiroki, Nakashima Shihoko, Tomiga Yuki, Higaki Yasuki, Kido Kohei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Passive stretch improves insulin-stimulated glucose transport together with downregulation of TXNIP in rat immobilized soleus muscle, </w:t>
      </w:r>
      <w:r>
        <w:rPr>
          <w:rFonts w:ascii="" w:hAnsi="" w:cs="" w:eastAsia=""/>
          <w:b w:val="false"/>
          <w:i w:val="true"/>
          <w:strike w:val="false"/>
          <w:color w:val="000000"/>
          <w:sz w:val="20"/>
          <w:u w:val="none"/>
        </w:rPr>
        <w:t xml:space="preserve">Integrative Physiology of Exercise 2020, </w:t>
      </w:r>
      <w:r>
        <w:rPr>
          <w:rFonts w:ascii="" w:hAnsi="" w:cs="" w:eastAsia=""/>
          <w:b w:val="false"/>
          <w:i w:val="false"/>
          <w:strike w:val="false"/>
          <w:color w:val="000000"/>
          <w:sz w:val="20"/>
          <w:u w:val="none"/>
        </w:rPr>
        <w:t>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polarization fraction decrease toward shorter wavelength?, </w:t>
      </w:r>
      <w:r>
        <w:rPr>
          <w:rFonts w:ascii="" w:hAnsi="" w:cs="" w:eastAsia=""/>
          <w:b w:val="false"/>
          <w:i w:val="true"/>
          <w:strike w:val="false"/>
          <w:color w:val="000000"/>
          <w:sz w:val="20"/>
          <w:u w:val="none"/>
        </w:rPr>
        <w:t xml:space="preserve">BISTRO Consortium Virtual (online) Conference, East Asian Observatory, </w:t>
      </w:r>
      <w:r>
        <w:rPr>
          <w:rFonts w:ascii="" w:hAnsi="" w:cs="" w:eastAsia=""/>
          <w:b w:val="false"/>
          <w:i w:val="false"/>
          <w:strike w:val="false"/>
          <w:color w:val="000000"/>
          <w:sz w:val="20"/>
          <w:u w:val="none"/>
        </w:rPr>
        <w:t>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Sustainable Development Goals as a Framework for EAP Skill Development, </w:t>
      </w:r>
      <w:r>
        <w:rPr>
          <w:rFonts w:ascii="" w:hAnsi="" w:cs="" w:eastAsia=""/>
          <w:b w:val="false"/>
          <w:i w:val="true"/>
          <w:strike w:val="false"/>
          <w:color w:val="000000"/>
          <w:sz w:val="20"/>
          <w:u w:val="none"/>
        </w:rPr>
        <w:t xml:space="preserve">17th Annual CamTESOL Conference Actions and Innovations in Teaching and Learning, </w:t>
      </w:r>
      <w:r>
        <w:rPr>
          <w:rFonts w:ascii="" w:hAnsi="" w:cs="" w:eastAsia=""/>
          <w:b w:val="false"/>
          <w:i w:val="false"/>
          <w:strike w:val="false"/>
          <w:color w:val="000000"/>
          <w:sz w:val="20"/>
          <w:u w:val="none"/>
        </w:rPr>
        <w:t>Feb. 2021.</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Kannenberg Theresa, Lyons Mike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Homework Management, </w:t>
      </w:r>
      <w:r>
        <w:rPr>
          <w:rFonts w:ascii="" w:hAnsi="" w:cs="" w:eastAsia=""/>
          <w:b w:val="false"/>
          <w:i w:val="true"/>
          <w:strike w:val="false"/>
          <w:color w:val="000000"/>
          <w:sz w:val="20"/>
          <w:u w:val="none"/>
        </w:rPr>
        <w:t xml:space="preserve">Online Teaching Japan (OTJ) Summer Sessions 2020, </w:t>
      </w:r>
      <w:r>
        <w:rPr>
          <w:rFonts w:ascii="" w:hAnsi="" w:cs="" w:eastAsia=""/>
          <w:b w:val="false"/>
          <w:i w:val="false"/>
          <w:strike w:val="false"/>
          <w:color w:val="000000"/>
          <w:sz w:val="20"/>
          <w:u w:val="none"/>
        </w:rPr>
        <w:t>Aug. 2020.</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1334,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和田 武彦, 石原 大助, 長勢 晃一, 内山 瑞穂, 伊藤 哲司, 國生 拓摩, 平原 靖大, 前嶋 宏志, 笠羽 康正, 坂野井 健,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搭載中間赤外線観測装置:ESA 審査に基づく概念検討・設計の進捗, </w:t>
      </w:r>
      <w:r>
        <w:rPr>
          <w:rFonts w:ascii="" w:hAnsi="" w:cs="" w:eastAsia=""/>
          <w:b w:val="false"/>
          <w:i w:val="true"/>
          <w:strike w:val="false"/>
          <w:color w:val="000000"/>
          <w:sz w:val="20"/>
          <w:u w:val="none"/>
        </w:rPr>
        <w:t xml:space="preserve">日本天文学会 2020年秋季年会,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土川 拓朗, 金田 英宏,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國生 拓摩, 山岸 光義, 鳥羽 儀樹 : </w:t>
      </w:r>
      <w:r>
        <w:rPr>
          <w:rFonts w:ascii="" w:hAnsi="" w:cs="" w:eastAsia=""/>
          <w:b w:val="false"/>
          <w:i w:val="false"/>
          <w:strike w:val="false"/>
          <w:color w:val="000000"/>
          <w:sz w:val="20"/>
          <w:u w:val="none"/>
        </w:rPr>
        <w:t xml:space="preserve">埋もれた AGN に対する中間赤外線シリケートダストの系統的観測研究, </w:t>
      </w:r>
      <w:r>
        <w:rPr>
          <w:rFonts w:ascii="" w:hAnsi="" w:cs="" w:eastAsia=""/>
          <w:b w:val="false"/>
          <w:i w:val="true"/>
          <w:strike w:val="false"/>
          <w:color w:val="000000"/>
          <w:sz w:val="20"/>
          <w:u w:val="none"/>
        </w:rPr>
        <w:t xml:space="preserve">日本天文学会 2020年 秋季年会,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地上遠赤外線偏波観測と東アジア天文台:現状と将来, </w:t>
      </w:r>
      <w:r>
        <w:rPr>
          <w:rFonts w:ascii="" w:hAnsi="" w:cs="" w:eastAsia=""/>
          <w:b w:val="false"/>
          <w:i w:val="true"/>
          <w:strike w:val="false"/>
          <w:color w:val="000000"/>
          <w:sz w:val="20"/>
          <w:u w:val="none"/>
        </w:rPr>
        <w:t xml:space="preserve">光学赤外線天文学連絡会シンポジウム2020,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we learning with the ground-based imaging polarimeter?, </w:t>
      </w:r>
      <w:r>
        <w:rPr>
          <w:rFonts w:ascii="" w:hAnsi="" w:cs="" w:eastAsia=""/>
          <w:b w:val="false"/>
          <w:i w:val="true"/>
          <w:strike w:val="false"/>
          <w:color w:val="000000"/>
          <w:sz w:val="20"/>
          <w:u w:val="none"/>
        </w:rPr>
        <w:t xml:space="preserve">Nobeyama Science Workshop 2020,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冨賀 裕貴, 坂井 一哉, 伊藤 愛,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上原 吉就, 川中 健太郎, 檜垣 靖樹 : </w:t>
      </w:r>
      <w:r>
        <w:rPr>
          <w:rFonts w:ascii="" w:hAnsi="" w:cs="" w:eastAsia=""/>
          <w:b w:val="false"/>
          <w:i w:val="false"/>
          <w:strike w:val="false"/>
          <w:color w:val="000000"/>
          <w:sz w:val="20"/>
          <w:u w:val="none"/>
        </w:rPr>
        <w:t xml:space="preserve">短期間の走運動は海馬BDNFのDNAメチル化レベルを低下させる,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田川 要,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吉川 徹, 前田 清司 : </w:t>
      </w:r>
      <w:r>
        <w:rPr>
          <w:rFonts w:ascii="" w:hAnsi="" w:cs="" w:eastAsia=""/>
          <w:b w:val="false"/>
          <w:i w:val="false"/>
          <w:strike w:val="false"/>
          <w:color w:val="000000"/>
          <w:sz w:val="20"/>
          <w:u w:val="none"/>
        </w:rPr>
        <w:t xml:space="preserve">4週間の伸張性筋収縮運動が冠動脈灌流指標に及ぼす影響,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絋基,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飯澤 拓樹, 中島 志穂子, 冨賀 裕貴, 檜垣 靖樹, 木戸 康平, 川中 健太郎 : </w:t>
      </w:r>
      <w:r>
        <w:rPr>
          <w:rFonts w:ascii="" w:hAnsi="" w:cs="" w:eastAsia=""/>
          <w:b w:val="false"/>
          <w:i w:val="false"/>
          <w:strike w:val="false"/>
          <w:color w:val="000000"/>
          <w:sz w:val="20"/>
          <w:u w:val="none"/>
        </w:rPr>
        <w:t xml:space="preserve">受動的なストレッチはラットヒラメ筋のTXNIP発現量を減少させるとともにインスリン抵抗性を改善する,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Milne : </w:t>
      </w:r>
      <w:r>
        <w:rPr>
          <w:rFonts w:ascii="" w:hAnsi="" w:cs="" w:eastAsia=""/>
          <w:b w:val="false"/>
          <w:i w:val="false"/>
          <w:strike w:val="false"/>
          <w:color w:val="000000"/>
          <w:sz w:val="20"/>
          <w:u w:val="none"/>
        </w:rPr>
        <w:t xml:space="preserve">Ryozen Kannon and the Future of WWII Memorial Sites in Japan, </w:t>
      </w:r>
      <w:r>
        <w:rPr>
          <w:rFonts w:ascii="" w:hAnsi="" w:cs="" w:eastAsia=""/>
          <w:b w:val="false"/>
          <w:i w:val="true"/>
          <w:strike w:val="false"/>
          <w:color w:val="000000"/>
          <w:sz w:val="20"/>
          <w:u w:val="none"/>
        </w:rPr>
        <w:t xml:space="preserve">Re-examining Asia-Pacific War Memories: Towards a cross-textual, global dialogue, </w:t>
      </w:r>
      <w:r>
        <w:rPr>
          <w:rFonts w:ascii="" w:hAnsi="" w:cs="" w:eastAsia=""/>
          <w:b w:val="false"/>
          <w:i w:val="false"/>
          <w:strike w:val="false"/>
          <w:color w:val="000000"/>
          <w:sz w:val="20"/>
          <w:u w:val="none"/>
        </w:rPr>
        <w:t>Dec.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徳島大学データサイエンス教育に関する取り組み, </w:t>
      </w:r>
      <w:r>
        <w:rPr>
          <w:rFonts w:ascii="" w:hAnsi="" w:cs="" w:eastAsia=""/>
          <w:b w:val="false"/>
          <w:i w:val="true"/>
          <w:strike w:val="false"/>
          <w:color w:val="000000"/>
          <w:sz w:val="20"/>
          <w:u w:val="none"/>
        </w:rPr>
        <w:t xml:space="preserve">第2回愛媛大学データサイエンス教育セミナー,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「1日目と2日目の内容紹介」,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議論,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『阿波志』における鳴門海峡の記述をめぐって, </w:t>
      </w:r>
      <w:r>
        <w:rPr>
          <w:rFonts w:ascii="" w:hAnsi="" w:cs="" w:eastAsia=""/>
          <w:b w:val="false"/>
          <w:i w:val="true"/>
          <w:strike w:val="false"/>
          <w:color w:val="000000"/>
          <w:sz w:val="20"/>
          <w:u w:val="none"/>
        </w:rPr>
        <w:t xml:space="preserve">阿波志調査会講演会,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武彦, 金田 英宏, 石原 大助, 長勢 晃一, 内山 瑞穂, 伊藤 哲司, 國生 拓摩, 平原 靖大, 土川 拓朗, 前嶋 宏志, 大西 崇介, 松本 光生, Huang Ting-Ch, 榎木谷 海, 海老原 大路, 笠羽 康正, 坂野井 健,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 SMI: Phase-A 技術開発・検討結果報告, </w:t>
      </w:r>
      <w:r>
        <w:rPr>
          <w:rFonts w:ascii="" w:hAnsi="" w:cs="" w:eastAsia=""/>
          <w:b w:val="false"/>
          <w:i w:val="true"/>
          <w:strike w:val="false"/>
          <w:color w:val="000000"/>
          <w:sz w:val="20"/>
          <w:u w:val="none"/>
        </w:rPr>
        <w:t xml:space="preserve">日本天文学会2021年春季年会,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哲夫,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(9), </w:t>
      </w:r>
      <w:r>
        <w:rPr>
          <w:rFonts w:ascii="" w:hAnsi="" w:cs="" w:eastAsia=""/>
          <w:b w:val="false"/>
          <w:i w:val="true"/>
          <w:strike w:val="false"/>
          <w:color w:val="000000"/>
          <w:sz w:val="20"/>
          <w:u w:val="none"/>
        </w:rPr>
        <w:t xml:space="preserve">日本天文学会2021年春季年会, </w:t>
      </w:r>
      <w:r>
        <w:rPr>
          <w:rFonts w:ascii="" w:hAnsi="" w:cs="" w:eastAsia=""/>
          <w:b w:val="false"/>
          <w:i w:val="true"/>
          <w:strike w:val="false"/>
          <w:color w:val="000000"/>
          <w:sz w:val="20"/>
          <w:u w:val="none"/>
        </w:rPr>
        <w:t xml:space="preserve">No.P126A,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 SCUBA-2 plus POL-2システムの限界と LSTに求められる直線偏波撮像性能,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大質量形成領域の気球赤外線観測の現状と将来,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「オンラインでインプロを体験してみよう!-演劇的知を教育実践に-」,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29-37,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古瀬 裕次郎, 冨賀 裕貴 : </w:t>
      </w:r>
      <w:r>
        <w:rPr>
          <w:rFonts w:ascii="" w:hAnsi="" w:cs="" w:eastAsia=""/>
          <w:b w:val="false"/>
          <w:i w:val="false"/>
          <w:strike w:val="false"/>
          <w:color w:val="000000"/>
          <w:sz w:val="20"/>
          <w:u w:val="none"/>
        </w:rPr>
        <w:t xml:space="preserve">高齢者における体力・認知能力と血中ビタミンの関係, </w:t>
      </w:r>
      <w:r>
        <w:rPr>
          <w:rFonts w:ascii="" w:hAnsi="" w:cs="" w:eastAsia=""/>
          <w:b w:val="false"/>
          <w:i w:val="true"/>
          <w:strike w:val="false"/>
          <w:color w:val="000000"/>
          <w:sz w:val="20"/>
          <w:u w:val="none"/>
        </w:rPr>
        <w:t xml:space="preserve">福岡大学研究部論集. F, 推奨研究編 : 推奨研究プロジェクト成果報告書 = The bulletin of Central Research Institute Fukuoka University. Series F, Recommended research : result reports of the recommended research project,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83-87,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55-74,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Barker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Sound of English: A course in listening &amp; pronunciation, BTB Press, JAPAN, May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1728-1730,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Kaname Tagawa,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Youngju Choi, Toru Yoshikawa, Hiroshi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Regular resistance training favorably affects central artery stiffness response following transient resistance exercise, </w:t>
      </w:r>
      <w:r>
        <w:rPr>
          <w:rFonts w:ascii="" w:hAnsi="" w:cs="" w:eastAsia=""/>
          <w:b w:val="false"/>
          <w:i w:val="true"/>
          <w:strike w:val="false"/>
          <w:color w:val="000000"/>
          <w:sz w:val="20"/>
          <w:u w:val="single"/>
        </w:rPr>
        <w:t>Sport Sciences for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901-909,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153107, 2021.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Kate Pattle, Shih-Ping Lai, Melvyn Wright, Simon Coudé, Richard Plambeck, Thiem Hoang, Ya-Wen Tang, Pierre Bastien, Chakali Eswaraiah,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Shu-ichiro Inutsuka, Kee-Tae Kim, Florian Kirchschlager, Woojin Kwon, Won Chang Lee, Sheng-Yuan Liu, Aran Lyo, Nagayoshi Ohashi, G. Mark Rawlings, Mehrnoosh Tahani, Motohide Tamura, Archana Soam, Jia-Wei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OMC-1 dust polarization in ALMA Band 7: diagnosing grain alignment mechanisms in the vicinity of Orion Source I,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3414-3433,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Vera Könyves, Derek Ward-Thompson, Kate Pattle, James Francesco Di, Doris Arzoumanian, Zhiwei Chen, Ngoc Pham Diep,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Thiem Hoang, H. Charles L. Hull, Jihye Hwang, Doug Johnstone, Ji-hyun Kang, Janik Karoly, Florian Kirchschlager, M. Jason Kirk, M. Patrick Koch, Jungmi Kwon, Won Chang Lee, Takashi Onaka, Jean-François Robitaille, Archana Soam, Mehrnoosh Tahani, Xindi Tang, Motohide Tamura, David Berry, Pierre Bastien, Tao-Chung Ching, Simon Coudé, Woojin Kwon, Jia-Wei Wang, Tetsuo Hasegawa,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Keping Qiu : </w:t>
      </w:r>
      <w:r>
        <w:rPr>
          <w:rFonts w:ascii="" w:hAnsi="" w:cs="" w:eastAsia=""/>
          <w:b w:val="false"/>
          <w:i w:val="false"/>
          <w:strike w:val="false"/>
          <w:color w:val="000000"/>
          <w:sz w:val="20"/>
          <w:u w:val="none"/>
        </w:rPr>
        <w:t xml:space="preserve">The JCMT BISTRO-2 Survey: The Magnetic Field in the Center of the Rosette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Chakali Eswaraiah, Di Li,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Derek Ward-Thompson, Keping Qiu, Nagayoshi Ohashi, Kate Pattle, Sarah Sadavoy, H. Charles L. Hull, David Berry, Yasuo Doi, Tao-Chung Ching, Shih-Ping Lai, Jia-Wei Wang, M. Patrick Koch, Jungmi Kwon, Woojin Kwon, Pierre Bastien, Doris Arzoumanian, Simon Coudé, Archana Soam, Lapo Fanciullo, Hsi-Wei Yen, Junhao Liu, Thiem Hoang, Wen Chen Ping, Yoshito Shimajiri, Tie Liu, Zhiwei Chen, Hua-bai Li, -Ran A. Lyo, Jihye Hwang, Doug Johnstone, Ramprasad Rao, Nguyen Ngoc Bich, Pham Diep Ngoc, Steve Mairs, Harriet Parsons, Motohide Tamura, Mehrnoosh Tahani, Huei-Ru Chen Vivien, Fumitaka Nakamura, Hiroko Shinnaga, Ya-Wen Tang, Jungyeon Cho, Chang Lee Won, Shu-ichiro Inutsuka, Tsuyoshi Inoue, Kazunari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95 more : </w:t>
      </w:r>
      <w:r>
        <w:rPr>
          <w:rFonts w:ascii="" w:hAnsi="" w:cs="" w:eastAsia=""/>
          <w:b w:val="false"/>
          <w:i w:val="false"/>
          <w:strike w:val="false"/>
          <w:color w:val="000000"/>
          <w:sz w:val="20"/>
          <w:u w:val="none"/>
        </w:rPr>
        <w:t xml:space="preserve">The JCMT BISTRO Survey: Revealing the Diverse Magnetic Field Morphologies in Taurus Dense Cores with Sensitive Submillimeter Polarimetry,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L27,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Toba, Yoshihiro Ueda, Poshak Gandhi, Claudio Ricci, Denis Burgarella, Veronique Buat, Tohru Nagao,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Hideo Matsuhara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Bau-Ching Hsieh : </w:t>
      </w:r>
      <w:r>
        <w:rPr>
          <w:rFonts w:ascii="" w:hAnsi="" w:cs="" w:eastAsia=""/>
          <w:b w:val="false"/>
          <w:i w:val="false"/>
          <w:strike w:val="false"/>
          <w:color w:val="000000"/>
          <w:sz w:val="20"/>
          <w:u w:val="none"/>
        </w:rPr>
        <w:t xml:space="preserve">How Does the Polar Dust Affect the Correlation between Dust Covering Factor and Eddington Ratio in Type 1 Quasars Selected from the Sloan Digital Sky Survey Data Release 16?,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id91-15,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Yasuo Doi, Tetsuo Hasegawa, Pierre Bastien, Mehrnoosh Tahani, Doris Arzoumanian, Simon Coudé, Masafumi Matsumura, Sarah Sadavoy, H. Charles L. Hull,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Doug Johnstone, Rene Plume, Shu-ichiro Inutsuka, Jungmi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Tamura : </w:t>
      </w:r>
      <w:r>
        <w:rPr>
          <w:rFonts w:ascii="" w:hAnsi="" w:cs="" w:eastAsia=""/>
          <w:b w:val="false"/>
          <w:i w:val="false"/>
          <w:strike w:val="false"/>
          <w:color w:val="000000"/>
          <w:sz w:val="20"/>
          <w:u w:val="none"/>
        </w:rPr>
        <w:t xml:space="preserve">Two-component Magnetic Field along the Line of Sight to the Perseus Molecular Cloud: Contribution of the Foreground Taurus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Woojin Kwon, Sarah Sadavoy, M. Patrick Koch, H. Charles L. Hull, Doug Johnstone,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Chang Lee Won, Doris Arzoumanian, Mehrnoosh Tahani, Chakali Eswaraiah, Tie Liu, Florian Kirchschlager, Kee-Tae Kim, Motohide Tamura, Jungmi Kwon, -Ran A. Lyo, Archana Soam, Ji-hyun Kang, L. Tyler Bourke, Masafumi Matsumura, Steve Mairs, Gwanjeong Kim, Geumsook Park, Fumitaka Nakamura, Takashi Onaka, Xindi Tang, Hong-Li Liu, Derek Ward-Thompson, Di Li, Thiem Hoang, Tetsuo Hasegawa, Keping Qiu,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Bastien : </w:t>
      </w:r>
      <w:r>
        <w:rPr>
          <w:rFonts w:ascii="" w:hAnsi="" w:cs="" w:eastAsia=""/>
          <w:b w:val="false"/>
          <w:i w:val="false"/>
          <w:strike w:val="false"/>
          <w:color w:val="000000"/>
          <w:sz w:val="20"/>
          <w:u w:val="none"/>
        </w:rPr>
        <w:t xml:space="preserve">The JCMT BISTRO Survey: The Distribution of Magnetic Field Strengths toward the OMC-1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K. S. Ghosh, K. D. Ojha, H. Kaneda, H. Maeda, T. Nakagawa, P. J. Ninan, S. Vig, M. Hanaoka, F. Saito, S.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Kanayama : </w:t>
      </w:r>
      <w:r>
        <w:rPr>
          <w:rFonts w:ascii="" w:hAnsi="" w:cs="" w:eastAsia=""/>
          <w:b w:val="false"/>
          <w:i w:val="false"/>
          <w:strike w:val="false"/>
          <w:color w:val="000000"/>
          <w:sz w:val="20"/>
          <w:u w:val="none"/>
        </w:rPr>
        <w:t xml:space="preserve">[CII] emission properties of the massive star-forming region RCW 36 in a filamentary molecular cloud,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 </w:t>
      </w:r>
      <w:r>
        <w:rPr>
          <w:rFonts w:ascii="" w:hAnsi="" w:cs="" w:eastAsia=""/>
          <w:b w:val="false"/>
          <w:i w:val="false"/>
          <w:strike w:val="false"/>
          <w:color w:val="000000"/>
          <w:sz w:val="20"/>
          <w:u w:val="none"/>
        </w:rPr>
        <w:t>A30-8pp,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Tsuchikawa,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 M.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A systematic study of silicate absorption features in heavily obscured AGNs observed by Spitzer/IRS,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21pp,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 Barchiesi, F. Pozzi, C. Vignali, J. F. Cerrera, F. Vita, F. Calura, L. BisiGello, G. Lanzuisi, C. Gruppioni, E Lusso, I. Delvecchio, M. Negrelo, A. Cooray, A. Feltre, A. J. Fernandez-Ontiveros, S. Gallerani,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 Pereira-Santaella, E. Piconcelli, C. Ricci, G. Rodighiero, L. Spinoglio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Tombesi : </w:t>
      </w:r>
      <w:r>
        <w:rPr>
          <w:rFonts w:ascii="" w:hAnsi="" w:cs="" w:eastAsia=""/>
          <w:b w:val="false"/>
          <w:i w:val="false"/>
          <w:strike w:val="false"/>
          <w:color w:val="000000"/>
          <w:sz w:val="20"/>
          <w:u w:val="none"/>
        </w:rPr>
        <w:t xml:space="preserve">The role of SPICA-like missions and the Origins Space Telescope in the quest for heavily obscured AGN and synergies with Athena, </w:t>
      </w:r>
      <w:r>
        <w:rPr>
          <w:rFonts w:ascii="" w:hAnsi="" w:cs="" w:eastAsia=""/>
          <w:b w:val="false"/>
          <w:i w:val="true"/>
          <w:strike w:val="false"/>
          <w:color w:val="000000"/>
          <w:sz w:val="20"/>
          <w:u w:val="single"/>
        </w:rPr>
        <w:t>Publications of the Astronomical Society of Australia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No.e033,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Tomiga, Kazuya Sakai,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Masaki Kusano, Ai Ito, Yoshinari Uehara, Hirokazu Takahashi, Kentaro Kawanaka, Hidenobu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Higaki : </w:t>
      </w:r>
      <w:r>
        <w:rPr>
          <w:rFonts w:ascii="" w:hAnsi="" w:cs="" w:eastAsia=""/>
          <w:b w:val="false"/>
          <w:i w:val="false"/>
          <w:strike w:val="false"/>
          <w:color w:val="000000"/>
          <w:sz w:val="20"/>
          <w:u w:val="none"/>
        </w:rPr>
        <w:t xml:space="preserve">Short-term running exercise alters DNA methylation patterns in nNOS and BDNF genes in the mouse hippocampus and reduces anxiety-like behaviors,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e21767,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Teruo Miyazaki, Yuho Nakamura-Shinya, Kei Ebina, Shoichi Komine,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Keisuke Ishikura, Hajime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Honda : </w:t>
      </w:r>
      <w:r>
        <w:rPr>
          <w:rFonts w:ascii="" w:hAnsi="" w:cs="" w:eastAsia=""/>
          <w:b w:val="false"/>
          <w:i w:val="false"/>
          <w:strike w:val="false"/>
          <w:color w:val="000000"/>
          <w:sz w:val="20"/>
          <w:u w:val="none"/>
        </w:rPr>
        <w:t xml:space="preserve">N-aceytyltaurine and acetylcarnitine production for the mito-chondrial acetyl-CoA regulation in skeletal muscles during endurance exercise,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522, 2021.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7594-7597,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A-Ran Lyo, Jongsoo Kim, Sarah Sadavoy, Doug Johnstone, David Berry, Kate Pattle, Woojin Kwon, Pierre Bastien, Takashi Onaka, James Di Francesco, Ji-Hyun Kang,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Motohide Tamura, Patrick M. Koch, Derek Ward-Thompson, Tetsuo Hasegawa, Thiem Hoang, Doris Arzoumanian,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The JCMT BISTRO Survey: An 850/450 μm Polarization Study of NGC 2071IR in Orion B,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w:t>
      </w:r>
    </w:p>
    <w:p>
      <w:pPr>
        <w:numPr>
          <w:numId w:val="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晩唐・李商隠「代魏宮私贈」「代元城吳令暗爲答」試論, </w:t>
      </w:r>
      <w:r>
        <w:rPr>
          <w:rFonts w:ascii="" w:hAnsi="" w:cs="" w:eastAsia=""/>
          <w:b w:val="false"/>
          <w:i w:val="true"/>
          <w:strike w:val="false"/>
          <w:color w:val="000000"/>
          <w:sz w:val="20"/>
          <w:u w:val="none"/>
        </w:rPr>
        <w:t xml:space="preserve">三国志研究,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77-91, 2021年.</w:t>
      </w:r>
    </w:p>
    <w:p>
      <w:pPr>
        <w:numPr>
          <w:numId w:val="9"/>
        </w:numPr>
        <w:autoSpaceDE w:val="off"/>
        <w:autoSpaceDN w:val="off"/>
        <w:spacing w:line="-240" w:lineRule="auto"/>
        <w:ind w:left="30"/>
      </w:pPr>
      <w:r>
        <w:rPr>
          <w:rFonts w:ascii="" w:hAnsi="" w:cs="" w:eastAsia=""/>
          <w:b w:val="true"/>
          <w:i w:val="false"/>
          <w:strike w:val="false"/>
          <w:color w:val="000000"/>
          <w:sz w:val="20"/>
          <w:u w:val="none"/>
        </w:rPr>
        <w:t>Shusuke Onishi, Takao Nakagawa, Shunsuke Baba, Kosei Matsumoto, Naoiki Isobe, Mai Shirahata, Hiroshi Terada, Tomonori Usuda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Inner Structure of the Molecular Torus in IRAS 08572+3915 NW with Velocity Decomposition of CO Rovibrational Absorption Lines,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Vol.921,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20pp,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33215-33223,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保健医療福祉における意思決定支援のための，Python3を用いたマルチプラットフォームに対応したベイズ推測動的視覚化ツール「B.T.V.T.I.」の構築, </w:t>
      </w:r>
      <w:r>
        <w:rPr>
          <w:rFonts w:ascii="" w:hAnsi="" w:cs="" w:eastAsia=""/>
          <w:b w:val="false"/>
          <w:i w:val="true"/>
          <w:strike w:val="false"/>
          <w:color w:val="000000"/>
          <w:sz w:val="20"/>
          <w:u w:val="single"/>
        </w:rPr>
        <w:t>新潟医療福祉学会誌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Yasuo Doi, Kohji Tomisaka, Tetsuo Hasegawa, Simon Coudé, Doris Arzoumanian, Pierre Bastien, Masafumi Matsumura, Mehrnoosh Tahani, Sarah Sadavoy, Charles H. L. Hull, Doug Johnstone, James Di Francesco,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Jungmi Kwon, Motohide Tamura, Derek Ward-Thompson, Valentin Le M. J. Gouellec, Thiem Hoang, Florian Kirchschlager, Jihye Hwang, Chakali Eswaraiah, Patrick M. Koch, Anthony P. Whitworth, Kate Pattle, Woojin Kwon, Jihyun Kang, Shu-ichiro Inutsuka, Tyler L. Bourke, Xindi Tang, Lapo Fanciullo, Chang Won Lee, Hong-Li Liu, A-Ran Lyo,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Shih-Ping Lai : </w:t>
      </w:r>
      <w:r>
        <w:rPr>
          <w:rFonts w:ascii="" w:hAnsi="" w:cs="" w:eastAsia=""/>
          <w:b w:val="false"/>
          <w:i w:val="false"/>
          <w:strike w:val="false"/>
          <w:color w:val="000000"/>
          <w:sz w:val="20"/>
          <w:u w:val="none"/>
        </w:rPr>
        <w:t xml:space="preserve">The JCMT BISTRO Survey: Evidence for Pinched Magnetic Fields in Quiescent Filaments of NGC 1333,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923, 2021.</w:t>
      </w:r>
    </w:p>
    <w:p>
      <w:pPr>
        <w:numPr>
          <w:numId w:val="9"/>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467-477,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R-Shinyを用いた，インタラクティブなベイズ推測視覚化のためのスマートフォンアプリの開発と評価, </w:t>
      </w:r>
      <w:r>
        <w:rPr>
          <w:rFonts w:ascii="" w:hAnsi="" w:cs="" w:eastAsia=""/>
          <w:b w:val="false"/>
          <w:i w:val="true"/>
          <w:strike w:val="false"/>
          <w:color w:val="000000"/>
          <w:sz w:val="20"/>
          <w:u w:val="single"/>
        </w:rPr>
        <w:t>新潟医療福祉学会誌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108-120,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Hiroki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Introductory Software on Bayesian Inference Modeling for Stan and R, </w:t>
      </w:r>
      <w:r>
        <w:rPr>
          <w:rFonts w:ascii="" w:hAnsi="" w:cs="" w:eastAsia=""/>
          <w:b w:val="false"/>
          <w:i w:val="true"/>
          <w:strike w:val="false"/>
          <w:color w:val="000000"/>
          <w:sz w:val="20"/>
          <w:u w:val="single"/>
        </w:rPr>
        <w:t>Niigata Journal of Health and Welfare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Kohei Kido, Keiichi Koshinaka, Hiroki Iizawa, Hiroki Honda, Ayumu Hirota, Taishi Nakamura, Miku Arikawa, </w:t>
      </w: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Egg white protein promotes developmental growth in rodent muscle independent of the leucine content,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117-129,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Ryoichi Koga, Yusuke Hanamura,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Infrared Absorption and Its Sources of CdZnTe at Cryogenic Temperature, </w:t>
      </w:r>
      <w:r>
        <w:rPr>
          <w:rFonts w:ascii="" w:hAnsi="" w:cs="" w:eastAsia=""/>
          <w:b w:val="false"/>
          <w:i w:val="true"/>
          <w:strike w:val="false"/>
          <w:color w:val="000000"/>
          <w:sz w:val="20"/>
          <w:u w:val="single"/>
        </w:rPr>
        <w:t>Journal of Electronic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554-576,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Kaname Tagawa,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Toru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Eccentric exercise improves myocardial oxygen supply/demand balance with decelerating aortic diastolic pressure decay: the acute and chronic studies, </w:t>
      </w:r>
      <w:r>
        <w:rPr>
          <w:rFonts w:ascii="" w:hAnsi="" w:cs="" w:eastAsia=""/>
          <w:b w:val="false"/>
          <w:i w:val="true"/>
          <w:strike w:val="false"/>
          <w:color w:val="000000"/>
          <w:sz w:val="20"/>
          <w:u w:val="single"/>
        </w:rPr>
        <w:t>European Journal of Sport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92-100,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Woojin Kwon, Kate Pattle, Sarah Sadavoy, Charles H. L. Hull, Doug Johnstone, Derek Ward-Thompson, James Di Francesco, Patrick M. Koch,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B-fields in Star-forming Region Observations (BISTRO): Magnetic Fields in the Filamentary Structures of Serpens Main,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Lapo Fanciullo, Francisca Kemper, Kate Pattle, Patrick M Koch, Sarah Sadavoy, Simon Coudé, Archana Soam, Thiem Hoang, Takashi Onaka, Valentin Le M J Gouellec, Doris Arzoumanian, David Berry, Chakali Eswaraiah, Eun Jung Chung,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Jihye Hwang, Douglas Johnstone, Ji-hyun Kang, Kyoung Hee Kim, Florian Kirchschlager, Könyves Vera, Jungmi Kwon, Woojin Kwon, Shih-Ping Lai, Chang Won Lee, Tie Liu, A-Ran Lyo, Ian Stephens, Motohide Tamura, Xindi Tang, Derek Ward-Thompson, Anthony Whitworth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The JCMT BISTRO Survey: multiwavelength polarimetry of bright regions in NGC 2071 in the far-infrared/submillimetre range, with POL-2 and HAWC+,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1985-2002, 2022.</w:t>
      </w:r>
    </w:p>
    <w:p>
      <w:pPr>
        <w:numPr>
          <w:numId w:val="9"/>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「ハワイからの四国遍路巡拝団の歴史」, </w:t>
      </w:r>
      <w:r>
        <w:rPr>
          <w:rFonts w:ascii="" w:hAnsi="" w:cs="" w:eastAsia=""/>
          <w:b w:val="false"/>
          <w:i w:val="true"/>
          <w:strike w:val="false"/>
          <w:color w:val="000000"/>
          <w:sz w:val="20"/>
          <w:u w:val="none"/>
        </w:rPr>
        <w:t xml:space="preserve">四国遍路と世界の巡礼,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31-37,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Milne Daniel : </w:t>
      </w:r>
      <w:r>
        <w:rPr>
          <w:rFonts w:ascii="" w:hAnsi="" w:cs="" w:eastAsia=""/>
          <w:b w:val="false"/>
          <w:i w:val="false"/>
          <w:strike w:val="false"/>
          <w:color w:val="000000"/>
          <w:sz w:val="20"/>
          <w:u w:val="none"/>
        </w:rPr>
        <w:t xml:space="preserve">世界平和のために建てられたモニュメント, </w:t>
      </w:r>
      <w:r>
        <w:rPr>
          <w:rFonts w:ascii="" w:hAnsi="" w:cs="" w:eastAsia=""/>
          <w:b w:val="false"/>
          <w:i w:val="true"/>
          <w:strike w:val="false"/>
          <w:color w:val="000000"/>
          <w:sz w:val="20"/>
          <w:u w:val="none"/>
        </w:rPr>
        <w:t xml:space="preserve">POW研究会・会報26号, </w:t>
      </w:r>
      <w:r>
        <w:rPr>
          <w:rFonts w:ascii="" w:hAnsi="" w:cs="" w:eastAsia=""/>
          <w:b w:val="false"/>
          <w:i w:val="false"/>
          <w:strike w:val="false"/>
          <w:color w:val="000000"/>
          <w:sz w:val="20"/>
          <w:u w:val="none"/>
        </w:rPr>
        <w:t>42-50,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斉梁艶詩における「中人」について, </w:t>
      </w:r>
      <w:r>
        <w:rPr>
          <w:rFonts w:ascii="" w:hAnsi="" w:cs="" w:eastAsia=""/>
          <w:b w:val="false"/>
          <w:i w:val="true"/>
          <w:strike w:val="false"/>
          <w:color w:val="000000"/>
          <w:sz w:val="20"/>
          <w:u w:val="none"/>
        </w:rPr>
        <w:t xml:space="preserve">石川忠久先生星寿記念論文集 菊を採る東籬の下, </w:t>
      </w:r>
      <w:r>
        <w:rPr>
          <w:rFonts w:ascii="" w:hAnsi="" w:cs="" w:eastAsia=""/>
          <w:b w:val="false"/>
          <w:i w:val="false"/>
          <w:strike w:val="false"/>
          <w:color w:val="000000"/>
          <w:sz w:val="20"/>
          <w:u w:val="none"/>
        </w:rPr>
        <w:t>113-129,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漢詩付きの「鳴門漢文」に関する試論,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33-109,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Yamagishi, Issei Yamamura,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Takafumi Ootsubo, Takehiko Wada, Daisuke Ishihara, Takao Nakagawa,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SPICA Mid-infrared Instrument Calibration plan, </w:t>
      </w:r>
      <w:r>
        <w:rPr>
          <w:rFonts w:ascii="" w:hAnsi="" w:cs="" w:eastAsia=""/>
          <w:b w:val="false"/>
          <w:i w:val="true"/>
          <w:strike w:val="false"/>
          <w:color w:val="000000"/>
          <w:sz w:val="20"/>
          <w:u w:val="none"/>
        </w:rPr>
        <w:t xml:space="preserve">宇宙航空研究開発機構研究開発報告, </w:t>
      </w:r>
      <w:r>
        <w:rPr>
          <w:rFonts w:ascii="" w:hAnsi="" w:cs="" w:eastAsia=""/>
          <w:b w:val="true"/>
          <w:i w:val="false"/>
          <w:strike w:val="false"/>
          <w:color w:val="000000"/>
          <w:sz w:val="20"/>
          <w:u w:val="none"/>
        </w:rPr>
        <w:t xml:space="preserve">Vol.JAXA-RR-21-007E, </w:t>
      </w:r>
      <w:r>
        <w:rPr>
          <w:rFonts w:ascii="" w:hAnsi="" w:cs="" w:eastAsia=""/>
          <w:b w:val="false"/>
          <w:i w:val="false"/>
          <w:strike w:val="false"/>
          <w:color w:val="000000"/>
          <w:sz w:val="20"/>
          <w:u w:val="none"/>
        </w:rPr>
        <w:t>1-35, 2022.</w:t>
      </w:r>
    </w:p>
    <w:p>
      <w:pPr>
        <w:numPr>
          <w:numId w:val="9"/>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of Estelle Lumpkin and Her Love of Japan, </w:t>
      </w:r>
      <w:r>
        <w:rPr>
          <w:rFonts w:ascii="" w:hAnsi="" w:cs="" w:eastAsia=""/>
          <w:b w:val="false"/>
          <w:i w:val="true"/>
          <w:strike w:val="false"/>
          <w:color w:val="000000"/>
          <w:sz w:val="20"/>
          <w:u w:val="none"/>
        </w:rPr>
        <w:t xml:space="preserve">令和3年度総合科学部創生研究プロジェクト経費・地域創生総合科学推進経費報告書 異文化に照らし出された四国 : 「グローカル」な観点からの文献調査から, </w:t>
      </w:r>
      <w:r>
        <w:rPr>
          <w:rFonts w:ascii="" w:hAnsi="" w:cs="" w:eastAsia=""/>
          <w:b w:val="false"/>
          <w:i w:val="false"/>
          <w:strike w:val="false"/>
          <w:color w:val="000000"/>
          <w:sz w:val="20"/>
          <w:u w:val="none"/>
        </w:rPr>
        <w:t>57-69, 2022.</w:t>
      </w:r>
    </w:p>
    <w:p>
      <w:pPr>
        <w:numPr>
          <w:numId w:val="9"/>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憂世の書としての中国文学史 安藤信廣著『中国文学の歴史 古代から唐宋まで』(東方書店，2021年),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No.3531, </w:t>
      </w:r>
      <w:r>
        <w:rPr>
          <w:rFonts w:ascii="" w:hAnsi="" w:cs="" w:eastAsia=""/>
          <w:b w:val="false"/>
          <w:i w:val="false"/>
          <w:strike w:val="false"/>
          <w:color w:val="000000"/>
          <w:sz w:val="20"/>
          <w:u w:val="none"/>
        </w:rPr>
        <w:t>6,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contraction regulates skeletal muscle TXNIP expression related to local glucose uptake, </w:t>
      </w:r>
      <w:r>
        <w:rPr>
          <w:rFonts w:ascii="" w:hAnsi="" w:cs="" w:eastAsia=""/>
          <w:b w:val="false"/>
          <w:i w:val="true"/>
          <w:strike w:val="false"/>
          <w:color w:val="000000"/>
          <w:sz w:val="20"/>
          <w:u w:val="none"/>
        </w:rPr>
        <w:t xml:space="preserve">2021 International Conference of the Korean Society of Exercise Physiology, </w:t>
      </w:r>
      <w:r>
        <w:rPr>
          <w:rFonts w:ascii="" w:hAnsi="" w:cs="" w:eastAsia=""/>
          <w:b w:val="false"/>
          <w:i w:val="false"/>
          <w:strike w:val="false"/>
          <w:color w:val="000000"/>
          <w:sz w:val="20"/>
          <w:u w:val="none"/>
        </w:rPr>
        <w:t>Korea-Seoul, Nov. 2021.</w:t>
      </w:r>
    </w:p>
    <w:p>
      <w:pPr>
        <w:numPr>
          <w:numId w:val="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Trust, respect, and the power of peer-guided learning in a global pandemic, </w:t>
      </w:r>
      <w:r>
        <w:rPr>
          <w:rFonts w:ascii="" w:hAnsi="" w:cs="" w:eastAsia=""/>
          <w:b w:val="false"/>
          <w:i w:val="true"/>
          <w:strike w:val="false"/>
          <w:color w:val="000000"/>
          <w:sz w:val="20"/>
          <w:u w:val="none"/>
        </w:rPr>
        <w:t xml:space="preserve">18th Annual CamTESOL Conference on English Language Teaching, </w:t>
      </w:r>
      <w:r>
        <w:rPr>
          <w:rFonts w:ascii="" w:hAnsi="" w:cs="" w:eastAsia=""/>
          <w:b w:val="false"/>
          <w:i w:val="false"/>
          <w:strike w:val="false"/>
          <w:color w:val="000000"/>
          <w:sz w:val="20"/>
          <w:u w:val="none"/>
        </w:rPr>
        <w:t>Feb. 2022.</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地上観測天文学者がほしかったもの, ほしいもの, やってきたこと, やりたいこと, </w:t>
      </w:r>
      <w:r>
        <w:rPr>
          <w:rFonts w:ascii="" w:hAnsi="" w:cs="" w:eastAsia=""/>
          <w:b w:val="false"/>
          <w:i w:val="true"/>
          <w:strike w:val="false"/>
          <w:color w:val="000000"/>
          <w:sz w:val="20"/>
          <w:u w:val="none"/>
        </w:rPr>
        <w:t xml:space="preserve">国立天文台データ天文データ解析センター・ユーザーズ・ミーティング,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冨賀 裕貴, 坂井 一哉,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草野 雅貴, 伊藤 愛, 上原 吉就, 高橋 宏和, 川中 健太郎, 檜垣 靖樹 : </w:t>
      </w:r>
      <w:r>
        <w:rPr>
          <w:rFonts w:ascii="" w:hAnsi="" w:cs="" w:eastAsia=""/>
          <w:b w:val="false"/>
          <w:i w:val="false"/>
          <w:strike w:val="false"/>
          <w:color w:val="000000"/>
          <w:sz w:val="20"/>
          <w:u w:val="none"/>
        </w:rPr>
        <w:t xml:space="preserve">短時間の走行運動による抗不安効果における分子機序と脂肪量との関連, </w:t>
      </w:r>
      <w:r>
        <w:rPr>
          <w:rFonts w:ascii="" w:hAnsi="" w:cs="" w:eastAsia=""/>
          <w:b w:val="false"/>
          <w:i w:val="true"/>
          <w:strike w:val="false"/>
          <w:color w:val="000000"/>
          <w:sz w:val="20"/>
          <w:u w:val="none"/>
        </w:rPr>
        <w:t xml:space="preserve">第28回西日本肥満研究会,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Kannenberg Theresa, Lyons Mike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Homework Management Revisited, </w:t>
      </w:r>
      <w:r>
        <w:rPr>
          <w:rFonts w:ascii="" w:hAnsi="" w:cs="" w:eastAsia=""/>
          <w:b w:val="false"/>
          <w:i w:val="true"/>
          <w:strike w:val="false"/>
          <w:color w:val="000000"/>
          <w:sz w:val="20"/>
          <w:u w:val="none"/>
        </w:rPr>
        <w:t xml:space="preserve">Online Teaching Japan (OTJ) Summer Sessions 2021, </w:t>
      </w:r>
      <w:r>
        <w:rPr>
          <w:rFonts w:ascii="" w:hAnsi="" w:cs="" w:eastAsia=""/>
          <w:b w:val="false"/>
          <w:i w:val="false"/>
          <w:strike w:val="false"/>
          <w:color w:val="000000"/>
          <w:sz w:val="20"/>
          <w:u w:val="none"/>
        </w:rPr>
        <w:t>Aug. 2021.</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企画セッション「次世代サブミリ波-テラヘルツ地上単一鏡」・総合討論, </w:t>
      </w:r>
      <w:r>
        <w:rPr>
          <w:rFonts w:ascii="" w:hAnsi="" w:cs="" w:eastAsia=""/>
          <w:b w:val="false"/>
          <w:i w:val="true"/>
          <w:strike w:val="false"/>
          <w:color w:val="000000"/>
          <w:sz w:val="20"/>
          <w:u w:val="none"/>
        </w:rPr>
        <w:t xml:space="preserve">日本天文学会秋季年会,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冨賀 裕貴, 高橋 宏和, 坂井 一哉, 草野 雅樹,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川中 健太郎, 安西 慶三, 檜垣 靖樹 : </w:t>
      </w:r>
      <w:r>
        <w:rPr>
          <w:rFonts w:ascii="" w:hAnsi="" w:cs="" w:eastAsia=""/>
          <w:b w:val="false"/>
          <w:i w:val="false"/>
          <w:strike w:val="false"/>
          <w:color w:val="000000"/>
          <w:sz w:val="20"/>
          <w:u w:val="none"/>
        </w:rPr>
        <w:t xml:space="preserve">運動で鍛えられた皮下白色脂肪細胞の移植がうつ・不安様行動に及ぼす影響,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田川 要,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吉川 徹, 前田 清司 : </w:t>
      </w:r>
      <w:r>
        <w:rPr>
          <w:rFonts w:ascii="" w:hAnsi="" w:cs="" w:eastAsia=""/>
          <w:b w:val="false"/>
          <w:i w:val="false"/>
          <w:strike w:val="false"/>
          <w:color w:val="000000"/>
          <w:sz w:val="20"/>
          <w:u w:val="none"/>
        </w:rPr>
        <w:t xml:space="preserve">一過性伸張性筋収縮運動は拡張期圧減衰の減速を伴い心筋灌流指標を改善させる,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本田 紘基, 川中 健太郎 : </w:t>
      </w:r>
      <w:r>
        <w:rPr>
          <w:rFonts w:ascii="" w:hAnsi="" w:cs="" w:eastAsia=""/>
          <w:b w:val="false"/>
          <w:i w:val="false"/>
          <w:strike w:val="false"/>
          <w:color w:val="000000"/>
          <w:sz w:val="20"/>
          <w:u w:val="none"/>
        </w:rPr>
        <w:t xml:space="preserve">運動後の非活動筋における糖取り込みとTXNIPの関与,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スマートフォン用ベイズ推測視覚化アプリ 開発で得られた経験,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four resources model and student created visual scaffolds to support EFL literacy development, </w:t>
      </w:r>
      <w:r>
        <w:rPr>
          <w:rFonts w:ascii="" w:hAnsi="" w:cs="" w:eastAsia=""/>
          <w:b w:val="false"/>
          <w:i w:val="true"/>
          <w:strike w:val="false"/>
          <w:color w:val="000000"/>
          <w:sz w:val="20"/>
          <w:u w:val="none"/>
        </w:rPr>
        <w:t xml:space="preserve">日本英文学会 中国四国支部 第 73 回大会,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スマートフォンやタブレット上で動作するインタラクティブなベイズ統計的シグナル検出法の視覚化アプリ開発の試み, </w:t>
      </w:r>
      <w:r>
        <w:rPr>
          <w:rFonts w:ascii="" w:hAnsi="" w:cs="" w:eastAsia=""/>
          <w:b w:val="false"/>
          <w:i w:val="true"/>
          <w:strike w:val="false"/>
          <w:color w:val="000000"/>
          <w:sz w:val="20"/>
          <w:u w:val="single"/>
        </w:rPr>
        <w:t>薬剤疫学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161-162,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鈴木 仁研, 和田 武彦, 下村 太誉, 小田切 萌絵, Ojha D.K., D'Costa S: L.. A., Ghosh S., Sandimani P. : </w:t>
      </w:r>
      <w:r>
        <w:rPr>
          <w:rFonts w:ascii="" w:hAnsi="" w:cs="" w:eastAsia=""/>
          <w:b w:val="false"/>
          <w:i w:val="false"/>
          <w:strike w:val="false"/>
          <w:color w:val="000000"/>
          <w:sz w:val="20"/>
          <w:u w:val="none"/>
        </w:rPr>
        <w:t xml:space="preserve">日印共同気球実験による遠赤外線[CII]輝線の広域マッピング観測で迫る大質量星形成の理解, </w:t>
      </w:r>
      <w:r>
        <w:rPr>
          <w:rFonts w:ascii="" w:hAnsi="" w:cs="" w:eastAsia=""/>
          <w:b w:val="false"/>
          <w:i w:val="true"/>
          <w:strike w:val="false"/>
          <w:color w:val="000000"/>
          <w:sz w:val="20"/>
          <w:u w:val="none"/>
        </w:rPr>
        <w:t xml:space="preserve">大気球シンポジウム2021年度,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東アジア天文台(EAO):国際協力のもうひとつの拠点, </w:t>
      </w:r>
      <w:r>
        <w:rPr>
          <w:rFonts w:ascii="" w:hAnsi="" w:cs="" w:eastAsia=""/>
          <w:b w:val="false"/>
          <w:i w:val="true"/>
          <w:strike w:val="false"/>
          <w:color w:val="000000"/>
          <w:sz w:val="20"/>
          <w:u w:val="none"/>
        </w:rPr>
        <w:t xml:space="preserve">VLBI懇談会シンポジウム,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bout of exercise downregulates thioredoxin-interacting protein expression in rat contracting skeletal muscles,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大型サブミリ波望遠鏡LSTを実現するために ---- 求められる技術, </w:t>
      </w:r>
      <w:r>
        <w:rPr>
          <w:rFonts w:ascii="" w:hAnsi="" w:cs="" w:eastAsia=""/>
          <w:b w:val="false"/>
          <w:i w:val="true"/>
          <w:strike w:val="false"/>
          <w:color w:val="000000"/>
          <w:sz w:val="20"/>
          <w:u w:val="none"/>
        </w:rPr>
        <w:t xml:space="preserve">第22回受信機ワークショップ,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浩介, 島岡 未来子, 塚本 恵, 鶴田 宏樹,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政策共創セッション「コロナ禍を超えて -イノベーション教育の``これから``を考える-」,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和田 武彦, 金田 英宏, 下村 太誉, 小田切 萌絵, D.K. Ojha, S.L.A. D'Costa, S. Ghosh, P.R. Sandimani : </w:t>
      </w:r>
      <w:r>
        <w:rPr>
          <w:rFonts w:ascii="" w:hAnsi="" w:cs="" w:eastAsia=""/>
          <w:b w:val="false"/>
          <w:i w:val="false"/>
          <w:strike w:val="false"/>
          <w:color w:val="000000"/>
          <w:sz w:val="20"/>
          <w:u w:val="none"/>
        </w:rPr>
        <w:t xml:space="preserve">大質量星形成領域の遠赤外線 [CII] 輝線広域観測を進める日印共同気球実験, </w:t>
      </w:r>
      <w:r>
        <w:rPr>
          <w:rFonts w:ascii="" w:hAnsi="" w:cs="" w:eastAsia=""/>
          <w:b w:val="false"/>
          <w:i w:val="true"/>
          <w:strike w:val="false"/>
          <w:color w:val="000000"/>
          <w:sz w:val="20"/>
          <w:u w:val="none"/>
        </w:rPr>
        <w:t xml:space="preserve">日本天文学会2022年 春季年会,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東アジア天文台(EAO)の現状と今後の方向性, </w:t>
      </w:r>
      <w:r>
        <w:rPr>
          <w:rFonts w:ascii="" w:hAnsi="" w:cs="" w:eastAsia=""/>
          <w:b w:val="false"/>
          <w:i w:val="true"/>
          <w:strike w:val="false"/>
          <w:color w:val="000000"/>
          <w:sz w:val="20"/>
          <w:u w:val="none"/>
        </w:rPr>
        <w:t xml:space="preserve">2021年度宇宙電波懇談会シンポジウム,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小峰 昇一, 宮﨑 照雄, 石倉 恵介, 松井 崇,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本多 彰, 征矢 英昭, 宮川 俊平, 大森 肇 : </w:t>
      </w:r>
      <w:r>
        <w:rPr>
          <w:rFonts w:ascii="" w:hAnsi="" w:cs="" w:eastAsia=""/>
          <w:b w:val="false"/>
          <w:i w:val="false"/>
          <w:strike w:val="false"/>
          <w:color w:val="000000"/>
          <w:sz w:val="20"/>
          <w:u w:val="none"/>
        </w:rPr>
        <w:t xml:space="preserve">ラットにおけるタウリン摂取は脂肪酸酸化を促進し，長時間運動時の血糖低下を抑制する, </w:t>
      </w:r>
      <w:r>
        <w:rPr>
          <w:rFonts w:ascii="" w:hAnsi="" w:cs="" w:eastAsia=""/>
          <w:b w:val="false"/>
          <w:i w:val="true"/>
          <w:strike w:val="false"/>
          <w:color w:val="000000"/>
          <w:sz w:val="20"/>
          <w:u w:val="none"/>
        </w:rPr>
        <w:t xml:space="preserve">第8回国際タウリン研究会日本部会,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clumps in the magnetically-turbulent OMC-3 filament,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Rotating clumps/cores in a magnetically-turbulent filament : a benchmark toward future surveys, </w:t>
      </w:r>
      <w:r>
        <w:rPr>
          <w:rFonts w:ascii="" w:hAnsi="" w:cs="" w:eastAsia=""/>
          <w:b w:val="false"/>
          <w:i w:val="true"/>
          <w:strike w:val="false"/>
          <w:color w:val="000000"/>
          <w:sz w:val="20"/>
          <w:u w:val="none"/>
        </w:rPr>
        <w:t xml:space="preserve">ALMA Workshop 2022 -- Synergies between ALMA and wide-field high-cadence multi-wavelength surveys,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大型サブミリ波望遠鏡LST計画・タイムドメイン・サイエンス検討,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大型サブミリ波望遠鏡LST計画・総合議論,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徳島大学のオンライン英語授業におけるアクティブ・ラーニングの実践例と考察, </w:t>
      </w:r>
      <w:r>
        <w:rPr>
          <w:rFonts w:ascii="" w:hAnsi="" w:cs="" w:eastAsia=""/>
          <w:b w:val="false"/>
          <w:i w:val="true"/>
          <w:strike w:val="false"/>
          <w:color w:val="000000"/>
          <w:sz w:val="20"/>
          <w:u w:val="none"/>
        </w:rPr>
        <w:t xml:space="preserve">第17回大学教育カンファレンス in 徳島,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B.I.T.の機能追加実装とリリースの報告,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73-92,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95-117,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Surviving the War - the secret diaries of an English POW along the Thailand-Burma Railway, 1942-1945." rev. 2nd ed., 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『六朝艶詩研究』, 中国文庫株式会社, 2023年2月.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Itoh, Daisuke Ishihara, Takehiko Wada, Takao Nakagawa,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Simulations of the spectral resolving power of a compact space-borne immersion-echelle spectrometer using mid-infrared wave tracing, </w:t>
      </w:r>
      <w:r>
        <w:rPr>
          <w:rFonts w:ascii="" w:hAnsi="" w:cs="" w:eastAsia=""/>
          <w:b w:val="false"/>
          <w:i w:val="true"/>
          <w:strike w:val="false"/>
          <w:color w:val="000000"/>
          <w:sz w:val="20"/>
          <w:u w:val="single"/>
        </w:rPr>
        <w:t>Journal of Astronomical Telescopes, Instruments,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No.25004,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10"/>
        </w:numPr>
        <w:autoSpaceDE w:val="off"/>
        <w:autoSpaceDN w:val="off"/>
        <w:spacing w:line="-240" w:lineRule="auto"/>
        <w:ind w:left="30"/>
      </w:pPr>
      <w:r>
        <w:rPr>
          <w:rFonts w:ascii="" w:hAnsi="" w:cs="" w:eastAsia=""/>
          <w:b w:val="true"/>
          <w:i w:val="false"/>
          <w:strike w:val="false"/>
          <w:color w:val="000000"/>
          <w:sz w:val="20"/>
          <w:u w:val="none"/>
        </w:rPr>
        <w:t>Milne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Remembering and Forgetting the War Dead at Ryōzen Kannon: A Site of Entangled and Transnational War Memories, </w:t>
      </w:r>
      <w:r>
        <w:rPr>
          <w:rFonts w:ascii="" w:hAnsi="" w:cs="" w:eastAsia=""/>
          <w:b w:val="false"/>
          <w:i w:val="true"/>
          <w:strike w:val="false"/>
          <w:color w:val="000000"/>
          <w:sz w:val="20"/>
          <w:u w:val="single"/>
        </w:rPr>
        <w:t>Asia-Pacific Journal: Japan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5709, 2022.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Kate Pattle, Shih-Ping Lai, Sarah Sadavoy, Simon Coudé, Sebastian Wolf,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Woojin Kwon,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Niko Zielinski : </w:t>
      </w:r>
      <w:r>
        <w:rPr>
          <w:rFonts w:ascii="" w:hAnsi="" w:cs="" w:eastAsia=""/>
          <w:b w:val="false"/>
          <w:i w:val="false"/>
          <w:strike w:val="false"/>
          <w:color w:val="000000"/>
          <w:sz w:val="20"/>
          <w:u w:val="none"/>
        </w:rPr>
        <w:t xml:space="preserve">Magnetic fields and outflows in the large Bok globule CB 54,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論文集, </w:t>
      </w:r>
      <w:r>
        <w:rPr>
          <w:rFonts w:ascii="" w:hAnsi="" w:cs="" w:eastAsia=""/>
          <w:b w:val="false"/>
          <w:i w:val="true"/>
          <w:strike w:val="false"/>
          <w:color w:val="000000"/>
          <w:sz w:val="20"/>
          <w:u w:val="none"/>
        </w:rPr>
        <w:t xml:space="preserve">No.2022,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Hironari Nakagawa, Yuki Tomiga, Hiroki Iizawa, Shihoko Nakashima, Yasuki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Effects of dietary vitamin D deficiency on markers of skeletal muscle mitochondrial biogenesis and dynamics,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243-249,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ClassDojo as a Neurodiversity Friendly, Adaptable Learning Management System, </w:t>
      </w:r>
      <w:r>
        <w:rPr>
          <w:rFonts w:ascii="" w:hAnsi="" w:cs="" w:eastAsia=""/>
          <w:b w:val="false"/>
          <w:i w:val="true"/>
          <w:strike w:val="false"/>
          <w:color w:val="000000"/>
          <w:sz w:val="20"/>
          <w:u w:val="none"/>
        </w:rPr>
        <w:t xml:space="preserve">Korea TESOL (KOTESOL) Proceedings,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Chang Won Lee, Patrick M. Koch, Doug Johnstone, Kohji Tomisaka, Anthony Whitworth,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Ji-hyun Kang, A-Ran Lyo, Eun Jung Chung, Doris Arzoumanian, Geumsook Park, Woojin Kwon, Shinyoung Kim, Motohide Tamura, Jungmi Kwon, Archana Soam, Ilseung Han, Thiem Hoang, Kyoung Hee Kim, Takashi Onaka, Eswaraiah Chakali, Derek Ward-Thompson, Liu Hong-Li, Xindi Tang, Wen Ping Chen, Masafumi Matsumura, Thuong Duc Hoang, Zhiwei Chen, Valentin Le M. J. Gouellec, Florian Kirchschlager, Fr erick ed Poidevin, Pierre Bastien, Keping Qiu, Tetsuo Hasegawa, Shih-Ping Lai, Do-Young Byun, Jungyeon Cho, Minho Choi, Youngwoo Choi, Yunhee Choi, Il-Gyo Jeong, Miju Kang, Hyosung Kim, Kee-tae Kim, Jeong-Eun Lee, Sang-sung Lee, Yong-Hee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The JCMT BISTRO Survey: A Spiral Magnetic Field in a Hub-filament Structure, Monoceros R2,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id.51,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Tao-Chung Ching, Keping Qiu, Di Li, Zhiyuan Ren, Shih-Ping Lai, David Berry, Kate Pattle,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Derek Ward-Thompson, Doug Johnstone, Patrick M. Koch, Chang Won Lee, Thiem Hoang, Tetsuo Hasegawa, Woojin Kwon, Pierre Bastien, Chakali Eswaraiah, Jia-Wei Wang, Kyoung Hee Kim, Jihye Hwang, Archana Soam, A-Ran Lyo, Junhao Liu, Valentin Le M. J. Gouellec, Doris Arzoumanian, Anthony Whitworth, James Di Francesco, Frédérick Poidevin, Tie Liu, Simon Coudé, Mehrnoosh Tahani, Hong-Li Liu, Takashi Onaka, Dalei Li, Motohide Tamura, Zhiwei Chen, Xindi Tang, Florian Kirchschlager, Tyler L. Bourke, Do-Young Byun, Mike Chen, Huei-Ru Vivien Chen, Wen Ping Chen, Jungyeon Cho, Yunhee Choi, Youngwoo Choi, Minho Choi, Antonio Chrysostomou, Eun Jung Chung, Y. Sophia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The JCMT BISTRO-2 Survey: Magnetic Fields of the Massive DR21 Filament,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id122,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Tsuchikawa, H. Kabeda,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Spitzer/IRS Full Spectral Modeling to Characterize Mineralogical Properties of Silicate Dust in Heavily Obscured AGNs,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289-293,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Mehrnoosh Tahani,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Kate Pattle, Doug Johnstone, Doris Arzoumanian, Yasuo Doi, Tetsuo Hasegawa, Shu-ichiro Inutsuka, Simon Coudé, Laura Fissel, Michael Chun-Yuan Chen, Frédérick Poidevin, Sarah Sadavoy, Rachel Friesen, Patrick M. Koch, James Di Francesco, Gerald H. Moriarty-Schieven, Zhiwei Chen, Eun Jung Chung, Chakali Eswaraiah, Lapo Fanciullo, Tim Gledhill, Valentin Le M. J. Gouellec, Thiem Hoang, Jihye Hwang, Ji-hyun Kang, Kyoung Hee Kim, Florian Kirchschlager, Woojin Kwon, Chang Won Lee, Hong-Li Liu, Takashi Onaka, Mark G. Rawlings, Archana Soam, Motohide Tamura, Xindi Tang, Kohji Tomisaka, Anthony P. Whitworth, Jungmi Kwon, Thuong D. Hoang, Matt Redman, David Berry, Tao-Chung Ching, Jia-Wei Wang, Shih-Ping Lai, Keping Qiu, Derek Ward-Thompson, Martin Houde, Do-Young Byun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JCMT BISTRO Observations: Magnetic Field Morphology of Bubbles Associated with NGC 6334,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id.139,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Kohji Tomisaka,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Harada : </w:t>
      </w:r>
      <w:r>
        <w:rPr>
          <w:rFonts w:ascii="" w:hAnsi="" w:cs="" w:eastAsia=""/>
          <w:b w:val="false"/>
          <w:i w:val="false"/>
          <w:strike w:val="false"/>
          <w:color w:val="000000"/>
          <w:sz w:val="20"/>
          <w:u w:val="none"/>
        </w:rPr>
        <w:t xml:space="preserve">Twisted magnetic field in star formation processes of L1521 F revealed by submillimeter dual-band polarimetry using the James Clerk Maxwell Telescope,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61-65,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Akio Inoue, Hidehiro Kaneda, Toru Yamada, Yuichi Harikane, Daisuke Ishihara, Tadayuki Kodama, Yutaka Komiyama, Takashi Moriya, Kentaro Motohara, Hideko Nomura, Masami Ouchi,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Takehiko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Yamamura : </w:t>
      </w:r>
      <w:r>
        <w:rPr>
          <w:rFonts w:ascii="" w:hAnsi="" w:cs="" w:eastAsia=""/>
          <w:b w:val="false"/>
          <w:i w:val="false"/>
          <w:strike w:val="false"/>
          <w:color w:val="000000"/>
          <w:sz w:val="20"/>
          <w:u w:val="none"/>
        </w:rPr>
        <w:t xml:space="preserve">GREX-PLUS: Galaxy Reionization EXplorer and PLanetary Universe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Vol.12180, </w:t>
      </w:r>
      <w:r>
        <w:rPr>
          <w:rFonts w:ascii="" w:hAnsi="" w:cs="" w:eastAsia=""/>
          <w:b w:val="false"/>
          <w:i w:val="true"/>
          <w:strike w:val="false"/>
          <w:color w:val="000000"/>
          <w:sz w:val="20"/>
          <w:u w:val="none"/>
        </w:rPr>
        <w:t xml:space="preserve">No.121801I, </w:t>
      </w:r>
      <w:r>
        <w:rPr>
          <w:rFonts w:ascii="" w:hAnsi="" w:cs="" w:eastAsia=""/>
          <w:b w:val="false"/>
          <w:i w:val="false"/>
          <w:strike w:val="false"/>
          <w:color w:val="000000"/>
          <w:sz w:val="20"/>
          <w:u w:val="none"/>
        </w:rPr>
        <w:t>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森春濤の「阿波風土詩」をめぐって,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第35回日本語教育連絡会議論文集, </w:t>
      </w:r>
      <w:r>
        <w:rPr>
          <w:rFonts w:ascii="" w:hAnsi="" w:cs="" w:eastAsia=""/>
          <w:b w:val="false"/>
          <w:i w:val="true"/>
          <w:strike w:val="false"/>
          <w:color w:val="000000"/>
          <w:sz w:val="20"/>
          <w:u w:val="none"/>
        </w:rPr>
        <w:t xml:space="preserve">No.2022, </w:t>
      </w:r>
      <w:r>
        <w:rPr>
          <w:rFonts w:ascii="" w:hAnsi="" w:cs="" w:eastAsia=""/>
          <w:b w:val="false"/>
          <w:i w:val="false"/>
          <w:strike w:val="false"/>
          <w:color w:val="000000"/>
          <w:sz w:val="20"/>
          <w:u w:val="none"/>
        </w:rPr>
        <w:t>137-146,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taurine on the regulation of glucose uptake in skeletal muscle,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Vol.1370, </w:t>
      </w:r>
      <w:r>
        <w:rPr>
          <w:rFonts w:ascii="" w:hAnsi="" w:cs="" w:eastAsia=""/>
          <w:b w:val="false"/>
          <w:i w:val="false"/>
          <w:strike w:val="false"/>
          <w:color w:val="000000"/>
          <w:sz w:val="20"/>
          <w:u w:val="none"/>
        </w:rPr>
        <w:t>305-309, Jul.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Doris Arzoumanian,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複雑で整然とした磁場構造:大質量星団を生み続ける最重量級ハブ・フィラメント, </w:t>
      </w:r>
      <w:r>
        <w:rPr>
          <w:rFonts w:ascii="" w:hAnsi="" w:cs="" w:eastAsia=""/>
          <w:b w:val="false"/>
          <w:i w:val="true"/>
          <w:strike w:val="false"/>
          <w:color w:val="000000"/>
          <w:sz w:val="20"/>
          <w:u w:val="none"/>
        </w:rPr>
        <w:t xml:space="preserve">天文月報,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631-642,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ClassDojo as a Learner Friendly, Adaptable Learning Management System, </w:t>
      </w:r>
      <w:r>
        <w:rPr>
          <w:rFonts w:ascii="" w:hAnsi="" w:cs="" w:eastAsia=""/>
          <w:b w:val="false"/>
          <w:i w:val="true"/>
          <w:strike w:val="false"/>
          <w:color w:val="000000"/>
          <w:sz w:val="20"/>
          <w:u w:val="none"/>
        </w:rPr>
        <w:t xml:space="preserve">Korea Tesol (KOTESOL), </w:t>
      </w:r>
      <w:r>
        <w:rPr>
          <w:rFonts w:ascii="" w:hAnsi="" w:cs="" w:eastAsia=""/>
          <w:b w:val="false"/>
          <w:i w:val="false"/>
          <w:strike w:val="false"/>
          <w:color w:val="000000"/>
          <w:sz w:val="20"/>
          <w:u w:val="none"/>
        </w:rPr>
        <w:t>Apr.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w:t>
      </w:r>
      <w:r>
        <w:rPr>
          <w:rFonts w:ascii="" w:hAnsi="" w:cs="" w:eastAsia=""/>
          <w:b w:val="false"/>
          <w:i w:val="true"/>
          <w:strike w:val="false"/>
          <w:color w:val="000000"/>
          <w:sz w:val="20"/>
          <w:u w:val="none"/>
        </w:rPr>
        <w:t xml:space="preserve">No.2022, </w:t>
      </w:r>
      <w:r>
        <w:rPr>
          <w:rFonts w:ascii="" w:hAnsi="" w:cs="" w:eastAsia=""/>
          <w:b w:val="false"/>
          <w:i w:val="false"/>
          <w:strike w:val="false"/>
          <w:color w:val="000000"/>
          <w:sz w:val="20"/>
          <w:u w:val="none"/>
        </w:rPr>
        <w:t>オランダ王国ライデン市, 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Submillimeter Telescope: Science Goals and Technical Challenges, </w:t>
      </w:r>
      <w:r>
        <w:rPr>
          <w:rFonts w:ascii="" w:hAnsi="" w:cs="" w:eastAsia=""/>
          <w:b w:val="false"/>
          <w:i w:val="true"/>
          <w:strike w:val="false"/>
          <w:color w:val="000000"/>
          <w:sz w:val="20"/>
          <w:u w:val="none"/>
        </w:rPr>
        <w:t xml:space="preserve">Union Radio-Scientifique Internationale, Japan National Committee 2022 Meeting, http://www.ursi.jp/conference/jrsm2022/, </w:t>
      </w:r>
      <w:r>
        <w:rPr>
          <w:rFonts w:ascii="" w:hAnsi="" w:cs="" w:eastAsia=""/>
          <w:b w:val="false"/>
          <w:i w:val="false"/>
          <w:strike w:val="false"/>
          <w:color w:val="000000"/>
          <w:sz w:val="20"/>
          <w:u w:val="none"/>
        </w:rPr>
        <w:t>Tokyo, Japan, 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Nakagawa Hironari, Tomiga Yuki, Iizawa Hiroki, Nakashima Shihoko, Higaki Yasuki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Effects of dietary vitamin D deficiency on markers of skeletal muscle mitochondrial biogenesis, dynamics, and quality control, </w:t>
      </w:r>
      <w:r>
        <w:rPr>
          <w:rFonts w:ascii="" w:hAnsi="" w:cs="" w:eastAsia=""/>
          <w:b w:val="false"/>
          <w:i w:val="true"/>
          <w:strike w:val="false"/>
          <w:color w:val="000000"/>
          <w:sz w:val="20"/>
          <w:u w:val="none"/>
        </w:rPr>
        <w:t xml:space="preserve">22nd IUNS-ICN International Congress of Nutrition in Tokyo, Japan,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異文化理解やコミュニケーションの授業でのICT活用についてーいままでとこれから, </w:t>
      </w:r>
      <w:r>
        <w:rPr>
          <w:rFonts w:ascii="" w:hAnsi="" w:cs="" w:eastAsia=""/>
          <w:b w:val="false"/>
          <w:i w:val="true"/>
          <w:strike w:val="false"/>
          <w:color w:val="000000"/>
          <w:sz w:val="20"/>
          <w:u w:val="none"/>
        </w:rPr>
        <w:t xml:space="preserve">中国・四国地区大学教育研究会,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(12), </w:t>
      </w:r>
      <w:r>
        <w:rPr>
          <w:rFonts w:ascii="" w:hAnsi="" w:cs="" w:eastAsia=""/>
          <w:b w:val="true"/>
          <w:i w:val="false"/>
          <w:strike w:val="false"/>
          <w:color w:val="000000"/>
          <w:sz w:val="20"/>
          <w:u w:val="none"/>
        </w:rPr>
        <w:t xml:space="preserve">Vol.P105a,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スポーツ栄養学分野における研究成果を実践現場で活用するために,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現在の星形成:最近の観測的研究の進展から, </w:t>
      </w:r>
      <w:r>
        <w:rPr>
          <w:rFonts w:ascii="" w:hAnsi="" w:cs="" w:eastAsia=""/>
          <w:b w:val="false"/>
          <w:i w:val="true"/>
          <w:strike w:val="false"/>
          <w:color w:val="000000"/>
          <w:sz w:val="20"/>
          <w:u w:val="none"/>
        </w:rPr>
        <w:t xml:space="preserve">初代星・初代銀河研究会2022 (https://sites.google.com/view/fsfg2022/),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西湖と『洛神賦』, </w:t>
      </w:r>
      <w:r>
        <w:rPr>
          <w:rFonts w:ascii="" w:hAnsi="" w:cs="" w:eastAsia=""/>
          <w:b w:val="false"/>
          <w:i w:val="true"/>
          <w:strike w:val="false"/>
          <w:color w:val="000000"/>
          <w:sz w:val="20"/>
          <w:u w:val="none"/>
        </w:rPr>
        <w:t xml:space="preserve">第37回四国東洋学研究者会議,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語りの表現から見た梁簡文帝蕭綱の詩風―「新成安楽宮」を中心に, </w:t>
      </w:r>
      <w:r>
        <w:rPr>
          <w:rFonts w:ascii="" w:hAnsi="" w:cs="" w:eastAsia=""/>
          <w:b w:val="false"/>
          <w:i w:val="true"/>
          <w:strike w:val="false"/>
          <w:color w:val="000000"/>
          <w:sz w:val="20"/>
          <w:u w:val="none"/>
        </w:rPr>
        <w:t xml:space="preserve">六朝学術学会第44回例会(於:国学院大学),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(13), </w:t>
      </w:r>
      <w:r>
        <w:rPr>
          <w:rFonts w:ascii="" w:hAnsi="" w:cs="" w:eastAsia=""/>
          <w:b w:val="true"/>
          <w:i w:val="false"/>
          <w:strike w:val="false"/>
          <w:color w:val="000000"/>
          <w:sz w:val="20"/>
          <w:u w:val="none"/>
        </w:rPr>
        <w:t xml:space="preserve">Vol.P105a,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孝太郎, 田村 陽一, 谷口 暁星,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竹腰 達哉 : </w:t>
      </w:r>
      <w:r>
        <w:rPr>
          <w:rFonts w:ascii="" w:hAnsi="" w:cs="" w:eastAsia=""/>
          <w:b w:val="false"/>
          <w:i w:val="false"/>
          <w:strike w:val="false"/>
          <w:color w:val="000000"/>
          <w:sz w:val="20"/>
          <w:u w:val="none"/>
        </w:rPr>
        <w:t xml:space="preserve">Large Submillimeter Telescope (LST): 9. 科学白書の完成とAtLAST 計画との統合に向けた準備, </w:t>
      </w:r>
      <w:r>
        <w:rPr>
          <w:rFonts w:ascii="" w:hAnsi="" w:cs="" w:eastAsia=""/>
          <w:b w:val="false"/>
          <w:i w:val="true"/>
          <w:strike w:val="false"/>
          <w:color w:val="000000"/>
          <w:sz w:val="20"/>
          <w:u w:val="none"/>
        </w:rPr>
        <w:t xml:space="preserve">日本天文学会2024年春季年会講演予稿集, </w:t>
      </w:r>
      <w:r>
        <w:rPr>
          <w:rFonts w:ascii="" w:hAnsi="" w:cs="" w:eastAsia=""/>
          <w:b w:val="true"/>
          <w:i w:val="false"/>
          <w:strike w:val="false"/>
          <w:color w:val="000000"/>
          <w:sz w:val="20"/>
          <w:u w:val="none"/>
        </w:rPr>
        <w:t xml:space="preserve">Vol.V126a,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徳島大学におけるデータサイエンス・AI教育活動と地域貢献, </w:t>
      </w:r>
      <w:r>
        <w:rPr>
          <w:rFonts w:ascii="" w:hAnsi="" w:cs="" w:eastAsia=""/>
          <w:b w:val="false"/>
          <w:i w:val="true"/>
          <w:strike w:val="false"/>
          <w:color w:val="000000"/>
          <w:sz w:val="20"/>
          <w:u w:val="none"/>
        </w:rPr>
        <w:t xml:space="preserve">数理・データサイエンス・AI教育強化拠点コンソーシアム四国ブロックシンポジウム,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Julia言語の統計解析マクロ実行ツールへの生存時間解析の追加実装報告,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297,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漢詩活動の本質と疫禍, </w:t>
      </w:r>
      <w:r>
        <w:rPr>
          <w:rFonts w:ascii="" w:hAnsi="" w:cs="" w:eastAsia=""/>
          <w:b w:val="false"/>
          <w:i w:val="true"/>
          <w:strike w:val="false"/>
          <w:color w:val="000000"/>
          <w:sz w:val="20"/>
          <w:u w:val="none"/>
        </w:rPr>
        <w:t xml:space="preserve">第20回四国漢詩連盟 徳島大会 プログラム・作品集, </w:t>
      </w:r>
      <w:r>
        <w:rPr>
          <w:rFonts w:ascii="" w:hAnsi="" w:cs="" w:eastAsia=""/>
          <w:b w:val="false"/>
          <w:i w:val="false"/>
          <w:strike w:val="false"/>
          <w:color w:val="000000"/>
          <w:sz w:val="20"/>
          <w:u w:val="none"/>
        </w:rPr>
        <w:t>39-40,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Julia言語向け統計解析マクロ実行ツールへの，コクラン・マンテル・ヘンチェル推定とメタアナリシス機能の追加実装報告, </w:t>
      </w:r>
      <w:r>
        <w:rPr>
          <w:rFonts w:ascii="" w:hAnsi="" w:cs="" w:eastAsia=""/>
          <w:b w:val="false"/>
          <w:i w:val="true"/>
          <w:strike w:val="false"/>
          <w:color w:val="000000"/>
          <w:sz w:val="20"/>
          <w:u w:val="single"/>
        </w:rPr>
        <w:t>薬剤疫学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124-125,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B.I.T.の機能追加実装とリリースの報告―第2報―,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75-99,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田中 雅範 : </w:t>
      </w:r>
      <w:r>
        <w:rPr>
          <w:rFonts w:ascii="" w:hAnsi="" w:cs="" w:eastAsia=""/>
          <w:b w:val="false"/>
          <w:i w:val="false"/>
          <w:strike w:val="false"/>
          <w:color w:val="000000"/>
          <w:sz w:val="20"/>
          <w:u w:val="none"/>
        </w:rPr>
        <w:t xml:space="preserve">テクノロジーベンチャー経営大全, 現代図書,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"Healthcare and Quality of Life in Two Cities," pp. 92-99, in "The Intersection of Arts, Humanities, and Science: Fifteen Selected Passages for University Students--2nd Edition--", The Japan Association of International Liberal Arts, Seibido, 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Derek Ward-Thompson, Janik Karoly, Kate Pattle, Anthony Whitworth, Jason Kirk, David Berry, Pierre Bastien, Tao-Chung Ching, Simon Coudé, Jihye Hwang, Woojin Kwon, Archana Soam, Jia-Wei Wang, Tetsuo Hasegawa, Shih-Ping Lai, Keping Qiu, Doris Arzoumanian, Tyler L. Bourke, Do-Young Byun, Huei-Ru Vivien Chen, Wen Ping Chen, Mike Chen, Zhiwei Chen, Jungyeon Cho, Minho Choi, Youngwoo Choi, Yunhee Choi, Antonio Chrysostomou, Eun Jung Chung, Sophia Dai, Victor Debattista, James Di Francesco, Pham Ngoc Diep, Yasuo Doi, Hao-Yuan Duan, Yan Duan, Chakali Eswaraiah, Lapo Fanciullo, Jason Fiege, Laura M. Fissel, Erica Franzmann, Per Friberg, Rachel Friesen,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Tim Gledhill, Sarah Graves, Jane Greaves, Matt Griffin, Qilao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First BISTRO Observations of the Dark Cloud Taurus L1495A-B10: The Role of the Magnetic Field in the Earliest Stages of Low-mass Star Formation,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false"/>
          <w:strike w:val="false"/>
          <w:color w:val="000000"/>
          <w:sz w:val="20"/>
          <w:u w:val="none"/>
        </w:rPr>
        <w:t>121584, 2023.</w:t>
      </w:r>
    </w:p>
    <w:p>
      <w:pPr>
        <w:numPr>
          <w:numId w:val="11"/>
        </w:numPr>
        <w:autoSpaceDE w:val="off"/>
        <w:autoSpaceDN w:val="off"/>
        <w:spacing w:line="-240" w:lineRule="auto"/>
        <w:ind w:left="30"/>
      </w:pPr>
      <w:r>
        <w:rPr>
          <w:rFonts w:ascii="" w:hAnsi="" w:cs="" w:eastAsia=""/>
          <w:b w:val="true"/>
          <w:i w:val="false"/>
          <w:strike w:val="false"/>
          <w:color w:val="000000"/>
          <w:sz w:val="20"/>
          <w:u w:val="none"/>
        </w:rPr>
        <w:t>al. Janik et Karoly, including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Studying the Complex Magnetic Field of L43,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id.29-18pp,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Choi Youngju,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Nishijima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Seiji : </w:t>
      </w:r>
      <w:r>
        <w:rPr>
          <w:rFonts w:ascii="" w:hAnsi="" w:cs="" w:eastAsia=""/>
          <w:b w:val="false"/>
          <w:i w:val="false"/>
          <w:strike w:val="false"/>
          <w:color w:val="000000"/>
          <w:sz w:val="20"/>
          <w:u w:val="none"/>
        </w:rPr>
        <w:t xml:space="preserve">Effect of curcumin supplementation on inflammatory status and muscle damage in competitive female soccer players: a placebo-controlled, single-blind, nonrandomized, crossover pilot study,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Jia-Wei Wang, including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Filamentary Network and Magnetic Field Structures Revealed with BISTRO in the High-mass Star-forming Region NGC 2264: Global Properties and Local Magnetogravitational Configurations,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id.136-34pp.,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113973, 2024.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明代の西湖における「洛神賦」―袁宏道の「西湖」其一をめぐって-, </w:t>
      </w:r>
      <w:r>
        <w:rPr>
          <w:rFonts w:ascii="" w:hAnsi="" w:cs="" w:eastAsia=""/>
          <w:b w:val="false"/>
          <w:i w:val="true"/>
          <w:strike w:val="false"/>
          <w:color w:val="000000"/>
          <w:sz w:val="20"/>
          <w:u w:val="none"/>
        </w:rPr>
        <w:t xml:space="preserve">大上正美先生傘寿記念 三国志論集, </w:t>
      </w:r>
      <w:r>
        <w:rPr>
          <w:rFonts w:ascii="" w:hAnsi="" w:cs="" w:eastAsia=""/>
          <w:b w:val="false"/>
          <w:i w:val="false"/>
          <w:strike w:val="false"/>
          <w:color w:val="000000"/>
          <w:sz w:val="20"/>
          <w:u w:val="none"/>
        </w:rPr>
        <w:t>255-280,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竹腰 達哉, 田村 陽一, 川邊 良平, 河野 孝太郎 : </w:t>
      </w:r>
      <w:r>
        <w:rPr>
          <w:rFonts w:ascii="" w:hAnsi="" w:cs="" w:eastAsia=""/>
          <w:b w:val="false"/>
          <w:i w:val="false"/>
          <w:strike w:val="false"/>
          <w:color w:val="000000"/>
          <w:sz w:val="20"/>
          <w:u w:val="none"/>
        </w:rPr>
        <w:t xml:space="preserve">大型サブミリ波望遠鏡LST計画 科学白書2023, </w:t>
      </w:r>
      <w:r>
        <w:rPr>
          <w:rFonts w:ascii="" w:hAnsi="" w:cs="" w:eastAsia=""/>
          <w:b w:val="false"/>
          <w:i w:val="true"/>
          <w:strike w:val="false"/>
          <w:color w:val="000000"/>
          <w:sz w:val="20"/>
          <w:u w:val="none"/>
        </w:rPr>
        <w:t xml:space="preserve">Large Submillimeter Telescope Document Series, DOI 10.15000/lstds118687, https://www.lstobservatory.org/post/lst-wp-2023j,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中川剣岳の「鳴門峽二首」をめぐって : 作品の発表の経緯と日中詩史における位置,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1-55,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11"/>
        </w:numPr>
        <w:autoSpaceDE w:val="off"/>
        <w:autoSpaceDN w:val="off"/>
        <w:spacing w:line="-240" w:lineRule="auto"/>
        <w:ind w:left="30"/>
      </w:pPr>
      <w:r>
        <w:rPr>
          <w:rFonts w:ascii="" w:hAnsi="" w:cs="" w:eastAsia=""/>
          <w:b w:val="true"/>
          <w:i w:val="false"/>
          <w:strike w:val="false"/>
          <w:color w:val="000000"/>
          <w:sz w:val="20"/>
          <w:u w:val="none"/>
        </w:rPr>
        <w:t>Hiroki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simple input completion function to Fatsia, </w:t>
      </w:r>
      <w:r>
        <w:rPr>
          <w:rFonts w:ascii="" w:hAnsi="" w:cs="" w:eastAsia=""/>
          <w:b w:val="false"/>
          <w:i w:val="true"/>
          <w:strike w:val="false"/>
          <w:color w:val="000000"/>
          <w:sz w:val="20"/>
          <w:u w:val="none"/>
        </w:rPr>
        <w:t xml:space="preserve">Niigata Journal of Health and Welfare,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65-72,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65-76,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Magnetic Field in Accretion Process: Challenges and Future Directions, </w:t>
      </w:r>
      <w:r>
        <w:rPr>
          <w:rFonts w:ascii="" w:hAnsi="" w:cs="" w:eastAsia=""/>
          <w:b w:val="false"/>
          <w:i w:val="true"/>
          <w:strike w:val="false"/>
          <w:color w:val="000000"/>
          <w:sz w:val="20"/>
          <w:u w:val="none"/>
        </w:rPr>
        <w:t xml:space="preserve">Magnetic Fields from Clouds to Stars (Bfields-2024),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「初修外国語(第二外国語)の教育充実化」に関する徳島大学の事例報告, </w:t>
      </w:r>
      <w:r>
        <w:rPr>
          <w:rFonts w:ascii="" w:hAnsi="" w:cs="" w:eastAsia=""/>
          <w:b w:val="false"/>
          <w:i w:val="true"/>
          <w:strike w:val="false"/>
          <w:color w:val="000000"/>
          <w:sz w:val="20"/>
          <w:u w:val="none"/>
        </w:rPr>
        <w:t xml:space="preserve">令和5年度国立大学教養教育実施組織会議・第4分科会(高知大学主催),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「銀河中心が駆動する物質エネルギー循環像」を目指して, </w:t>
      </w:r>
      <w:r>
        <w:rPr>
          <w:rFonts w:ascii="" w:hAnsi="" w:cs="" w:eastAsia=""/>
          <w:b w:val="false"/>
          <w:i w:val="true"/>
          <w:strike w:val="false"/>
          <w:color w:val="000000"/>
          <w:sz w:val="20"/>
          <w:u w:val="none"/>
        </w:rPr>
        <w:t xml:space="preserve">銀河系中心研究会2023 (https://sites.google.com/view/gcw2023jp/%E3%83%9B%E3%83%BC%E3%83%A0),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加藤 浩介, 島岡 未来子, 武田 浩太郎, 谷川 徹, 鶴田 宏樹, 中原 康之, 谷田貝 孝, 湯川 カナ, 和仁 裕之 : </w:t>
      </w:r>
      <w:r>
        <w:rPr>
          <w:rFonts w:ascii="" w:hAnsi="" w:cs="" w:eastAsia=""/>
          <w:b w:val="false"/>
          <w:i w:val="false"/>
          <w:strike w:val="false"/>
          <w:color w:val="000000"/>
          <w:sz w:val="20"/>
          <w:u w:val="none"/>
        </w:rPr>
        <w:t xml:space="preserve">日本版 EntreComp「アントレプレナーシップ教育における 4 領域 8 能力」 の検討について, </w:t>
      </w:r>
      <w:r>
        <w:rPr>
          <w:rFonts w:ascii="" w:hAnsi="" w:cs="" w:eastAsia=""/>
          <w:b w:val="false"/>
          <w:i w:val="true"/>
          <w:strike w:val="false"/>
          <w:color w:val="000000"/>
          <w:sz w:val="20"/>
          <w:u w:val="none"/>
        </w:rPr>
        <w:t xml:space="preserve">イノベーション教育学会政策共創部会報告書,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77-83,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75-97,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none"/>
        </w:rPr>
        <w:t xml:space="preserve">RSC Mechanochemistry,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横川唐陽「四國遍路詞」について,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1-34,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鮑照,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228-229, 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竟陵の八友,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232-233, 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玉台新詠,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241-242, 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教科書「情報科学入門」と電子書籍システムの活用,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タウリン摂取がマウス骨格筋の糖・脂質代謝関連因子へ及ぼす影響-TXNIPに着目して-, </w:t>
      </w:r>
      <w:r>
        <w:rPr>
          <w:rFonts w:ascii="" w:hAnsi="" w:cs="" w:eastAsia=""/>
          <w:b w:val="false"/>
          <w:i w:val="true"/>
          <w:strike w:val="false"/>
          <w:color w:val="000000"/>
          <w:sz w:val="20"/>
          <w:u w:val="none"/>
        </w:rPr>
        <w:t xml:space="preserve">第92回日本体力医学会中国・四国地方会,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斉梁艶詩と仏教, </w:t>
      </w:r>
      <w:r>
        <w:rPr>
          <w:rFonts w:ascii="" w:hAnsi="" w:cs="" w:eastAsia=""/>
          <w:b w:val="false"/>
          <w:i w:val="true"/>
          <w:strike w:val="false"/>
          <w:color w:val="000000"/>
          <w:sz w:val="20"/>
          <w:u w:val="none"/>
        </w:rPr>
        <w:t xml:space="preserve">六朝学術学会第28回大会,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孟雲卿詩の『中興閒氣集』収録の意義と中国文学史のゆくえ, </w:t>
      </w:r>
      <w:r>
        <w:rPr>
          <w:rFonts w:ascii="" w:hAnsi="" w:cs="" w:eastAsia=""/>
          <w:b w:val="false"/>
          <w:i w:val="true"/>
          <w:strike w:val="false"/>
          <w:color w:val="000000"/>
          <w:sz w:val="20"/>
          <w:u w:val="none"/>
        </w:rPr>
        <w:t xml:space="preserve">第35回中唐文学会,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横川唐陽「四國遍路詞」について, </w:t>
      </w:r>
      <w:r>
        <w:rPr>
          <w:rFonts w:ascii="" w:hAnsi="" w:cs="" w:eastAsia=""/>
          <w:b w:val="false"/>
          <w:i w:val="true"/>
          <w:strike w:val="false"/>
          <w:color w:val="000000"/>
          <w:sz w:val="20"/>
          <w:u w:val="none"/>
        </w:rPr>
        <w:t xml:space="preserve">第39回・四国東洋学研究者会議(於:高知大学),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「テクノロジー起点のニーズ分析アプローチ」イノベーションワークショップ,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Bootstrapping: Its concepts and applications in statistical analysis, </w:t>
      </w:r>
      <w:r>
        <w:rPr>
          <w:rFonts w:ascii="" w:hAnsi="" w:cs="" w:eastAsia=""/>
          <w:b w:val="false"/>
          <w:i w:val="true"/>
          <w:strike w:val="false"/>
          <w:color w:val="000000"/>
          <w:sz w:val="20"/>
          <w:u w:val="none"/>
        </w:rPr>
        <w:t xml:space="preserve">Poster presentation for the 13th Annual Meeting of the Japan Association of International Liberal Arts (held at Tokyo City University, Setagaya Campus), </w:t>
      </w:r>
      <w:r>
        <w:rPr>
          <w:rFonts w:ascii="" w:hAnsi="" w:cs="" w:eastAsia=""/>
          <w:b w:val="false"/>
          <w:i w:val="false"/>
          <w:strike w:val="false"/>
          <w:color w:val="000000"/>
          <w:sz w:val="20"/>
          <w:u w:val="none"/>
        </w:rPr>
        <w:t>Mar. 2025.</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33-54, 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