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Thymocyte-mTEC cross talk for self-tolerance in T cells.,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グルコース,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1，5アンヒドロ-D-グルシトール,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Q74インスリン製剤のエビデンスを教えてください,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Wendell Lim(著), Bruce Mayer(著), Tony Pawson(著), 西田 栄介(監訳),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細胞のシグナル伝達, 第9章, メディカル・サイエンス・インターナショナル,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Immunology,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Diem Hong Tran, Huong Thi Thanh Trinh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19: D-Amino Acid Oxidase and D-Aspartate Oxidase,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低血糖時の対処法,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注射部位にしこり?,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注射薬の種類を間違えた?,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SAP症例に対する指導 ミニメド620Gシステム試験的導入から1年を迎えて,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最新の持続血糖モニター(CGM)付きインスリンポンプ療法,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クローズドループ型人工膵臓による血糖自動制御,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CE Mayer, S Zuklys, S Zhanybekova,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HY Teh, SN Sansom, N Shikama-Dorn, K Hafen, IC Macaulay, ME Deadman, CP Ponting,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GA Hollander : </w:t>
      </w:r>
      <w:r>
        <w:rPr>
          <w:rFonts w:ascii="" w:hAnsi="" w:cs="" w:eastAsia=""/>
          <w:b w:val="false"/>
          <w:i w:val="false"/>
          <w:strike w:val="false"/>
          <w:color w:val="000000"/>
          <w:sz w:val="20"/>
          <w:u w:val="none"/>
        </w:rPr>
        <w:t xml:space="preserve">Dynamic spatio-temporal contribution of single β5t+ cortical epithelial precursors to the thymus medulla,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846-856,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 Koyama, X Cheng, Y Takahashi, M C Riiddle, G B Boli, T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 behalf of the Edition JP 1 study group : </w:t>
      </w:r>
      <w:r>
        <w:rPr>
          <w:rFonts w:ascii="" w:hAnsi="" w:cs="" w:eastAsia=""/>
          <w:b w:val="false"/>
          <w:i w:val="false"/>
          <w:strike w:val="false"/>
          <w:color w:val="000000"/>
          <w:sz w:val="20"/>
          <w:u w:val="none"/>
        </w:rPr>
        <w:t xml:space="preserve">New insulin glargine 300 U/mL versus glargine 100 U/mL in Japanese adults with type 1 diabetes using basal and mealtime insulinglucose control and hypoglycaemia in a randomized controlled trial,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375-383,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 Mutation in Non-Structural Protein 1 Inducing High Pathogenicity of Avian Influenza Virus H5N1., </w:t>
      </w:r>
      <w:r>
        <w:rPr>
          <w:rFonts w:ascii="" w:hAnsi="" w:cs="" w:eastAsia=""/>
          <w:b w:val="false"/>
          <w:i w:val="true"/>
          <w:strike w:val="false"/>
          <w:color w:val="000000"/>
          <w:sz w:val="20"/>
          <w:u w:val="single"/>
        </w:rPr>
        <w:t>Protein and Peptide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372-378,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Sugahara Ryohei, Minaba Masaomi, Jouraku Akiya, Kotaki Toyomi,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Miyoshi Hideto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Shiotsuki Takahiro : </w:t>
      </w:r>
      <w:r>
        <w:rPr>
          <w:rFonts w:ascii="" w:hAnsi="" w:cs="" w:eastAsia=""/>
          <w:b w:val="false"/>
          <w:i w:val="false"/>
          <w:strike w:val="false"/>
          <w:color w:val="000000"/>
          <w:sz w:val="20"/>
          <w:u w:val="none"/>
        </w:rPr>
        <w:t xml:space="preserve">Characterization of two adenine nucleotide translocase paralogues in the stink bug, Plautia stali,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44-48,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Hangeshashinto on calprotectin expression in human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Mina Kozai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developmental potential of cortical thymic epithelial cells,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10-22,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Intoh</w:t>
      </w:r>
      <w:r>
        <w:rPr>
          <w:rFonts w:ascii="" w:hAnsi="" w:cs="" w:eastAsia=""/>
          <w:b w:val="true"/>
          <w:i w:val="false"/>
          <w:strike w:val="false"/>
          <w:color w:val="000000"/>
          <w:sz w:val="20"/>
          <w:u w:val="none"/>
        </w:rPr>
        <w:t>, Naoki Suzuki, Koszka Kathryn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Kevin Eggan : </w:t>
      </w:r>
      <w:r>
        <w:rPr>
          <w:rFonts w:ascii="" w:hAnsi="" w:cs="" w:eastAsia=""/>
          <w:b w:val="false"/>
          <w:i w:val="false"/>
          <w:strike w:val="false"/>
          <w:color w:val="000000"/>
          <w:sz w:val="20"/>
          <w:u w:val="none"/>
        </w:rPr>
        <w:t xml:space="preserve">SLC52A3, A Brown-Vialetto-van Laere syndrome candidate gene is essential for mouse development, but dispensable for motor neuron differentiation.,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1814-1823,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Akabane, Midori Uno, Naoki Tani, Shunta Shimazaki, Natsumi Ebara, Hiroki Kato,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PKA regulates PINK1 stability and Parkin recruitment to damaged mitochondria through phosphorylation of MIC60.,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371-384,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Jae-Hyun Park, Miran Jang, Emre Yunus Tarhan,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Mitsunori Sasa, Yasuo Miyoshi, R Krishna Kalari, J Vera Suman, Richard Weinshilboum, Liewei Wang, C Judy Boughey, P Matthew Goetz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Clonal expansion of antitumor T cells in breast cancer correlates with response to neoadjuvant chemotherapy.,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471-478, 2016.</w:t>
      </w:r>
    </w:p>
    <w:p>
      <w:pPr>
        <w:numPr>
          <w:numId w:val="5"/>
        </w:numPr>
        <w:autoSpaceDE w:val="off"/>
        <w:autoSpaceDN w:val="off"/>
        <w:spacing w:line="-240" w:lineRule="auto"/>
        <w:ind w:left="30"/>
      </w:pPr>
      <w:r>
        <w:rPr>
          <w:rFonts w:ascii="" w:hAnsi="" w:cs="" w:eastAsia=""/>
          <w:b w:val="true"/>
          <w:i w:val="false"/>
          <w:strike w:val="false"/>
          <w:color w:val="000000"/>
          <w:sz w:val="20"/>
          <w:u w:val="none"/>
        </w:rPr>
        <w:t>H Kondoh, S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Axial level-dependent molecular and cellular mechanisms underlying the genesis of the embryonic neural plate.,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427-436,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 Oyama, T Murohara, M Kitakaze, T Ishizu, Y Sato, K Kitagawa, H Kamiya, M Ajioka, M Ishiara, K Dai, M Nanasato,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K Maemura, H Tomiyama, Y Higashi, K Kaku,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 Yamashita, YK Bando, N Kashihara, S Ueda, T Inoue,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PROLOGUE : </w:t>
      </w:r>
      <w:r>
        <w:rPr>
          <w:rFonts w:ascii="" w:hAnsi="" w:cs="" w:eastAsia=""/>
          <w:b w:val="false"/>
          <w:i w:val="false"/>
          <w:strike w:val="false"/>
          <w:color w:val="000000"/>
          <w:sz w:val="20"/>
          <w:u w:val="none"/>
        </w:rPr>
        <w:t xml:space="preserve">The Effect of Sitagliptin on Carotid Artery Atherosclerosis in Type 2 Diabetes: The PROLOGUE Randomized Controlled Trial., </w:t>
      </w:r>
      <w:r>
        <w:rPr>
          <w:rFonts w:ascii="" w:hAnsi="" w:cs="" w:eastAsia=""/>
          <w:b w:val="false"/>
          <w:i w:val="true"/>
          <w:strike w:val="false"/>
          <w:color w:val="000000"/>
          <w:sz w:val="20"/>
          <w:u w:val="single"/>
        </w:rPr>
        <w:t>PLoS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e1002051,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Toguchi, Tomoyasu Hirose,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Barry K Sharpless, Satoshi Ōmura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Sunazuka : </w:t>
      </w:r>
      <w:r>
        <w:rPr>
          <w:rFonts w:ascii="" w:hAnsi="" w:cs="" w:eastAsia=""/>
          <w:b w:val="false"/>
          <w:i w:val="false"/>
          <w:strike w:val="false"/>
          <w:color w:val="000000"/>
          <w:sz w:val="20"/>
          <w:u w:val="none"/>
        </w:rPr>
        <w:t xml:space="preserve">In Situ Click Chemistry for the Identification of a Potent D-Amino Acid Oxidase Inhibitor.,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695-703,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Nobuko Akiyama, Nobukazu Takizawa, Maki Miyauchi, Hiromi Yanai, Ryosuke Tateishi, Miho Shinzawa, Riko Yoshinaga, Masaaki Kurihara, Yosuke Demise, Hisataka Yasuda, Shintaro Yagi, Guoying Wu,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Reiko Sakamoto, Nobuaki Yoshida, Josef M. Penninger, Yasuhiro Kobayashi, Jun-ichiro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Taishin Akiyama : </w:t>
      </w:r>
      <w:r>
        <w:rPr>
          <w:rFonts w:ascii="" w:hAnsi="" w:cs="" w:eastAsia=""/>
          <w:b w:val="false"/>
          <w:i w:val="false"/>
          <w:strike w:val="false"/>
          <w:color w:val="000000"/>
          <w:sz w:val="20"/>
          <w:u w:val="none"/>
        </w:rPr>
        <w:t xml:space="preserve">Identi cation of embryonic precursor cells that di erentiate into thymic epithelial cells expressing autoimmune regulator,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1441-1458, 2016.</w:t>
      </w:r>
    </w:p>
    <w:p>
      <w:pPr>
        <w:numPr>
          <w:numId w:val="5"/>
        </w:numPr>
        <w:autoSpaceDE w:val="off"/>
        <w:autoSpaceDN w:val="off"/>
        <w:spacing w:line="-240" w:lineRule="auto"/>
        <w:ind w:left="30"/>
      </w:pPr>
      <w:r>
        <w:rPr>
          <w:rFonts w:ascii="" w:hAnsi="" w:cs="" w:eastAsia=""/>
          <w:b w:val="true"/>
          <w:i w:val="false"/>
          <w:strike w:val="false"/>
          <w:color w:val="000000"/>
          <w:sz w:val="20"/>
          <w:u w:val="none"/>
        </w:rPr>
        <w:t>M Hashimoto, Y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Electroporation of Cas9 protein/sgRNA into early pronuclear zygotes generates non-mosaic mutants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Andrea Santeford, A Luke Wiley, Sunmin Park, Sonya Bamba, Rei Nakamura, Abdelaziz Gdoura, A Thomas Ferguson, Kumar P Rao, Jun-Lin Guan,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Ramnik Xavier, W Herbert Virgin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Rajendra Apte : </w:t>
      </w:r>
      <w:r>
        <w:rPr>
          <w:rFonts w:ascii="" w:hAnsi="" w:cs="" w:eastAsia=""/>
          <w:b w:val="false"/>
          <w:i w:val="false"/>
          <w:strike w:val="false"/>
          <w:color w:val="000000"/>
          <w:sz w:val="20"/>
          <w:u w:val="none"/>
        </w:rPr>
        <w:t xml:space="preserve">Impaired autophagy in macrophages promotes inflammatory eye disease.,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1876-1885,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Shoki Sato, Toshihiro Kushibiki, Koji Hontani, Takahiro Tsuchikawa, Satoshi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Overexpression of C16orf74 is involved in aggressive pancreatic cancers.,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50460-50475,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Ito, Yukihiro Numabe, Shuichi Hashimoto, Satoshi Sekino, Etsuko Murakashi, Hitomi Ishiguro, Daisuke Sasaki, Takashi Yaegashi, Hideki Takai, Masaru Mezawa, Yorimasa Ogata, Hisashi Watanabe, Satsuki Hagiwara, Yuichi Izumi,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Kazushi Kunimatsu : </w:t>
      </w:r>
      <w:r>
        <w:rPr>
          <w:rFonts w:ascii="" w:hAnsi="" w:cs="" w:eastAsia=""/>
          <w:b w:val="false"/>
          <w:i w:val="false"/>
          <w:strike w:val="false"/>
          <w:color w:val="000000"/>
          <w:sz w:val="20"/>
          <w:u w:val="none"/>
        </w:rPr>
        <w:t xml:space="preserve">Correlation Between Gingival Crevicular Fluid Hemoglobin Content and Periodontal Clinical Parameters., </w:t>
      </w:r>
      <w:r>
        <w:rPr>
          <w:rFonts w:ascii="" w:hAnsi="" w:cs="" w:eastAsia=""/>
          <w:b w:val="false"/>
          <w:i w:val="true"/>
          <w:strike w:val="false"/>
          <w:color w:val="000000"/>
          <w:sz w:val="20"/>
          <w:u w:val="single"/>
        </w:rPr>
        <w:t>Journal of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1314-1319,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Kurniani Karja Wayan, M Fahrudin, MA Setiadi, LI Tumbelaka, R Sudarwati, YT Hastuti, BH Mulia, A Widianti, K Sultan, T Terazono, Z Namula,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K Kikuchi, Y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and fertility of sumatran tiger spermatozoa cryopreserved with different sugars., </w:t>
      </w:r>
      <w:r>
        <w:rPr>
          <w:rFonts w:ascii="" w:hAnsi="" w:cs="" w:eastAsia=""/>
          <w:b w:val="false"/>
          <w:i w:val="true"/>
          <w:strike w:val="false"/>
          <w:color w:val="000000"/>
          <w:sz w:val="20"/>
          <w:u w:val="single"/>
        </w:rPr>
        <w:t>Cryo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264-271,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 Do, M Wittayarat, T Terazono, Y Sato, M Taniguchi,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Y Kazuki, K Kazuki, M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duration of electric pulse on in vitro development of cloned cat embryos with human artificial chromosome vector.,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1039-1043,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 Allen King,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Todd Hobbs : </w:t>
      </w:r>
      <w:r>
        <w:rPr>
          <w:rFonts w:ascii="" w:hAnsi="" w:cs="" w:eastAsia=""/>
          <w:b w:val="false"/>
          <w:i w:val="false"/>
          <w:strike w:val="false"/>
          <w:color w:val="000000"/>
          <w:sz w:val="20"/>
          <w:u w:val="none"/>
        </w:rPr>
        <w:t xml:space="preserve">A Review of Insulin-Dosing Formulas for Continuous Subcutaneous Insulin Infusion (CSII) for Adults with Type 1 Diabetes., </w:t>
      </w:r>
      <w:r>
        <w:rPr>
          <w:rFonts w:ascii="" w:hAnsi="" w:cs="" w:eastAsia=""/>
          <w:b w:val="false"/>
          <w:i w:val="true"/>
          <w:strike w:val="false"/>
          <w:color w:val="000000"/>
          <w:sz w:val="20"/>
          <w:u w:val="single"/>
        </w:rPr>
        <w:t>Current Diabetes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Saeko Osawa,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Mitsuyoshi Takahara, Fumie Sakamoto, Dan Kawamori, Takaaki Matsuoka,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Skin Autofluorescence is Associated with Early-stage Atherosclerosis in Patients with Type 1 Diabetes.,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Tanaka, T Murohara, I Taguchi, K Eguchi, M Suzuki, M Kitakaze, Y Sato, T Ishizu, Y Higashi,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M Nanasato,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H Teragawa, S Ueda, S Kodera,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T Kadokami, K Kario, Y Nishio, T Inoue, K Maemura, J Oyama, M Ohishi,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H Tomiyama,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Study PROTECT : </w:t>
      </w:r>
      <w:r>
        <w:rPr>
          <w:rFonts w:ascii="" w:hAnsi="" w:cs="" w:eastAsia=""/>
          <w:b w:val="false"/>
          <w:i w:val="false"/>
          <w:strike w:val="false"/>
          <w:color w:val="000000"/>
          <w:sz w:val="20"/>
          <w:u w:val="none"/>
        </w:rPr>
        <w:t xml:space="preserve">Rationale and design of a multicenter randomized controlled study to evaluate the preventive effect of ipragliflozin on carotid atherosclerosis: the PROTECT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133, 2016.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Eri Kitagawa, Shengbin Rao, Kim Lanh Thi Do, Akira Onishi,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Kosugi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Shoichiro Sembon, Shunichi Suzuki, Michiko Nakai, Masakazu Hashimoto,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Tatsuya Fujimura,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Somatic cell reprogramming-free generation of genetically modified pigs.,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of vertebrates is regulated by four eIF2α kinases.,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32886, 2016.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 Ishikawa,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Tomoharu Yasuda, Masaki Ohmuraya, Kimi Araki, Tomohiro Kurosaki, Takashi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Protein kinase D regulates positive selection of CD4</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thymocytes through phosphorylation of SHP-1.,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12756, 2016.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Kenta Maruyama, Takahiko Kawasaki, Masahide Hamaguchi, Motomu Hashimoto, Moritoshi Furu, Hiromu Ito, Takao Fujii, Naoki Takemura, Thangaraj Karuppuchamy, Takeshi Kondo, Takumi Kawasaki, Masahiro Fukasaka, Takuma Misawa,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Yutaka Suzuki, M Mikaël Martino, Yutaro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Bone-protective Functions of Netrin 1 Protein.,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23854-23868, 2016.</w:t>
      </w:r>
    </w:p>
    <w:p>
      <w:pPr>
        <w:numPr>
          <w:numId w:val="5"/>
        </w:numPr>
        <w:autoSpaceDE w:val="off"/>
        <w:autoSpaceDN w:val="off"/>
        <w:spacing w:line="-240" w:lineRule="auto"/>
        <w:ind w:left="30"/>
      </w:pPr>
      <w:r>
        <w:rPr>
          <w:rFonts w:ascii="" w:hAnsi="" w:cs="" w:eastAsia=""/>
          <w:b w:val="true"/>
          <w:i w:val="false"/>
          <w:strike w:val="false"/>
          <w:color w:val="000000"/>
          <w:sz w:val="20"/>
          <w:u w:val="none"/>
        </w:rPr>
        <w:t>I L. Indalao, T Sawabuchi, E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 is a key cytokine which induces trypsin upregulation in influenza virus-cutokine-trypsin cycle.,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Masayoshi Koyama, Xi Cheng, Mariko Sumi, C Matthew Riddle, B Geremia Bolli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Sustained glycaemic control and less nocturnal hypoglycaemia with insulin glargine 300U/mL compared with glargine 100U/mL in Japanese adults with type 1 diabetes (EDITION JP 1 randomised 12-month trial including 6-month extension).,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false"/>
          <w:strike w:val="false"/>
          <w:color w:val="000000"/>
          <w:sz w:val="20"/>
          <w:u w:val="none"/>
        </w:rPr>
        <w:t>133-140,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Wataru Obara, Takashi Karashima, Kazuyoshi Takeda, Renpei Kato, Yoichiro Kato, Mitsugu Kanehira, Ryo Takata, Keiji Inoue,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Taro Shuin,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Fujioka : </w:t>
      </w:r>
      <w:r>
        <w:rPr>
          <w:rFonts w:ascii="" w:hAnsi="" w:cs="" w:eastAsia=""/>
          <w:b w:val="false"/>
          <w:i w:val="false"/>
          <w:strike w:val="false"/>
          <w:color w:val="000000"/>
          <w:sz w:val="20"/>
          <w:u w:val="none"/>
        </w:rPr>
        <w:t xml:space="preserve">Effective induction of cytotoxic T cells recognizing an epitope peptide derived from hypoxia-inducible protein 2 (HIG2) in patients with metastatic renal cell carcinoma., </w:t>
      </w:r>
      <w:r>
        <w:rPr>
          <w:rFonts w:ascii="" w:hAnsi="" w:cs="" w:eastAsia=""/>
          <w:b w:val="false"/>
          <w:i w:val="true"/>
          <w:strike w:val="false"/>
          <w:color w:val="000000"/>
          <w:sz w:val="20"/>
          <w:u w:val="single"/>
        </w:rPr>
        <w:t>Cancer Immunology,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17-24, 2016.</w:t>
      </w:r>
    </w:p>
    <w:p>
      <w:pPr>
        <w:numPr>
          <w:numId w:val="5"/>
        </w:numPr>
        <w:autoSpaceDE w:val="off"/>
        <w:autoSpaceDN w:val="off"/>
        <w:spacing w:line="-240" w:lineRule="auto"/>
        <w:ind w:left="30"/>
      </w:pPr>
      <w:r>
        <w:rPr>
          <w:rFonts w:ascii="" w:hAnsi="" w:cs="" w:eastAsia=""/>
          <w:b w:val="true"/>
          <w:i w:val="false"/>
          <w:strike w:val="false"/>
          <w:color w:val="000000"/>
          <w:sz w:val="20"/>
          <w:u w:val="none"/>
        </w:rPr>
        <w:t>Yuichi Takashi, Yuka Kinoshita, Michiko Hori, Nobuaki Ito, Manabu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Patients with FGF23-related hypophosphatemic rickets/osteomalacia do not present with left ventricular hypertrophy., </w:t>
      </w:r>
      <w:r>
        <w:rPr>
          <w:rFonts w:ascii="" w:hAnsi="" w:cs="" w:eastAsia=""/>
          <w:b w:val="false"/>
          <w:i w:val="true"/>
          <w:strike w:val="false"/>
          <w:color w:val="000000"/>
          <w:sz w:val="20"/>
          <w:u w:val="single"/>
        </w:rPr>
        <w:t>Endocrine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none"/>
        </w:rPr>
        <w:t>Yasuhiro Uno, Ryo Takata, Go Kito, Hiroshi Yamazaki, Kazuko Nakagawa, Yusuke Nakamura, Tetsuya Kamataki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and age-dependent gene expression in human liver: An implication for drug-metabolizing enzymes.,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100-107,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Tomiyama, Takashi Miwa, Kenshi Kan,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Haruo Kamiya, Mamoru Nanasato, Tomoki Kitano, Hiroaki Sano, Jun Ohno, Masato Iida,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Koji Maemura, Atsushi Tanaka, Toyoaki Murohara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Impact of glycemic control with sitagliptin on the 2-year progression of arterial stiffness: a sub-analysis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Imagawa,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Yoshihide Tsujimoto : </w:t>
      </w:r>
      <w:r>
        <w:rPr>
          <w:rFonts w:ascii="" w:hAnsi="" w:cs="" w:eastAsia=""/>
          <w:b w:val="false"/>
          <w:i w:val="false"/>
          <w:strike w:val="false"/>
          <w:color w:val="000000"/>
          <w:sz w:val="20"/>
          <w:u w:val="none"/>
        </w:rPr>
        <w:t xml:space="preserve">Vital staining for cell death identifies Atg9a-dependent necrosis in developmental bone formation in mouse.,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13391, 2016.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Ryohei Sugahara, Takahiro Shiotsuki, Hideto Miyoshi,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amino acid residues of mammalian mitochondrial phosphate carrier important for its functional expression in yeast cells, as achieved by PCR-mediated random mutation and gap-repair cloning., </w:t>
      </w:r>
      <w:r>
        <w:rPr>
          <w:rFonts w:ascii="" w:hAnsi="" w:cs="" w:eastAsia=""/>
          <w:b w:val="false"/>
          <w:i w:val="true"/>
          <w:strike w:val="false"/>
          <w:color w:val="000000"/>
          <w:sz w:val="20"/>
          <w:u w:val="single"/>
        </w:rPr>
        <w:t>Mitochondrion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false"/>
          <w:strike w:val="false"/>
          <w:color w:val="000000"/>
          <w:sz w:val="20"/>
          <w:u w:val="none"/>
        </w:rPr>
        <w:t>11-16,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Yoshiaki Suwa, Osamu Nishimura, Nao Sakashita, Mitsutaka Kadota, Go Nagamatsu, Masanori Kawaguchi, Hiroki Kashida, Ayaka Nakajima,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Seki : </w:t>
      </w:r>
      <w:r>
        <w:rPr>
          <w:rFonts w:ascii="" w:hAnsi="" w:cs="" w:eastAsia=""/>
          <w:b w:val="false"/>
          <w:i w:val="false"/>
          <w:strike w:val="false"/>
          <w:color w:val="000000"/>
          <w:sz w:val="20"/>
          <w:u w:val="none"/>
        </w:rPr>
        <w:t xml:space="preserve">PRDM14 Drives OCT3/4 Recruitment via Active Demethylation in the Transition from Primed to Naive Pluripotency.,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1072-1086,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 Chakraborty, W Cui, GX Rosario, RL Scott, P Dhakal, SJ Renaud,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MAK Rumi, CW Mason, A Krieg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MJ Soares : </w:t>
      </w:r>
      <w:r>
        <w:rPr>
          <w:rFonts w:ascii="" w:hAnsi="" w:cs="" w:eastAsia=""/>
          <w:b w:val="false"/>
          <w:i w:val="false"/>
          <w:strike w:val="false"/>
          <w:color w:val="000000"/>
          <w:sz w:val="20"/>
          <w:u w:val="none"/>
        </w:rPr>
        <w:t xml:space="preserve">A HIF-KDM3A-MMP12 regulatory circuit ensures trophoblast plasticity and placental adaptations to hypoxia,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E7212-E7221,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increased daily intake of protein, combined with a program of resistance exercises, on the muscle mass and physical function of community-dwelling elderly women, </w:t>
      </w:r>
      <w:r>
        <w:rPr>
          <w:rFonts w:ascii="" w:hAnsi="" w:cs="" w:eastAsia=""/>
          <w:b w:val="false"/>
          <w:i w:val="true"/>
          <w:strike w:val="false"/>
          <w:color w:val="000000"/>
          <w:sz w:val="20"/>
          <w:u w:val="single"/>
        </w:rPr>
        <w:t>The Journal of Aging Research &amp;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human mutation and CRISPR/Cas genome-edited mice reveal the importance of C-terminal domain of MSX1 in tooth and palate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Yukari Ooguro,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Hypothalamic-pituitary-adrenal Axis by Maximum Androgen Blockade in a Patient with Prostate Cancer.,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3623-3626,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Kikuko Amo-Shiinoki, </w:t>
      </w:r>
      <w:r>
        <w:rPr>
          <w:rFonts w:ascii="" w:hAnsi="" w:cs="" w:eastAsia=""/>
          <w:b w:val="true"/>
          <w:i w:val="false"/>
          <w:strike w:val="false"/>
          <w:color w:val="000000"/>
          <w:sz w:val="20"/>
          <w:u w:val="single"/>
        </w:rPr>
        <w:t>Shuhei Ishikura</w:t>
      </w:r>
      <w:r>
        <w:rPr>
          <w:rFonts w:ascii="" w:hAnsi="" w:cs="" w:eastAsia=""/>
          <w:b w:val="true"/>
          <w:i w:val="false"/>
          <w:strike w:val="false"/>
          <w:color w:val="000000"/>
          <w:sz w:val="20"/>
          <w:u w:val="none"/>
        </w:rPr>
        <w:t xml:space="preserve">, Mitsuyoshi Takahara, Takaaki Matsuoka, Hideaki Kaneto,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cleavage of insulin receptor by calpain 2 and -secretase impairs insulin signalling.,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2711-2721,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難波 光義, 岩倉 敏夫, 西村 理明, 赤澤 宏平,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渥美 義仁, 佐藤 譲, 山内 敏正, 日本糖尿病学会―糖尿病治療に関連した重症低血糖の調査委員会― : </w:t>
      </w:r>
      <w:r>
        <w:rPr>
          <w:rFonts w:ascii="" w:hAnsi="" w:cs="" w:eastAsia=""/>
          <w:b w:val="false"/>
          <w:i w:val="false"/>
          <w:strike w:val="false"/>
          <w:color w:val="000000"/>
          <w:sz w:val="20"/>
          <w:u w:val="none"/>
        </w:rPr>
        <w:t xml:space="preserve">糖尿病治療に関連した重症低血糖の調査委員会報告,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826-842,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Murai, Ayaka Okuda,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Synthetic Ubiquinones Specifically Bind to Mitochondrial Voltage-Dependent Anion Channel 1 (VDAC1) in Saccharomyces cerevisiae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570-581,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Kenneth Hsu, Nicodemus Tedla, Sze Wing Wong, Sharron Chow, Naomi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S100A8/A9 and S100A9 reduce acute lung injury.,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461-472,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Hamanaka, Keiko Nishizawa, Yuji Sakasegawa, Ayumi Oguma, Kenta Teruya, Hiroshi Kurahashi,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Doh-ura : </w:t>
      </w:r>
      <w:r>
        <w:rPr>
          <w:rFonts w:ascii="" w:hAnsi="" w:cs="" w:eastAsia=""/>
          <w:b w:val="false"/>
          <w:i w:val="false"/>
          <w:strike w:val="false"/>
          <w:color w:val="000000"/>
          <w:sz w:val="20"/>
          <w:u w:val="none"/>
        </w:rPr>
        <w:t xml:space="preserve">Melanin or melanin-like substance interacts with the N-terminal portion of prion protein and inhibits abnormal prion protein formation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e01862-16,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Osamu Natsume, Shigenori Kabashima, Junko Nakazato, Kiwako Yamamoto-Hanada, Masami Narita, Mai Kondo, Mayako Saito, Ai Kishino, Tetsuya Takimoto, Eisuke Inoue, Julian Tang,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Gary W. K. Wong, Kenji Matsumoto,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Two-step egg introduction for prevention of egg allergy in high-risk infants with eczema (PETIT): a randomised, double-blind, placebo-controlled trial, </w:t>
      </w:r>
      <w:r>
        <w:rPr>
          <w:rFonts w:ascii="" w:hAnsi="" w:cs="" w:eastAsia=""/>
          <w:b w:val="false"/>
          <w:i w:val="true"/>
          <w:strike w:val="false"/>
          <w:color w:val="000000"/>
          <w:sz w:val="20"/>
          <w:u w:val="single"/>
        </w:rPr>
        <w:t>The Lancet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Vol.389, </w:t>
      </w:r>
      <w:r>
        <w:rPr>
          <w:rFonts w:ascii="" w:hAnsi="" w:cs="" w:eastAsia=""/>
          <w:b w:val="false"/>
          <w:i w:val="true"/>
          <w:strike w:val="false"/>
          <w:color w:val="000000"/>
          <w:sz w:val="20"/>
          <w:u w:val="none"/>
        </w:rPr>
        <w:t xml:space="preserve">No.10066, </w:t>
      </w:r>
      <w:r>
        <w:rPr>
          <w:rFonts w:ascii="" w:hAnsi="" w:cs="" w:eastAsia=""/>
          <w:b w:val="false"/>
          <w:i w:val="false"/>
          <w:strike w:val="false"/>
          <w:color w:val="000000"/>
          <w:sz w:val="20"/>
          <w:u w:val="none"/>
        </w:rPr>
        <w:t>276-286,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Yuya Yoshimura, Kosuke Fujisaki,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Pharmacokinetic Studies of Orally Administered Magnesium Oxide in Rats.,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Norio Kawamoto,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Fukao : </w:t>
      </w:r>
      <w:r>
        <w:rPr>
          <w:rFonts w:ascii="" w:hAnsi="" w:cs="" w:eastAsia=""/>
          <w:b w:val="false"/>
          <w:i w:val="false"/>
          <w:strike w:val="false"/>
          <w:color w:val="000000"/>
          <w:sz w:val="20"/>
          <w:u w:val="none"/>
        </w:rPr>
        <w:t xml:space="preserve">Detection of ovomucoid-specific low-affinity IgE in infants and its relationship to eczema.,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models of G72, the product of a susceptibility gene to schizophrenia,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223-230,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Shiji, SY Woo, A Masuda, NN Win, H Ngwe,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H Kido, H Morita, T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Kuzuhara : </w:t>
      </w:r>
      <w:r>
        <w:rPr>
          <w:rFonts w:ascii="" w:hAnsi="" w:cs="" w:eastAsia=""/>
          <w:b w:val="false"/>
          <w:i w:val="false"/>
          <w:strike w:val="false"/>
          <w:color w:val="000000"/>
          <w:sz w:val="20"/>
          <w:u w:val="none"/>
        </w:rPr>
        <w:t xml:space="preserve">Anti-influenza virus activity of extracts from stems of Jatropha multifidi collected in Myanmar., </w:t>
      </w:r>
      <w:r>
        <w:rPr>
          <w:rFonts w:ascii="" w:hAnsi="" w:cs="" w:eastAsia=""/>
          <w:b w:val="false"/>
          <w:i w:val="true"/>
          <w:strike w:val="false"/>
          <w:color w:val="000000"/>
          <w:sz w:val="20"/>
          <w:u w:val="single"/>
        </w:rPr>
        <w:t>BMC Complementary and Alternative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Uddin Myn Muhammad,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Ryo Motosugi, Tomomi Nakayama, Mie Sakata, Jun Hamazaki, Yasumasa Nishito, Immanuel Rode, Keiji Tanaka,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Foxn1-5t transcriptional axis controls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T-cell production in the thymus.,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14419, 2017.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Kozaki, Jun Komano, Daiki Kanbayashi, </w:t>
      </w: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Takuma Misawa, Takashi Satoh, Osamu Takeuchi, Taro Kawai, Shigeomi Shimizu, Yoshiharu Matsuura,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Mitochondrial damage elicits a TCDD-inducible poly(ADP-ribose) polymerase-mediated antiviral response.,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2681-2686,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Yuichiro Takahashi, Hirokazu Murakami, Yusuke Akiyama, Yasutake Katoh, Yukako Oma,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Kei-ichi Shibahara,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Harata : </w:t>
      </w:r>
      <w:r>
        <w:rPr>
          <w:rFonts w:ascii="" w:hAnsi="" w:cs="" w:eastAsia=""/>
          <w:b w:val="false"/>
          <w:i w:val="false"/>
          <w:strike w:val="false"/>
          <w:color w:val="000000"/>
          <w:sz w:val="20"/>
          <w:u w:val="none"/>
        </w:rPr>
        <w:t xml:space="preserve">Actin Family Proteins in the Human INO80 Chromatin Remodeling Complex Exhibit Functional Roles in the Induction of Heme Oxygenase-1 with Hemin., </w:t>
      </w:r>
      <w:r>
        <w:rPr>
          <w:rFonts w:ascii="" w:hAnsi="" w:cs="" w:eastAsia=""/>
          <w:b w:val="false"/>
          <w:i w:val="true"/>
          <w:strike w:val="false"/>
          <w:color w:val="000000"/>
          <w:sz w:val="20"/>
          <w:u w:val="single"/>
        </w:rPr>
        <w:t>Frontiers in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Sugahara, A Jouraku, T Nakakura, M Minaba,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Shiotsuki : </w:t>
      </w:r>
      <w:r>
        <w:rPr>
          <w:rFonts w:ascii="" w:hAnsi="" w:cs="" w:eastAsia=""/>
          <w:b w:val="false"/>
          <w:i w:val="false"/>
          <w:strike w:val="false"/>
          <w:color w:val="000000"/>
          <w:sz w:val="20"/>
          <w:u w:val="none"/>
        </w:rPr>
        <w:t xml:space="preserve">Tissue-specific expression and silencing phenotypes of mitochondrial phosphate carrier paralogues in several insect species., </w:t>
      </w:r>
      <w:r>
        <w:rPr>
          <w:rFonts w:ascii="" w:hAnsi="" w:cs="" w:eastAsia=""/>
          <w:b w:val="false"/>
          <w:i w:val="true"/>
          <w:strike w:val="false"/>
          <w:color w:val="000000"/>
          <w:sz w:val="20"/>
          <w:u w:val="single"/>
        </w:rPr>
        <w:t>Insect Molecular Biology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Tsuruo Miho, Aki Nanako,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Oguro Yukari,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Pirot study comparing the CGM-assessed glycemic profiles of patients with type 1 diabetes on insulin degludec and insulin glargine,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Nishio, Mado Yamazaki, Masayasu Taniguchi, Kazuhiko Besshi, Fumio Morita, Toshiki Kunihara,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of the meiotic stage to hyperthermia during in vitro maturation of porcine oocytes., </w:t>
      </w:r>
      <w:r>
        <w:rPr>
          <w:rFonts w:ascii="" w:hAnsi="" w:cs="" w:eastAsia=""/>
          <w:b w:val="false"/>
          <w:i w:val="true"/>
          <w:strike w:val="false"/>
          <w:color w:val="000000"/>
          <w:sz w:val="20"/>
          <w:u w:val="single"/>
        </w:rPr>
        <w:t>Acta Veterinaria Hungarica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115-123, 2017.</w:t>
      </w:r>
    </w:p>
    <w:p>
      <w:pPr>
        <w:numPr>
          <w:numId w:val="5"/>
        </w:numPr>
        <w:autoSpaceDE w:val="off"/>
        <w:autoSpaceDN w:val="off"/>
        <w:spacing w:line="-240" w:lineRule="auto"/>
        <w:ind w:left="30"/>
      </w:pPr>
      <w:r>
        <w:rPr>
          <w:rFonts w:ascii="" w:hAnsi="" w:cs="" w:eastAsia=""/>
          <w:b w:val="true"/>
          <w:i w:val="false"/>
          <w:strike w:val="false"/>
          <w:color w:val="000000"/>
          <w:sz w:val="20"/>
          <w:u w:val="none"/>
        </w:rPr>
        <w:t>Yuichi Takashi, Yuka Kinoshita, Nobuaki Ito, Manabu Taguchi, Masaaki Takahashi, Naoya Egami, Shogo Tajima,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Tumor-induced Osteomalacia Caused by a Parotid Tumor.,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535-539,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Das Rani Nandita, Miyata Hironori,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prion protein devoid of the N-terminal residues 25-50 on prion pathogenesis in mice., </w:t>
      </w:r>
      <w:r>
        <w:rPr>
          <w:rFonts w:ascii="" w:hAnsi="" w:cs="" w:eastAsia=""/>
          <w:b w:val="false"/>
          <w:i w:val="true"/>
          <w:strike w:val="false"/>
          <w:color w:val="000000"/>
          <w:sz w:val="20"/>
          <w:u w:val="single"/>
        </w:rPr>
        <w:t>Archives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1867-1876,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Munenori Habuta, Tetsuya Bando, Keita Sato, Junji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somatic mosaicism of Pax6 mutation and variable developmental eye abnormalities-an analysis of CRISPR genome-edited mouse embryos.,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Kensuke Takada, </w:t>
      </w:r>
      <w:r>
        <w:rPr>
          <w:rFonts w:ascii="" w:hAnsi="" w:cs="" w:eastAsia=""/>
          <w:b w:val="true"/>
          <w:i w:val="false"/>
          <w:strike w:val="false"/>
          <w:color w:val="000000"/>
          <w:sz w:val="20"/>
          <w:u w:val="single"/>
        </w:rPr>
        <w:t>Kenta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Peptides That Promote Positive Selection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2215-2222, 2017.</w:t>
      </w:r>
    </w:p>
    <w:p>
      <w:pPr>
        <w:numPr>
          <w:numId w:val="5"/>
        </w:numPr>
        <w:autoSpaceDE w:val="off"/>
        <w:autoSpaceDN w:val="off"/>
        <w:spacing w:line="-240" w:lineRule="auto"/>
        <w:ind w:left="30"/>
      </w:pPr>
      <w:r>
        <w:rPr>
          <w:rFonts w:ascii="" w:hAnsi="" w:cs="" w:eastAsia=""/>
          <w:b w:val="true"/>
          <w:i w:val="false"/>
          <w:strike w:val="false"/>
          <w:color w:val="000000"/>
          <w:sz w:val="20"/>
          <w:u w:val="none"/>
        </w:rPr>
        <w:t>Yuka Kinoshita, Nobuaki Ito,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bone metabolic parameters following oral calcium supplementation in an adult patient with vitamin D-dependent rickets type 2A.,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589-596,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【小児の症候群】 感染・免疫・アレルギー 高IgE症候群(Job症候群), </w:t>
      </w:r>
      <w:r>
        <w:rPr>
          <w:rFonts w:ascii="" w:hAnsi="" w:cs="" w:eastAsia=""/>
          <w:b w:val="false"/>
          <w:i w:val="true"/>
          <w:strike w:val="false"/>
          <w:color w:val="000000"/>
          <w:sz w:val="20"/>
          <w:u w:val="single"/>
        </w:rPr>
        <w:t>小児科診療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352,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低血糖対策, </w:t>
      </w:r>
      <w:r>
        <w:rPr>
          <w:rFonts w:ascii="" w:hAnsi="" w:cs="" w:eastAsia=""/>
          <w:b w:val="false"/>
          <w:i w:val="true"/>
          <w:strike w:val="false"/>
          <w:color w:val="000000"/>
          <w:sz w:val="20"/>
          <w:u w:val="none"/>
        </w:rPr>
        <w:t xml:space="preserve">新時代の臨床糖尿病学 下, </w:t>
      </w:r>
      <w:r>
        <w:rPr>
          <w:rFonts w:ascii="" w:hAnsi="" w:cs="" w:eastAsia=""/>
          <w:b w:val="false"/>
          <w:i w:val="false"/>
          <w:strike w:val="false"/>
          <w:color w:val="000000"/>
          <w:sz w:val="20"/>
          <w:u w:val="none"/>
        </w:rPr>
        <w:t>643-647,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1型糖尿病患者における皮下蓄積AGEsとサルコペニアとの関連の検討, </w:t>
      </w:r>
      <w:r>
        <w:rPr>
          <w:rFonts w:ascii="" w:hAnsi="" w:cs="" w:eastAsia=""/>
          <w:b w:val="false"/>
          <w:i w:val="true"/>
          <w:strike w:val="false"/>
          <w:color w:val="000000"/>
          <w:sz w:val="20"/>
          <w:u w:val="single"/>
        </w:rPr>
        <w:t>成人病と生活習慣病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608-609,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細胞死を介した抗ウイルス応答,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124-128,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Shizuo Akira : </w:t>
      </w:r>
      <w:r>
        <w:rPr>
          <w:rFonts w:ascii="" w:hAnsi="" w:cs="" w:eastAsia=""/>
          <w:b w:val="false"/>
          <w:i w:val="false"/>
          <w:strike w:val="false"/>
          <w:color w:val="000000"/>
          <w:sz w:val="20"/>
          <w:u w:val="none"/>
        </w:rPr>
        <w:t xml:space="preserve">Regulation of inflammasomes by autophagy., </w:t>
      </w:r>
      <w:r>
        <w:rPr>
          <w:rFonts w:ascii="" w:hAnsi="" w:cs="" w:eastAsia=""/>
          <w:b w:val="false"/>
          <w:i w:val="true"/>
          <w:strike w:val="false"/>
          <w:color w:val="000000"/>
          <w:sz w:val="20"/>
          <w:u w:val="single"/>
        </w:rPr>
        <w:t>The Journal of Allergy and Clinical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28-36,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1型糖尿病でのインスリン治療, </w:t>
      </w:r>
      <w:r>
        <w:rPr>
          <w:rFonts w:ascii="" w:hAnsi="" w:cs="" w:eastAsia=""/>
          <w:b w:val="false"/>
          <w:i w:val="true"/>
          <w:strike w:val="false"/>
          <w:color w:val="000000"/>
          <w:sz w:val="20"/>
          <w:u w:val="none"/>
        </w:rPr>
        <w:t xml:space="preserve">特集 知っておきたい救急薬の使い方,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Isaka, Yoshitsugu Takabatake, Atsushi Takahashi, </w:t>
      </w:r>
      <w:r>
        <w:rPr>
          <w:rFonts w:ascii="" w:hAnsi="" w:cs="" w:eastAsia=""/>
          <w:b w:val="true"/>
          <w:i w:val="false"/>
          <w:strike w:val="false"/>
          <w:color w:val="000000"/>
          <w:sz w:val="20"/>
          <w:u w:val="single"/>
        </w:rPr>
        <w:t>Tatsuya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Hyperuricemia-induced inflammasome and kidney diseases.,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890-896,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膵β細胞における脂肪毒性, </w:t>
      </w:r>
      <w:r>
        <w:rPr>
          <w:rFonts w:ascii="" w:hAnsi="" w:cs="" w:eastAsia=""/>
          <w:b w:val="false"/>
          <w:i w:val="true"/>
          <w:strike w:val="false"/>
          <w:color w:val="000000"/>
          <w:sz w:val="20"/>
          <w:u w:val="none"/>
        </w:rPr>
        <w:t xml:space="preserve">The Lipid 特別企画,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66-72,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低血糖への恐怖(fear of hypoglycemia)をのりこえるために,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616-621,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低血糖を防ぐ∼これからの治療∼,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89-93,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254-258,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15-21,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新土 優樹,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佐甲 靖志, 高橋 恒一 : </w:t>
      </w:r>
      <w:r>
        <w:rPr>
          <w:rFonts w:ascii="" w:hAnsi="" w:cs="" w:eastAsia=""/>
          <w:b w:val="false"/>
          <w:i w:val="false"/>
          <w:strike w:val="false"/>
          <w:color w:val="000000"/>
          <w:sz w:val="20"/>
          <w:u w:val="none"/>
        </w:rPr>
        <w:t xml:space="preserve">細胞内シグナルのアナログ・デジタル変換,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334-336,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肥満症の診断基準に必須な合併症と治療法,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275-281,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包括的ゲノム解析を通じたトリプルネガティブ乳癌の分子特性,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2型糖尿病のインスリン療養にカーボカウントをどこまで応用するか,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薬物療法トピックス③:SAP療法は究極のインスリン治療になるか,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高尿酸血症・低尿酸血症,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31-36,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Okazaki, Keiichi Ozono,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Daisuke Inoue, Mika Yamauchi, Masanori Minagawa, Toshimi Michigami, Yasuhiro Takeuchi,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Toshitsugu Sugimoto : </w:t>
      </w:r>
      <w:r>
        <w:rPr>
          <w:rFonts w:ascii="" w:hAnsi="" w:cs="" w:eastAsia=""/>
          <w:b w:val="false"/>
          <w:i w:val="false"/>
          <w:strike w:val="false"/>
          <w:color w:val="000000"/>
          <w:sz w:val="20"/>
          <w:u w:val="none"/>
        </w:rPr>
        <w:t xml:space="preserve">Assessment criteria for vitamin D deficiency/insufficiency in Japan: proposal by an expert panel supported by the Research Program of Intractable Diseases, Ministry of Health, Labour and Welfare, Japan, the Japanese Society for Bone and Mineral Research and the Japan Endocrine Society [Opinion].,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オートファジーによる炎症制御,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16-22,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インスリンポンプ治療の進歩と今後の展望,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932-936,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糖尿病とシックデイの対処法, </w:t>
      </w:r>
      <w:r>
        <w:rPr>
          <w:rFonts w:ascii="" w:hAnsi="" w:cs="" w:eastAsia=""/>
          <w:b w:val="false"/>
          <w:i w:val="true"/>
          <w:strike w:val="false"/>
          <w:color w:val="000000"/>
          <w:sz w:val="20"/>
          <w:u w:val="none"/>
        </w:rPr>
        <w:t xml:space="preserve">糖尿病ガイドシリーズ:糖尿病とシックデイの対処法をよく知ろう, </w:t>
      </w:r>
      <w:r>
        <w:rPr>
          <w:rFonts w:ascii="" w:hAnsi="" w:cs="" w:eastAsia=""/>
          <w:b w:val="false"/>
          <w:i w:val="false"/>
          <w:strike w:val="false"/>
          <w:color w:val="000000"/>
          <w:sz w:val="20"/>
          <w:u w:val="none"/>
        </w:rPr>
        <w:t>2-12,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Okazaki, Keiichi Ozono,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Daisuke Inoue, Mika Yamauchi, Masanori Minagawa, Toshimi Michigami, Yasuhiro Takeuchi, 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Toshitsugu Sugimoto : </w:t>
      </w:r>
      <w:r>
        <w:rPr>
          <w:rFonts w:ascii="" w:hAnsi="" w:cs="" w:eastAsia=""/>
          <w:b w:val="false"/>
          <w:i w:val="false"/>
          <w:strike w:val="false"/>
          <w:color w:val="000000"/>
          <w:sz w:val="20"/>
          <w:u w:val="none"/>
        </w:rPr>
        <w:t xml:space="preserve">Assessment criteria for vitamin D deficiency/insufficiency in Japan - proposal by an expert panel supported by Research Program of Intractable Diseases, Ministry of Health, Labour and Welfare, Japan, The Japanese Society for Bone and Mineral Research and The Japan Endocrine Society [Opinion].,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原発性免疫不全症のモデル動物,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62-65,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患者目線のICT医療,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106-109,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インスリン治療の落とし穴,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161,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食後過血糖を防ぐ肝臓の役割:その重要性, </w:t>
      </w:r>
      <w:r>
        <w:rPr>
          <w:rFonts w:ascii="" w:hAnsi="" w:cs="" w:eastAsia=""/>
          <w:b w:val="false"/>
          <w:i w:val="true"/>
          <w:strike w:val="false"/>
          <w:color w:val="000000"/>
          <w:sz w:val="20"/>
          <w:u w:val="none"/>
        </w:rPr>
        <w:t xml:space="preserve">PROGRESS IN MEDICINE,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49(351)-53(355),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システム免疫学,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インスリンポンプ療法の現状と展望,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境界型糖尿病に対する運動療法単独介入と食事療法併用運動介入による糖代謝恒常性への改善効果,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食品交換表にadd-onするカーボカウント, </w:t>
      </w:r>
      <w:r>
        <w:rPr>
          <w:rFonts w:ascii="" w:hAnsi="" w:cs="" w:eastAsia=""/>
          <w:b w:val="false"/>
          <w:i w:val="true"/>
          <w:strike w:val="false"/>
          <w:color w:val="000000"/>
          <w:sz w:val="20"/>
          <w:u w:val="none"/>
        </w:rPr>
        <w:t xml:space="preserve">糖尿病診療マスター,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246-248,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1型糖尿病講義編:1型糖尿病+インスリン=健常人, </w:t>
      </w:r>
      <w:r>
        <w:rPr>
          <w:rFonts w:ascii="" w:hAnsi="" w:cs="" w:eastAsia=""/>
          <w:b w:val="false"/>
          <w:i w:val="true"/>
          <w:strike w:val="false"/>
          <w:color w:val="000000"/>
          <w:sz w:val="20"/>
          <w:u w:val="none"/>
        </w:rPr>
        <w:t xml:space="preserve">べんちのーと,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宮脇 慎吾</w:t>
      </w:r>
      <w:r>
        <w:rPr>
          <w:rFonts w:ascii="" w:hAnsi="" w:cs="" w:eastAsia=""/>
          <w:b w:val="true"/>
          <w:i w:val="false"/>
          <w:strike w:val="false"/>
          <w:color w:val="000000"/>
          <w:sz w:val="20"/>
          <w:u w:val="none"/>
        </w:rPr>
        <w:t xml:space="preserve">, 三浦 恭子 : </w:t>
      </w:r>
      <w:r>
        <w:rPr>
          <w:rFonts w:ascii="" w:hAnsi="" w:cs="" w:eastAsia=""/>
          <w:b w:val="false"/>
          <w:i w:val="false"/>
          <w:strike w:val="false"/>
          <w:color w:val="000000"/>
          <w:sz w:val="20"/>
          <w:u w:val="none"/>
        </w:rPr>
        <w:t xml:space="preserve">長寿・がん化耐性げっ歯類ハダカデバネズミiPS細胞の腫瘍化耐性機構 : がん化耐性ハダカデバネズミ由来iPS細胞の腫瘍化耐性メカニズム, </w:t>
      </w:r>
      <w:r>
        <w:rPr>
          <w:rFonts w:ascii="" w:hAnsi="" w:cs="" w:eastAsia=""/>
          <w:b w:val="false"/>
          <w:i w:val="true"/>
          <w:strike w:val="false"/>
          <w:color w:val="000000"/>
          <w:sz w:val="20"/>
          <w:u w:val="none"/>
        </w:rPr>
        <w:t xml:space="preserve">化学と生物 : 日本農芸化学会会誌 : 生命・食・環境,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155-157,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 Q&amp;A, </w:t>
      </w:r>
      <w:r>
        <w:rPr>
          <w:rFonts w:ascii="" w:hAnsi="" w:cs="" w:eastAsia=""/>
          <w:b w:val="false"/>
          <w:i w:val="true"/>
          <w:strike w:val="false"/>
          <w:color w:val="000000"/>
          <w:sz w:val="20"/>
          <w:u w:val="none"/>
        </w:rPr>
        <w:t xml:space="preserve">高尿酸血症と痛風,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86-87,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Hagiwara Ken'ichi, Sato Yuko, Yamakawa Yoshio,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Shibata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Fumiko : </w:t>
      </w:r>
      <w:r>
        <w:rPr>
          <w:rFonts w:ascii="" w:hAnsi="" w:cs="" w:eastAsia=""/>
          <w:b w:val="false"/>
          <w:i w:val="false"/>
          <w:strike w:val="false"/>
          <w:color w:val="000000"/>
          <w:sz w:val="20"/>
          <w:u w:val="none"/>
        </w:rPr>
        <w:t xml:space="preserve">Interspecies transmission of atypical L-BSE prion to non-human primates(cynomolgus macaques) alleviates PrPSc glycoform profile of cattle L-BSE trait, but preserves incompetent transmissibility to inbred mice, </w:t>
      </w:r>
      <w:r>
        <w:rPr>
          <w:rFonts w:ascii="" w:hAnsi="" w:cs="" w:eastAsia=""/>
          <w:b w:val="false"/>
          <w:i w:val="true"/>
          <w:strike w:val="false"/>
          <w:color w:val="000000"/>
          <w:sz w:val="20"/>
          <w:u w:val="none"/>
        </w:rPr>
        <w:t xml:space="preserve">PRION 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Sorting of prion protein and PrPSc accumulation., </w:t>
      </w:r>
      <w:r>
        <w:rPr>
          <w:rFonts w:ascii="" w:hAnsi="" w:cs="" w:eastAsia=""/>
          <w:b w:val="false"/>
          <w:i w:val="true"/>
          <w:strike w:val="false"/>
          <w:color w:val="000000"/>
          <w:sz w:val="20"/>
          <w:u w:val="none"/>
        </w:rPr>
        <w:t xml:space="preserve">International Prion Congress-Prion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expression of the autoimmune regulator (AIRE) induces paradoxical development of polymyositis-like autoimmunity, </w:t>
      </w:r>
      <w:r>
        <w:rPr>
          <w:rFonts w:ascii="" w:hAnsi="" w:cs="" w:eastAsia=""/>
          <w:b w:val="false"/>
          <w:i w:val="true"/>
          <w:strike w:val="false"/>
          <w:color w:val="000000"/>
          <w:sz w:val="20"/>
          <w:u w:val="none"/>
        </w:rPr>
        <w:t xml:space="preserve">Immunology 2016 - AAI Annual Meeting, </w:t>
      </w:r>
      <w:r>
        <w:rPr>
          <w:rFonts w:ascii="" w:hAnsi="" w:cs="" w:eastAsia=""/>
          <w:b w:val="false"/>
          <w:i w:val="false"/>
          <w:strike w:val="false"/>
          <w:color w:val="000000"/>
          <w:sz w:val="20"/>
          <w:u w:val="none"/>
        </w:rPr>
        <w:t>Seattle, USA,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Thymoproteasome-dependent positive selection of CD8 T cells, </w:t>
      </w:r>
      <w:r>
        <w:rPr>
          <w:rFonts w:ascii="" w:hAnsi="" w:cs="" w:eastAsia=""/>
          <w:b w:val="false"/>
          <w:i w:val="true"/>
          <w:strike w:val="false"/>
          <w:color w:val="000000"/>
          <w:sz w:val="20"/>
          <w:u w:val="none"/>
        </w:rPr>
        <w:t xml:space="preserve">The 103th American Association of Immunologists Annual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mitochondria in regulation of innate immune response., </w:t>
      </w:r>
      <w:r>
        <w:rPr>
          <w:rFonts w:ascii="" w:hAnsi="" w:cs="" w:eastAsia=""/>
          <w:b w:val="false"/>
          <w:i w:val="true"/>
          <w:strike w:val="false"/>
          <w:color w:val="000000"/>
          <w:sz w:val="20"/>
          <w:u w:val="none"/>
        </w:rPr>
        <w:t xml:space="preserve">The KSBMB International Conference 2016,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Conserved C-terminal domain of MSX1 is essential for tooth development, </w:t>
      </w:r>
      <w:r>
        <w:rPr>
          <w:rFonts w:ascii="" w:hAnsi="" w:cs="" w:eastAsia=""/>
          <w:b w:val="false"/>
          <w:i w:val="true"/>
          <w:strike w:val="false"/>
          <w:color w:val="000000"/>
          <w:sz w:val="20"/>
          <w:u w:val="none"/>
        </w:rPr>
        <w:t xml:space="preserve">12th Tooth Morphogenesis and Differentiation conference, </w:t>
      </w:r>
      <w:r>
        <w:rPr>
          <w:rFonts w:ascii="" w:hAnsi="" w:cs="" w:eastAsia=""/>
          <w:b w:val="false"/>
          <w:i w:val="false"/>
          <w:strike w:val="false"/>
          <w:color w:val="000000"/>
          <w:sz w:val="20"/>
          <w:u w:val="none"/>
        </w:rPr>
        <w:t>Porvoo, Finland,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Huy Van Dang,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Tuan Anh Pham, Diem Hong Tran,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apoptosis associated protein, Nucling Controls Mammary Gland Involution by Regulating NF-B and STAT3: Implication for the pathogenesis of breast cancer, </w:t>
      </w:r>
      <w:r>
        <w:rPr>
          <w:rFonts w:ascii="" w:hAnsi="" w:cs="" w:eastAsia=""/>
          <w:b w:val="false"/>
          <w:i w:val="true"/>
          <w:strike w:val="false"/>
          <w:color w:val="000000"/>
          <w:sz w:val="20"/>
          <w:u w:val="none"/>
        </w:rPr>
        <w:t xml:space="preserve">Inaugural Symposium Biochemistry: Towards Academic Excellence, </w:t>
      </w:r>
      <w:r>
        <w:rPr>
          <w:rFonts w:ascii="" w:hAnsi="" w:cs="" w:eastAsia=""/>
          <w:b w:val="false"/>
          <w:i w:val="false"/>
          <w:strike w:val="false"/>
          <w:color w:val="000000"/>
          <w:sz w:val="20"/>
          <w:u w:val="single"/>
        </w:rPr>
        <w:t>Boralesgamuwa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Yamagoshi Ryohei, Harada Kazuki, Kawano Mayu, Minami Naoki, Ido Yusuke, Ozono Mizune, Watanabe Akira,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Structure and Function of EMRE in Mitochondrial Calcium Channel using a Yeast Expression System, </w:t>
      </w:r>
      <w:r>
        <w:rPr>
          <w:rFonts w:ascii="" w:hAnsi="" w:cs="" w:eastAsia=""/>
          <w:b w:val="false"/>
          <w:i w:val="true"/>
          <w:strike w:val="false"/>
          <w:color w:val="000000"/>
          <w:sz w:val="20"/>
          <w:u w:val="none"/>
        </w:rPr>
        <w:t xml:space="preserve">European Bioenergetics Conference 2016, </w:t>
      </w:r>
      <w:r>
        <w:rPr>
          <w:rFonts w:ascii="" w:hAnsi="" w:cs="" w:eastAsia=""/>
          <w:b w:val="false"/>
          <w:i w:val="false"/>
          <w:strike w:val="false"/>
          <w:color w:val="000000"/>
          <w:sz w:val="20"/>
          <w:u w:val="none"/>
        </w:rPr>
        <w:t>Riva del Garda,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sodium restriction-induced blood pressure reduction in hospitalized patients with type 2 diabetes mellitus, </w:t>
      </w:r>
      <w:r>
        <w:rPr>
          <w:rFonts w:ascii="" w:hAnsi="" w:cs="" w:eastAsia=""/>
          <w:b w:val="false"/>
          <w:i w:val="true"/>
          <w:strike w:val="false"/>
          <w:color w:val="000000"/>
          <w:sz w:val="20"/>
          <w:u w:val="none"/>
        </w:rPr>
        <w:t xml:space="preserve">The 10th Congress of the Asian-Pacific Society of Atherosclerosis and Vascular Diseases,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molecular mechanism underlying the susceptibility to Staphylococcus aureus infection in Hyper-IgE syndrome,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Context-dependent inhibition of antigen-specific T cell activation by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Takeo Kajihara,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 cell activation by human LAG-3,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Phenotypic characterization of LAG-3 expressing cells, </w:t>
      </w:r>
      <w:r>
        <w:rPr>
          <w:rFonts w:ascii="" w:hAnsi="" w:cs="" w:eastAsia=""/>
          <w:b w:val="false"/>
          <w:i w:val="true"/>
          <w:strike w:val="false"/>
          <w:color w:val="000000"/>
          <w:sz w:val="20"/>
          <w:u w:val="none"/>
        </w:rPr>
        <w:t xml:space="preserve">International Congress of Immunology 2016,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Hirofumi Sogabe, Soo Hyeon Kim, Hung Thi Thanh Trinh, Tuan Anh Pham, Diem Hong Tran,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aspects and chiral science of amino acid metabolism: regulation of human D-amino acid oxidase gene expression and implication for translation to neuropsychiatric disorders, </w:t>
      </w:r>
      <w:r>
        <w:rPr>
          <w:rFonts w:ascii="" w:hAnsi="" w:cs="" w:eastAsia=""/>
          <w:b w:val="false"/>
          <w:i w:val="true"/>
          <w:strike w:val="false"/>
          <w:color w:val="000000"/>
          <w:sz w:val="20"/>
          <w:u w:val="none"/>
        </w:rPr>
        <w:t xml:space="preserve">The Fifth International Conference on Cofactors and Active Enzyme Molecule 2016, </w:t>
      </w:r>
      <w:r>
        <w:rPr>
          <w:rFonts w:ascii="" w:hAnsi="" w:cs="" w:eastAsia=""/>
          <w:b w:val="false"/>
          <w:i w:val="false"/>
          <w:strike w:val="false"/>
          <w:color w:val="000000"/>
          <w:sz w:val="20"/>
          <w:u w:val="single"/>
        </w:rPr>
        <w:t>Kurobe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UPR-regulated miR-23a protects against pancreatic cell failure, </w:t>
      </w:r>
      <w:r>
        <w:rPr>
          <w:rFonts w:ascii="" w:hAnsi="" w:cs="" w:eastAsia=""/>
          <w:b w:val="false"/>
          <w:i w:val="true"/>
          <w:strike w:val="false"/>
          <w:color w:val="000000"/>
          <w:sz w:val="20"/>
          <w:u w:val="none"/>
        </w:rPr>
        <w:t xml:space="preserve">Novel Forum, Karolinska Instututet,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Nakamura Maiko, Ohnishi Yukiyo,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intolerance induced by persistent activation of calcium-sensing receptor,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Eri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 Yamasaki : </w:t>
      </w:r>
      <w:r>
        <w:rPr>
          <w:rFonts w:ascii="" w:hAnsi="" w:cs="" w:eastAsia=""/>
          <w:b w:val="false"/>
          <w:i w:val="false"/>
          <w:strike w:val="false"/>
          <w:color w:val="000000"/>
          <w:sz w:val="20"/>
          <w:u w:val="none"/>
        </w:rPr>
        <w:t xml:space="preserve">Dissection of protein kinase D signaling during thymocyte development using various phosphoproteomic strategies., </w:t>
      </w:r>
      <w:r>
        <w:rPr>
          <w:rFonts w:ascii="" w:hAnsi="" w:cs="" w:eastAsia=""/>
          <w:b w:val="false"/>
          <w:i w:val="true"/>
          <w:strike w:val="false"/>
          <w:color w:val="000000"/>
          <w:sz w:val="20"/>
          <w:u w:val="none"/>
        </w:rPr>
        <w:t xml:space="preserve">HUPO 2016, Taipei, Taiwan,,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infiltration of macrophages and eosinophils in the muscle of mice overexpressing Aire in thymic and peripheral antigen-presenting cells, </w:t>
      </w:r>
      <w:r>
        <w:rPr>
          <w:rFonts w:ascii="" w:hAnsi="" w:cs="" w:eastAsia=""/>
          <w:b w:val="false"/>
          <w:i w:val="true"/>
          <w:strike w:val="false"/>
          <w:color w:val="000000"/>
          <w:sz w:val="20"/>
          <w:u w:val="none"/>
        </w:rPr>
        <w:t xml:space="preserve">Cell Symposia - 100 Years of Phagocytosis, </w:t>
      </w:r>
      <w:r>
        <w:rPr>
          <w:rFonts w:ascii="" w:hAnsi="" w:cs="" w:eastAsia=""/>
          <w:b w:val="false"/>
          <w:i w:val="false"/>
          <w:strike w:val="false"/>
          <w:color w:val="000000"/>
          <w:sz w:val="20"/>
          <w:u w:val="none"/>
        </w:rPr>
        <w:t>Sicily, Italy,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Ono Masaya, Mizuguchi Kenji, Miyoshi Yasuo,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A-kinase anchoring protein BIG3, coordinates estrogen signalling in breast cancer cells, </w:t>
      </w:r>
      <w:r>
        <w:rPr>
          <w:rFonts w:ascii="" w:hAnsi="" w:cs="" w:eastAsia=""/>
          <w:b w:val="false"/>
          <w:i w:val="true"/>
          <w:strike w:val="false"/>
          <w:color w:val="000000"/>
          <w:sz w:val="20"/>
          <w:u w:val="none"/>
        </w:rPr>
        <w:t xml:space="preserve">The 12th International Conference on Protein Phosphatase,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26th Hot spring harbor international symposium, </w:t>
      </w:r>
      <w:r>
        <w:rPr>
          <w:rFonts w:ascii="" w:hAnsi="" w:cs="" w:eastAsia=""/>
          <w:b w:val="false"/>
          <w:i w:val="false"/>
          <w:strike w:val="false"/>
          <w:color w:val="000000"/>
          <w:sz w:val="20"/>
          <w:u w:val="none"/>
        </w:rPr>
        <w:t>福岡市,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cancer, </w:t>
      </w:r>
      <w:r>
        <w:rPr>
          <w:rFonts w:ascii="" w:hAnsi="" w:cs="" w:eastAsia=""/>
          <w:b w:val="false"/>
          <w:i w:val="true"/>
          <w:strike w:val="false"/>
          <w:color w:val="000000"/>
          <w:sz w:val="20"/>
          <w:u w:val="none"/>
        </w:rPr>
        <w:t xml:space="preserve">2nd International Symposium of Molecular Medicine in Tokushima University,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Yamagoshi Ryohei,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mammalian mitochondrial phosphate carrier in yeast cells, </w:t>
      </w:r>
      <w:r>
        <w:rPr>
          <w:rFonts w:ascii="" w:hAnsi="" w:cs="" w:eastAsia=""/>
          <w:b w:val="false"/>
          <w:i w:val="true"/>
          <w:strike w:val="false"/>
          <w:color w:val="000000"/>
          <w:sz w:val="20"/>
          <w:u w:val="none"/>
        </w:rPr>
        <w:t xml:space="preserve">The American Society for Cell Biology 2016, </w:t>
      </w:r>
      <w:r>
        <w:rPr>
          <w:rFonts w:ascii="" w:hAnsi="" w:cs="" w:eastAsia=""/>
          <w:b w:val="false"/>
          <w:i w:val="false"/>
          <w:strike w:val="false"/>
          <w:color w:val="000000"/>
          <w:sz w:val="20"/>
          <w:u w:val="none"/>
        </w:rPr>
        <w:t xml:space="preserve">62,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the thymic medulla attracts thymocytes for the establishment of selftolerance, </w:t>
      </w:r>
      <w:r>
        <w:rPr>
          <w:rFonts w:ascii="" w:hAnsi="" w:cs="" w:eastAsia=""/>
          <w:b w:val="false"/>
          <w:i w:val="true"/>
          <w:strike w:val="false"/>
          <w:color w:val="000000"/>
          <w:sz w:val="20"/>
          <w:u w:val="none"/>
        </w:rPr>
        <w:t xml:space="preserve">2016 NCI Thymus Symposium,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 regulates dsDNA-induced antiviral response,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H3K9 methylation and demethylation enzymes in mouse development,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Uddin Myn,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Kozai Mina,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regulates T-cell self-tolerance in thymic medulla,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The 11th International Symposium of the institute network, </w:t>
      </w:r>
      <w:r>
        <w:rPr>
          <w:rFonts w:ascii="" w:hAnsi="" w:cs="" w:eastAsia=""/>
          <w:b w:val="false"/>
          <w:i w:val="false"/>
          <w:strike w:val="false"/>
          <w:color w:val="000000"/>
          <w:sz w:val="20"/>
          <w:u w:val="none"/>
        </w:rPr>
        <w:t>徳島市,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in mammalian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deleiton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human AIRE in mice, </w:t>
      </w:r>
      <w:r>
        <w:rPr>
          <w:rFonts w:ascii="" w:hAnsi="" w:cs="" w:eastAsia=""/>
          <w:b w:val="false"/>
          <w:i w:val="true"/>
          <w:strike w:val="false"/>
          <w:color w:val="000000"/>
          <w:sz w:val="20"/>
          <w:u w:val="none"/>
        </w:rPr>
        <w:t xml:space="preserve">Controversies in Rheumatology and Autoimmunity 2017, </w:t>
      </w:r>
      <w:r>
        <w:rPr>
          <w:rFonts w:ascii="" w:hAnsi="" w:cs="" w:eastAsia=""/>
          <w:b w:val="false"/>
          <w:i w:val="false"/>
          <w:strike w:val="false"/>
          <w:color w:val="000000"/>
          <w:sz w:val="20"/>
          <w:u w:val="none"/>
        </w:rPr>
        <w:t>Bologna, Italy,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Activation of Wnt/β-catenin signaling in thymic epithelial progenitors,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Ohte Yuki, Setoh Kazuya, Matsuda Fumihiko, Murata Shigeo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polymorphism affects molecular processing of thymoproteasome and thymic production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Kondo Hiroyuki,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Kozai Mina, Kubo Yuki, Katakai Tomoya, Luther A. Sanjiv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cTEC-dependent positive selection of CD8+ T cells,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Keita Sato, Junji Inoue,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DNA deletion assay of MSX1 gene in mice using CRISPR/Cas system, </w:t>
      </w:r>
      <w:r>
        <w:rPr>
          <w:rFonts w:ascii="" w:hAnsi="" w:cs="" w:eastAsia=""/>
          <w:b w:val="false"/>
          <w:i w:val="true"/>
          <w:strike w:val="false"/>
          <w:color w:val="000000"/>
          <w:sz w:val="20"/>
          <w:u w:val="none"/>
        </w:rPr>
        <w:t xml:space="preserve">JOINT MEETING of the German and Japanese Societies of Developmental Biologists, </w:t>
      </w:r>
      <w:r>
        <w:rPr>
          <w:rFonts w:ascii="" w:hAnsi="" w:cs="" w:eastAsia=""/>
          <w:b w:val="false"/>
          <w:i w:val="false"/>
          <w:strike w:val="false"/>
          <w:color w:val="000000"/>
          <w:sz w:val="20"/>
          <w:u w:val="none"/>
        </w:rPr>
        <w:t>Kiel, Germany,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AIRE, </w:t>
      </w:r>
      <w:r>
        <w:rPr>
          <w:rFonts w:ascii="" w:hAnsi="" w:cs="" w:eastAsia=""/>
          <w:b w:val="false"/>
          <w:i w:val="true"/>
          <w:strike w:val="false"/>
          <w:color w:val="000000"/>
          <w:sz w:val="20"/>
          <w:u w:val="none"/>
        </w:rPr>
        <w:t xml:space="preserve">7th International Workshop of Kyoto T Cell Conference, </w:t>
      </w:r>
      <w:r>
        <w:rPr>
          <w:rFonts w:ascii="" w:hAnsi="" w:cs="" w:eastAsia=""/>
          <w:b w:val="false"/>
          <w:i w:val="false"/>
          <w:strike w:val="false"/>
          <w:color w:val="000000"/>
          <w:sz w:val="20"/>
          <w:u w:val="none"/>
        </w:rPr>
        <w:t>Kyoto, Japan,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Aire-dependent subset of medullary thymic epithelial cells with tolerogenic function, </w:t>
      </w:r>
      <w:r>
        <w:rPr>
          <w:rFonts w:ascii="" w:hAnsi="" w:cs="" w:eastAsia=""/>
          <w:b w:val="false"/>
          <w:i w:val="true"/>
          <w:strike w:val="false"/>
          <w:color w:val="000000"/>
          <w:sz w:val="20"/>
          <w:u w:val="none"/>
        </w:rPr>
        <w:t xml:space="preserve">12th International Congress on SLE, </w:t>
      </w:r>
      <w:r>
        <w:rPr>
          <w:rFonts w:ascii="" w:hAnsi="" w:cs="" w:eastAsia=""/>
          <w:b w:val="false"/>
          <w:i w:val="false"/>
          <w:strike w:val="false"/>
          <w:color w:val="000000"/>
          <w:sz w:val="20"/>
          <w:u w:val="none"/>
        </w:rPr>
        <w:t>Melbourne, Australia,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心筋リモデリングおよび頸動脈硬化症 におけるアンジオテンシンII受容体 拮抗薬の効果検証,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2型糖尿病患者の塩分制限による 降圧効果を規定する因子の検討, </w:t>
      </w:r>
      <w:r>
        <w:rPr>
          <w:rFonts w:ascii="" w:hAnsi="" w:cs="" w:eastAsia=""/>
          <w:b w:val="false"/>
          <w:i w:val="true"/>
          <w:strike w:val="false"/>
          <w:color w:val="000000"/>
          <w:sz w:val="20"/>
          <w:u w:val="none"/>
        </w:rPr>
        <w:t xml:space="preserve">第89回日本内分泌学会学術総会,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三澤 拓馬, 審良 静男 : </w:t>
      </w:r>
      <w:r>
        <w:rPr>
          <w:rFonts w:ascii="" w:hAnsi="" w:cs="" w:eastAsia=""/>
          <w:b w:val="false"/>
          <w:i w:val="false"/>
          <w:strike w:val="false"/>
          <w:color w:val="000000"/>
          <w:sz w:val="20"/>
          <w:u w:val="none"/>
        </w:rPr>
        <w:t xml:space="preserve">大気汚染物質により惹起される炎症反応の理解と制御法開発, </w:t>
      </w:r>
      <w:r>
        <w:rPr>
          <w:rFonts w:ascii="" w:hAnsi="" w:cs="" w:eastAsia=""/>
          <w:b w:val="false"/>
          <w:i w:val="true"/>
          <w:strike w:val="false"/>
          <w:color w:val="000000"/>
          <w:sz w:val="20"/>
          <w:u w:val="none"/>
        </w:rPr>
        <w:t xml:space="preserve">第86回日本衛生学会学術総会 一般口頭発表,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血糖管理入院症例における減塩降圧効果と関連する因子および降圧薬に関する検討,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H3K9脱メチル化酵素Jmjd1aとJmjd1bによる雄性生殖細胞の発生制御, </w:t>
      </w:r>
      <w:r>
        <w:rPr>
          <w:rFonts w:ascii="" w:hAnsi="" w:cs="" w:eastAsia=""/>
          <w:b w:val="false"/>
          <w:i w:val="true"/>
          <w:strike w:val="false"/>
          <w:color w:val="000000"/>
          <w:sz w:val="20"/>
          <w:u w:val="none"/>
        </w:rPr>
        <w:t xml:space="preserve">第10回日本エピジェネティクス研究会年会,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次世代シーケンサを用いた胸腺プロテアソーム欠損マウスCD8T細胞のレパトア解析,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Myn Uddin,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for optimal CD8+ T cell production in the thymus, </w:t>
      </w:r>
      <w:r>
        <w:rPr>
          <w:rFonts w:ascii="" w:hAnsi="" w:cs="" w:eastAsia=""/>
          <w:b w:val="false"/>
          <w:i w:val="true"/>
          <w:strike w:val="false"/>
          <w:color w:val="000000"/>
          <w:sz w:val="20"/>
          <w:u w:val="none"/>
        </w:rPr>
        <w:t xml:space="preserve">第26回 Kyoto T cell Conference,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1型糖尿病患者における皮下AGEsの蓄積が筋機能低下に及ぼす影響,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1型糖尿病患者における皮下AGEsの蓄積量と糖尿病血管合併症との関連の検討,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宮下 和幸, 高原 充佳, 坂本 扶美枝, 片上 直人,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山崎 義光, 伊藤 壽記, 今川 彰久, 下村 伊一郎 : </w:t>
      </w:r>
      <w:r>
        <w:rPr>
          <w:rFonts w:ascii="" w:hAnsi="" w:cs="" w:eastAsia=""/>
          <w:b w:val="false"/>
          <w:i w:val="false"/>
          <w:strike w:val="false"/>
          <w:color w:val="000000"/>
          <w:sz w:val="20"/>
          <w:u w:val="none"/>
        </w:rPr>
        <w:t xml:space="preserve">膵移植後グラフト機能評価としてのアルギニン負荷試験の有用性,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EHRがintegrateする次世代のPHR, </w:t>
      </w:r>
      <w:r>
        <w:rPr>
          <w:rFonts w:ascii="" w:hAnsi="" w:cs="" w:eastAsia=""/>
          <w:b w:val="false"/>
          <w:i w:val="true"/>
          <w:strike w:val="false"/>
          <w:color w:val="000000"/>
          <w:sz w:val="20"/>
          <w:u w:val="none"/>
        </w:rPr>
        <w:t xml:space="preserve">第59回日本糖尿病学会年次学術集会 シンポジウム,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高原 一菜</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ATF6βの肥満・糖尿病における役割の解明,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喜栄,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古川 貴大,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ヒト胸腺を用いた胸腺上皮細胞解析への試み, </w:t>
      </w:r>
      <w:r>
        <w:rPr>
          <w:rFonts w:ascii="" w:hAnsi="" w:cs="" w:eastAsia=""/>
          <w:b w:val="false"/>
          <w:i w:val="true"/>
          <w:strike w:val="false"/>
          <w:color w:val="000000"/>
          <w:sz w:val="20"/>
          <w:u w:val="none"/>
        </w:rPr>
        <w:t xml:space="preserve">第57日本神経学会学術大会, </w:t>
      </w:r>
      <w:r>
        <w:rPr>
          <w:rFonts w:ascii="" w:hAnsi="" w:cs="" w:eastAsia=""/>
          <w:b w:val="false"/>
          <w:i w:val="false"/>
          <w:strike w:val="false"/>
          <w:color w:val="000000"/>
          <w:sz w:val="20"/>
          <w:u w:val="none"/>
        </w:rPr>
        <w:t>367,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橋本 晶慶, 鶴尾 美穂, 秋田 賢子, 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糖尿病教室のスタッフ間の相互評価による改善効果,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河野 恵理,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木村 千寿子, 久永 哲, 森本 雅俊, 山川 哲生, 谷内 秀輔, 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ラベルフリー測定によるハイスループットスクリーニングを用いた新規インスリン分泌促進薬の探索,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副腎に接する神経線維腫を合併したレックリングハウゼン病の1例, </w:t>
      </w:r>
      <w:r>
        <w:rPr>
          <w:rFonts w:ascii="" w:hAnsi="" w:cs="" w:eastAsia=""/>
          <w:b w:val="false"/>
          <w:i w:val="true"/>
          <w:strike w:val="false"/>
          <w:color w:val="000000"/>
          <w:sz w:val="20"/>
          <w:u w:val="none"/>
        </w:rPr>
        <w:t xml:space="preserve">第114回日本内科学会四国地方会,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曽我部 浩史, 赤穂 尭永,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チャン ホン ディエム, トリン ティ タン フン,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低栄養ストレスによる D-アミノ酸酸化酵素タンパク質の動的変化,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Huong Thi Thanh Trinh,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Diem Hong Tran, Hirofumi Sogabe, Soo Hyeon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gene expression of mouse D-amino acid oxidase,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萌,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小武 和正, 伊藤 美香,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ポリエチレンイミンはミトコンドリア膜の酸性リン脂質に作用して シトクロムc漏出を誘起する,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春香,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ミトコンドリアカルシウムチャネルの ルテニウムレッド感受性に関与するアミノ酸残基の同定,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第6回T cell camp,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ホルモン療法耐性乳がん治療を目的とした分子内架橋型BIG3-PHB2相互作用阻害ペプチドの開発,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がん細胞におけるゴルジ体-小胞体連携を介した小胞体ストレス応答制御機構, </w:t>
      </w:r>
      <w:r>
        <w:rPr>
          <w:rFonts w:ascii="" w:hAnsi="" w:cs="" w:eastAsia=""/>
          <w:b w:val="false"/>
          <w:i w:val="true"/>
          <w:strike w:val="false"/>
          <w:color w:val="000000"/>
          <w:sz w:val="20"/>
          <w:u w:val="none"/>
        </w:rPr>
        <w:t xml:space="preserve">第68回日本細胞生物学会大会 第11回日本ケミカルバイオロジー学会 合同大会,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坂東 亜紀,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高病原性インフルエンザウィルス感染に関わる宿主酵素MSPLとペプチド性阻害剤の複合体結晶構造, </w:t>
      </w:r>
      <w:r>
        <w:rPr>
          <w:rFonts w:ascii="" w:hAnsi="" w:cs="" w:eastAsia=""/>
          <w:b w:val="false"/>
          <w:i w:val="true"/>
          <w:strike w:val="false"/>
          <w:color w:val="000000"/>
          <w:sz w:val="20"/>
          <w:u w:val="none"/>
        </w:rPr>
        <w:t xml:space="preserve">第16回蛋白質科学会年会,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乳児期の卵白アレルゲン特異的IgE抗体の低から高親和性変化の検討,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0-6ヵ月乳児のアレルゲン特異的抗体価イムノグロブリンクラススイッチの検討,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相互作用阻害によるがん抑制因子の再活性化を利用した難治性乳がんに対する新規治療薬の開発, </w:t>
      </w:r>
      <w:r>
        <w:rPr>
          <w:rFonts w:ascii="" w:hAnsi="" w:cs="" w:eastAsia=""/>
          <w:b w:val="false"/>
          <w:i w:val="true"/>
          <w:strike w:val="false"/>
          <w:color w:val="000000"/>
          <w:sz w:val="20"/>
          <w:u w:val="none"/>
        </w:rPr>
        <w:t xml:space="preserve">構造活性フォーラム2016,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抑制性免疫補助受容体PD-1の標的遺伝子とその特徴,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菜摘,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ケミカルバイオロジーによるPD-1の発現制御機構の解明,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医療従事者兼患者の視点から見たインスリンポンプとSAPについて, </w:t>
      </w:r>
      <w:r>
        <w:rPr>
          <w:rFonts w:ascii="" w:hAnsi="" w:cs="" w:eastAsia=""/>
          <w:b w:val="false"/>
          <w:i w:val="true"/>
          <w:strike w:val="false"/>
          <w:color w:val="000000"/>
          <w:sz w:val="20"/>
          <w:u w:val="none"/>
        </w:rPr>
        <w:t xml:space="preserve">1型糖尿病先進治療大阪サミット2016,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第4回免疫4次元空間ダイナミクス・サマースクール,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抑制性免疫補助受容体PD-1を標的としたがん免疫療法の基礎研究, </w:t>
      </w:r>
      <w:r>
        <w:rPr>
          <w:rFonts w:ascii="" w:hAnsi="" w:cs="" w:eastAsia=""/>
          <w:b w:val="false"/>
          <w:i w:val="true"/>
          <w:strike w:val="false"/>
          <w:color w:val="000000"/>
          <w:sz w:val="20"/>
          <w:u w:val="none"/>
        </w:rPr>
        <w:t xml:space="preserve">第220回日本呼吸器学会関東地方会,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滑膜肉腫に対するゲノム抗体創薬の現状と展望, </w:t>
      </w:r>
      <w:r>
        <w:rPr>
          <w:rFonts w:ascii="" w:hAnsi="" w:cs="" w:eastAsia=""/>
          <w:b w:val="false"/>
          <w:i w:val="true"/>
          <w:strike w:val="false"/>
          <w:color w:val="000000"/>
          <w:sz w:val="20"/>
          <w:u w:val="none"/>
        </w:rPr>
        <w:t xml:space="preserve">第49回日本整形外科学会 骨・軟部腫瘍学術集会,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院内厳格血糖管理装置-人工膵臓の軌跡と展望-, </w:t>
      </w:r>
      <w:r>
        <w:rPr>
          <w:rFonts w:ascii="" w:hAnsi="" w:cs="" w:eastAsia=""/>
          <w:b w:val="false"/>
          <w:i w:val="true"/>
          <w:strike w:val="false"/>
          <w:color w:val="000000"/>
          <w:sz w:val="20"/>
          <w:u w:val="none"/>
        </w:rPr>
        <w:t xml:space="preserve">第71回日本消化器外科学会 ランチョンセミナー,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Nakamura Mayuko, Ohnishi Yukiyo,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Aizawa Shinichi,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カルシウム感知受容体活性型変異による耐糖能異常, </w:t>
      </w:r>
      <w:r>
        <w:rPr>
          <w:rFonts w:ascii="" w:hAnsi="" w:cs="" w:eastAsia=""/>
          <w:b w:val="false"/>
          <w:i w:val="true"/>
          <w:strike w:val="false"/>
          <w:color w:val="000000"/>
          <w:sz w:val="20"/>
          <w:u w:val="none"/>
        </w:rPr>
        <w:t xml:space="preserve">第34回日本骨代謝学会学術総会,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1型糖尿病患者における血清IGF-1の低下とサルコペニア羅漢との関連,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セルトリ細胞機能における ヒストンメチル化酵素Esetの役割, </w:t>
      </w:r>
      <w:r>
        <w:rPr>
          <w:rFonts w:ascii="" w:hAnsi="" w:cs="" w:eastAsia=""/>
          <w:b w:val="false"/>
          <w:i w:val="true"/>
          <w:strike w:val="false"/>
          <w:color w:val="000000"/>
          <w:sz w:val="20"/>
          <w:u w:val="none"/>
        </w:rPr>
        <w:t xml:space="preserve">新学術領域研究 "生殖細胞のエピゲノムダイナミクスとその制御" "ステムセルエイジングから解明する疾患原理" 合同若手勉強会2016,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廃用性筋萎縮原因酵素Cbl-bと阻害ペプチドCblinとの複合体結晶構造解析, </w:t>
      </w:r>
      <w:r>
        <w:rPr>
          <w:rFonts w:ascii="" w:hAnsi="" w:cs="" w:eastAsia=""/>
          <w:b w:val="false"/>
          <w:i w:val="true"/>
          <w:strike w:val="false"/>
          <w:color w:val="000000"/>
          <w:sz w:val="20"/>
          <w:u w:val="none"/>
        </w:rPr>
        <w:t xml:space="preserve">第21回日本病態プロテアーゼ学会学術集会,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リン酸化プロテオミクス技術による疾患関連キナーゼの機能解析, </w:t>
      </w:r>
      <w:r>
        <w:rPr>
          <w:rFonts w:ascii="" w:hAnsi="" w:cs="" w:eastAsia=""/>
          <w:b w:val="false"/>
          <w:i w:val="true"/>
          <w:strike w:val="false"/>
          <w:color w:val="000000"/>
          <w:sz w:val="20"/>
          <w:u w:val="none"/>
        </w:rPr>
        <w:t xml:space="preserve">神戸大学医学研究科 シグナル伝達医学講演会,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バセドウ病を合併したTSH産生下垂体腺腫の一例,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優花, 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生活習慣病患者における血管内皮機能正常群および低下群の臨床指標に関する検討, </w:t>
      </w:r>
      <w:r>
        <w:rPr>
          <w:rFonts w:ascii="" w:hAnsi="" w:cs="" w:eastAsia=""/>
          <w:b w:val="false"/>
          <w:i w:val="true"/>
          <w:strike w:val="false"/>
          <w:color w:val="000000"/>
          <w:sz w:val="20"/>
          <w:u w:val="none"/>
        </w:rPr>
        <w:t xml:space="preserve">第16回日本内分泌学会四国支部学術集会,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医療情報活用時代の実現に向けて, </w:t>
      </w:r>
      <w:r>
        <w:rPr>
          <w:rFonts w:ascii="" w:hAnsi="" w:cs="" w:eastAsia=""/>
          <w:b w:val="false"/>
          <w:i w:val="true"/>
          <w:strike w:val="false"/>
          <w:color w:val="000000"/>
          <w:sz w:val="20"/>
          <w:u w:val="none"/>
        </w:rPr>
        <w:t xml:space="preserve">第16回日本糖尿病情報学会年次学術集会 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トリインフルエンザ劇症化における NS1 ダイマーの分子機構, </w:t>
      </w:r>
      <w:r>
        <w:rPr>
          <w:rFonts w:ascii="" w:hAnsi="" w:cs="" w:eastAsia=""/>
          <w:b w:val="false"/>
          <w:i w:val="true"/>
          <w:strike w:val="false"/>
          <w:color w:val="000000"/>
          <w:sz w:val="20"/>
          <w:u w:val="none"/>
        </w:rPr>
        <w:t xml:space="preserve">第25回日本バイオイメージング学会学術集会,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日本ゲノム編集学会第1回大会,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免疫抑制受容体PD-1による自己免疫とがん免疫の制御, </w:t>
      </w:r>
      <w:r>
        <w:rPr>
          <w:rFonts w:ascii="" w:hAnsi="" w:cs="" w:eastAsia=""/>
          <w:b w:val="false"/>
          <w:i w:val="true"/>
          <w:strike w:val="false"/>
          <w:color w:val="000000"/>
          <w:sz w:val="20"/>
          <w:u w:val="none"/>
        </w:rPr>
        <w:t xml:space="preserve">第3回ゲノム創薬・医療フォーラムシンポジウム,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マウス性決定のエピジェネティックな制御機構, </w:t>
      </w:r>
      <w:r>
        <w:rPr>
          <w:rFonts w:ascii="" w:hAnsi="" w:cs="" w:eastAsia=""/>
          <w:b w:val="false"/>
          <w:i w:val="true"/>
          <w:strike w:val="false"/>
          <w:color w:val="000000"/>
          <w:sz w:val="20"/>
          <w:u w:val="none"/>
        </w:rPr>
        <w:t xml:space="preserve">日本遺伝学会第88回大会シンポジウム -エピジェネティクスの広がり-,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磯村 祐太, 松田 宙也,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ヒトD-アミノ酸酸化酵素遺伝子の発現調節機構と炎症反応, </w:t>
      </w:r>
      <w:r>
        <w:rPr>
          <w:rFonts w:ascii="" w:hAnsi="" w:cs="" w:eastAsia=""/>
          <w:b w:val="false"/>
          <w:i w:val="true"/>
          <w:strike w:val="false"/>
          <w:color w:val="000000"/>
          <w:sz w:val="20"/>
          <w:u w:val="none"/>
        </w:rPr>
        <w:t xml:space="preserve">第12回D-アミノ酸学会学術講演会,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担子菌類における育種への利用を目指したゲノム編集系の確立, </w:t>
      </w:r>
      <w:r>
        <w:rPr>
          <w:rFonts w:ascii="" w:hAnsi="" w:cs="" w:eastAsia=""/>
          <w:b w:val="false"/>
          <w:i w:val="true"/>
          <w:strike w:val="false"/>
          <w:color w:val="000000"/>
          <w:sz w:val="20"/>
          <w:u w:val="none"/>
        </w:rPr>
        <w:t xml:space="preserve">日本植物学会第80回大会,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生体防御のかなめ「胸腺」の形成と機能, </w:t>
      </w:r>
      <w:r>
        <w:rPr>
          <w:rFonts w:ascii="" w:hAnsi="" w:cs="" w:eastAsia=""/>
          <w:b w:val="false"/>
          <w:i w:val="true"/>
          <w:strike w:val="false"/>
          <w:color w:val="000000"/>
          <w:sz w:val="20"/>
          <w:u w:val="none"/>
        </w:rPr>
        <w:t xml:space="preserve">知の拠点セミナー,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1型糖尿病治療の現在と未来, </w:t>
      </w:r>
      <w:r>
        <w:rPr>
          <w:rFonts w:ascii="" w:hAnsi="" w:cs="" w:eastAsia=""/>
          <w:b w:val="false"/>
          <w:i w:val="true"/>
          <w:strike w:val="false"/>
          <w:color w:val="000000"/>
          <w:sz w:val="20"/>
          <w:u w:val="none"/>
        </w:rPr>
        <w:t xml:space="preserve">第16回中四国糖尿病研修セミナー,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脂肪組織での小胞体ストレスなどで活性化されるeIF2αリン酸化シグナルによる肥満抑制作用,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抑制性免疫補助受容体PD-1による自己免疫とがん免疫の制御,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早田 海渡,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トリン ティ タン フン,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グリア細胞におけるヒトD-アミノ酸酸化酵素遺伝子の発現誘導機構の解明,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典広, 小池 伸, 田中 真紀子, 湯浅 磨里, 木村 由佳, 小笠原 祐樹,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永原 則之, 木村 英雄 : </w:t>
      </w:r>
      <w:r>
        <w:rPr>
          <w:rFonts w:ascii="" w:hAnsi="" w:cs="" w:eastAsia=""/>
          <w:b w:val="false"/>
          <w:i w:val="false"/>
          <w:strike w:val="false"/>
          <w:color w:val="000000"/>
          <w:sz w:val="20"/>
          <w:u w:val="none"/>
        </w:rPr>
        <w:t xml:space="preserve">D-システインからの硫化水素産生,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全エキソーム解析によるトリプルネガティブ乳癌の分子特性の解明,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本田 純子,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トリプルネガティブ乳癌で高発現が認められるTNRHP1の発現亢進は癌の悪性度と相関する,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瀧 亮祐,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BIG3-PHB2相互作用を標的とした前立腺がん治療法の開発の可能性,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targeting therapeutic strategy for estrogen-dependent breast cancer,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岡崎 泰昌, 豊國 伸哉,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内分泌療法耐性乳がんに対するBIG3-PHB2相互作用阻害ペプチドの開発,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糖転移酵素GALNT6はガレクチン結合タンパク質1を糖鎖修飾し，乳癌発症を制御する,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UPR⽋損マウス胎児線維芽細胞は⼩胞体からのCa2+放出を介してアポトーシスを誘導する,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脂肪細胞におけるPERK 経路を起点とした細胞間相互作⽤による細胞死の誘導,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腎癌の予後に関係する新規PERK 経路下流因⼦(ncRNA)について,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哺乳類ミトコンドリアUPR は統合的ストレス応答を介さずに誘導される, </w:t>
      </w:r>
      <w:r>
        <w:rPr>
          <w:rFonts w:ascii="" w:hAnsi="" w:cs="" w:eastAsia=""/>
          <w:b w:val="false"/>
          <w:i w:val="true"/>
          <w:strike w:val="false"/>
          <w:color w:val="000000"/>
          <w:sz w:val="20"/>
          <w:u w:val="none"/>
        </w:rPr>
        <w:t xml:space="preserve">第11回小胞体ストレス研究会,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Sortilin by prion infection,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P1-105,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STING-dependent secreted proteins using quantitative proteomic analysis, </w:t>
      </w:r>
      <w:r>
        <w:rPr>
          <w:rFonts w:ascii="" w:hAnsi="" w:cs="" w:eastAsia=""/>
          <w:b w:val="false"/>
          <w:i w:val="true"/>
          <w:strike w:val="false"/>
          <w:color w:val="000000"/>
          <w:sz w:val="20"/>
          <w:u w:val="none"/>
        </w:rPr>
        <w:t xml:space="preserve">トランスオミクス医学研究拠点ネットワーク形成事業,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大澤 彩恵子, 片上 直人, 高原 充佳, 坂本 扶美枝, 河盛 段, 松岡 孝昭,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1型糖尿病患者における皮下AGEs蓄積量と糖尿病血管合併症との関連の検討,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酵母再構成系を用いたミトコンドリアカルシウムユニポーター(MCU)の構造機能解析,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大和 永奈, 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三芳 秀人,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ミトコンドリアのADP/ATP輸送体はボンクレキン酸とどのように相互作用しているのか,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validation of tooth agenesis causing mutation using CRISPR/Cas system in mice., </w:t>
      </w:r>
      <w:r>
        <w:rPr>
          <w:rFonts w:ascii="" w:hAnsi="" w:cs="" w:eastAsia=""/>
          <w:b w:val="false"/>
          <w:i w:val="true"/>
          <w:strike w:val="false"/>
          <w:color w:val="000000"/>
          <w:sz w:val="20"/>
          <w:u w:val="none"/>
        </w:rPr>
        <w:t xml:space="preserve">The 75th Annual Meeting of the Japanese Orthodontic Society,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Organelle Crosstalk Mediates Innate Immune Response, </w:t>
      </w:r>
      <w:r>
        <w:rPr>
          <w:rFonts w:ascii="" w:hAnsi="" w:cs="" w:eastAsia=""/>
          <w:b w:val="false"/>
          <w:i w:val="true"/>
          <w:strike w:val="false"/>
          <w:color w:val="000000"/>
          <w:sz w:val="20"/>
          <w:u w:val="none"/>
        </w:rPr>
        <w:t xml:space="preserve">The 2nd IMCR Symposium on Endocrine and Metabolism: International Frontiers in Homeostatic Regulation Research,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基礎インスリンが不要であった膵性糖尿病の一例,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術前後で持続血糖モニター(CGM)を比較したアドレナリン優位褐色細胞腫の二例,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インスリンポンプの院内検定の試み,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細井 恵美子,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寺澤 敏秀 : </w:t>
      </w:r>
      <w:r>
        <w:rPr>
          <w:rFonts w:ascii="" w:hAnsi="" w:cs="" w:eastAsia=""/>
          <w:b w:val="false"/>
          <w:i w:val="false"/>
          <w:strike w:val="false"/>
          <w:color w:val="000000"/>
          <w:sz w:val="20"/>
          <w:u w:val="none"/>
        </w:rPr>
        <w:t xml:space="preserve">γグロブリン療養後に一過性のGAD抗体価上昇がみられた糖尿病の一例,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UPR欠損マウス胎児線維芽細胞は小胞体からのCa2+放出を介してアポトーシスを誘導する, </w:t>
      </w:r>
      <w:r>
        <w:rPr>
          <w:rFonts w:ascii="" w:hAnsi="" w:cs="" w:eastAsia=""/>
          <w:b w:val="false"/>
          <w:i w:val="true"/>
          <w:strike w:val="false"/>
          <w:color w:val="000000"/>
          <w:sz w:val="20"/>
          <w:u w:val="none"/>
        </w:rPr>
        <w:t xml:space="preserve">第11回臨床ストレス応答学会大会,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明貴,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次田 早希,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廃用性筋萎縮原因酵素Cbl-bと阻害ペプチドCblinとの相互作用様式の解明, </w:t>
      </w:r>
      <w:r>
        <w:rPr>
          <w:rFonts w:ascii="" w:hAnsi="" w:cs="" w:eastAsia=""/>
          <w:b w:val="false"/>
          <w:i w:val="true"/>
          <w:strike w:val="false"/>
          <w:color w:val="000000"/>
          <w:sz w:val="20"/>
          <w:u w:val="none"/>
        </w:rPr>
        <w:t xml:space="preserve">第49回日本栄養・食糧学会 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第16回糸状菌分子生物学コンファレンス,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酵母再構成系を用いたミトコンドリアカルシウムユニポーターの 構造機能解析,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免疫チェックポイント阻害剤で中枢性副腎不全を来した2例,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自然免疫の分子機構および関連疾患の理解, </w:t>
      </w:r>
      <w:r>
        <w:rPr>
          <w:rFonts w:ascii="" w:hAnsi="" w:cs="" w:eastAsia=""/>
          <w:b w:val="false"/>
          <w:i w:val="true"/>
          <w:strike w:val="false"/>
          <w:color w:val="000000"/>
          <w:sz w:val="20"/>
          <w:u w:val="none"/>
        </w:rPr>
        <w:t xml:space="preserve">千葉大学大学院医学薬学府 研究セミナー,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リン酸化プロテオミクスによる疾患原因キナーゼの機能解析, </w:t>
      </w:r>
      <w:r>
        <w:rPr>
          <w:rFonts w:ascii="" w:hAnsi="" w:cs="" w:eastAsia=""/>
          <w:b w:val="false"/>
          <w:i w:val="true"/>
          <w:strike w:val="false"/>
          <w:color w:val="000000"/>
          <w:sz w:val="20"/>
          <w:u w:val="none"/>
        </w:rPr>
        <w:t xml:space="preserve">第286回 発生研セミナー,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pathomechanisms of autoimmunity by minority cell research,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and function prediction of the G72 protein, </w:t>
      </w:r>
      <w:r>
        <w:rPr>
          <w:rFonts w:ascii="" w:hAnsi="" w:cs="" w:eastAsia=""/>
          <w:b w:val="false"/>
          <w:i w:val="true"/>
          <w:strike w:val="false"/>
          <w:color w:val="000000"/>
          <w:sz w:val="20"/>
          <w:u w:val="none"/>
        </w:rPr>
        <w:t xml:space="preserve">第54回日本生物物理学会年会,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デノスマブによる耐糖能改善,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イピリムマブ投与後に続発性副腎不全を発症した一例,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メーグルコシダーゼ阻害薬による腸管気腫症の一例, </w:t>
      </w:r>
      <w:r>
        <w:rPr>
          <w:rFonts w:ascii="" w:hAnsi="" w:cs="" w:eastAsia=""/>
          <w:b w:val="false"/>
          <w:i w:val="true"/>
          <w:strike w:val="false"/>
          <w:color w:val="000000"/>
          <w:sz w:val="20"/>
          <w:u w:val="none"/>
        </w:rPr>
        <w:t xml:space="preserve">第115回日本内科学会四国地方会,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裕紀子</w:t>
      </w:r>
      <w:r>
        <w:rPr>
          <w:rFonts w:ascii="" w:hAnsi="" w:cs="" w:eastAsia=""/>
          <w:b w:val="true"/>
          <w:i w:val="false"/>
          <w:strike w:val="false"/>
          <w:color w:val="000000"/>
          <w:sz w:val="20"/>
          <w:u w:val="none"/>
        </w:rPr>
        <w:t xml:space="preserve">, 橋本 昌和 : </w:t>
      </w:r>
      <w:r>
        <w:rPr>
          <w:rFonts w:ascii="" w:hAnsi="" w:cs="" w:eastAsia=""/>
          <w:b w:val="false"/>
          <w:i w:val="false"/>
          <w:strike w:val="false"/>
          <w:color w:val="000000"/>
          <w:sz w:val="20"/>
          <w:u w:val="none"/>
        </w:rPr>
        <w:t xml:space="preserve">受精卵エレクトロポレーション法によるゲノム編集マウス作製法, </w:t>
      </w:r>
      <w:r>
        <w:rPr>
          <w:rFonts w:ascii="" w:hAnsi="" w:cs="" w:eastAsia=""/>
          <w:b w:val="false"/>
          <w:i w:val="true"/>
          <w:strike w:val="false"/>
          <w:color w:val="000000"/>
          <w:sz w:val="20"/>
          <w:u w:val="none"/>
        </w:rPr>
        <w:t xml:space="preserve">第39回日本分子生物学会,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H3K9メチル化の動的変動によるほ乳類の発生・分化制御, </w:t>
      </w:r>
      <w:r>
        <w:rPr>
          <w:rFonts w:ascii="" w:hAnsi="" w:cs="" w:eastAsia=""/>
          <w:b w:val="false"/>
          <w:i w:val="true"/>
          <w:strike w:val="false"/>
          <w:color w:val="000000"/>
          <w:sz w:val="20"/>
          <w:u w:val="none"/>
        </w:rPr>
        <w:t xml:space="preserve">第39回日本分子生物学会年会シンポジウム「発生・老化・疾患をつかさどるクロマチンイベント」(パシフィコ横浜，横浜市),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マウス胸腺上皮細胞におけるWnt/β-cateninシグナル経路の時空間的活性化,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プリオン病における異常プリオンの蓄積メカニズム, </w:t>
      </w:r>
      <w:r>
        <w:rPr>
          <w:rFonts w:ascii="" w:hAnsi="" w:cs="" w:eastAsia=""/>
          <w:b w:val="false"/>
          <w:i w:val="true"/>
          <w:strike w:val="false"/>
          <w:color w:val="000000"/>
          <w:sz w:val="20"/>
          <w:u w:val="none"/>
        </w:rPr>
        <w:t xml:space="preserve">第39回日本分子生物学会, </w:t>
      </w:r>
      <w:r>
        <w:rPr>
          <w:rFonts w:ascii="" w:hAnsi="" w:cs="" w:eastAsia=""/>
          <w:b w:val="false"/>
          <w:i w:val="false"/>
          <w:strike w:val="false"/>
          <w:color w:val="000000"/>
          <w:sz w:val="20"/>
          <w:u w:val="none"/>
        </w:rPr>
        <w:t>2P-0593,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清水 謙次 : </w:t>
      </w:r>
      <w:r>
        <w:rPr>
          <w:rFonts w:ascii="" w:hAnsi="" w:cs="" w:eastAsia=""/>
          <w:b w:val="false"/>
          <w:i w:val="false"/>
          <w:strike w:val="false"/>
          <w:color w:val="000000"/>
          <w:sz w:val="20"/>
          <w:u w:val="none"/>
        </w:rPr>
        <w:t xml:space="preserve">マイノリティ細胞の同定と解析による自己免疫疾患発症制御機構の解明,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maintenance of immune tolerance by immuno-inhibitory receptors,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清水 謙次,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マイノリティ細胞の同定と解析による自己免疫疾患制御機構の解明,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リン ウェンリン, ファン アン トン,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胸腺におけるCD8+ T細胞生成を制御するFoxn1結合シス制御領域の同定,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次田 早希, 有田 恭平, 田畑 考統,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II型膜貫通型セリンプロテアーゼMSPLとペプチド性阻害剤との複合体結晶構造解析,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defect in the Treg production in mice overexpressing AIRE/Aire which exhibit muscle-specific autoimmunity,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IgE response in a mouse model of hyper-IgE syndrome attributed to B cell-intrincdic abnormality caused by Stat3 mutation,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Shimizu,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target genes of inhibitory co-receptor PD-1 by CAGE,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Natsumi Maeda,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Glucocorticoids augment the expression and inhibitory function of PD-1,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organelle communication in innate immune responses, </w:t>
      </w:r>
      <w:r>
        <w:rPr>
          <w:rFonts w:ascii="" w:hAnsi="" w:cs="" w:eastAsia=""/>
          <w:b w:val="false"/>
          <w:i w:val="true"/>
          <w:strike w:val="false"/>
          <w:color w:val="000000"/>
          <w:sz w:val="20"/>
          <w:u w:val="none"/>
        </w:rPr>
        <w:t xml:space="preserve">第45回日本免疫学会学術集会 招待講演,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Foxn1-binding cis-regulatory element required for optimal CD8+ T cell production in the thymus,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Basophils promote oxazolone-induced atopic dermatitis in mouse model of hyper-IgE syndrome, </w:t>
      </w:r>
      <w:r>
        <w:rPr>
          <w:rFonts w:ascii="" w:hAnsi="" w:cs="" w:eastAsia=""/>
          <w:b w:val="false"/>
          <w:i w:val="true"/>
          <w:strike w:val="false"/>
          <w:color w:val="000000"/>
          <w:sz w:val="20"/>
          <w:u w:val="none"/>
        </w:rPr>
        <w:t xml:space="preserve">The 45th Annual Meeting of The Japanese Society for Immunology,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第3回日本生物工学会西日本支部会,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DNAウイルスに対する自然免疫応答, </w:t>
      </w:r>
      <w:r>
        <w:rPr>
          <w:rFonts w:ascii="" w:hAnsi="" w:cs="" w:eastAsia=""/>
          <w:b w:val="false"/>
          <w:i w:val="true"/>
          <w:strike w:val="false"/>
          <w:color w:val="000000"/>
          <w:sz w:val="20"/>
          <w:u w:val="none"/>
        </w:rPr>
        <w:t xml:space="preserve">第1回宿主・微生物の生物間相互作用を考える会,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1型糖尿病患者の血清IGF-1がサルコペニア羅患に及ぼす影響,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estrogen/ estrogen receptor signallings in breast cancer cells, </w:t>
      </w:r>
      <w:r>
        <w:rPr>
          <w:rFonts w:ascii="" w:hAnsi="" w:cs="" w:eastAsia=""/>
          <w:b w:val="false"/>
          <w:i w:val="true"/>
          <w:strike w:val="false"/>
          <w:color w:val="000000"/>
          <w:sz w:val="20"/>
          <w:u w:val="none"/>
        </w:rPr>
        <w:t xml:space="preserve">11th International Symposium of The Institute Network ``Frontiers in Biomedical Sciences'',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自然免疫機構の理解と制御, </w:t>
      </w:r>
      <w:r>
        <w:rPr>
          <w:rFonts w:ascii="" w:hAnsi="" w:cs="" w:eastAsia=""/>
          <w:b w:val="false"/>
          <w:i w:val="true"/>
          <w:strike w:val="false"/>
          <w:color w:val="000000"/>
          <w:sz w:val="20"/>
          <w:u w:val="none"/>
        </w:rPr>
        <w:t xml:space="preserve">山口大学共同獣医学部 獣医学特別セミナー,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糖尿病患者と医療者をつなぐPHRの可能性, </w:t>
      </w:r>
      <w:r>
        <w:rPr>
          <w:rFonts w:ascii="" w:hAnsi="" w:cs="" w:eastAsia=""/>
          <w:b w:val="false"/>
          <w:i w:val="true"/>
          <w:strike w:val="false"/>
          <w:color w:val="000000"/>
          <w:sz w:val="20"/>
          <w:u w:val="none"/>
        </w:rPr>
        <w:t xml:space="preserve">メディカルジャパン,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ヤング糖尿病患者への運動療法指導の実践,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1型糖尿病における運動療法,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糖尿病地域医療連携の現状と展望,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インスリンポンプの療養指導, </w:t>
      </w:r>
      <w:r>
        <w:rPr>
          <w:rFonts w:ascii="" w:hAnsi="" w:cs="" w:eastAsia=""/>
          <w:b w:val="false"/>
          <w:i w:val="true"/>
          <w:strike w:val="false"/>
          <w:color w:val="000000"/>
          <w:sz w:val="20"/>
          <w:u w:val="none"/>
        </w:rPr>
        <w:t xml:space="preserve">第51回糖尿病学の進歩,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皆葉 正臣, 管原 亮平, 上樂 明也,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小瀧 豊美, 三芳 秀人, 塩月 孝博 : </w:t>
      </w:r>
      <w:r>
        <w:rPr>
          <w:rFonts w:ascii="" w:hAnsi="" w:cs="" w:eastAsia=""/>
          <w:b w:val="false"/>
          <w:i w:val="false"/>
          <w:strike w:val="false"/>
          <w:color w:val="000000"/>
          <w:sz w:val="20"/>
          <w:u w:val="none"/>
        </w:rPr>
        <w:t xml:space="preserve">新規殺虫剤標的分子としての昆虫のミトコンドリア膜 CoA 輸送体の遺伝子と その機能,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正俊, 奥田 絢香,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三芳 秀人 : </w:t>
      </w:r>
      <w:r>
        <w:rPr>
          <w:rFonts w:ascii="" w:hAnsi="" w:cs="" w:eastAsia=""/>
          <w:b w:val="false"/>
          <w:i w:val="false"/>
          <w:strike w:val="false"/>
          <w:color w:val="000000"/>
          <w:sz w:val="20"/>
          <w:u w:val="none"/>
        </w:rPr>
        <w:t xml:space="preserve">合成ユビキノンは出芽酵母ミトコンドリア電位依存性アニオンチャンネル (VDAC)に特異的に結合する, </w:t>
      </w:r>
      <w:r>
        <w:rPr>
          <w:rFonts w:ascii="" w:hAnsi="" w:cs="" w:eastAsia=""/>
          <w:b w:val="false"/>
          <w:i w:val="true"/>
          <w:strike w:val="false"/>
          <w:color w:val="000000"/>
          <w:sz w:val="20"/>
          <w:u w:val="none"/>
        </w:rPr>
        <w:t xml:space="preserve">日本農薬学会第42回大会,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千葉 洋史, 鈴木 博子,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担子菌類の子実体発生機構解明を目指したゲノム編集技術の確立, </w:t>
      </w:r>
      <w:r>
        <w:rPr>
          <w:rFonts w:ascii="" w:hAnsi="" w:cs="" w:eastAsia=""/>
          <w:b w:val="false"/>
          <w:i w:val="true"/>
          <w:strike w:val="false"/>
          <w:color w:val="000000"/>
          <w:sz w:val="20"/>
          <w:u w:val="none"/>
        </w:rPr>
        <w:t xml:space="preserve">第58回日本植物生理学会年会,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リソソーム損傷により引き起こされる自然免疫応答の制御メカニズム, </w:t>
      </w:r>
      <w:r>
        <w:rPr>
          <w:rFonts w:ascii="" w:hAnsi="" w:cs="" w:eastAsia=""/>
          <w:b w:val="false"/>
          <w:i w:val="true"/>
          <w:strike w:val="false"/>
          <w:color w:val="000000"/>
          <w:sz w:val="20"/>
          <w:u w:val="none"/>
        </w:rPr>
        <w:t xml:space="preserve">第90回日本薬理学会年会 一般口頭発表,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インフラマソーム活性化を阻害する化合物の同定, </w:t>
      </w:r>
      <w:r>
        <w:rPr>
          <w:rFonts w:ascii="" w:hAnsi="" w:cs="" w:eastAsia=""/>
          <w:b w:val="false"/>
          <w:i w:val="true"/>
          <w:strike w:val="false"/>
          <w:color w:val="000000"/>
          <w:sz w:val="20"/>
          <w:u w:val="none"/>
        </w:rPr>
        <w:t xml:space="preserve">日本薬学会第137年会 一般口頭発表,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大園 瑞音, 山越 亮平,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酵母発現系によるミトコンドリアカルシウムユニポーター(MCU)の構造機能解析,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あい,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クロナゼパムがマウスの遺伝子発現に及ぼす影響のマイクロアレイ解析,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板東 哲哉, 佐藤 恵太, 井上 順治,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CRISPR/Cas9システムにより作製したPax6モザイク変異体の組織学的解析, </w:t>
      </w:r>
      <w:r>
        <w:rPr>
          <w:rFonts w:ascii="" w:hAnsi="" w:cs="" w:eastAsia=""/>
          <w:b w:val="false"/>
          <w:i w:val="true"/>
          <w:strike w:val="false"/>
          <w:color w:val="000000"/>
          <w:sz w:val="20"/>
          <w:u w:val="none"/>
        </w:rPr>
        <w:t xml:space="preserve">第122回 日本解剖学会総会・全国集会,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次世代シーケンス解析によるトリプルネガティブ乳癌の分子特性の解明, </w:t>
      </w:r>
      <w:r>
        <w:rPr>
          <w:rFonts w:ascii="" w:hAnsi="" w:cs="" w:eastAsia=""/>
          <w:b w:val="false"/>
          <w:i w:val="true"/>
          <w:strike w:val="false"/>
          <w:color w:val="000000"/>
          <w:sz w:val="20"/>
          <w:u w:val="none"/>
        </w:rPr>
        <w:t xml:space="preserve">第75回徳島乳腺研究会,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キアゲンバイオインフォマティクスユーザーグループミーティング,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ホルモン抵抗性乳がんの治療戦略, </w:t>
      </w:r>
      <w:r>
        <w:rPr>
          <w:rFonts w:ascii="" w:hAnsi="" w:cs="" w:eastAsia=""/>
          <w:b w:val="false"/>
          <w:i w:val="true"/>
          <w:strike w:val="false"/>
          <w:color w:val="000000"/>
          <w:sz w:val="20"/>
          <w:u w:val="none"/>
        </w:rPr>
        <w:t xml:space="preserve">Breast Cancer Expert Meeting in TOKYO 2016,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乳癌領域における次世代シーケンス解析 Precision Medicine を目指して, </w:t>
      </w:r>
      <w:r>
        <w:rPr>
          <w:rFonts w:ascii="" w:hAnsi="" w:cs="" w:eastAsia=""/>
          <w:b w:val="false"/>
          <w:i w:val="true"/>
          <w:strike w:val="false"/>
          <w:color w:val="000000"/>
          <w:sz w:val="20"/>
          <w:u w:val="none"/>
        </w:rPr>
        <w:t xml:space="preserve">第7回阪神乳癌カンファレンス,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高IgE症候群モデルマウスの機能解析, </w:t>
      </w:r>
      <w:r>
        <w:rPr>
          <w:rFonts w:ascii="" w:hAnsi="" w:cs="" w:eastAsia=""/>
          <w:b w:val="false"/>
          <w:i w:val="true"/>
          <w:strike w:val="false"/>
          <w:color w:val="000000"/>
          <w:sz w:val="20"/>
          <w:u w:val="none"/>
        </w:rPr>
        <w:t xml:space="preserve">第78回蔵本免疫懇話会,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Suzuki Reiko, </w:t>
      </w:r>
      <w:r>
        <w:rPr>
          <w:rFonts w:ascii="" w:hAnsi="" w:cs="" w:eastAsia=""/>
          <w:b w:val="true"/>
          <w:i w:val="false"/>
          <w:strike w:val="false"/>
          <w:color w:val="000000"/>
          <w:sz w:val="20"/>
          <w:u w:val="single"/>
        </w:rPr>
        <w:t>Hwa 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comparison of glucose readings of continuous glucose monitoring and bedside artificial pancreas during glucose clamp study, </w:t>
      </w:r>
      <w:r>
        <w:rPr>
          <w:rFonts w:ascii="" w:hAnsi="" w:cs="" w:eastAsia=""/>
          <w:b w:val="false"/>
          <w:i w:val="true"/>
          <w:strike w:val="false"/>
          <w:color w:val="000000"/>
          <w:sz w:val="20"/>
          <w:u w:val="none"/>
        </w:rPr>
        <w:t xml:space="preserve">American Diabetes Association 76th Scientific Sessions,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Diem Hong Tran, Trinh Thi Thanh Huong, 金 秀玹, 曽我部 浩史,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D-アミノ酸酸化酵素遺伝子の発現調節機構の解析による統合失調症胎児期起源仮説の考察, </w:t>
      </w:r>
      <w:r>
        <w:rPr>
          <w:rFonts w:ascii="" w:hAnsi="" w:cs="" w:eastAsia=""/>
          <w:b w:val="false"/>
          <w:i w:val="true"/>
          <w:strike w:val="false"/>
          <w:color w:val="000000"/>
          <w:sz w:val="20"/>
          <w:u w:val="none"/>
        </w:rPr>
        <w:t xml:space="preserve">第444回ビタミンB研究協議会,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香西 美奈,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高IgE症候群における黄色ブドウ球菌に対する易感染性病態解析, </w:t>
      </w:r>
      <w:r>
        <w:rPr>
          <w:rFonts w:ascii="" w:hAnsi="" w:cs="" w:eastAsia=""/>
          <w:b w:val="false"/>
          <w:i w:val="true"/>
          <w:strike w:val="false"/>
          <w:color w:val="000000"/>
          <w:sz w:val="20"/>
          <w:u w:val="none"/>
        </w:rPr>
        <w:t xml:space="preserve">第15回四国免疫フォーラム,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タンパク質の構造と創薬の関係, </w:t>
      </w:r>
      <w:r>
        <w:rPr>
          <w:rFonts w:ascii="" w:hAnsi="" w:cs="" w:eastAsia=""/>
          <w:b w:val="false"/>
          <w:i w:val="true"/>
          <w:strike w:val="false"/>
          <w:color w:val="000000"/>
          <w:sz w:val="20"/>
          <w:u w:val="none"/>
        </w:rPr>
        <w:t xml:space="preserve">サイエンスカフェ,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germ cell development by histone demethylation, </w:t>
      </w:r>
      <w:r>
        <w:rPr>
          <w:rFonts w:ascii="" w:hAnsi="" w:cs="" w:eastAsia=""/>
          <w:b w:val="false"/>
          <w:i w:val="true"/>
          <w:strike w:val="false"/>
          <w:color w:val="000000"/>
          <w:sz w:val="20"/>
          <w:u w:val="none"/>
        </w:rPr>
        <w:t xml:space="preserve">1回次世代生命科学の研究会,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乳癌における新規エストロゲンシグナル制御機構の解明と新規治療薬の開発, </w:t>
      </w:r>
      <w:r>
        <w:rPr>
          <w:rFonts w:ascii="" w:hAnsi="" w:cs="" w:eastAsia=""/>
          <w:b w:val="false"/>
          <w:i w:val="true"/>
          <w:strike w:val="false"/>
          <w:color w:val="000000"/>
          <w:sz w:val="20"/>
          <w:u w:val="none"/>
        </w:rPr>
        <w:t xml:space="preserve">第1回徳島大学神戸大学連携シンポジウム,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北川 絵理, DO THI KIM LANH, 大西 彰, 鈴木 俊一, 千本 正一郎,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新規ゲノム編集技術を用いたPDX-1遺伝子改変ブタの作製, </w:t>
      </w:r>
      <w:r>
        <w:rPr>
          <w:rFonts w:ascii="" w:hAnsi="" w:cs="" w:eastAsia=""/>
          <w:b w:val="false"/>
          <w:i w:val="true"/>
          <w:strike w:val="false"/>
          <w:color w:val="000000"/>
          <w:sz w:val="20"/>
          <w:u w:val="none"/>
        </w:rPr>
        <w:t xml:space="preserve">第4回 日本先進医工学ブタ研究会 要旨集, </w:t>
      </w:r>
      <w:r>
        <w:rPr>
          <w:rFonts w:ascii="" w:hAnsi="" w:cs="" w:eastAsia=""/>
          <w:b w:val="false"/>
          <w:i w:val="false"/>
          <w:strike w:val="false"/>
          <w:color w:val="000000"/>
          <w:sz w:val="20"/>
          <w:u w:val="none"/>
        </w:rPr>
        <w:t>21,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乳がんにおけるゲノム解析の最新知見~トリプルネガティブ乳癌について∼,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プリオン病の分子生物学, </w:t>
      </w:r>
      <w:r>
        <w:rPr>
          <w:rFonts w:ascii="" w:hAnsi="" w:cs="" w:eastAsia=""/>
          <w:b w:val="false"/>
          <w:i w:val="true"/>
          <w:strike w:val="false"/>
          <w:color w:val="000000"/>
          <w:sz w:val="20"/>
          <w:u w:val="none"/>
        </w:rPr>
        <w:t xml:space="preserve">徳島文理大学薬学部病態分子薬理学研究室大学院特別講義,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松岡 慶樹,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 トランスジェニックマウスに誘導される多発性筋炎病態の解析,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胸腺髄質上皮細胞の再生におけるβ5t陽性上皮前駆細胞の寄与, </w:t>
      </w:r>
      <w:r>
        <w:rPr>
          <w:rFonts w:ascii="" w:hAnsi="" w:cs="" w:eastAsia=""/>
          <w:b w:val="false"/>
          <w:i w:val="true"/>
          <w:strike w:val="false"/>
          <w:color w:val="000000"/>
          <w:sz w:val="20"/>
          <w:u w:val="none"/>
        </w:rPr>
        <w:t xml:space="preserve">第36回胸腺研究会,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骨芽細胞のシークレトーム解析, </w:t>
      </w:r>
      <w:r>
        <w:rPr>
          <w:rFonts w:ascii="" w:hAnsi="" w:cs="" w:eastAsia=""/>
          <w:b w:val="false"/>
          <w:i w:val="true"/>
          <w:strike w:val="false"/>
          <w:color w:val="000000"/>
          <w:sz w:val="20"/>
          <w:u w:val="none"/>
        </w:rPr>
        <w:t xml:space="preserve">2016 骨とCaクラスター・ミニリトリート,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包括的ゲノム解析を通じたトリプルネガティブ乳がんの分子特性の解明∼トリプルネガティブ乳がんという分類をなくす∼, </w:t>
      </w:r>
      <w:r>
        <w:rPr>
          <w:rFonts w:ascii="" w:hAnsi="" w:cs="" w:eastAsia=""/>
          <w:b w:val="false"/>
          <w:i w:val="true"/>
          <w:strike w:val="false"/>
          <w:color w:val="000000"/>
          <w:sz w:val="20"/>
          <w:u w:val="none"/>
        </w:rPr>
        <w:t xml:space="preserve">第14回武蔵野乳癌研究会,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がんゲノム医療の現状と実現にむけて, </w:t>
      </w:r>
      <w:r>
        <w:rPr>
          <w:rFonts w:ascii="" w:hAnsi="" w:cs="" w:eastAsia=""/>
          <w:b w:val="false"/>
          <w:i w:val="true"/>
          <w:strike w:val="false"/>
          <w:color w:val="000000"/>
          <w:sz w:val="20"/>
          <w:u w:val="none"/>
        </w:rPr>
        <w:t xml:space="preserve">第15回兵庫医科大学がんセンター講演会,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薬を飲んでも血圧が下がりません,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菊井 聡子, 筑後 桃子, 小笠原 有加, 長尾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カーボカウントを用いた血糖値コントロール法, 富士フィルムファーム株式会社,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カーボカウントの手引き,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カーボカウント指導テキスト,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峯岸 克行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東京,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ヒストン修飾抗体を用いたウエスタンブロット解析,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持続血糖測定器とインスリンポンプ, 富士レビオ株式会社,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Misawa,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Mitochondria-Endoplasmic Reticulum Contact Sites Mediate Innate Immune Responses.,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糖尿病関連細胞内小器官「小胞体ストレスとインスリン抵抗性」,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シンプル微生物学(編集:小熊恵二，堀田博，若宮伸隆),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Takayuki Iwamoto,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Naoki Niikura, Yuichiro Miyoshi, Mariko Kochi, Tomohiro Nogami, Tadahiko Shien, Takayuki Motoki, Naruto Taira, Masako Omori, Yutaka Tokuda, Toshiyoshi Fujiwara, Hiroyoshi Doihara, Balazs Gyorffy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Matsuoka : </w:t>
      </w:r>
      <w:r>
        <w:rPr>
          <w:rFonts w:ascii="" w:hAnsi="" w:cs="" w:eastAsia=""/>
          <w:b w:val="false"/>
          <w:i w:val="false"/>
          <w:strike w:val="false"/>
          <w:color w:val="000000"/>
          <w:sz w:val="20"/>
          <w:u w:val="none"/>
        </w:rPr>
        <w:t xml:space="preserve">Immunohistochemical Ki67 after short-term hormone therapy identifies low-risk breast cancers as reliably as genomic markers.,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26122-26128,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Shikata,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Hiroto Katoh, Reiko Sato, Shuhei Kanagaki, Yasumasa Okazaki, Shinya Toyokuni, Etsu Tashiro, Shumpei Ishikawa,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Imoto : </w:t>
      </w:r>
      <w:r>
        <w:rPr>
          <w:rFonts w:ascii="" w:hAnsi="" w:cs="" w:eastAsia=""/>
          <w:b w:val="false"/>
          <w:i w:val="false"/>
          <w:strike w:val="false"/>
          <w:color w:val="000000"/>
          <w:sz w:val="20"/>
          <w:u w:val="none"/>
        </w:rPr>
        <w:t xml:space="preserve">Protein kinase A inhibition facilitates the antitumor activity of xanthohumol, a valosin-containing protein inhibitor.,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785-794,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Do Youn Jun, Hyejin Kim, Won Young Jang, Ji Young Lee,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Young Ho Kim : </w:t>
      </w:r>
      <w:r>
        <w:rPr>
          <w:rFonts w:ascii="" w:hAnsi="" w:cs="" w:eastAsia=""/>
          <w:b w:val="false"/>
          <w:i w:val="false"/>
          <w:strike w:val="false"/>
          <w:color w:val="000000"/>
          <w:sz w:val="20"/>
          <w:u w:val="none"/>
        </w:rPr>
        <w:t xml:space="preserve">Ectopic overexpression of LAPTM5 results in lysosomal targeting and induces Mcl-1 down-regulation, Bak activation, and mitochondria-dependent apoptosis in human HeLa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e0176544,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Atsushi Tanaka,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Rie Amano,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Hiroyuki Daida, Masaaki Ito, Hiroyuki Tsutsui, Mamoru Nanasato, Haruo Kamiya, K Yasuko Bando, Masato Odawara, Hisako Yoshida, Toyoaki Murohara,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Effect of sitagliptin on the echocardiographic parameters of left ventricular diastolic function in patients with type 2 diabetes: a subgroup analysis of the PROLOGUE study.,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Seika Inoue,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Ryoko Uemoto, Kazue Ishikawa,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Heparin Cofactor in the Regulation of Insulin Sensitivity and Maintenance of Glucose Homeostasis in Humans and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Yamaguchi, Chigure Suzuki, Tomohisa Nanao, Soichirou Kakuta, Kentarou Ozawa, Isei Tanida,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Takehiko Sunabori, Masaaki Komatsu, Keiji Tanaka, Shigeki Aoki, Kenji Sakimura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Uchiyama : </w:t>
      </w:r>
      <w:r>
        <w:rPr>
          <w:rFonts w:ascii="" w:hAnsi="" w:cs="" w:eastAsia=""/>
          <w:b w:val="false"/>
          <w:i w:val="false"/>
          <w:strike w:val="false"/>
          <w:color w:val="000000"/>
          <w:sz w:val="20"/>
          <w:u w:val="none"/>
        </w:rPr>
        <w:t xml:space="preserve">Atg9a deficiency causes axon-specific lesions including neuronal circuit dysgenesis.,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Yuki Ohte, Kazuya Setoh, Hiroshi Nakase, </w:t>
      </w:r>
      <w:r>
        <w:rPr>
          <w:rFonts w:ascii="" w:hAnsi="" w:cs="" w:eastAsia=""/>
          <w:b w:val="true"/>
          <w:i w:val="false"/>
          <w:strike w:val="false"/>
          <w:color w:val="000000"/>
          <w:sz w:val="20"/>
          <w:u w:val="single"/>
        </w:rPr>
        <w:t>Akiko Maekawa</w:t>
      </w:r>
      <w:r>
        <w:rPr>
          <w:rFonts w:ascii="" w:hAnsi="" w:cs="" w:eastAsia=""/>
          <w:b w:val="true"/>
          <w:i w:val="false"/>
          <w:strike w:val="false"/>
          <w:color w:val="000000"/>
          <w:sz w:val="20"/>
          <w:u w:val="none"/>
        </w:rPr>
        <w:t xml:space="preserve">, Hiroshi Kiyonari, Yoko Hamazaki, Miho Sekai, Tetsuo Sudo, Yasuharu Tabara, Hiromi Sawai, Yosuke Omae, Rika Yuliwulandari, Yasuhito Tanaka, Masashi Mizokami,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Masanori Kasahara, Nagahiro Minato, Katsushi Tokunaga, Keiji Tanaka, Fumihiko Matsuda,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PSMB11 variant affects thymoproteasome processing and CD8+ T cell production,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Daichi Shigemizu, Takuji Iwase, Masataka Yoshimoto, Yasuyo Suzuki, Fuyuki Miya, A Keith Boroevich,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Hitoshi Zembutsu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Tatsuhiko Tsunoda : </w:t>
      </w:r>
      <w:r>
        <w:rPr>
          <w:rFonts w:ascii="" w:hAnsi="" w:cs="" w:eastAsia=""/>
          <w:b w:val="false"/>
          <w:i w:val="false"/>
          <w:strike w:val="false"/>
          <w:color w:val="000000"/>
          <w:sz w:val="20"/>
          <w:u w:val="none"/>
        </w:rPr>
        <w:t xml:space="preserve">The prediction models for postoperative overall survival and disease-free survival in patients with breast cancer.,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1627-1638,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Andrew Sornborger, Jie Li, Cullen Timmons, Floria Lupu, Jonathan Eggenschwiler,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Nancy R. Manley : </w:t>
      </w:r>
      <w:r>
        <w:rPr>
          <w:rFonts w:ascii="" w:hAnsi="" w:cs="" w:eastAsia=""/>
          <w:b w:val="false"/>
          <w:i w:val="false"/>
          <w:strike w:val="false"/>
          <w:color w:val="000000"/>
          <w:sz w:val="20"/>
          <w:u w:val="none"/>
        </w:rPr>
        <w:t xml:space="preserve">MiCASA is a new method for quantifying cellular organization.,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 products is a risk for muscle weakness in Japanese patients with type 1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377-382,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processing and presentation in the thymus: implications for T cell repertoire selection.,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53-57,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Xiaolei Zhu, Koki Ito, Atsushi Saito,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Makoto Kinoshita, Shinji Shimodera, Shinji Ono, Shinichiro Ochi, Akira Imamura, Naohiro Kurotaki, Shu-Ichi Ueno, Nakao Iwata,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Atsushi Kamiya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Ohmori : </w:t>
      </w:r>
      <w:r>
        <w:rPr>
          <w:rFonts w:ascii="" w:hAnsi="" w:cs="" w:eastAsia=""/>
          <w:b w:val="false"/>
          <w:i w:val="false"/>
          <w:strike w:val="false"/>
          <w:color w:val="000000"/>
          <w:sz w:val="20"/>
          <w:u w:val="none"/>
        </w:rPr>
        <w:t xml:space="preserve">De novo non-synonymous TBL1XR1 mutation alters Wnt signaling activity.,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2887, 2017.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Miwa Sasai, Naoya Sakaguchi, Su Ji Ma, Shuhei Nakamura, Tsuyoshi Kawabata, Hironori Bando, Youngae Lee,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Shizuo Akira, Akiko Iwasaki, M Daron Standley,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Essential role for GABARAP autophagy proteins in interferon-inducible GTPase-mediated host defense.,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899-910,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Hiroshi Kiyonari, Kenji Takehana, Satoshi Hisanaga, Masatoshi Morimoto, Jun Zhang,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Ligand-induced rapid skeletal muscle atrophy in HSA-Fv2E-PERK transgenic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e0179955,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Ozono Mizune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Akira : </w:t>
      </w:r>
      <w:r>
        <w:rPr>
          <w:rFonts w:ascii="" w:hAnsi="" w:cs="" w:eastAsia=""/>
          <w:b w:val="false"/>
          <w:i w:val="false"/>
          <w:strike w:val="false"/>
          <w:color w:val="000000"/>
          <w:sz w:val="20"/>
          <w:u w:val="none"/>
        </w:rPr>
        <w:t xml:space="preserve">The Functions of EMRE in Mitochondrial Calcium Uptake System, </w:t>
      </w:r>
      <w:r>
        <w:rPr>
          <w:rFonts w:ascii="" w:hAnsi="" w:cs="" w:eastAsia=""/>
          <w:b w:val="false"/>
          <w:i w:val="true"/>
          <w:strike w:val="false"/>
          <w:color w:val="000000"/>
          <w:sz w:val="20"/>
          <w:u w:val="single"/>
        </w:rPr>
        <w:t>Seikagaku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453-457,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Nandita Rani Das, Anders Nykjaer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Prions amplify through degradation of the VPS10P sorting receptor sortilin.,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e1006470,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Mina Kozai, Yuki Kubo, Tomoya Katakai,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Hiroshi Kiyonari, Karin Schaeuble, Sanjiv A. Luther,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role of CCL21 in establishment of central self-tolerance in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1925-1935,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Salvatore Minisola, Munro Peacock,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Cristiana Cipriani, Jessica Pepe, Harsha Sri Tella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Michael Collins : </w:t>
      </w:r>
      <w:r>
        <w:rPr>
          <w:rFonts w:ascii="" w:hAnsi="" w:cs="" w:eastAsia=""/>
          <w:b w:val="false"/>
          <w:i w:val="false"/>
          <w:strike w:val="false"/>
          <w:color w:val="000000"/>
          <w:sz w:val="20"/>
          <w:u w:val="none"/>
        </w:rPr>
        <w:t xml:space="preserve">Tuour-induced osteomalacia, </w:t>
      </w:r>
      <w:r>
        <w:rPr>
          <w:rFonts w:ascii="" w:hAnsi="" w:cs="" w:eastAsia=""/>
          <w:b w:val="false"/>
          <w:i w:val="true"/>
          <w:strike w:val="false"/>
          <w:color w:val="000000"/>
          <w:sz w:val="20"/>
          <w:u w:val="single"/>
        </w:rPr>
        <w:t>Nature Reviews. Disease Primers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17004, 2017.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Taichi Kamiunten, Hisashi Ideno, Akemi Shimada, Yoshinori Arai, Tatsuo Terashima, Yasuhiro Tomooka, Yoshiki Nakamura, Kazuhisa Nakashima, Hiroshi Kimura, Yoichi Shinkai, </w:t>
      </w:r>
      <w:r>
        <w:rPr>
          <w:rFonts w:ascii="" w:hAnsi="" w:cs="" w:eastAsia=""/>
          <w:b w:val="true"/>
          <w:i w:val="false"/>
          <w:strike w:val="false"/>
          <w:color w:val="000000"/>
          <w:sz w:val="20"/>
          <w:u w:val="single"/>
        </w:rPr>
        <w:t>Makoto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Nifuji : </w:t>
      </w:r>
      <w:r>
        <w:rPr>
          <w:rFonts w:ascii="" w:hAnsi="" w:cs="" w:eastAsia=""/>
          <w:b w:val="false"/>
          <w:i w:val="false"/>
          <w:strike w:val="false"/>
          <w:color w:val="000000"/>
          <w:sz w:val="20"/>
          <w:u w:val="none"/>
        </w:rPr>
        <w:t xml:space="preserve">Essential roles of G9a in cell proliferation and differentiation during tooth development.,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202-210,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Taijun Hana, Shota Tanaka, Hirofumi Nakatomi, Masaaki Shojima,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Masako Ikemura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Nobuhito Saito : </w:t>
      </w:r>
      <w:r>
        <w:rPr>
          <w:rFonts w:ascii="" w:hAnsi="" w:cs="" w:eastAsia=""/>
          <w:b w:val="false"/>
          <w:i w:val="false"/>
          <w:strike w:val="false"/>
          <w:color w:val="000000"/>
          <w:sz w:val="20"/>
          <w:u w:val="none"/>
        </w:rPr>
        <w:t xml:space="preserve">Definitive surgical treatment of osteomalacia induced by skull base tumor and determination of the half-life of serum fibroblast growth factor 23.,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1033-1039,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Ryuichi Watanabe, Nobuyuki Fujita, Yuiko Sato, Tami Kobayashi, Mayu Morita, Takatsugu Oike, Kana Miyamoto, Makoto Kuro-O, Toshimi Michigami,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Takashi Tsuji, Yoshiaki Toyama, Masaya Nakamura, Morio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Miyamoto : </w:t>
      </w:r>
      <w:r>
        <w:rPr>
          <w:rFonts w:ascii="" w:hAnsi="" w:cs="" w:eastAsia=""/>
          <w:b w:val="false"/>
          <w:i w:val="false"/>
          <w:strike w:val="false"/>
          <w:color w:val="000000"/>
          <w:sz w:val="20"/>
          <w:u w:val="none"/>
        </w:rPr>
        <w:t xml:space="preserve">Enpp1 is an anti-aging factor that regulates Klotho under phosphate overload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7786, 2017.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Shingo Miyawaki</w:t>
      </w:r>
      <w:r>
        <w:rPr>
          <w:rFonts w:ascii="" w:hAnsi="" w:cs="" w:eastAsia=""/>
          <w:b w:val="true"/>
          <w:i w:val="false"/>
          <w:strike w:val="false"/>
          <w:color w:val="000000"/>
          <w:sz w:val="20"/>
          <w:u w:val="none"/>
        </w:rPr>
        <w:t>, yohei Okada, Hideyuki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Kyoko Miura : </w:t>
      </w:r>
      <w:r>
        <w:rPr>
          <w:rFonts w:ascii="" w:hAnsi="" w:cs="" w:eastAsia=""/>
          <w:b w:val="false"/>
          <w:i w:val="false"/>
          <w:strike w:val="false"/>
          <w:color w:val="000000"/>
          <w:sz w:val="20"/>
          <w:u w:val="none"/>
        </w:rPr>
        <w:t xml:space="preserve">Teratoma Formation Assay for Assessing Pluripotency and Tumorigenicity of Pluripotent Stem Cells,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e2518,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2455-2461,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Kobayashi, Nobuaki Ito, Toru Akiyama, Tomotake Okuma, Yuka Kinoshita, Masachika Ikegami, Yusuke Shinoda,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Sakae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Kawano : </w:t>
      </w:r>
      <w:r>
        <w:rPr>
          <w:rFonts w:ascii="" w:hAnsi="" w:cs="" w:eastAsia=""/>
          <w:b w:val="false"/>
          <w:i w:val="false"/>
          <w:strike w:val="false"/>
          <w:color w:val="000000"/>
          <w:sz w:val="20"/>
          <w:u w:val="none"/>
        </w:rPr>
        <w:t xml:space="preserve">Prevalence and clinical outcomes of hip fractures and subchondral insufficiency fractures of the femoral head in patients with tumour-induced osteomalacia., </w:t>
      </w:r>
      <w:r>
        <w:rPr>
          <w:rFonts w:ascii="" w:hAnsi="" w:cs="" w:eastAsia=""/>
          <w:b w:val="false"/>
          <w:i w:val="true"/>
          <w:strike w:val="false"/>
          <w:color w:val="000000"/>
          <w:sz w:val="20"/>
          <w:u w:val="single"/>
        </w:rPr>
        <w:t>International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2597-2603,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Nishimukai, Natsuko Inoue, Ayako Kira, Masashi Takeda, Koji Morimoto, Kazuhiro Araki, Kazuhiro Kitajima, Takahiro Watanabe, Seiichi Hirota,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Shoji Nakamori, Kouhei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Tumor size and proliferative marker geminin rather than Ki67 expression levels significantly associated with maximum uptake of 18F-deoxyglucose levels on positron emission tomography for breast cancers.,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Fukuda Mitsunori, Ohbayashi Norihiko, Kozaki Tatsuya, Misawa Takuma, Okamoto Toru, Matsuura Yoshiharu, Akira Shizuo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innate immune responses,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2944-2954,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Tanokura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Kuzuhara : </w:t>
      </w:r>
      <w:r>
        <w:rPr>
          <w:rFonts w:ascii="" w:hAnsi="" w:cs="" w:eastAsia=""/>
          <w:b w:val="false"/>
          <w:i w:val="false"/>
          <w:strike w:val="false"/>
          <w:color w:val="000000"/>
          <w:sz w:val="20"/>
          <w:u w:val="none"/>
        </w:rPr>
        <w:t xml:space="preserve">NMR spectra of PB2 627, the RNA-binding domain in influenza A virus RNA polymerase that contains the pathogenicity factor lysine 627, and improvement of the spectra by small osmolytes.,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No.December 2017, </w:t>
      </w:r>
      <w:r>
        <w:rPr>
          <w:rFonts w:ascii="" w:hAnsi="" w:cs="" w:eastAsia=""/>
          <w:b w:val="false"/>
          <w:i w:val="false"/>
          <w:strike w:val="false"/>
          <w:color w:val="000000"/>
          <w:sz w:val="20"/>
          <w:u w:val="none"/>
        </w:rPr>
        <w:t>129-134,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xml:space="preserve">, Shoko Baba, Ryo Maeda, </w:t>
      </w:r>
      <w:r>
        <w:rPr>
          <w:rFonts w:ascii="" w:hAnsi="" w:cs="" w:eastAsia=""/>
          <w:b w:val="true"/>
          <w:i w:val="false"/>
          <w:strike w:val="false"/>
          <w:color w:val="000000"/>
          <w:sz w:val="20"/>
          <w:u w:val="single"/>
        </w:rPr>
        <w:t>Shingo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Miyoko Yamaguchi, Satsuki Kitano, Hitoshi Miyachi, Akihiro Itoh, 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Rescuing the aberrant sex development of H3K9 demethylase Jmjd1a-deficient mice by modulating H3K9 methylation balance, </w:t>
      </w:r>
      <w:r>
        <w:rPr>
          <w:rFonts w:ascii="" w:hAnsi="" w:cs="" w:eastAsia=""/>
          <w:b w:val="false"/>
          <w:i w:val="true"/>
          <w:strike w:val="false"/>
          <w:color w:val="000000"/>
          <w:sz w:val="20"/>
          <w:u w:val="single"/>
        </w:rPr>
        <w:t>PLoS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e1007034,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Reiko Suzuki, Yinhua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Time Delay of Glucose Measurements of Continuous Glucose Monitoring and Bedside Artificial Pancreas During Hyperglycemic and Euglycemic Hyperinsulinemic Glucose Clamp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1096-1100,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Shoki Sato, Toru Nakamura,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Tsuchikawa, Toshihiro Kushibiki, Kouji Hontani, Mizuna Takahashi, Kazuho Inoko, Hironobu Takano, Hirotake Abe, Shintaro Takeuchi, Masato Ono, Shota Kuwabara, Kazufumi Umemoto, Tomohiro Suzuki, Osamu Sato,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Hirano : </w:t>
      </w:r>
      <w:r>
        <w:rPr>
          <w:rFonts w:ascii="" w:hAnsi="" w:cs="" w:eastAsia=""/>
          <w:b w:val="false"/>
          <w:i w:val="false"/>
          <w:strike w:val="false"/>
          <w:color w:val="000000"/>
          <w:sz w:val="20"/>
          <w:u w:val="none"/>
        </w:rPr>
        <w:t xml:space="preserve">Molecular targeting of cell-permeable peptide inhibits pancreatic ductal adenocarcinoma cell proliferation.,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113662-113672, 2017.</w:t>
      </w:r>
    </w:p>
    <w:p>
      <w:pPr>
        <w:numPr>
          <w:numId w:val="6"/>
        </w:numPr>
        <w:autoSpaceDE w:val="off"/>
        <w:autoSpaceDN w:val="off"/>
        <w:spacing w:line="-240" w:lineRule="auto"/>
        <w:ind w:left="30"/>
      </w:pPr>
      <w:r>
        <w:rPr>
          <w:rFonts w:ascii="" w:hAnsi="" w:cs="" w:eastAsia=""/>
          <w:b w:val="true"/>
          <w:i w:val="false"/>
          <w:strike w:val="false"/>
          <w:color w:val="000000"/>
          <w:sz w:val="20"/>
          <w:u w:val="none"/>
        </w:rPr>
        <w:t>Kohjiro Ueki, Takayoshi Sasako, Yukiko Okazaki, Masayuki Kato, Sumie Okahata, Hisayuki Katsuyama, Mikiko Haraguchi, Ai Morita, Ken Ohashi, Kazuo Hara, Atsushi Morise, Kazuo Izumi, Naoki Ishizuka, Yasuo Ohashi, Mitsuhiko Noda, Takashi Kadowaki, Group Study J-DOIT3</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intensified multifactorial intervention on cardiovascular outcomes and mortality in type 2 diabetes (J-DOIT3): an open-label, randomised controlled trial., </w:t>
      </w:r>
      <w:r>
        <w:rPr>
          <w:rFonts w:ascii="" w:hAnsi="" w:cs="" w:eastAsia=""/>
          <w:b w:val="false"/>
          <w:i w:val="true"/>
          <w:strike w:val="false"/>
          <w:color w:val="000000"/>
          <w:sz w:val="20"/>
          <w:u w:val="single"/>
        </w:rPr>
        <w:t>The Lancet. Diabetes &amp;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951-964,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Katsutoshi Nishio,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T-V Nguyen, Toshiki Kunihara, M Nii,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voltage strength during electroporation on the development and quality of in vitro-produced porcine embryos., </w:t>
      </w:r>
      <w:r>
        <w:rPr>
          <w:rFonts w:ascii="" w:hAnsi="" w:cs="" w:eastAsia=""/>
          <w:b w:val="false"/>
          <w:i w:val="true"/>
          <w:strike w:val="false"/>
          <w:color w:val="000000"/>
          <w:sz w:val="20"/>
          <w:u w:val="single"/>
        </w:rPr>
        <w:t>Reproduction in Domestic Animals = Zuchthygiene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313-318,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Amplification Mechanism of Prions through Disrupting Sortilin-Mediated Trafficking.,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398-404,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Kobayashi, Toru Akiyama, Tomotake Okuma, Yusuke Shinoda, Hiroyuki Oka, Nobuaki Ito,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Sakae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Kawano : </w:t>
      </w:r>
      <w:r>
        <w:rPr>
          <w:rFonts w:ascii="" w:hAnsi="" w:cs="" w:eastAsia=""/>
          <w:b w:val="false"/>
          <w:i w:val="false"/>
          <w:strike w:val="false"/>
          <w:color w:val="000000"/>
          <w:sz w:val="20"/>
          <w:u w:val="none"/>
        </w:rPr>
        <w:t xml:space="preserve">Three-dimensional fluoroscopic navigation-assisted surgery for tumors in patients with tumor-induced osteomalacia in the bones., </w:t>
      </w:r>
      <w:r>
        <w:rPr>
          <w:rFonts w:ascii="" w:hAnsi="" w:cs="" w:eastAsia=""/>
          <w:b w:val="false"/>
          <w:i w:val="true"/>
          <w:strike w:val="false"/>
          <w:color w:val="000000"/>
          <w:sz w:val="20"/>
          <w:u w:val="single"/>
        </w:rPr>
        <w:t>Computer Assisted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Identification of ERK Substrates by Phosphoproteomics Based on IMAC and 2D-DIGE,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Vol.1487, </w:t>
      </w:r>
      <w:r>
        <w:rPr>
          <w:rFonts w:ascii="" w:hAnsi="" w:cs="" w:eastAsia=""/>
          <w:b w:val="false"/>
          <w:i w:val="false"/>
          <w:strike w:val="false"/>
          <w:color w:val="000000"/>
          <w:sz w:val="20"/>
          <w:u w:val="none"/>
        </w:rPr>
        <w:t>137-149,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Carina Fischer, Takahiro Seki, Sharon Lim, Masaki Nakamura, Patrik Andersson, Yunlong Yang, Jennifer Honek, Yangang Wang, Yanyan Gao, Fang Chen, J Nilesh Samani, Jun Zhang,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Xuri Li, Yun Zhang, Yizhi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Yihai Cao : </w:t>
      </w:r>
      <w:r>
        <w:rPr>
          <w:rFonts w:ascii="" w:hAnsi="" w:cs="" w:eastAsia=""/>
          <w:b w:val="false"/>
          <w:i w:val="false"/>
          <w:strike w:val="false"/>
          <w:color w:val="000000"/>
          <w:sz w:val="20"/>
          <w:u w:val="none"/>
        </w:rPr>
        <w:t xml:space="preserve">A miR-327-FGF10-FGFR2-mediated autocrine signaling mechanism controls white fat browning.,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2079, 2017.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Masaya Takahashi, Kazuhiko Soejima, Shoichiro Taniuchi, Yasuko Hatano, Sohsaku Yamanouchi, Hideki Ishikawa, Makoto Irahara, Youhei Sasaki,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Kaneko : </w:t>
      </w:r>
      <w:r>
        <w:rPr>
          <w:rFonts w:ascii="" w:hAnsi="" w:cs="" w:eastAsia=""/>
          <w:b w:val="false"/>
          <w:i w:val="false"/>
          <w:strike w:val="false"/>
          <w:color w:val="000000"/>
          <w:sz w:val="20"/>
          <w:u w:val="none"/>
        </w:rPr>
        <w:t xml:space="preserve">Oral immunotherapy combined with Omalizumab treatment induces early desensitization to cows milk in children with high-risk cows milk allergy: a randomized controlled trial.,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mammalian sex determination.,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Vol.468, </w:t>
      </w:r>
      <w:r>
        <w:rPr>
          <w:rFonts w:ascii="" w:hAnsi="" w:cs="" w:eastAsia=""/>
          <w:b w:val="false"/>
          <w:i w:val="false"/>
          <w:strike w:val="false"/>
          <w:color w:val="000000"/>
          <w:sz w:val="20"/>
          <w:u w:val="none"/>
        </w:rPr>
        <w:t>31-38,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Nakatsuka, K Tateishi, Y Kudo, K Yamamoto, H Nakagawa, H Fujiwara, R Takahashi, K Miyabayashi, Y Asaoka, Y Tanaka, H Ijichi, Y Hirata, M Otsuka, M Kato, J Sakai,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H Aburatani, Y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Koike : </w:t>
      </w:r>
      <w:r>
        <w:rPr>
          <w:rFonts w:ascii="" w:hAnsi="" w:cs="" w:eastAsia=""/>
          <w:b w:val="false"/>
          <w:i w:val="false"/>
          <w:strike w:val="false"/>
          <w:color w:val="000000"/>
          <w:sz w:val="20"/>
          <w:u w:val="none"/>
        </w:rPr>
        <w:t xml:space="preserve">Impact of histone demethylase KDM3A-dependent AP-1 transactivity on hepatotumorigenesis induced by PI3K activation., </w:t>
      </w:r>
      <w:r>
        <w:rPr>
          <w:rFonts w:ascii="" w:hAnsi="" w:cs="" w:eastAsia=""/>
          <w:b w:val="false"/>
          <w:i w:val="true"/>
          <w:strike w:val="false"/>
          <w:color w:val="000000"/>
          <w:sz w:val="20"/>
          <w:u w:val="single"/>
        </w:rPr>
        <w:t>Oncogene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6262-6271,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Das Rani Nandita,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Tatenobu Yoshimochi,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Hitomi Watanabe, Gen Kondoh, Takashi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Devoid of the Octapeptide Repeat Region Delays BSE Pathogenesis in Mice.,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pii:e01368-17,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prion protein-mediated protection against influenza A virus infection., </w:t>
      </w:r>
      <w:r>
        <w:rPr>
          <w:rFonts w:ascii="" w:hAnsi="" w:cs="" w:eastAsia=""/>
          <w:b w:val="false"/>
          <w:i w:val="true"/>
          <w:strike w:val="false"/>
          <w:color w:val="000000"/>
          <w:sz w:val="20"/>
          <w:u w:val="single"/>
        </w:rPr>
        <w:t>Future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2018.</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糖尿病最新医療の進化と展望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Yudai Joko,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 Sugano : </w:t>
      </w:r>
      <w:r>
        <w:rPr>
          <w:rFonts w:ascii="" w:hAnsi="" w:cs="" w:eastAsia=""/>
          <w:b w:val="false"/>
          <w:i w:val="false"/>
          <w:strike w:val="false"/>
          <w:color w:val="000000"/>
          <w:sz w:val="20"/>
          <w:u w:val="none"/>
        </w:rPr>
        <w:t xml:space="preserve">Development of versatile non-homologous end joining-based knock-in module for genome editing.,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773, 2018.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Masayuki Furuya, Junichi Kikuta,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Shigeto Seno, Hiroki Maeda, Mai Shirazaki, Maki Uenaka, Hiroki Mizuno, Yoriko Iwamoto, Akito Morimoto, Kunihiko Hashimoto, Takeshi Ito, Yukihiro Isogai, Masafumi Kashii, Takashi Kaito, Shinsuke Ohba, Ung-Il Chung, Alexander C. Lichtler, Kazuya Kikuchi, Hideo Matsuda, Hideki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Ishii : </w:t>
      </w:r>
      <w:r>
        <w:rPr>
          <w:rFonts w:ascii="" w:hAnsi="" w:cs="" w:eastAsia=""/>
          <w:b w:val="false"/>
          <w:i w:val="false"/>
          <w:strike w:val="false"/>
          <w:color w:val="000000"/>
          <w:sz w:val="20"/>
          <w:u w:val="none"/>
        </w:rPr>
        <w:t xml:space="preserve">Direct cell-cell contact between mature osteoblasts and osteoclasts dynamically controls their functions in vivo.,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Miyuki Sato, Katsuya Sato, Kotone Tomura,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The autophagy receptor ALLO-1 and the IKKE-1 kinase control clearance of paternal mitochondria in Caenorhabditis elegans,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81-91, 2018.</w:t>
      </w:r>
    </w:p>
    <w:p>
      <w:pPr>
        <w:numPr>
          <w:numId w:val="6"/>
        </w:numPr>
        <w:autoSpaceDE w:val="off"/>
        <w:autoSpaceDN w:val="off"/>
        <w:spacing w:line="-240" w:lineRule="auto"/>
        <w:ind w:left="30"/>
      </w:pPr>
      <w:r>
        <w:rPr>
          <w:rFonts w:ascii="" w:hAnsi="" w:cs="" w:eastAsia=""/>
          <w:b w:val="true"/>
          <w:i w:val="false"/>
          <w:strike w:val="false"/>
          <w:color w:val="000000"/>
          <w:sz w:val="20"/>
          <w:u w:val="none"/>
        </w:rPr>
        <w:t>Hyejin Kim, Takashi Kimoto, Satoko Sakai, 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Adjuvanting influenza hemagglutinin vaccine with a human pulmonary surfactant-mimicking synthetic compound SF-10 induces local and systemic cell-mediated immunity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e0191133, 2018.</w:t>
      </w:r>
    </w:p>
    <w:p>
      <w:pPr>
        <w:numPr>
          <w:numId w:val="6"/>
        </w:numPr>
        <w:autoSpaceDE w:val="off"/>
        <w:autoSpaceDN w:val="off"/>
        <w:spacing w:line="-240" w:lineRule="auto"/>
        <w:ind w:left="30"/>
      </w:pPr>
      <w:r>
        <w:rPr>
          <w:rFonts w:ascii="" w:hAnsi="" w:cs="" w:eastAsia=""/>
          <w:b w:val="true"/>
          <w:i w:val="false"/>
          <w:strike w:val="false"/>
          <w:color w:val="000000"/>
          <w:sz w:val="20"/>
          <w:u w:val="none"/>
        </w:rPr>
        <w:t>Etsuhisa Takahashi, Irene L. Indalao, Takako Sawabuchi, Keiko Mizuno, Satoko Sakai, Takashi Kimoto, Hyejin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Clarithromycin suppresses induction of monocyte chemoattractant protein-1 and matrix metalloproteinase-9 and inproves pathological changes in the lungs and heart of mice infected with influenza A virus., </w:t>
      </w:r>
      <w:r>
        <w:rPr>
          <w:rFonts w:ascii="" w:hAnsi="" w:cs="" w:eastAsia=""/>
          <w:b w:val="false"/>
          <w:i w:val="true"/>
          <w:strike w:val="false"/>
          <w:color w:val="000000"/>
          <w:sz w:val="20"/>
          <w:u w:val="single"/>
        </w:rPr>
        <w:t>Comparative Immunology, Microbiology and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6-13,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cold exposure on metabolites in brown adipose tissue of rats., </w:t>
      </w:r>
      <w:r>
        <w:rPr>
          <w:rFonts w:ascii="" w:hAnsi="" w:cs="" w:eastAsia=""/>
          <w:b w:val="false"/>
          <w:i w:val="true"/>
          <w:strike w:val="false"/>
          <w:color w:val="000000"/>
          <w:sz w:val="20"/>
          <w:u w:val="single"/>
        </w:rPr>
        <w:t>Molecular Genetics and Metabolism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36-42,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Sakata,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Cellularity of Thymic Epithelial Cells in the Postnatal Mouse.,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1382-1388,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Wataru Obara, Mitsugu Kanehira,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Renpei Kato, Yoichiro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Takata : </w:t>
      </w:r>
      <w:r>
        <w:rPr>
          <w:rFonts w:ascii="" w:hAnsi="" w:cs="" w:eastAsia=""/>
          <w:b w:val="false"/>
          <w:i w:val="false"/>
          <w:strike w:val="false"/>
          <w:color w:val="000000"/>
          <w:sz w:val="20"/>
          <w:u w:val="none"/>
        </w:rPr>
        <w:t xml:space="preserve">Present status and future perspective of peptide-based vaccine therapy for urological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550-559,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Fujita, Masaki Suyama, Kenji Matsumoto,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Takayuki Iwata, Arihiro Kano,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Mitsuru Shindo : </w:t>
      </w:r>
      <w:r>
        <w:rPr>
          <w:rFonts w:ascii="" w:hAnsi="" w:cs="" w:eastAsia=""/>
          <w:b w:val="false"/>
          <w:i w:val="false"/>
          <w:strike w:val="false"/>
          <w:color w:val="000000"/>
          <w:sz w:val="20"/>
          <w:u w:val="none"/>
        </w:rPr>
        <w:t xml:space="preserve">Synthesis and evaluation of simplified functionalized bongkrekic acid analogs.,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962-969,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Mitsuyoshi Namba, Toshio Iwakura, Rimei Nishimura, Kohei Akazawa,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Yoshihito Atsumi, Jo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Yamauchi : </w:t>
      </w:r>
      <w:r>
        <w:rPr>
          <w:rFonts w:ascii="" w:hAnsi="" w:cs="" w:eastAsia=""/>
          <w:b w:val="false"/>
          <w:i w:val="false"/>
          <w:strike w:val="false"/>
          <w:color w:val="000000"/>
          <w:sz w:val="20"/>
          <w:u w:val="none"/>
        </w:rPr>
        <w:t xml:space="preserve">The current status of treatment-related severe hypoglycemia in Japanese patients with diabetes mellitus: A report from the committee on a survey of severe hypoglycemia in the Japan Diabetes Society.,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Yoshimasa Miyagawa,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Hiromu Suzuki,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Ayako Yanai, Junko Honda,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LRRC26 by epigenetic alterations is involved in the malignant progression of triple-negative breast cancer.,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Yuji Nakai, Ryo Maeda, </w:t>
      </w:r>
      <w:r>
        <w:rPr>
          <w:rFonts w:ascii="" w:hAnsi="" w:cs="" w:eastAsia=""/>
          <w:b w:val="true"/>
          <w:i w:val="false"/>
          <w:strike w:val="false"/>
          <w:color w:val="000000"/>
          <w:sz w:val="20"/>
          <w:u w:val="single"/>
        </w:rPr>
        <w:t>Naoki Okashita</w:t>
      </w:r>
      <w:r>
        <w:rPr>
          <w:rFonts w:ascii="" w:hAnsi="" w:cs="" w:eastAsia=""/>
          <w:b w:val="true"/>
          <w:i w:val="false"/>
          <w:strike w:val="false"/>
          <w:color w:val="000000"/>
          <w:sz w:val="20"/>
          <w:u w:val="none"/>
        </w:rPr>
        <w:t>, Mika Akiyoshi, Yutaro Yamaguchi, Satsuki Kitano, Hitoshi Miyachi, Ryuichiro Nakato, Kenji Ichiyanagi, Katsuhiko Shirahige, Hiroshi Kimura, Yoichi Shinkai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Loss of JMJD1A and JMJD1B Reveals Critical Roles for H3K9 Demethylation in the Maintenance of Embryonic Stem Cells and Early Embryogenesis.,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1340-1354,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Takuo Kubota, Hirofumi Nakayama, Taichi Kitaoka, Yosikazu Nakamura,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Ikuma Fujiwara, Yukihiro Hasegawa, Kenji Ihara, Sachiko Kitanaka, Satomi Koyama, Satoshi Kusuda, Haruo Mizuno, Keisuke Nagasaki, Koji Oba, Yuko Sakamoto, Noriyuki Takubo, Toshiaki Shimizu, Yusuke Tanahashi, Kosei Hasegawa, Hirokazu Tsukahara, Tohru Yorifuji, Toshimi Michigami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Incidence rate and characteristics of symptomatic vitamin D deficiency in children: a nationwide survey in Japan.,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Hayashi, Yoshinao Kubo, Mai Izumida, Etsuhisa Takahashi,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Ko Sato, Mutsuo Yamaya, Hidekazu Nishimura, Kou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Matsuyama : </w:t>
      </w:r>
      <w:r>
        <w:rPr>
          <w:rFonts w:ascii="" w:hAnsi="" w:cs="" w:eastAsia=""/>
          <w:b w:val="false"/>
          <w:i w:val="false"/>
          <w:strike w:val="false"/>
          <w:color w:val="000000"/>
          <w:sz w:val="20"/>
          <w:u w:val="none"/>
        </w:rPr>
        <w:t xml:space="preserve">Enterokinase enhances influenza A virus infection by activating trypsinogen in human cell lines., </w:t>
      </w:r>
      <w:r>
        <w:rPr>
          <w:rFonts w:ascii="" w:hAnsi="" w:cs="" w:eastAsia=""/>
          <w:b w:val="false"/>
          <w:i w:val="true"/>
          <w:strike w:val="false"/>
          <w:color w:val="000000"/>
          <w:sz w:val="20"/>
          <w:u w:val="single"/>
        </w:rPr>
        <w:t>Frontiers in Cellular and Infection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91, 2018.</w:t>
      </w:r>
    </w:p>
    <w:p>
      <w:pPr>
        <w:numPr>
          <w:numId w:val="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Recent advances in the management of osteoporosis., </w:t>
      </w:r>
      <w:r>
        <w:rPr>
          <w:rFonts w:ascii="" w:hAnsi="" w:cs="" w:eastAsia=""/>
          <w:b w:val="false"/>
          <w:i w:val="true"/>
          <w:strike w:val="false"/>
          <w:color w:val="000000"/>
          <w:sz w:val="20"/>
          <w:u w:val="single"/>
        </w:rPr>
        <w:t>F1000Research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625,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Song Baik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Generation of diversity in thymic epithelial cells, </w:t>
      </w:r>
      <w:r>
        <w:rPr>
          <w:rFonts w:ascii="" w:hAnsi="" w:cs="" w:eastAsia=""/>
          <w:b w:val="false"/>
          <w:i w:val="true"/>
          <w:strike w:val="false"/>
          <w:color w:val="000000"/>
          <w:sz w:val="20"/>
          <w:u w:val="single"/>
        </w:rPr>
        <w:t>Nature Reviews.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295-305,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[Hair follicle stem cells.],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803-808,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[Aging and homeostasis. Calcium metabolism and aging.],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941-945,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低血糖の対策を今一度考える, </w:t>
      </w:r>
      <w:r>
        <w:rPr>
          <w:rFonts w:ascii="" w:hAnsi="" w:cs="" w:eastAsia=""/>
          <w:b w:val="false"/>
          <w:i w:val="true"/>
          <w:strike w:val="false"/>
          <w:color w:val="000000"/>
          <w:sz w:val="20"/>
          <w:u w:val="none"/>
        </w:rPr>
        <w:t xml:space="preserve">DIABETES UPDATE,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痛風関節炎の発症機序,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61-65,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尿酸塩結晶によるインフラマソーム活性化と痛風性関節炎, </w:t>
      </w:r>
      <w:r>
        <w:rPr>
          <w:rFonts w:ascii="" w:hAnsi="" w:cs="" w:eastAsia=""/>
          <w:b w:val="false"/>
          <w:i w:val="true"/>
          <w:strike w:val="false"/>
          <w:color w:val="000000"/>
          <w:sz w:val="20"/>
          <w:u w:val="none"/>
        </w:rPr>
        <w:t xml:space="preserve">尿酸と血糖,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6-9,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成人2型糖尿病とこう違う!トコトンわかる1型糖尿病, </w:t>
      </w:r>
      <w:r>
        <w:rPr>
          <w:rFonts w:ascii="" w:hAnsi="" w:cs="" w:eastAsia=""/>
          <w:b w:val="false"/>
          <w:i w:val="true"/>
          <w:strike w:val="false"/>
          <w:color w:val="000000"/>
          <w:sz w:val="20"/>
          <w:u w:val="none"/>
        </w:rPr>
        <w:t xml:space="preserve">糖尿病ケア,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14-19,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FGM導入時の注意点を教えてください, </w:t>
      </w:r>
      <w:r>
        <w:rPr>
          <w:rFonts w:ascii="" w:hAnsi="" w:cs="" w:eastAsia=""/>
          <w:b w:val="false"/>
          <w:i w:val="true"/>
          <w:strike w:val="false"/>
          <w:color w:val="000000"/>
          <w:sz w:val="20"/>
          <w:u w:val="none"/>
        </w:rPr>
        <w:t xml:space="preserve">Calm,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22-25,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医学用語解説 インフラマソーム,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94-96,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低血糖のメカニズムと高齢者糖尿病の治療, </w:t>
      </w:r>
      <w:r>
        <w:rPr>
          <w:rFonts w:ascii="" w:hAnsi="" w:cs="" w:eastAsia=""/>
          <w:b w:val="false"/>
          <w:i w:val="true"/>
          <w:strike w:val="false"/>
          <w:color w:val="000000"/>
          <w:sz w:val="20"/>
          <w:u w:val="none"/>
        </w:rPr>
        <w:t xml:space="preserve">糖尿病の最新治療Current Diabetology,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152-157,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SAP(Sensor Augmented Pump:CGMとCSⅡが一体化したシステム)やFGM(Flash Glucose Monitoring)の進歩,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493-495,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考える糖尿病 適切な運動と食べる楽しみ, </w:t>
      </w:r>
      <w:r>
        <w:rPr>
          <w:rFonts w:ascii="" w:hAnsi="" w:cs="" w:eastAsia=""/>
          <w:b w:val="false"/>
          <w:i w:val="true"/>
          <w:strike w:val="false"/>
          <w:color w:val="000000"/>
          <w:sz w:val="20"/>
          <w:u w:val="none"/>
        </w:rPr>
        <w:t xml:space="preserve">いのち輝く 秋,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6-9,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周作,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吉森 保 : </w:t>
      </w:r>
      <w:r>
        <w:rPr>
          <w:rFonts w:ascii="" w:hAnsi="" w:cs="" w:eastAsia=""/>
          <w:b w:val="false"/>
          <w:i w:val="false"/>
          <w:strike w:val="false"/>
          <w:color w:val="000000"/>
          <w:sz w:val="20"/>
          <w:u w:val="none"/>
        </w:rPr>
        <w:t xml:space="preserve">オートファジーと生体防御応答,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144-150,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Andrea Cossarizza, (200 authors),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(34 authors) : </w:t>
      </w:r>
      <w:r>
        <w:rPr>
          <w:rFonts w:ascii="" w:hAnsi="" w:cs="" w:eastAsia=""/>
          <w:b w:val="false"/>
          <w:i w:val="false"/>
          <w:strike w:val="false"/>
          <w:color w:val="000000"/>
          <w:sz w:val="20"/>
          <w:u w:val="none"/>
        </w:rPr>
        <w:t xml:space="preserve">Guidelines for the use of flow cytometry and cell sorting in immunological studies.,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1584-1797,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高齢者のシックディ対策,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1739-1744,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[Update on recent progress in vitamin D research. Vitamin D in the treatment of psoriasis.],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1629-1635,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徳島県での糖尿病性腎症重症化予防対策,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591-595,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Phos-tagなどのリン酸化プロテオミクス技術による疾患原因キナーゼの機能解析, </w:t>
      </w:r>
      <w:r>
        <w:rPr>
          <w:rFonts w:ascii="" w:hAnsi="" w:cs="" w:eastAsia=""/>
          <w:b w:val="false"/>
          <w:i w:val="true"/>
          <w:strike w:val="false"/>
          <w:color w:val="000000"/>
          <w:sz w:val="20"/>
          <w:u w:val="none"/>
        </w:rPr>
        <w:t xml:space="preserve">電気泳動,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53-57,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糖質制限食の適応を考える,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911-917,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基礎医学ー免疫学の最初の一歩 オートファジー, </w:t>
      </w:r>
      <w:r>
        <w:rPr>
          <w:rFonts w:ascii="" w:hAnsi="" w:cs="" w:eastAsia=""/>
          <w:b w:val="false"/>
          <w:i w:val="true"/>
          <w:strike w:val="false"/>
          <w:color w:val="000000"/>
          <w:sz w:val="20"/>
          <w:u w:val="none"/>
        </w:rPr>
        <w:t xml:space="preserve">周産期医学,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1513-1519,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人工臓器の最近の進歩とケアリング, </w:t>
      </w:r>
      <w:r>
        <w:rPr>
          <w:rFonts w:ascii="" w:hAnsi="" w:cs="" w:eastAsia=""/>
          <w:b w:val="false"/>
          <w:i w:val="true"/>
          <w:strike w:val="false"/>
          <w:color w:val="000000"/>
          <w:sz w:val="20"/>
          <w:u w:val="none"/>
        </w:rPr>
        <w:t xml:space="preserve">人工膵臓の最前線とその展望,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221-226,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徳島県における地域医療連携Development of electric health records(EHR) in Tokushima,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1195-1200,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ノンクティカルケアにおける人口膵臓を用いた血糖コントロール, </w:t>
      </w:r>
      <w:r>
        <w:rPr>
          <w:rFonts w:ascii="" w:hAnsi="" w:cs="" w:eastAsia=""/>
          <w:b w:val="false"/>
          <w:i w:val="true"/>
          <w:strike w:val="false"/>
          <w:color w:val="000000"/>
          <w:sz w:val="20"/>
          <w:u w:val="none"/>
        </w:rPr>
        <w:t xml:space="preserve">Diabetes Startegy,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158-159,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secreted serine proteases of the host in influenza viral pathogenesis. Activation of viruses by host proteases, </w:t>
      </w:r>
      <w:r>
        <w:rPr>
          <w:rFonts w:ascii="" w:hAnsi="" w:cs="" w:eastAsia=""/>
          <w:b w:val="false"/>
          <w:i w:val="true"/>
          <w:strike w:val="false"/>
          <w:color w:val="000000"/>
          <w:sz w:val="20"/>
          <w:u w:val="none"/>
        </w:rPr>
        <w:t xml:space="preserve">Activation of Viruses by Host Proteases, </w:t>
      </w:r>
      <w:r>
        <w:rPr>
          <w:rFonts w:ascii="" w:hAnsi="" w:cs="" w:eastAsia=""/>
          <w:b w:val="false"/>
          <w:i w:val="false"/>
          <w:strike w:val="false"/>
          <w:color w:val="000000"/>
          <w:sz w:val="20"/>
          <w:u w:val="none"/>
        </w:rPr>
        <w:t>135-151,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Autophagy limits activation of the inflammasomes., </w:t>
      </w:r>
      <w:r>
        <w:rPr>
          <w:rFonts w:ascii="" w:hAnsi="" w:cs="" w:eastAsia=""/>
          <w:b w:val="false"/>
          <w:i w:val="true"/>
          <w:strike w:val="false"/>
          <w:color w:val="000000"/>
          <w:sz w:val="20"/>
          <w:u w:val="single"/>
        </w:rPr>
        <w:t>Immunological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62-73,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11代謝疾患 2型糖尿病, </w:t>
      </w:r>
      <w:r>
        <w:rPr>
          <w:rFonts w:ascii="" w:hAnsi="" w:cs="" w:eastAsia=""/>
          <w:b w:val="false"/>
          <w:i w:val="true"/>
          <w:strike w:val="false"/>
          <w:color w:val="000000"/>
          <w:sz w:val="20"/>
          <w:u w:val="none"/>
        </w:rPr>
        <w:t xml:space="preserve">今日の治療方針, </w:t>
      </w:r>
      <w:r>
        <w:rPr>
          <w:rFonts w:ascii="" w:hAnsi="" w:cs="" w:eastAsia=""/>
          <w:b w:val="false"/>
          <w:i w:val="false"/>
          <w:strike w:val="false"/>
          <w:color w:val="000000"/>
          <w:sz w:val="20"/>
          <w:u w:val="none"/>
        </w:rPr>
        <w:t>703-708,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4．インスリン製剤にかかわる最近のエビデンス,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米国で販売が開始された第一世代closed loop機器の実際, </w:t>
      </w:r>
      <w:r>
        <w:rPr>
          <w:rFonts w:ascii="" w:hAnsi="" w:cs="" w:eastAsia=""/>
          <w:b w:val="false"/>
          <w:i w:val="true"/>
          <w:strike w:val="false"/>
          <w:color w:val="000000"/>
          <w:sz w:val="20"/>
          <w:u w:val="single"/>
        </w:rPr>
        <w:t>プラクティス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38-43, 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Yuka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hypophosphatemia and FGF23-related hypophosphatemic diseases -Prospect for new treatment.,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274-291,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CGM,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104-107,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 実地医家はどのように肥満症を治療すべきか 薬物療法, </w:t>
      </w:r>
      <w:r>
        <w:rPr>
          <w:rFonts w:ascii="" w:hAnsi="" w:cs="" w:eastAsia=""/>
          <w:b w:val="false"/>
          <w:i w:val="true"/>
          <w:strike w:val="false"/>
          <w:color w:val="000000"/>
          <w:sz w:val="20"/>
          <w:u w:val="none"/>
        </w:rPr>
        <w:t xml:space="preserve">内科総合誌Medical Practice,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299-303,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宿主因子を標的にした新たなインフルエンザ治療の試み, </w:t>
      </w:r>
      <w:r>
        <w:rPr>
          <w:rFonts w:ascii="" w:hAnsi="" w:cs="" w:eastAsia=""/>
          <w:b w:val="false"/>
          <w:i w:val="true"/>
          <w:strike w:val="false"/>
          <w:color w:val="000000"/>
          <w:sz w:val="20"/>
          <w:u w:val="single"/>
        </w:rPr>
        <w:t>BIO Clinica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52-55,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Fibroblast Growth Factor 23 Signaling with Antibodies and Inhibitors, Is There a Rationale?,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48,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カーボカウントを活用する,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357-361,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スマートポンプの可能性,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80-85,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Closed-loop control without meal announcement in type 1 diabetes, </w:t>
      </w:r>
      <w:r>
        <w:rPr>
          <w:rFonts w:ascii="" w:hAnsi="" w:cs="" w:eastAsia=""/>
          <w:b w:val="false"/>
          <w:i w:val="true"/>
          <w:strike w:val="false"/>
          <w:color w:val="000000"/>
          <w:sz w:val="20"/>
          <w:u w:val="none"/>
        </w:rPr>
        <w:t xml:space="preserve">糖尿病の最新治療,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86-87,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「働き盛り」の糖尿病はこう治療する, </w:t>
      </w:r>
      <w:r>
        <w:rPr>
          <w:rFonts w:ascii="" w:hAnsi="" w:cs="" w:eastAsia=""/>
          <w:b w:val="false"/>
          <w:i w:val="true"/>
          <w:strike w:val="false"/>
          <w:color w:val="000000"/>
          <w:sz w:val="20"/>
          <w:u w:val="single"/>
        </w:rPr>
        <w:t>診断と治療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268-274,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chemically modified peptide inhibitor ERAP targeting BIG3-PHB2 complex on hormone-resistant breast tumor, </w:t>
      </w:r>
      <w:r>
        <w:rPr>
          <w:rFonts w:ascii="" w:hAnsi="" w:cs="" w:eastAsia=""/>
          <w:b w:val="false"/>
          <w:i w:val="true"/>
          <w:strike w:val="false"/>
          <w:color w:val="000000"/>
          <w:sz w:val="20"/>
          <w:u w:val="none"/>
        </w:rPr>
        <w:t xml:space="preserve">American Association For Cancer Research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for positive selection of CD8+ T cells, </w:t>
      </w:r>
      <w:r>
        <w:rPr>
          <w:rFonts w:ascii="" w:hAnsi="" w:cs="" w:eastAsia=""/>
          <w:b w:val="false"/>
          <w:i w:val="true"/>
          <w:strike w:val="false"/>
          <w:color w:val="000000"/>
          <w:sz w:val="20"/>
          <w:u w:val="none"/>
        </w:rPr>
        <w:t xml:space="preserve">2017 FIMSA Advanced Course,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secretion analysis of recombinant therapeutic antibodies in engineered CHO cells aiming to establish high produce., </w:t>
      </w:r>
      <w:r>
        <w:rPr>
          <w:rFonts w:ascii="" w:hAnsi="" w:cs="" w:eastAsia=""/>
          <w:b w:val="false"/>
          <w:i w:val="true"/>
          <w:strike w:val="false"/>
          <w:color w:val="000000"/>
          <w:sz w:val="20"/>
          <w:u w:val="none"/>
        </w:rPr>
        <w:t xml:space="preserve">The 25th Meeting of the European Society for Animal Cell Technology (ESACT2017),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Uddin Myn,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Foxn1-b5t transcriptional axis controls CD8+ T-cell production in the thymus, </w:t>
      </w:r>
      <w:r>
        <w:rPr>
          <w:rFonts w:ascii="" w:hAnsi="" w:cs="" w:eastAsia=""/>
          <w:b w:val="false"/>
          <w:i w:val="true"/>
          <w:strike w:val="false"/>
          <w:color w:val="000000"/>
          <w:sz w:val="20"/>
          <w:u w:val="none"/>
        </w:rPr>
        <w:t xml:space="preserve">IMMUNOLOGY 2017, AAI Annual Meeting,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Ineko Takikawa, Hikari Yamako,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Nurses' Implementation and Opinion of Assessment of Oral Health Behavior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S1 May, </w:t>
      </w:r>
      <w:r>
        <w:rPr>
          <w:rFonts w:ascii="" w:hAnsi="" w:cs="" w:eastAsia=""/>
          <w:b w:val="false"/>
          <w:i w:val="false"/>
          <w:strike w:val="false"/>
          <w:color w:val="000000"/>
          <w:sz w:val="20"/>
          <w:u w:val="none"/>
        </w:rPr>
        <w:t xml:space="preserve">50,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Haruka Hishiki, Yosuke Kameoka, Reiko Itoh, Tomohiro Someya, Nobue Inoue, Mana Haraki, Tomomichi Kurosaki, Shoichi Suzuki, Tomoko Ogawa, Naruhiko Ishiwada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structure-based analysis of drug resistance of influenza virus B, </w:t>
      </w:r>
      <w:r>
        <w:rPr>
          <w:rFonts w:ascii="" w:hAnsi="" w:cs="" w:eastAsia=""/>
          <w:b w:val="false"/>
          <w:i w:val="true"/>
          <w:strike w:val="false"/>
          <w:color w:val="000000"/>
          <w:sz w:val="20"/>
          <w:u w:val="none"/>
        </w:rPr>
        <w:t xml:space="preserve">The 5th International Symposium for Bioimaging, Singapore,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STRESS AGGRAVATES THE HYPERTROPHY OF THE LIGAMNTUM FLAVUM, </w:t>
      </w:r>
      <w:r>
        <w:rPr>
          <w:rFonts w:ascii="" w:hAnsi="" w:cs="" w:eastAsia=""/>
          <w:b w:val="false"/>
          <w:i w:val="true"/>
          <w:strike w:val="false"/>
          <w:color w:val="000000"/>
          <w:sz w:val="20"/>
          <w:u w:val="none"/>
        </w:rPr>
        <w:t xml:space="preserve">International Society for the Study of Lumbar Spine(ISSLS) 2017( May 29June 2, 2017),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Sogabe,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D-amino acid oxidase expression and metabolism in mammalian cells,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Hong Diem Tran, Hirofumi Sogabe, Hyeon Soo Kim, Trinh Thanh Thi Huong, Anh Tuan Pham,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enzymology on D-amino acid metabolism, </w:t>
      </w:r>
      <w:r>
        <w:rPr>
          <w:rFonts w:ascii="" w:hAnsi="" w:cs="" w:eastAsia=""/>
          <w:b w:val="false"/>
          <w:i w:val="true"/>
          <w:strike w:val="false"/>
          <w:color w:val="000000"/>
          <w:sz w:val="20"/>
          <w:u w:val="none"/>
        </w:rPr>
        <w:t xml:space="preserve">The 3rd International Conference of D-Amino Acid Research, </w:t>
      </w:r>
      <w:r>
        <w:rPr>
          <w:rFonts w:ascii="" w:hAnsi="" w:cs="" w:eastAsia=""/>
          <w:b w:val="false"/>
          <w:i w:val="false"/>
          <w:strike w:val="false"/>
          <w:color w:val="000000"/>
          <w:sz w:val="20"/>
          <w:u w:val="single"/>
        </w:rPr>
        <w:t>Varese</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Megumi Kawano,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Quantitative interactome and phosphoproteome analysis identifies novel signaling components of Parkinson's disease-associated kinase PINK1., </w:t>
      </w:r>
      <w:r>
        <w:rPr>
          <w:rFonts w:ascii="" w:hAnsi="" w:cs="" w:eastAsia=""/>
          <w:b w:val="false"/>
          <w:i w:val="true"/>
          <w:strike w:val="false"/>
          <w:color w:val="000000"/>
          <w:sz w:val="20"/>
          <w:u w:val="none"/>
        </w:rPr>
        <w:t xml:space="preserve">HUPO2017, Dublin, Ireland,,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Dong Bingzi, Ohnishi Yukiyo, Kondo Takeshi,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bone strength induced by persistent activation of calcium-sensing receptor,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LTK Do, TV Nguyen, Toshiki Kunihara, Katsutoshi Nishio,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TP53-modified pigs by GEEP method: CRISPR/Cas9-mediated gene modification introduced into porcine zygotes by electroporation., </w:t>
      </w:r>
      <w:r>
        <w:rPr>
          <w:rFonts w:ascii="" w:hAnsi="" w:cs="" w:eastAsia=""/>
          <w:b w:val="false"/>
          <w:i w:val="true"/>
          <w:strike w:val="false"/>
          <w:color w:val="000000"/>
          <w:sz w:val="20"/>
          <w:u w:val="single"/>
        </w:rPr>
        <w:t>Transgenic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Utah, USA,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Restoring the aberrant sex development of H3K9 demethylase Jmjd1a-deficient mice by modulating H3K9 methylation balance, </w:t>
      </w:r>
      <w:r>
        <w:rPr>
          <w:rFonts w:ascii="" w:hAnsi="" w:cs="" w:eastAsia=""/>
          <w:b w:val="false"/>
          <w:i w:val="true"/>
          <w:strike w:val="false"/>
          <w:color w:val="000000"/>
          <w:sz w:val="20"/>
          <w:u w:val="none"/>
        </w:rPr>
        <w:t xml:space="preserve">Asian Sex Differentiation Network (7th Gonad Biology Joint Meeting, 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cancer immunity by inhibitory co-receptors, </w:t>
      </w:r>
      <w:r>
        <w:rPr>
          <w:rFonts w:ascii="" w:hAnsi="" w:cs="" w:eastAsia=""/>
          <w:b w:val="false"/>
          <w:i w:val="true"/>
          <w:strike w:val="false"/>
          <w:color w:val="000000"/>
          <w:sz w:val="20"/>
          <w:u w:val="none"/>
        </w:rPr>
        <w:t xml:space="preserve">The 14th Nikko International Symposium 2017, </w:t>
      </w:r>
      <w:r>
        <w:rPr>
          <w:rFonts w:ascii="" w:hAnsi="" w:cs="" w:eastAsia=""/>
          <w:b w:val="false"/>
          <w:i w:val="false"/>
          <w:strike w:val="false"/>
          <w:color w:val="000000"/>
          <w:sz w:val="20"/>
          <w:u w:val="none"/>
        </w:rPr>
        <w:t>下野市,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5th Annual Meeting of the International Cytokine and Interferon Society, </w:t>
      </w:r>
      <w:r>
        <w:rPr>
          <w:rFonts w:ascii="" w:hAnsi="" w:cs="" w:eastAsia=""/>
          <w:b w:val="false"/>
          <w:i w:val="false"/>
          <w:strike w:val="false"/>
          <w:color w:val="000000"/>
          <w:sz w:val="20"/>
          <w:u w:val="none"/>
        </w:rPr>
        <w:t>Kanazawa, Japan,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Mayumi Kajimoto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ATG8 family member GABARAPL2 as a novel TBK1 substrate, </w:t>
      </w:r>
      <w:r>
        <w:rPr>
          <w:rFonts w:ascii="" w:hAnsi="" w:cs="" w:eastAsia=""/>
          <w:b w:val="false"/>
          <w:i w:val="true"/>
          <w:strike w:val="false"/>
          <w:color w:val="000000"/>
          <w:sz w:val="20"/>
          <w:u w:val="none"/>
        </w:rPr>
        <w:t xml:space="preserve">12th International Symposium of the Institute Network,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RAB2B-GARIL5 complex promotes cytosolic DNA-induced interferon responses., </w:t>
      </w:r>
      <w:r>
        <w:rPr>
          <w:rFonts w:ascii="" w:hAnsi="" w:cs="" w:eastAsia=""/>
          <w:b w:val="false"/>
          <w:i w:val="true"/>
          <w:strike w:val="false"/>
          <w:color w:val="000000"/>
          <w:sz w:val="20"/>
          <w:u w:val="none"/>
        </w:rPr>
        <w:t xml:space="preserve">The 2017 American Society for Cell Biology / EMBO Joint Meeting, poster presentation, </w:t>
      </w:r>
      <w:r>
        <w:rPr>
          <w:rFonts w:ascii="" w:hAnsi="" w:cs="" w:eastAsia=""/>
          <w:b w:val="false"/>
          <w:i w:val="false"/>
          <w:strike w:val="false"/>
          <w:color w:val="000000"/>
          <w:sz w:val="20"/>
          <w:u w:val="none"/>
        </w:rPr>
        <w:t>Philadelphia,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Immuno-inhibitory co-receptor LAG-3 regulates immunodominance and autoimmunity by virtue of its conformation-dependent recognition of MHCII,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and molecular mechanisms of immune regulation by PD-1,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仙台市,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anti-tumor activity for breast cancer therapeutics, </w:t>
      </w:r>
      <w:r>
        <w:rPr>
          <w:rFonts w:ascii="" w:hAnsi="" w:cs="" w:eastAsia=""/>
          <w:b w:val="false"/>
          <w:i w:val="true"/>
          <w:strike w:val="false"/>
          <w:color w:val="000000"/>
          <w:sz w:val="20"/>
          <w:u w:val="none"/>
        </w:rPr>
        <w:t xml:space="preserve">International Society of Precision Cancer Medicine Annual Meeting 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oxidative stress markers in patient of diabetes educational hospitalization., </w:t>
      </w:r>
      <w:r>
        <w:rPr>
          <w:rFonts w:ascii="" w:hAnsi="" w:cs="" w:eastAsia=""/>
          <w:b w:val="false"/>
          <w:i w:val="true"/>
          <w:strike w:val="false"/>
          <w:color w:val="000000"/>
          <w:sz w:val="20"/>
          <w:u w:val="none"/>
        </w:rPr>
        <w:t xml:space="preserve">The Endocrine Society's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PSMB11 polymorphisms that affect thymoproteasome processing and CD8+ T cell generation, </w:t>
      </w:r>
      <w:r>
        <w:rPr>
          <w:rFonts w:ascii="" w:hAnsi="" w:cs="" w:eastAsia=""/>
          <w:b w:val="false"/>
          <w:i w:val="true"/>
          <w:strike w:val="false"/>
          <w:color w:val="000000"/>
          <w:sz w:val="20"/>
          <w:u w:val="none"/>
        </w:rPr>
        <w:t xml:space="preserve">8th THYMOZ,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高橋 優花, 山下 沙織, 上元 良子, 石川 カズ江,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東 博之,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生活習慣病患者の血管内皮機能に関わる因子の臨床的検討, </w:t>
      </w:r>
      <w:r>
        <w:rPr>
          <w:rFonts w:ascii="" w:hAnsi="" w:cs="" w:eastAsia=""/>
          <w:b w:val="false"/>
          <w:i w:val="true"/>
          <w:strike w:val="false"/>
          <w:color w:val="000000"/>
          <w:sz w:val="20"/>
          <w:u w:val="none"/>
        </w:rPr>
        <w:t xml:space="preserve">第90回日本内分泌学会学術集会抄録集,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骨格筋におけるアンドロゲン受容体の耐糖能への影響, </w:t>
      </w:r>
      <w:r>
        <w:rPr>
          <w:rFonts w:ascii="" w:hAnsi="" w:cs="" w:eastAsia=""/>
          <w:b w:val="false"/>
          <w:i w:val="true"/>
          <w:strike w:val="false"/>
          <w:color w:val="000000"/>
          <w:sz w:val="20"/>
          <w:u w:val="none"/>
        </w:rPr>
        <w:t xml:space="preserve">第90回日本内分泌学会学術総会,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is required for enamel biomineralization,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each Msx homology domain of Msx1 gene for tooth morphogenesis using CRISPR/Cas system., </w:t>
      </w:r>
      <w:r>
        <w:rPr>
          <w:rFonts w:ascii="" w:hAnsi="" w:cs="" w:eastAsia=""/>
          <w:b w:val="false"/>
          <w:i w:val="true"/>
          <w:strike w:val="false"/>
          <w:color w:val="000000"/>
          <w:sz w:val="20"/>
          <w:u w:val="none"/>
        </w:rPr>
        <w:t xml:space="preserve">第50回日本発生生物学会,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林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Sall4 regulates mesoderm development from neuro-mesodermal progenitors during the body elongation of mouse embryogenesis., </w:t>
      </w:r>
      <w:r>
        <w:rPr>
          <w:rFonts w:ascii="" w:hAnsi="" w:cs="" w:eastAsia=""/>
          <w:b w:val="false"/>
          <w:i w:val="true"/>
          <w:strike w:val="false"/>
          <w:color w:val="000000"/>
          <w:sz w:val="20"/>
          <w:u w:val="none"/>
        </w:rPr>
        <w:t xml:space="preserve">50th Annual Meeting of JSDB cosponsored by APDBN,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加重型妊娠高血圧腎症を来し集学的治療で分娩に至った糖尿病腎症の2症例, </w:t>
      </w:r>
      <w:r>
        <w:rPr>
          <w:rFonts w:ascii="" w:hAnsi="" w:cs="" w:eastAsia=""/>
          <w:b w:val="false"/>
          <w:i w:val="true"/>
          <w:strike w:val="false"/>
          <w:color w:val="000000"/>
          <w:sz w:val="20"/>
          <w:u w:val="none"/>
        </w:rPr>
        <w:t xml:space="preserve">第6回 臨床高血圧フォーラム,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エピジェネティック制御によるほ乳類のオス化の仕組み, </w:t>
      </w:r>
      <w:r>
        <w:rPr>
          <w:rFonts w:ascii="" w:hAnsi="" w:cs="" w:eastAsia=""/>
          <w:b w:val="false"/>
          <w:i w:val="true"/>
          <w:strike w:val="false"/>
          <w:color w:val="000000"/>
          <w:sz w:val="20"/>
          <w:u w:val="none"/>
        </w:rPr>
        <w:t xml:space="preserve">第7回東京大学医科学研究所ゲノム創薬・医療フォーラム(東京大学 医科学研究所 附属病院A棟 8Fトミーホール，東京都港区),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尾野 雅哉,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誠倫, 入江 暢子, 竹本 有里, 永田 慎平, 藤井 浩平, 白木 梓, 片岡 隆太郎, 大楠 崇弘, 坂本 扶美枝, 河盛 段,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安田 哲行 : </w:t>
      </w:r>
      <w:r>
        <w:rPr>
          <w:rFonts w:ascii="" w:hAnsi="" w:cs="" w:eastAsia=""/>
          <w:b w:val="false"/>
          <w:i w:val="false"/>
          <w:strike w:val="false"/>
          <w:color w:val="000000"/>
          <w:sz w:val="20"/>
          <w:u w:val="none"/>
        </w:rPr>
        <w:t xml:space="preserve">1型糖尿病患者の骨格筋量に影響を及ぼす因子，および骨格筋量と糖尿病合併症の関連についての検討,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リアルタイムCGMの最前線,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永野 ひかる, 有田 恭平,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高病原性インフルエンザ感染に関わる宿主酵素MSPLと阻害ペプチドとの複合体構造, </w:t>
      </w:r>
      <w:r>
        <w:rPr>
          <w:rFonts w:ascii="" w:hAnsi="" w:cs="" w:eastAsia=""/>
          <w:b w:val="false"/>
          <w:i w:val="true"/>
          <w:strike w:val="false"/>
          <w:color w:val="000000"/>
          <w:sz w:val="20"/>
          <w:u w:val="none"/>
        </w:rPr>
        <w:t xml:space="preserve">第71回日本栄養・食糧学会大会,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愛山,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レセプト情報，特定健診等情報データベース(NDB)の分析からみた糖尿病性腎症重症化予防の実態, </w:t>
      </w:r>
      <w:r>
        <w:rPr>
          <w:rFonts w:ascii="" w:hAnsi="" w:cs="" w:eastAsia=""/>
          <w:b w:val="false"/>
          <w:i w:val="true"/>
          <w:strike w:val="false"/>
          <w:color w:val="000000"/>
          <w:sz w:val="20"/>
          <w:u w:val="none"/>
        </w:rPr>
        <w:t xml:space="preserve">第60回日本糖尿病学科う年次学術集会抄録集,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山口 普史,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課程用電気筋刺激装置(EMS)の10週間継続使用は運動障害を有する2型糖尿病患者の血糖コントロールを改善する,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匡彦, 能代 尚記, 芳野 弘, 池原 佳世子, 北里 博仁, 比嘉 眞理子, 笹本 牧子, 辛 浩基,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内野 泰, 弘世 貴久 : </w:t>
      </w:r>
      <w:r>
        <w:rPr>
          <w:rFonts w:ascii="" w:hAnsi="" w:cs="" w:eastAsia=""/>
          <w:b w:val="false"/>
          <w:i w:val="false"/>
          <w:strike w:val="false"/>
          <w:color w:val="000000"/>
          <w:sz w:val="20"/>
          <w:u w:val="none"/>
        </w:rPr>
        <w:t xml:space="preserve">DPP-4阻害薬含み経口糖尿病薬無効例へ追加する単回注射療法の選択,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祐介, 小山 政義, 高橋 良典,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 </w:t>
      </w:r>
      <w:r>
        <w:rPr>
          <w:rFonts w:ascii="" w:hAnsi="" w:cs="" w:eastAsia=""/>
          <w:b w:val="false"/>
          <w:i w:val="false"/>
          <w:strike w:val="false"/>
          <w:color w:val="000000"/>
          <w:sz w:val="20"/>
          <w:u w:val="none"/>
        </w:rPr>
        <w:t xml:space="preserve">基礎インスリン1日1回または2回投与からグラルギン300U/mL1回投与への切り替えにおける有用性と安全性の検討,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仙田 雅之, 亀田 博之, 内藤 祐介, 田村 昌博,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ランタスXR注ソロスターに関する使用成績調査(X-STAR)-投与3か月集計報告-,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糖尿病治療薬の新たな展望,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大園 瑞音,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ミトコンドリアカルシウムユニポーター(MCU)の構造と機能の相関解析,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小松 まち子,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維持透析中に管理困難な高Ca血症を契機に診断されたサルコイドーシスの一例,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佐々木 陽平,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乳児期におけるイムノグロブリンクラススイッチの進展と抗原親和性,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ヒストンH3K9脱メチル化酵素Jmjd1a/b の機能解析, </w:t>
      </w:r>
      <w:r>
        <w:rPr>
          <w:rFonts w:ascii="" w:hAnsi="" w:cs="" w:eastAsia=""/>
          <w:b w:val="false"/>
          <w:i w:val="true"/>
          <w:strike w:val="false"/>
          <w:color w:val="000000"/>
          <w:sz w:val="20"/>
          <w:u w:val="none"/>
        </w:rPr>
        <w:t xml:space="preserve">新学術領域研究 3領域合同若手勉強会2017,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第69回日本細胞生物学会大会 招待講演,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全エクソームシーケンス解析によるトリプルネガティブ乳癌の分子特性の解明,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分子内架橋型BIG3-PHB2相互作用阻害ペプチドERAPによるホルモン依存性乳がん新規治療法の開発,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岡村 陽香里,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PD-1による自己反応性T細胞活性化制御機構の解析,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新たなホルモン依存性乳がん治療薬の開発を目指して,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立花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ほ乳類性決定におけるエピゲノム制御の役割, </w:t>
      </w:r>
      <w:r>
        <w:rPr>
          <w:rFonts w:ascii="" w:hAnsi="" w:cs="" w:eastAsia=""/>
          <w:b w:val="false"/>
          <w:i w:val="true"/>
          <w:strike w:val="false"/>
          <w:color w:val="000000"/>
          <w:sz w:val="20"/>
          <w:u w:val="none"/>
        </w:rPr>
        <w:t xml:space="preserve">New Insights of Molecular Genetics on Growth Disorders,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第1回感覚免疫学研究会,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生活習慣病患者における血管内皮機能制御に関わる臨床指標の検討, </w:t>
      </w:r>
      <w:r>
        <w:rPr>
          <w:rFonts w:ascii="" w:hAnsi="" w:cs="" w:eastAsia=""/>
          <w:b w:val="false"/>
          <w:i w:val="true"/>
          <w:strike w:val="false"/>
          <w:color w:val="000000"/>
          <w:sz w:val="20"/>
          <w:u w:val="none"/>
        </w:rPr>
        <w:t xml:space="preserve">第49回日本動脈硬化学会総会・学術集会,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ホルモン依存性乳がん治療の刷新を目指したがん抑制因子活性化による新規治療薬の開発,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人工膵臓の最前線とその展望,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ICT医療連携に基づく糖尿病治療の未来, </w:t>
      </w:r>
      <w:r>
        <w:rPr>
          <w:rFonts w:ascii="" w:hAnsi="" w:cs="" w:eastAsia=""/>
          <w:b w:val="false"/>
          <w:i w:val="true"/>
          <w:strike w:val="false"/>
          <w:color w:val="000000"/>
          <w:sz w:val="20"/>
          <w:u w:val="none"/>
        </w:rPr>
        <w:t xml:space="preserve">第17回日本糖尿病情報学会年次学術集会抄録集,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平成29年度文部科学省新学術領域研究 学術研究支援基盤形成【先端モデル動物支援プラットフォーム】若手支援技術講習会,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propagation through sortilin degradation., </w:t>
      </w:r>
      <w:r>
        <w:rPr>
          <w:rFonts w:ascii="" w:hAnsi="" w:cs="" w:eastAsia=""/>
          <w:b w:val="false"/>
          <w:i w:val="true"/>
          <w:strike w:val="false"/>
          <w:color w:val="000000"/>
          <w:sz w:val="20"/>
          <w:u w:val="none"/>
        </w:rPr>
        <w:t xml:space="preserve">第60回日本神経化学会大会,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高生産株の構築を目指した抗体生産CHO細胞内の分泌過程解, </w:t>
      </w:r>
      <w:r>
        <w:rPr>
          <w:rFonts w:ascii="" w:hAnsi="" w:cs="" w:eastAsia=""/>
          <w:b w:val="false"/>
          <w:i w:val="true"/>
          <w:strike w:val="false"/>
          <w:color w:val="000000"/>
          <w:sz w:val="20"/>
          <w:u w:val="none"/>
        </w:rPr>
        <w:t xml:space="preserve">第69回日本生物工学会大会,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吹夕,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抗インフルエンザ薬の効果が不良な小児のノイラミニダーゼ(NA)解析, </w:t>
      </w:r>
      <w:r>
        <w:rPr>
          <w:rFonts w:ascii="" w:hAnsi="" w:cs="" w:eastAsia=""/>
          <w:b w:val="false"/>
          <w:i w:val="true"/>
          <w:strike w:val="false"/>
          <w:color w:val="000000"/>
          <w:sz w:val="20"/>
          <w:u w:val="none"/>
        </w:rPr>
        <w:t xml:space="preserve">第26回 日本バイオイメージング学会学術集会,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D-アミノ酸酸化酵素の相互作用分子に関する計算科学的解析, </w:t>
      </w:r>
      <w:r>
        <w:rPr>
          <w:rFonts w:ascii="" w:hAnsi="" w:cs="" w:eastAsia=""/>
          <w:b w:val="false"/>
          <w:i w:val="true"/>
          <w:strike w:val="false"/>
          <w:color w:val="000000"/>
          <w:sz w:val="20"/>
          <w:u w:val="none"/>
        </w:rPr>
        <w:t xml:space="preserve">Japanese Bioimaging Society Symposium,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急性代謝障害, </w:t>
      </w:r>
      <w:r>
        <w:rPr>
          <w:rFonts w:ascii="" w:hAnsi="" w:cs="" w:eastAsia=""/>
          <w:b w:val="false"/>
          <w:i w:val="true"/>
          <w:strike w:val="false"/>
          <w:color w:val="000000"/>
          <w:sz w:val="20"/>
          <w:u w:val="none"/>
        </w:rPr>
        <w:t xml:space="preserve">第6回くすりと糖尿病学会学術集会 教育講演,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Yamamoto Yohei,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 for analysis of human thymic epithelial cells, </w:t>
      </w:r>
      <w:r>
        <w:rPr>
          <w:rFonts w:ascii="" w:hAnsi="" w:cs="" w:eastAsia=""/>
          <w:b w:val="false"/>
          <w:i w:val="true"/>
          <w:strike w:val="false"/>
          <w:color w:val="000000"/>
          <w:sz w:val="20"/>
          <w:u w:val="none"/>
        </w:rPr>
        <w:t xml:space="preserve">XX World Congress of Neurology,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by minority cells, </w:t>
      </w:r>
      <w:r>
        <w:rPr>
          <w:rFonts w:ascii="" w:hAnsi="" w:cs="" w:eastAsia=""/>
          <w:b w:val="false"/>
          <w:i w:val="true"/>
          <w:strike w:val="false"/>
          <w:color w:val="000000"/>
          <w:sz w:val="20"/>
          <w:u w:val="none"/>
        </w:rPr>
        <w:t xml:space="preserve">第55回日本生物物理学会年会,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腎癌の癌化におけるPRELID2の重要な役割,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本田 純子, 朴 在賢, 中村 祐輔,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ムチン型糖転移酵素GALNT6はLGALS3BPの糖鎖修飾を通じて乳癌発症を制御する．,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Oral Sessions》トリプルネガティブ乳がんの悪性化におけるRHBDL2の役割解明,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TNBCにおける包括的なゲノム解析によるZNFタンパク質のジェネティックかつエピジェネティックな変化の同定,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奈都子, 西向 有沙, 竹田 雅司, 盛本 浩二, 樋口 智子, 藤本 由希枝, 宮川 義仁, 荒木 和浩, 北島 一宏, 渡邊 隆弘, 廣田 誠一,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三好 康雄 : </w:t>
      </w:r>
      <w:r>
        <w:rPr>
          <w:rFonts w:ascii="" w:hAnsi="" w:cs="" w:eastAsia=""/>
          <w:b w:val="false"/>
          <w:i w:val="false"/>
          <w:strike w:val="false"/>
          <w:color w:val="000000"/>
          <w:sz w:val="20"/>
          <w:u w:val="none"/>
        </w:rPr>
        <w:t xml:space="preserve">乳癌においてglucose transporter-1の発現パターンはFDG-PETのSUVmax値と相関,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三木 義男,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日本人家族性乳がん家系の全エキソーム解析による新規家族性乳がん感受性遺伝子の同定,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BIG3-PKA-PP1Cα複合体による癌抑制因子PHB2不活性化を介したエストロゲン依存性乳癌増殖機構と新規治療法開発,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新学術領域研究「オルガネラ・ゾーン」キックオフシンポジウム,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Myn Muhammad Uddin, 佐坂 開人, 山本 遥平,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中川 英刀,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第29回日本神経免疫学会学術集会,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肥満症へのチーム医療:検診，外来診療から外科治療まで, </w:t>
      </w:r>
      <w:r>
        <w:rPr>
          <w:rFonts w:ascii="" w:hAnsi="" w:cs="" w:eastAsia=""/>
          <w:b w:val="false"/>
          <w:i w:val="true"/>
          <w:strike w:val="false"/>
          <w:color w:val="000000"/>
          <w:sz w:val="20"/>
          <w:u w:val="none"/>
        </w:rPr>
        <w:t xml:space="preserve">第38回日本肥満学会抄録集,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第68回日本皮膚科学会中部支部学術大会,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CRISPRライブラリーを用いた新規小胞体ストレス応答制御因子の同定,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雅俊,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久永 哲, 谷内 秀輔, 張 君,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黄色靭帯肥厚における小胞体ストレスの役割,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森本 雅俊,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PERK経路の活性化が軟骨細胞のECM分泌に与える影響,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山川 哲生, 森本 雅俊, 久永 哲,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新規PERK経路下流因子Snhg12ホモ欠損マウス解析,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高血糖に伴うIRE1のO-GlcNAc修飾は小胞体ストレス応答を減弱させる,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eIF2αのリン酸化はミトコンドリアの代謝機能に関与する,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膵β細胞特異的Atf4ノックアウトマウスは小胞体ストレスを介した糖尿病が重症化する, </w:t>
      </w:r>
      <w:r>
        <w:rPr>
          <w:rFonts w:ascii="" w:hAnsi="" w:cs="" w:eastAsia=""/>
          <w:b w:val="false"/>
          <w:i w:val="true"/>
          <w:strike w:val="false"/>
          <w:color w:val="000000"/>
          <w:sz w:val="20"/>
          <w:u w:val="none"/>
        </w:rPr>
        <w:t xml:space="preserve">第12回小胞体ストレス研究会,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Rogdi in enamel biomineralization., </w:t>
      </w:r>
      <w:r>
        <w:rPr>
          <w:rFonts w:ascii="" w:hAnsi="" w:cs="" w:eastAsia=""/>
          <w:b w:val="false"/>
          <w:i w:val="true"/>
          <w:strike w:val="false"/>
          <w:color w:val="000000"/>
          <w:sz w:val="20"/>
          <w:u w:val="none"/>
        </w:rPr>
        <w:t xml:space="preserve">第76回日本矯正歯科学会学術大会,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藤稿 智宏,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susceptibility of Sortilin-deficient cells to prion infection.,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investigation of a novel anti-prion compound.,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進太郎,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佐藤 秀哉, 青木 伸,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ケミカルライブラリーから選抜されたp53制御性放射線防護剤の作用機構解析, </w:t>
      </w:r>
      <w:r>
        <w:rPr>
          <w:rFonts w:ascii="" w:hAnsi="" w:cs="" w:eastAsia=""/>
          <w:b w:val="false"/>
          <w:i w:val="true"/>
          <w:strike w:val="false"/>
          <w:color w:val="000000"/>
          <w:sz w:val="20"/>
          <w:u w:val="none"/>
        </w:rPr>
        <w:t xml:space="preserve">日本放射線影響学会第60回大会,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高い安全性をもつインクレチン関連薬の糖尿病血管合併症への有用性,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CRISPR-Cas9システムにより作製した形態形成遺伝子(Pax6およびFgf10)のモザイク変異マウスの解析, </w:t>
      </w:r>
      <w:r>
        <w:rPr>
          <w:rFonts w:ascii="" w:hAnsi="" w:cs="" w:eastAsia=""/>
          <w:b w:val="false"/>
          <w:i w:val="true"/>
          <w:strike w:val="false"/>
          <w:color w:val="000000"/>
          <w:sz w:val="20"/>
          <w:u w:val="none"/>
        </w:rPr>
        <w:t xml:space="preserve">第72回中国・四国支部学術集会,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見えてきた低血糖の実態:これからのインスリン治療はどうあるべきか, </w:t>
      </w:r>
      <w:r>
        <w:rPr>
          <w:rFonts w:ascii="" w:hAnsi="" w:cs="" w:eastAsia=""/>
          <w:b w:val="false"/>
          <w:i w:val="true"/>
          <w:strike w:val="false"/>
          <w:color w:val="000000"/>
          <w:sz w:val="20"/>
          <w:u w:val="none"/>
        </w:rPr>
        <w:t xml:space="preserve">第32回日本糖尿病合併症学会抄録集,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応用カーボカウントのエビデンスと糖尿病合併症:果たして合併症の発症・進展予防に役立つのか,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誠</w:t>
      </w:r>
      <w:r>
        <w:rPr>
          <w:rFonts w:ascii="" w:hAnsi="" w:cs="" w:eastAsia=""/>
          <w:b w:val="true"/>
          <w:i w:val="false"/>
          <w:strike w:val="false"/>
          <w:color w:val="000000"/>
          <w:sz w:val="20"/>
          <w:u w:val="none"/>
        </w:rPr>
        <w:t xml:space="preserve">, 品原 和加子,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生後6ヵ月までの母乳栄養児と人工乳栄養児の抗原摂取量の違いを背景とした湿疹誘発IgEクラススイッチパターンの違い, </w:t>
      </w:r>
      <w:r>
        <w:rPr>
          <w:rFonts w:ascii="" w:hAnsi="" w:cs="" w:eastAsia=""/>
          <w:b w:val="false"/>
          <w:i w:val="true"/>
          <w:strike w:val="false"/>
          <w:color w:val="000000"/>
          <w:sz w:val="20"/>
          <w:u w:val="none"/>
        </w:rPr>
        <w:t xml:space="preserve">第54回日本小児アレルギー学会学術大会,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CRISPR/Cas9-mediaated targeting for the analysis of ROGDI in enamel mineralization, </w:t>
      </w:r>
      <w:r>
        <w:rPr>
          <w:rFonts w:ascii="" w:hAnsi="" w:cs="" w:eastAsia=""/>
          <w:b w:val="false"/>
          <w:i w:val="true"/>
          <w:strike w:val="false"/>
          <w:color w:val="000000"/>
          <w:sz w:val="20"/>
          <w:u w:val="none"/>
        </w:rPr>
        <w:t xml:space="preserve">The 65th Annual Meeting of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副腎クリーゼと急性膵炎を発症した21‐水酸化酵素欠損症の1例,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オルガネラ損傷により誘導される自然免疫応答の理解と制御, </w:t>
      </w:r>
      <w:r>
        <w:rPr>
          <w:rFonts w:ascii="" w:hAnsi="" w:cs="" w:eastAsia=""/>
          <w:b w:val="false"/>
          <w:i w:val="true"/>
          <w:strike w:val="false"/>
          <w:color w:val="000000"/>
          <w:sz w:val="20"/>
          <w:u w:val="none"/>
        </w:rPr>
        <w:t xml:space="preserve">第15回がんとハイポキシア研究会,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井野口 卓, 山上 紘規, 松本 直也, 西 正晴, 寺澤 敏秀,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SLADHを発症した高齢1型糖尿病の一例,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急速進行性糖尿病腎症に関連するリスク因子の検討,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斎村 玉緒, 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加部 一行, 木内 美瑞穂,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西 正晴, 松本 直也,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フラッシュグルコースモニタリングシステムにより施設入所可能となった高齢1型糖尿病の一例,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宮川 義仁,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鈴木 拓,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包括的なゲノム解析によるトリプルネガティブ乳癌の分子特性の解明, </w:t>
      </w:r>
      <w:r>
        <w:rPr>
          <w:rFonts w:ascii="" w:hAnsi="" w:cs="" w:eastAsia=""/>
          <w:b w:val="false"/>
          <w:i w:val="true"/>
          <w:strike w:val="false"/>
          <w:color w:val="000000"/>
          <w:sz w:val="20"/>
          <w:u w:val="none"/>
        </w:rPr>
        <w:t xml:space="preserve">日本人類遺伝学会 第62回大会,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脳内D-アミノ酸代謝システムをターゲットとした疾患酵素学研究, </w:t>
      </w:r>
      <w:r>
        <w:rPr>
          <w:rFonts w:ascii="" w:hAnsi="" w:cs="" w:eastAsia=""/>
          <w:b w:val="false"/>
          <w:i w:val="true"/>
          <w:strike w:val="false"/>
          <w:color w:val="000000"/>
          <w:sz w:val="20"/>
          <w:u w:val="none"/>
        </w:rPr>
        <w:t xml:space="preserve">第28回 フォーラム・イン・ドージン「D-アミノ酸生物学-右と左からみた生命の世界」,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deletion assay of mouse MSX1 gene using CRISPR/Cas system.,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CRISPR/Cas9-mediated targeting for the analysis of ROGDI in enamel mineralization., </w:t>
      </w:r>
      <w:r>
        <w:rPr>
          <w:rFonts w:ascii="" w:hAnsi="" w:cs="" w:eastAsia=""/>
          <w:b w:val="false"/>
          <w:i w:val="true"/>
          <w:strike w:val="false"/>
          <w:color w:val="000000"/>
          <w:sz w:val="20"/>
          <w:u w:val="none"/>
        </w:rPr>
        <w:t xml:space="preserve">第65回国際歯科研究学会日本部会総会・学術大会 JADR,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EHRを活用した糖尿病の患者支援PHRから診療支援重症化予防プログラムの開発, </w:t>
      </w:r>
      <w:r>
        <w:rPr>
          <w:rFonts w:ascii="" w:hAnsi="" w:cs="" w:eastAsia=""/>
          <w:b w:val="false"/>
          <w:i w:val="true"/>
          <w:strike w:val="false"/>
          <w:color w:val="000000"/>
          <w:sz w:val="20"/>
          <w:u w:val="none"/>
        </w:rPr>
        <w:t xml:space="preserve">第37回医療情報学連合大会抄録集,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などのリン酸化プロテオミクス技術による疾患原因キナーゼの機能解析, </w:t>
      </w:r>
      <w:r>
        <w:rPr>
          <w:rFonts w:ascii="" w:hAnsi="" w:cs="" w:eastAsia=""/>
          <w:b w:val="false"/>
          <w:i w:val="true"/>
          <w:strike w:val="false"/>
          <w:color w:val="000000"/>
          <w:sz w:val="20"/>
          <w:u w:val="none"/>
        </w:rPr>
        <w:t xml:space="preserve">第68回日本電気泳動学会総会,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多発性骨髄腫治療を契機にプランマー病と判明した一例,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ほぼすべての胸腺髄質上皮細胞が成熟過程でAireを発現する機能を備えている, </w:t>
      </w:r>
      <w:r>
        <w:rPr>
          <w:rFonts w:ascii="" w:hAnsi="" w:cs="" w:eastAsia=""/>
          <w:b w:val="false"/>
          <w:i w:val="true"/>
          <w:strike w:val="false"/>
          <w:color w:val="000000"/>
          <w:sz w:val="20"/>
          <w:u w:val="none"/>
        </w:rPr>
        <w:t xml:space="preserve">第28回日本リウマチ学会中国・四国支部学術集会,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Understanding and manipulation of organelle-mediated innate immune response, </w:t>
      </w:r>
      <w:r>
        <w:rPr>
          <w:rFonts w:ascii="" w:hAnsi="" w:cs="" w:eastAsia=""/>
          <w:b w:val="false"/>
          <w:i w:val="true"/>
          <w:strike w:val="false"/>
          <w:color w:val="000000"/>
          <w:sz w:val="20"/>
          <w:u w:val="none"/>
        </w:rPr>
        <w:t xml:space="preserve">第12回研究所ネットワーク国際シンポジウム「Driving Next-Generation Medicine: the Spirit of Pioneering Discovery in Medical Science」,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 ノックアウトマウスの膵β細胞は小胞体ストレスに脆弱で脱分化をきたす, </w:t>
      </w:r>
      <w:r>
        <w:rPr>
          <w:rFonts w:ascii="" w:hAnsi="" w:cs="" w:eastAsia=""/>
          <w:b w:val="false"/>
          <w:i w:val="true"/>
          <w:strike w:val="false"/>
          <w:color w:val="000000"/>
          <w:sz w:val="20"/>
          <w:u w:val="none"/>
        </w:rPr>
        <w:t xml:space="preserve">第29回分子糖尿病学シンポジウム,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B型インフルエンザ ノイラミニダーゼの薬物耐性機構の解析に向けて, </w:t>
      </w:r>
      <w:r>
        <w:rPr>
          <w:rFonts w:ascii="" w:hAnsi="" w:cs="" w:eastAsia=""/>
          <w:b w:val="false"/>
          <w:i w:val="true"/>
          <w:strike w:val="false"/>
          <w:color w:val="000000"/>
          <w:sz w:val="20"/>
          <w:u w:val="none"/>
        </w:rPr>
        <w:t xml:space="preserve">第23回MPO研究会,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生体防御応答を制御するオルガネラ・ゾーンの理解,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CRISPR/Cas9システムにより作製したモザイク変異マウスの組織学的解析．, </w:t>
      </w:r>
      <w:r>
        <w:rPr>
          <w:rFonts w:ascii="" w:hAnsi="" w:cs="" w:eastAsia=""/>
          <w:b w:val="false"/>
          <w:i w:val="true"/>
          <w:strike w:val="false"/>
          <w:color w:val="000000"/>
          <w:sz w:val="20"/>
          <w:u w:val="none"/>
        </w:rPr>
        <w:t xml:space="preserve">第40回 日本分子生物学会,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マウス胸腺皮質上皮細胞亜集団におけるWnt/β-cateninシグナル経路の活性化, </w:t>
      </w:r>
      <w:r>
        <w:rPr>
          <w:rFonts w:ascii="" w:hAnsi="" w:cs="" w:eastAsia=""/>
          <w:b w:val="false"/>
          <w:i w:val="true"/>
          <w:strike w:val="false"/>
          <w:color w:val="000000"/>
          <w:sz w:val="20"/>
          <w:u w:val="none"/>
        </w:rPr>
        <w:t xml:space="preserve">第40回日本分子生物学会年会,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蛋白質凝集体「プリオン」による抗インフルエンザウイルス活性機構,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梶本 真弓美,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TBK1による ATG8ファミリー分子 GABARAPL2のリン酸化の機能解析,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渋谷 典広, 小池 伸, 宮本 亮, 湯浅 磨里, 田中 真紀子, 木村 由佳, 高野 陽子, 花岡 健二郎, 永原 則之,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浦野 泰照, 小笠原 祐樹, 木村 英雄 : </w:t>
      </w:r>
      <w:r>
        <w:rPr>
          <w:rFonts w:ascii="" w:hAnsi="" w:cs="" w:eastAsia=""/>
          <w:b w:val="false"/>
          <w:i w:val="false"/>
          <w:strike w:val="false"/>
          <w:color w:val="000000"/>
          <w:sz w:val="20"/>
          <w:u w:val="none"/>
        </w:rPr>
        <w:t xml:space="preserve">生理活性物質硫化水素とポリサルファイドの産生機構,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ミクログリアにおけるD-アミノ酸酸化酵素遺伝子の発現調節機構の解明,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金 秀玹, Wanitcha Rachadech,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哺乳動物細胞におけるD-アミノ酸酸化酵素タンパク質の代謝経路の解析,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virues, </w:t>
      </w:r>
      <w:r>
        <w:rPr>
          <w:rFonts w:ascii="" w:hAnsi="" w:cs="" w:eastAsia=""/>
          <w:b w:val="false"/>
          <w:i w:val="true"/>
          <w:strike w:val="false"/>
          <w:color w:val="000000"/>
          <w:sz w:val="20"/>
          <w:u w:val="none"/>
        </w:rPr>
        <w:t xml:space="preserve">2017年度生命科学系学会合同年次大会 (ConBio2017) 第 40回日本分子生物学会年会/第90回日本 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小胞体ストレス応答因子PERKによる代謝調節機構, </w:t>
      </w:r>
      <w:r>
        <w:rPr>
          <w:rFonts w:ascii="" w:hAnsi="" w:cs="" w:eastAsia=""/>
          <w:b w:val="false"/>
          <w:i w:val="true"/>
          <w:strike w:val="false"/>
          <w:color w:val="000000"/>
          <w:sz w:val="20"/>
          <w:u w:val="none"/>
        </w:rPr>
        <w:t xml:space="preserve">ConBio2017(第41回日本分子生物学会年会，第91回日本生化学会大会),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Katakai Tomoya,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第40回 日本分子生物学会年会,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Michihiro Takahama</w:t>
      </w:r>
      <w:r>
        <w:rPr>
          <w:rFonts w:ascii="" w:hAnsi="" w:cs="" w:eastAsia=""/>
          <w:b w:val="true"/>
          <w:i w:val="false"/>
          <w:strike w:val="false"/>
          <w:color w:val="000000"/>
          <w:sz w:val="20"/>
          <w:u w:val="none"/>
        </w:rPr>
        <w:t>, Shizuo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RAB2B-GARIL5 complex promotes innate immune response against DNA virus,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Exacerbation of oxazolone-induced atopic dermatitis in a mouse model of hyper-IgE syndrome, </w:t>
      </w:r>
      <w:r>
        <w:rPr>
          <w:rFonts w:ascii="" w:hAnsi="" w:cs="" w:eastAsia=""/>
          <w:b w:val="false"/>
          <w:i w:val="true"/>
          <w:strike w:val="false"/>
          <w:color w:val="000000"/>
          <w:sz w:val="20"/>
          <w:u w:val="none"/>
        </w:rPr>
        <w:t xml:space="preserve">Proceedings of the Japanese Society for Immunology, Vol.46,,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Jing Wang</w:t>
      </w:r>
      <w:r>
        <w:rPr>
          <w:rFonts w:ascii="" w:hAnsi="" w:cs="" w:eastAsia=""/>
          <w:b w:val="true"/>
          <w:i w:val="false"/>
          <w:strike w:val="false"/>
          <w:color w:val="000000"/>
          <w:sz w:val="20"/>
          <w:u w:val="none"/>
        </w:rPr>
        <w:t>, Paul Kubes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Tracking the fate of neutrophils in sterile injury using photoactivation and intravital imaging, </w:t>
      </w:r>
      <w:r>
        <w:rPr>
          <w:rFonts w:ascii="" w:hAnsi="" w:cs="" w:eastAsia=""/>
          <w:b w:val="false"/>
          <w:i w:val="true"/>
          <w:strike w:val="false"/>
          <w:color w:val="000000"/>
          <w:sz w:val="20"/>
          <w:u w:val="none"/>
        </w:rPr>
        <w:t xml:space="preserve">第46回日本免疫学会学術集会 一般口頭発表,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奈良先端技術大学特別セミナー,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生化学若い研究者の会「冬のセミナー2018」,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広島大学特別セミナー,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質量分析装置を用いた細胞内情報伝達機構の解析, </w:t>
      </w:r>
      <w:r>
        <w:rPr>
          <w:rFonts w:ascii="" w:hAnsi="" w:cs="" w:eastAsia=""/>
          <w:b w:val="false"/>
          <w:i w:val="true"/>
          <w:strike w:val="false"/>
          <w:color w:val="000000"/>
          <w:sz w:val="20"/>
          <w:u w:val="none"/>
        </w:rPr>
        <w:t xml:space="preserve">株式会社 東レリサーチセンター 特別講座【今から学んでも遅くない プロテオミクスと質量分析の基礎】,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山口 佑樹,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急性合併症を来した高齢1型糖尿病の2症例, </w:t>
      </w:r>
      <w:r>
        <w:rPr>
          <w:rFonts w:ascii="" w:hAnsi="" w:cs="" w:eastAsia=""/>
          <w:b w:val="false"/>
          <w:i w:val="true"/>
          <w:strike w:val="false"/>
          <w:color w:val="000000"/>
          <w:sz w:val="20"/>
          <w:u w:val="none"/>
        </w:rPr>
        <w:t xml:space="preserve">第29回 日本老年医学会四国地方会,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細胞外微粒子による炎症応答の誘導機序解明と制御法開発, </w:t>
      </w:r>
      <w:r>
        <w:rPr>
          <w:rFonts w:ascii="" w:hAnsi="" w:cs="" w:eastAsia=""/>
          <w:b w:val="false"/>
          <w:i w:val="true"/>
          <w:strike w:val="false"/>
          <w:color w:val="000000"/>
          <w:sz w:val="20"/>
          <w:u w:val="none"/>
        </w:rPr>
        <w:t xml:space="preserve">第51回日本痛風・核酸代謝学会総会 教育講演,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インスリン療法での重症低血糖リスクの回避をめざしできること, </w:t>
      </w:r>
      <w:r>
        <w:rPr>
          <w:rFonts w:ascii="" w:hAnsi="" w:cs="" w:eastAsia=""/>
          <w:b w:val="false"/>
          <w:i w:val="true"/>
          <w:strike w:val="false"/>
          <w:color w:val="000000"/>
          <w:sz w:val="20"/>
          <w:u w:val="none"/>
        </w:rPr>
        <w:t xml:space="preserve">第52回糖尿病学の進歩抄録集,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カーボカウントの理論と実際, </w:t>
      </w:r>
      <w:r>
        <w:rPr>
          <w:rFonts w:ascii="" w:hAnsi="" w:cs="" w:eastAsia=""/>
          <w:b w:val="false"/>
          <w:i w:val="true"/>
          <w:strike w:val="false"/>
          <w:color w:val="000000"/>
          <w:sz w:val="20"/>
          <w:u w:val="none"/>
        </w:rPr>
        <w:t xml:space="preserve">第52回糖尿病の進歩,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抗スクレロスチン抗体, </w:t>
      </w:r>
      <w:r>
        <w:rPr>
          <w:rFonts w:ascii="" w:hAnsi="" w:cs="" w:eastAsia=""/>
          <w:b w:val="false"/>
          <w:i w:val="true"/>
          <w:strike w:val="false"/>
          <w:color w:val="000000"/>
          <w:sz w:val="20"/>
          <w:u w:val="none"/>
        </w:rPr>
        <w:t xml:space="preserve">第2回日本CKD-MBD研究会学術集会・総会,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Xiaolei Zhu, 伊藤 候輝, 斎藤 淳,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下寺 信次, 小野 慎治, 越智 紳一郎, 今村 明, 黒滝 直弘, </w:t>
      </w:r>
      <w:r>
        <w:rPr>
          <w:rFonts w:ascii="" w:hAnsi="" w:cs="" w:eastAsia=""/>
          <w:b w:val="true"/>
          <w:i w:val="false"/>
          <w:strike w:val="false"/>
          <w:color w:val="000000"/>
          <w:sz w:val="20"/>
          <w:u w:val="single"/>
        </w:rPr>
        <w:t>上野 修一</w:t>
      </w:r>
      <w:r>
        <w:rPr>
          <w:rFonts w:ascii="" w:hAnsi="" w:cs="" w:eastAsia=""/>
          <w:b w:val="true"/>
          <w:i w:val="false"/>
          <w:strike w:val="false"/>
          <w:color w:val="000000"/>
          <w:sz w:val="20"/>
          <w:u w:val="none"/>
        </w:rPr>
        <w:t xml:space="preserve">, 岩田 仲生,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神谷 篤,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統合失調症におけるde novo変異(突然変異)研究,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オルガネラを介した自然免疫応答の理解と制御, </w:t>
      </w:r>
      <w:r>
        <w:rPr>
          <w:rFonts w:ascii="" w:hAnsi="" w:cs="" w:eastAsia=""/>
          <w:b w:val="false"/>
          <w:i w:val="true"/>
          <w:strike w:val="false"/>
          <w:color w:val="000000"/>
          <w:sz w:val="20"/>
          <w:u w:val="none"/>
        </w:rPr>
        <w:t xml:space="preserve">弘前大学農学生命科学部第26回研究推進セミナー,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土生田 宗憲,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藤田 洋史, 板東 哲哉, 佐藤 恵太,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ゲノム編集Fgf10モザイク変異体の組織学的解析, </w:t>
      </w:r>
      <w:r>
        <w:rPr>
          <w:rFonts w:ascii="" w:hAnsi="" w:cs="" w:eastAsia=""/>
          <w:b w:val="false"/>
          <w:i w:val="true"/>
          <w:strike w:val="false"/>
          <w:color w:val="000000"/>
          <w:sz w:val="20"/>
          <w:u w:val="none"/>
        </w:rPr>
        <w:t xml:space="preserve">第123回日本解剖学会総会・全国集会,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生体防御応答を司るオルガネラ・ゾーンの理解と制御,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肺で発現する正常プリオン蛋白質の機能解析, </w:t>
      </w:r>
      <w:r>
        <w:rPr>
          <w:rFonts w:ascii="" w:hAnsi="" w:cs="" w:eastAsia=""/>
          <w:b w:val="false"/>
          <w:i w:val="true"/>
          <w:strike w:val="false"/>
          <w:color w:val="000000"/>
          <w:sz w:val="20"/>
          <w:u w:val="none"/>
        </w:rPr>
        <w:t xml:space="preserve">第32回中国四国ウイルス研究会,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髙濵 充寛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刺激性粒子に対する細胞応答,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CCL21Ser欠損マウスにおけるT細胞異常,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 AIRE トランスジェニックマウスに誘導される自己免疫性筋炎病態の解析, </w:t>
      </w:r>
      <w:r>
        <w:rPr>
          <w:rFonts w:ascii="" w:hAnsi="" w:cs="" w:eastAsia=""/>
          <w:b w:val="false"/>
          <w:i w:val="true"/>
          <w:strike w:val="false"/>
          <w:color w:val="000000"/>
          <w:sz w:val="20"/>
          <w:u w:val="none"/>
        </w:rPr>
        <w:t xml:space="preserve">第16回四国免疫フォーラム,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ヒストンH3K9メチル化修飾の制御と高次生命機能, </w:t>
      </w:r>
      <w:r>
        <w:rPr>
          <w:rFonts w:ascii="" w:hAnsi="" w:cs="" w:eastAsia=""/>
          <w:b w:val="false"/>
          <w:i w:val="true"/>
          <w:strike w:val="false"/>
          <w:color w:val="000000"/>
          <w:sz w:val="20"/>
          <w:u w:val="none"/>
        </w:rPr>
        <w:t xml:space="preserve">第2回 次世代生命科学の研究会,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翔, 森 空悟,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メラノーマ組織に形成される高内皮細静脈様血管の検出, </w:t>
      </w:r>
      <w:r>
        <w:rPr>
          <w:rFonts w:ascii="" w:hAnsi="" w:cs="" w:eastAsia=""/>
          <w:b w:val="false"/>
          <w:i w:val="true"/>
          <w:strike w:val="false"/>
          <w:color w:val="000000"/>
          <w:sz w:val="20"/>
          <w:u w:val="none"/>
        </w:rPr>
        <w:t xml:space="preserve">第26回がん転移学会学術集会・総会,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泌尿器がんの悪性進展化制御機構の解明と治療展開, </w:t>
      </w:r>
      <w:r>
        <w:rPr>
          <w:rFonts w:ascii="" w:hAnsi="" w:cs="" w:eastAsia=""/>
          <w:b w:val="false"/>
          <w:i w:val="true"/>
          <w:strike w:val="false"/>
          <w:color w:val="000000"/>
          <w:sz w:val="20"/>
          <w:u w:val="none"/>
        </w:rPr>
        <w:t xml:space="preserve">第12回Basic Urology Research Seminar,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阻害剤開発を目指したD-アミノ酸坂酵素阻害作用分子の解析, </w:t>
      </w:r>
      <w:r>
        <w:rPr>
          <w:rFonts w:ascii="" w:hAnsi="" w:cs="" w:eastAsia=""/>
          <w:b w:val="false"/>
          <w:i w:val="true"/>
          <w:strike w:val="false"/>
          <w:color w:val="000000"/>
          <w:sz w:val="20"/>
          <w:u w:val="none"/>
        </w:rPr>
        <w:t xml:space="preserve">第450回ビタミンB研究協議会,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高IgE症候群モデルマウスを用いた病態解析, </w:t>
      </w:r>
      <w:r>
        <w:rPr>
          <w:rFonts w:ascii="" w:hAnsi="" w:cs="" w:eastAsia=""/>
          <w:b w:val="false"/>
          <w:i w:val="true"/>
          <w:strike w:val="false"/>
          <w:color w:val="000000"/>
          <w:sz w:val="20"/>
          <w:u w:val="none"/>
        </w:rPr>
        <w:t xml:space="preserve">先端酵素学研究所交流セミナー,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新規ホルモン依存性乳がん治療薬開発を目指して, </w:t>
      </w:r>
      <w:r>
        <w:rPr>
          <w:rFonts w:ascii="" w:hAnsi="" w:cs="" w:eastAsia=""/>
          <w:b w:val="false"/>
          <w:i w:val="true"/>
          <w:strike w:val="false"/>
          <w:color w:val="000000"/>
          <w:sz w:val="20"/>
          <w:u w:val="none"/>
        </w:rPr>
        <w:t xml:space="preserve">あけぼの徳島 乳がん講演会,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N Nguyen Thi, Toshiki Kunihara, R Nishinakamura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SALL1 gene via CRISPR/Cas9-mediated gene editing introduced into porcine zygotes by electroporation, </w:t>
      </w:r>
      <w:r>
        <w:rPr>
          <w:rFonts w:ascii="" w:hAnsi="" w:cs="" w:eastAsia=""/>
          <w:b w:val="false"/>
          <w:i w:val="true"/>
          <w:strike w:val="false"/>
          <w:color w:val="000000"/>
          <w:sz w:val="20"/>
          <w:u w:val="none"/>
        </w:rPr>
        <w:t xml:space="preserve">KEY Forum: The 3rd International symposium on Stem Cell Traits and Developmental Systems,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がん抑制因子活性化を利用した新規乳がん治療薬の開発, </w:t>
      </w:r>
      <w:r>
        <w:rPr>
          <w:rFonts w:ascii="" w:hAnsi="" w:cs="" w:eastAsia=""/>
          <w:b w:val="false"/>
          <w:i w:val="true"/>
          <w:strike w:val="false"/>
          <w:color w:val="000000"/>
          <w:sz w:val="20"/>
          <w:u w:val="none"/>
        </w:rPr>
        <w:t xml:space="preserve">KOBR研究会,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T細胞の自己寛容性確立におけるCCL21の役割, </w:t>
      </w:r>
      <w:r>
        <w:rPr>
          <w:rFonts w:ascii="" w:hAnsi="" w:cs="" w:eastAsia=""/>
          <w:b w:val="false"/>
          <w:i w:val="true"/>
          <w:strike w:val="false"/>
          <w:color w:val="000000"/>
          <w:sz w:val="20"/>
          <w:u w:val="none"/>
        </w:rPr>
        <w:t xml:space="preserve">第37回 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山本 遥平, 中川 英刀,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ヒト胸腺を用いた胸腺上皮細胞の解析,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乳がんにおける新規がん抑制因子不活化機構の解明と創薬研究, 東京 : 北隆館,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 Metabolism, Hyperphosphatemia, and Hypophosphatemia,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Sakaguchi : </w:t>
      </w:r>
      <w:r>
        <w:rPr>
          <w:rFonts w:ascii="" w:hAnsi="" w:cs="" w:eastAsia=""/>
          <w:b w:val="false"/>
          <w:i w:val="false"/>
          <w:strike w:val="false"/>
          <w:color w:val="000000"/>
          <w:sz w:val="20"/>
          <w:u w:val="none"/>
        </w:rPr>
        <w:t>A Molecular Mechanism for Abnormal Prion Protein Accumulation, IntechOpen,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免疫生物学(原書第9版) 監訳 笹月健彦，吉開泰信,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東京都,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stimulator of interferon genes (STING) induces ADAM17-mediated shedding of the immune semaphorin SEMA4D.,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7717-7726,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Luise Linsenmeier, Behnam Mohammadi, Sebastian Wetzel, Berta Puig, Walker S. Jackson, Alexander Hartmann,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Kristina Endres, Jörg Tatzelt, Paul Saftig, Markus Glatzel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Hermann C. Altmeppen : </w:t>
      </w:r>
      <w:r>
        <w:rPr>
          <w:rFonts w:ascii="" w:hAnsi="" w:cs="" w:eastAsia=""/>
          <w:b w:val="false"/>
          <w:i w:val="false"/>
          <w:strike w:val="false"/>
          <w:color w:val="000000"/>
          <w:sz w:val="20"/>
          <w:u w:val="none"/>
        </w:rPr>
        <w:t xml:space="preserve">Structural and mechanistic aspects influencing the ADAM10-mediated shedding of the prion protein., </w:t>
      </w:r>
      <w:r>
        <w:rPr>
          <w:rFonts w:ascii="" w:hAnsi="" w:cs="" w:eastAsia=""/>
          <w:b w:val="false"/>
          <w:i w:val="true"/>
          <w:strike w:val="false"/>
          <w:color w:val="000000"/>
          <w:sz w:val="20"/>
          <w:u w:val="single"/>
        </w:rPr>
        <w:t>Molecular Neurodegeneration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Akihito Harada, Kazumitsu Maehara, Yusuke Ono, Hiroyuki Taguchi, Kiyoshi Yoshioka, Yasuo Kitajima, Yan Xie, Yuko Sato, Takeshi Iwasaki, Jumpei Nogami, Seiji Okada, Tetsuro Komatsu, Yuichiro Semba,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Hiroshi Kimura, Hitoshi Kurumizaka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Ohkawa : </w:t>
      </w:r>
      <w:r>
        <w:rPr>
          <w:rFonts w:ascii="" w:hAnsi="" w:cs="" w:eastAsia=""/>
          <w:b w:val="false"/>
          <w:i w:val="false"/>
          <w:strike w:val="false"/>
          <w:color w:val="000000"/>
          <w:sz w:val="20"/>
          <w:u w:val="none"/>
        </w:rPr>
        <w:t xml:space="preserve">Histone H3.3 sub-variant H3mm7 is required for normal skeletal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Terabayashi, Katsuhiro Hanada,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Mami Yamaoka, Toshihide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Toshimasa Ishizaki : </w:t>
      </w:r>
      <w:r>
        <w:rPr>
          <w:rFonts w:ascii="" w:hAnsi="" w:cs="" w:eastAsia=""/>
          <w:b w:val="false"/>
          <w:i w:val="false"/>
          <w:strike w:val="false"/>
          <w:color w:val="000000"/>
          <w:sz w:val="20"/>
          <w:u w:val="none"/>
        </w:rPr>
        <w:t xml:space="preserve">Baicalein disturbs the morphological plasticity and motility of breast adenocarcinoma cells depending on the tumor microenvironment,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466-479,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Kaito Masaki, Mizuki Sakai, </w:t>
      </w:r>
      <w:r>
        <w:rPr>
          <w:rFonts w:ascii="" w:hAnsi="" w:cs="" w:eastAsia=""/>
          <w:b w:val="true"/>
          <w:i w:val="false"/>
          <w:strike w:val="false"/>
          <w:color w:val="000000"/>
          <w:sz w:val="20"/>
          <w:u w:val="single"/>
        </w:rPr>
        <w:t>Shunsuke Kuroki</w:t>
      </w:r>
      <w:r>
        <w:rPr>
          <w:rFonts w:ascii="" w:hAnsi="" w:cs="" w:eastAsia=""/>
          <w:b w:val="true"/>
          <w:i w:val="false"/>
          <w:strike w:val="false"/>
          <w:color w:val="000000"/>
          <w:sz w:val="20"/>
          <w:u w:val="none"/>
        </w:rPr>
        <w:t xml:space="preserve">, Jun-Ichiro Jo, Kazuo Hoshina, Yuki Fujimori, Kenji Oka, Toshiyasu Amano, Takahiro Yamanaka, </w:t>
      </w:r>
      <w:r>
        <w:rPr>
          <w:rFonts w:ascii="" w:hAnsi="" w:cs="" w:eastAsia=""/>
          <w:b w:val="true"/>
          <w:i w:val="false"/>
          <w:strike w:val="false"/>
          <w:color w:val="000000"/>
          <w:sz w:val="20"/>
          <w:u w:val="single"/>
        </w:rPr>
        <w:t>Makoto Tachibana</w:t>
      </w:r>
      <w:r>
        <w:rPr>
          <w:rFonts w:ascii="" w:hAnsi="" w:cs="" w:eastAsia=""/>
          <w:b w:val="true"/>
          <w:i w:val="false"/>
          <w:strike w:val="false"/>
          <w:color w:val="000000"/>
          <w:sz w:val="20"/>
          <w:u w:val="none"/>
        </w:rPr>
        <w:t>, Yasuhiko Tabata, Tanri Shiozawa, Osamu Ishizuka, Shinichi Hochi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Takashima : </w:t>
      </w:r>
      <w:r>
        <w:rPr>
          <w:rFonts w:ascii="" w:hAnsi="" w:cs="" w:eastAsia=""/>
          <w:b w:val="false"/>
          <w:i w:val="false"/>
          <w:strike w:val="false"/>
          <w:color w:val="000000"/>
          <w:sz w:val="20"/>
          <w:u w:val="none"/>
        </w:rPr>
        <w:t xml:space="preserve">FGF2 Has Distinct Molecular Functions from GDNF in the Mouse Germline Niche, </w:t>
      </w:r>
      <w:r>
        <w:rPr>
          <w:rFonts w:ascii="" w:hAnsi="" w:cs="" w:eastAsia=""/>
          <w:b w:val="false"/>
          <w:i w:val="true"/>
          <w:strike w:val="false"/>
          <w:color w:val="000000"/>
          <w:sz w:val="20"/>
          <w:u w:val="single"/>
        </w:rPr>
        <w:t>Stem 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1782-1792,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Rani Nandita Das,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Yukiko Tomioka</w:t>
      </w:r>
      <w:r>
        <w:rPr>
          <w:rFonts w:ascii="" w:hAnsi="" w:cs="" w:eastAsia=""/>
          <w:b w:val="true"/>
          <w:i w:val="false"/>
          <w:strike w:val="false"/>
          <w:color w:val="000000"/>
          <w:sz w:val="20"/>
          <w:u w:val="none"/>
        </w:rPr>
        <w:t xml:space="preserve">, Toshihiro Ito,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protects mice from lethal infection with influenza A viruses.,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e1007049,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Hiroshi Kihara,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Kojima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ternary complex model of Sirtuin4-NAD</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-Glutamate dehydrogenase, </w:t>
      </w:r>
      <w:r>
        <w:rPr>
          <w:rFonts w:ascii="" w:hAnsi="" w:cs="" w:eastAsia=""/>
          <w:b w:val="false"/>
          <w:i w:val="true"/>
          <w:strike w:val="false"/>
          <w:color w:val="000000"/>
          <w:sz w:val="20"/>
          <w:u w:val="single"/>
        </w:rPr>
        <w:t>Computational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94-104,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Moe Tsunoda, Mizune Ozono, Akira Watanabe, Kazumasa Kotake,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Polyethyleneimine renders mitochondrial membranes permeable by interacting with negatively charged phospholipids in them,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Anne-Laure Giraudet, Alexandre Philippe Cassier, Chicaco Iwao-Fukukawa, Gwenaelle Garin, Jean-Noël Badel, David Kryza, Sylvie Chabaud, Laurence Gilles-Afchain, Gilles Clapisson, Claude Desuzinges, David Sarrut, Adrien Halty, Antoine Italiano, Masaharu Mori, Takuya Tsunoda,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Laurent Alberti, Claire Cropet, Simon Baconnier, Sandrine Berge-Montamat, David Pérol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Jean-Yves Blay : </w:t>
      </w:r>
      <w:r>
        <w:rPr>
          <w:rFonts w:ascii="" w:hAnsi="" w:cs="" w:eastAsia=""/>
          <w:b w:val="false"/>
          <w:i w:val="false"/>
          <w:strike w:val="false"/>
          <w:color w:val="000000"/>
          <w:sz w:val="20"/>
          <w:u w:val="none"/>
        </w:rPr>
        <w:t xml:space="preserve">A first-in-human study investigating biodistribution, safety and recommended dose of a new radiolabeled MAb targeting FZD10 in metastatic synovial sarcoma patients.,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Huizi Li, Aya Sugyo, B Atsushi Tsuji, Yukie Morokoshi, Katsuyuki Minegishi, Kotaro Nagatsu, Hiroaki Kanda,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 Tatsuya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Sumitaka Hasegawa : </w:t>
      </w:r>
      <w:r>
        <w:rPr>
          <w:rFonts w:ascii="" w:hAnsi="" w:cs="" w:eastAsia=""/>
          <w:b w:val="false"/>
          <w:i w:val="false"/>
          <w:strike w:val="false"/>
          <w:color w:val="000000"/>
          <w:sz w:val="20"/>
          <w:u w:val="none"/>
        </w:rPr>
        <w:t xml:space="preserve">α-particle therapy for synovial sarcoma in the mouse using an astatine-211-labeled antibody against frizzled homolog 10.,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2302-2309,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Emilie J. Cosway,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Karin Schauble, Sonia M. Parnell, William E. Jenkinson, Sanjiv Luther,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Graham Anderson : </w:t>
      </w:r>
      <w:r>
        <w:rPr>
          <w:rFonts w:ascii="" w:hAnsi="" w:cs="" w:eastAsia=""/>
          <w:b w:val="false"/>
          <w:i w:val="false"/>
          <w:strike w:val="false"/>
          <w:color w:val="000000"/>
          <w:sz w:val="20"/>
          <w:u w:val="none"/>
        </w:rPr>
        <w:t xml:space="preserve">Formation of the intrathymic dendritic cell pool requires CCL21-mediated recruitment of CCR7+ progenitors to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516-523,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Yasukazu Nakahata, Kenji Kohno, Takaaki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Yasumasa Bessho : </w:t>
      </w:r>
      <w:r>
        <w:rPr>
          <w:rFonts w:ascii="" w:hAnsi="" w:cs="" w:eastAsia=""/>
          <w:b w:val="false"/>
          <w:i w:val="false"/>
          <w:strike w:val="false"/>
          <w:color w:val="000000"/>
          <w:sz w:val="20"/>
          <w:u w:val="none"/>
        </w:rPr>
        <w:t xml:space="preserve">Presomitic mesoderm-specific expression of the transcriptional repressor Hes7 is controlled by E-box, T-box, and Notch signaling pathways,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12167-12176,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Effect of whey protein supplementation after resistance exercise on the muscle mass and physical function of healthy older women: A randomized controlled trial., </w:t>
      </w:r>
      <w:r>
        <w:rPr>
          <w:rFonts w:ascii="" w:hAnsi="" w:cs="" w:eastAsia=""/>
          <w:b w:val="false"/>
          <w:i w:val="true"/>
          <w:strike w:val="false"/>
          <w:color w:val="000000"/>
          <w:sz w:val="20"/>
          <w:u w:val="single"/>
        </w:rPr>
        <w:t>Geriatrics &amp; Gerontology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1398-1404,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Masahiko Miyagi, Hiroshi Uchino, Naoki Kumashiro, Mariko Higa, Koki Shin, Makiko Sasamoto, Hiroji Kitazato,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Hirose : </w:t>
      </w:r>
      <w:r>
        <w:rPr>
          <w:rFonts w:ascii="" w:hAnsi="" w:cs="" w:eastAsia=""/>
          <w:b w:val="false"/>
          <w:i w:val="false"/>
          <w:strike w:val="false"/>
          <w:color w:val="000000"/>
          <w:sz w:val="20"/>
          <w:u w:val="none"/>
        </w:rPr>
        <w:t xml:space="preserve">Up-Titration Strategy After DPP-4 Inhibitor-Based Oral Therapy for Type 2 Diabetes: A Randomized Controlled Trial Shifting to a Single-Dose GLP-1 Enhancer Versus Adding a Variable Basal Insulin Algorithm.,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1959-1968,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Yoichiro Kato, Hitoshi Zembutsu, Ryo Takata, Tomohiko Matsuura, Renpei Kato, Mitsugu Kanehira, Kazuhiro Iwasaki, Noriyuki Yamada,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Tamotsu Sugai, Tomoaki Fujioka,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Obara : </w:t>
      </w:r>
      <w:r>
        <w:rPr>
          <w:rFonts w:ascii="" w:hAnsi="" w:cs="" w:eastAsia=""/>
          <w:b w:val="false"/>
          <w:i w:val="false"/>
          <w:strike w:val="false"/>
          <w:color w:val="000000"/>
          <w:sz w:val="20"/>
          <w:u w:val="none"/>
        </w:rPr>
        <w:t xml:space="preserve">A prospective study to examine the accuracies and efficacies of prediction systems for response to neoadjuvant chemotherapy for muscle invasive bladder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5775-5784,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Boya Deng, Emre Yunus Tarhan, Koji Ueda, Lili Ren,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Nakamura : </w:t>
      </w:r>
      <w:r>
        <w:rPr>
          <w:rFonts w:ascii="" w:hAnsi="" w:cs="" w:eastAsia=""/>
          <w:b w:val="false"/>
          <w:i w:val="false"/>
          <w:strike w:val="false"/>
          <w:color w:val="000000"/>
          <w:sz w:val="20"/>
          <w:u w:val="none"/>
        </w:rPr>
        <w:t xml:space="preserve">Critical Role of Estrogen Receptor Alpha O-Glycosylation by N-Acetylgalactosaminyltransferase 6 (GALNT6) in Its Nuclear Localization in Breast Cancer Cells., </w:t>
      </w:r>
      <w:r>
        <w:rPr>
          <w:rFonts w:ascii="" w:hAnsi="" w:cs="" w:eastAsia=""/>
          <w:b w:val="false"/>
          <w:i w:val="true"/>
          <w:strike w:val="false"/>
          <w:color w:val="000000"/>
          <w:sz w:val="20"/>
          <w:u w:val="single"/>
        </w:rPr>
        <w:t>Neoplasia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1038-1044,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beyond Phosphotropic Hormone., </w:t>
      </w:r>
      <w:r>
        <w:rPr>
          <w:rFonts w:ascii="" w:hAnsi="" w:cs="" w:eastAsia=""/>
          <w:b w:val="false"/>
          <w:i w:val="true"/>
          <w:strike w:val="false"/>
          <w:color w:val="000000"/>
          <w:sz w:val="20"/>
          <w:u w:val="single"/>
        </w:rPr>
        <w:t>Trends in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755-767,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Prion Protein in Virus Infections., </w:t>
      </w:r>
      <w:r>
        <w:rPr>
          <w:rFonts w:ascii="" w:hAnsi="" w:cs="" w:eastAsia=""/>
          <w:b w:val="false"/>
          <w:i w:val="true"/>
          <w:strike w:val="false"/>
          <w:color w:val="000000"/>
          <w:sz w:val="20"/>
          <w:u w:val="single"/>
        </w:rPr>
        <w:t>DNA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808-811,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Yukioka Tetsu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Kazunari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Endogenous genetic risk factor for serious heatstroke: the thermolabile phenotype of carnitine palmitoyltransferase II variant., </w:t>
      </w:r>
      <w:r>
        <w:rPr>
          <w:rFonts w:ascii="" w:hAnsi="" w:cs="" w:eastAsia=""/>
          <w:b w:val="false"/>
          <w:i w:val="true"/>
          <w:strike w:val="false"/>
          <w:color w:val="000000"/>
          <w:sz w:val="20"/>
          <w:u w:val="single"/>
        </w:rPr>
        <w:t>Acute Medicine &amp;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Takeuchi, M Ozawa, Y Kanda, M Kozai,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Y Kurosawa, MA Rahman, T Kawamura, Y Shichida, E Umemoto, M Miyasaka, B Ludewig, Y Takahama, T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Katakai : </w:t>
      </w:r>
      <w:r>
        <w:rPr>
          <w:rFonts w:ascii="" w:hAnsi="" w:cs="" w:eastAsia=""/>
          <w:b w:val="false"/>
          <w:i w:val="false"/>
          <w:strike w:val="false"/>
          <w:color w:val="000000"/>
          <w:sz w:val="20"/>
          <w:u w:val="none"/>
        </w:rPr>
        <w:t xml:space="preserve">A Distinct Subset of Fibroblastic Stromal Cells Constitutes the Cortex-Medulla Boundary Subcompartment of the Lymph Node,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2196, 2018.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Yukihide Momozawa, Yusuke Iwasaki, T Michael Parsons, Yoichiro Kamatani, Atsushi Takahashi, Chieko Tamura,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Teruhiko Yoshida, Seigo Nakamura, Kokichi Sugano, Yoshio Miki, Makoto Hirata, Koichi Matsuda, B Amanda Spurdle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Michiaki Kubo : </w:t>
      </w:r>
      <w:r>
        <w:rPr>
          <w:rFonts w:ascii="" w:hAnsi="" w:cs="" w:eastAsia=""/>
          <w:b w:val="false"/>
          <w:i w:val="false"/>
          <w:strike w:val="false"/>
          <w:color w:val="000000"/>
          <w:sz w:val="20"/>
          <w:u w:val="none"/>
        </w:rPr>
        <w:t xml:space="preserve">Germline pathogenic variants of 11 breast cancer genes in 7,051 Japanese patients and 11,241 controls.,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risk factors of severe hypoglycemia.,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219-220,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Suzuka Takahashi, Takeo K. Maeda, Kenji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inhibits the activation of CD4 T cells that recognize stable pMHCII through its conformation-dependent recognition of pMHCII., </w:t>
      </w:r>
      <w:r>
        <w:rPr>
          <w:rFonts w:ascii="" w:hAnsi="" w:cs="" w:eastAsia=""/>
          <w:b w:val="false"/>
          <w:i w:val="true"/>
          <w:strike w:val="false"/>
          <w:color w:val="000000"/>
          <w:sz w:val="20"/>
          <w:u w:val="single"/>
        </w:rPr>
        <w:t>Nature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1415-1426,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Thi Nguyen, Quynh Anh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a TP53-modified porcine cancer model by CRISPR/Cas9-mediated gene modification in porcine zygotes via electroporation.,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e0206360,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Hirata</w:t>
      </w:r>
      <w:r>
        <w:rPr>
          <w:rFonts w:ascii="" w:hAnsi="" w:cs="" w:eastAsia=""/>
          <w:b w:val="true"/>
          <w:i w:val="false"/>
          <w:strike w:val="false"/>
          <w:color w:val="000000"/>
          <w:sz w:val="20"/>
          <w:u w:val="none"/>
        </w:rPr>
        <w:t xml:space="preserve">, Nhien T. Nguyen, Quynh A. Le, Takayuki Hirano,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Michiko Nakai, Dai-Ichiro Fuchimoto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PDX-1 mutant porcine blastocysts by introducing CRISPR/Cas9-system into porcine zygotes via electroporation., </w:t>
      </w:r>
      <w:r>
        <w:rPr>
          <w:rFonts w:ascii="" w:hAnsi="" w:cs="" w:eastAsia=""/>
          <w:b w:val="false"/>
          <w:i w:val="true"/>
          <w:strike w:val="false"/>
          <w:color w:val="000000"/>
          <w:sz w:val="20"/>
          <w:u w:val="single"/>
        </w:rPr>
        <w:t>Animal Science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Hashimoto, Masayuki Funaba, Kazunari Sekiyama, Satoru Doi, Daichi Shindo, Ryo Satoh, Hiroshi Itoi, Hiroaki Oiwa, Masahiro Morita, Chisato Suzuki, Makoto Sugiyama, Norio Yamakawa, Hitomi Takada, Shigenobu Matsumura, Kazuo Inoue,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Hiromu Sugino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Kurisaki : </w:t>
      </w:r>
      <w:r>
        <w:rPr>
          <w:rFonts w:ascii="" w:hAnsi="" w:cs="" w:eastAsia=""/>
          <w:b w:val="false"/>
          <w:i w:val="false"/>
          <w:strike w:val="false"/>
          <w:color w:val="000000"/>
          <w:sz w:val="20"/>
          <w:u w:val="none"/>
        </w:rPr>
        <w:t xml:space="preserve">Activin E Controls Energy Homeostasis in Both Brown and White Adipose Tissues as a Hepatokine.,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1193-1203,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3244-3257,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Niyada Hin,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Ajit G. Thomas, Sumire Kurosawa, Camilo Rojas,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Barbara S. Slusher,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Tsukamoto : </w:t>
      </w:r>
      <w:r>
        <w:rPr>
          <w:rFonts w:ascii="" w:hAnsi="" w:cs="" w:eastAsia=""/>
          <w:b w:val="false"/>
          <w:i w:val="false"/>
          <w:strike w:val="false"/>
          <w:color w:val="000000"/>
          <w:sz w:val="20"/>
          <w:u w:val="none"/>
        </w:rPr>
        <w:t xml:space="preserve">Structural basis for potent inhibition of d-amino acid oxidase by thiophene carboxylic acids,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false"/>
          <w:strike w:val="false"/>
          <w:color w:val="000000"/>
          <w:sz w:val="20"/>
          <w:u w:val="none"/>
        </w:rPr>
        <w:t>23-34,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Kiwako Yamamoto-Hanada, Tohru Kobayashi, Hywel C. Williams, Masashi Mikami, Mayako Saito-Abe, Kumiko Morita, Osamu Natsume, Miori Sato, Motoko Iwama, Yumiko Miyaji, Makiko Miyata, Shinichiro Inagaki, Fukuie Tatsuki, Narita Masami, Shoji F. Nakayama,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Hirohisa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Ohya : </w:t>
      </w:r>
      <w:r>
        <w:rPr>
          <w:rFonts w:ascii="" w:hAnsi="" w:cs="" w:eastAsia=""/>
          <w:b w:val="false"/>
          <w:i w:val="false"/>
          <w:strike w:val="false"/>
          <w:color w:val="000000"/>
          <w:sz w:val="20"/>
          <w:u w:val="none"/>
        </w:rPr>
        <w:t xml:space="preserve">Early aggressive intervention for infantile atopic dermatitis to prevent development of food allergy: a multicenter, investigator-blinded, randomized, parallel group controlled trial (PACI Study) protocol for a randomized controlled trial., </w:t>
      </w:r>
      <w:r>
        <w:rPr>
          <w:rFonts w:ascii="" w:hAnsi="" w:cs="" w:eastAsia=""/>
          <w:b w:val="false"/>
          <w:i w:val="true"/>
          <w:strike w:val="false"/>
          <w:color w:val="000000"/>
          <w:sz w:val="20"/>
          <w:u w:val="single"/>
        </w:rPr>
        <w:t>Clinical and Translational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Riho Hasugata, </w:t>
      </w: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Aiko Kawasumi-Kita, Joe Sakamoto, Yasuhiro Kamei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Yokoyama : </w:t>
      </w:r>
      <w:r>
        <w:rPr>
          <w:rFonts w:ascii="" w:hAnsi="" w:cs="" w:eastAsia=""/>
          <w:b w:val="false"/>
          <w:i w:val="false"/>
          <w:strike w:val="false"/>
          <w:color w:val="000000"/>
          <w:sz w:val="20"/>
          <w:u w:val="none"/>
        </w:rPr>
        <w:t xml:space="preserve">Infrared Laser-Mediated Gene Induction at the Single-Cell Level in the Regenerating Tail of Xenopus laevis Tadpoles, </w:t>
      </w:r>
      <w:r>
        <w:rPr>
          <w:rFonts w:ascii="" w:hAnsi="" w:cs="" w:eastAsia=""/>
          <w:b w:val="false"/>
          <w:i w:val="true"/>
          <w:strike w:val="false"/>
          <w:color w:val="000000"/>
          <w:sz w:val="20"/>
          <w:u w:val="single"/>
        </w:rPr>
        <w:t>Cold Spring Harbor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pdb.prot101014,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 Kinoshita,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Nobuaki Ito, Shiro Ikegawa, Hiroyuki Mano, Tetsuo Ushiku, Masashi Fukayama,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Ectopic expression of Klotho in fibroblast growth factor 23 (FGF23)-producing tumors that cause tumor-induced rickets/osteomalacia (TIO).,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100192, 2018.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Murata, Shinsuke Nirengi, Naoki Sakane,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Mitsuyoshi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Kobayashi : </w:t>
      </w:r>
      <w:r>
        <w:rPr>
          <w:rFonts w:ascii="" w:hAnsi="" w:cs="" w:eastAsia=""/>
          <w:b w:val="false"/>
          <w:i w:val="false"/>
          <w:strike w:val="false"/>
          <w:color w:val="000000"/>
          <w:sz w:val="20"/>
          <w:u w:val="none"/>
        </w:rPr>
        <w:t xml:space="preserve">Safety of the batteries and power units used in insulin pumps: A pilot cross-sectional study by the Association for the Study of Innovative Diabetes Treatment in Japan.,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903-907,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第32回日本糖尿病・妊娠学会年次学術集会 第1回公開講座ピアサポート報告, </w:t>
      </w:r>
      <w:r>
        <w:rPr>
          <w:rFonts w:ascii="" w:hAnsi="" w:cs="" w:eastAsia=""/>
          <w:b w:val="false"/>
          <w:i w:val="true"/>
          <w:strike w:val="false"/>
          <w:color w:val="000000"/>
          <w:sz w:val="20"/>
          <w:u w:val="none"/>
        </w:rPr>
        <w:t xml:space="preserve">糖尿病と妊娠,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S1-3,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移植医療と再生医療の進歩 特集にあたって,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 xml:space="preserve">Differences and overlap between sarcopenia and physical frailty in older community-dwelling Japanese.,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Yufu Unten, Masatoshi Murai,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Akira Watanabe, Naoya Ichimaru, Shunsuke Aburaya, Wataru Aoki, 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Miyoshi : </w:t>
      </w:r>
      <w:r>
        <w:rPr>
          <w:rFonts w:ascii="" w:hAnsi="" w:cs="" w:eastAsia=""/>
          <w:b w:val="false"/>
          <w:i w:val="false"/>
          <w:strike w:val="false"/>
          <w:color w:val="000000"/>
          <w:sz w:val="20"/>
          <w:u w:val="none"/>
        </w:rPr>
        <w:t xml:space="preserve">Pentenediol-type compounds specifically bind to voltage-dependent anion channel 1 in </w:t>
      </w:r>
      <w:r>
        <w:rPr>
          <w:rFonts w:ascii="" w:hAnsi="" w:cs="" w:eastAsia=""/>
          <w:b w:val="false"/>
          <w:i w:val="true"/>
          <w:strike w:val="false"/>
          <w:color w:val="000000"/>
          <w:sz w:val="20"/>
          <w:u w:val="none"/>
        </w:rPr>
        <w:t>Saccharomyces cerevisiae</w:t>
      </w:r>
      <w:r>
        <w:rPr>
          <w:rFonts w:ascii="" w:hAnsi="" w:cs="" w:eastAsia=""/>
          <w:b w:val="false"/>
          <w:i w:val="false"/>
          <w:strike w:val="false"/>
          <w:color w:val="000000"/>
          <w:sz w:val="20"/>
          <w:u w:val="none"/>
        </w:rPr>
        <w:t xml:space="preserve"> mitochondria,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1141-1154,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Kimoto, Hyejin Kim, Satoko Sakai, Etsuhisa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vaccination with influenza hemagglutinin combined with human pulmonary surfactant-mimicking synthetic adjuvant SF-10 induces efficient local and systemic immunity compared with nasal and subcutaneous vaccination and provides protective immunity in mice.,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612-622,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Phosphoproteomic identification and functional characterization of protein kinase substrates by 2D-DIGE and Phos-tag PAGE,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false"/>
          <w:strike w:val="false"/>
          <w:color w:val="000000"/>
          <w:sz w:val="20"/>
          <w:u w:val="none"/>
        </w:rPr>
        <w:t>57-61,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IgG secretion in Chinese hamster ovary cells to improve IgG production.,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107-113,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Kouki Kuroda,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Secretion analysis of intracellular difficult-to-express immunoglobulin G (IgG) in Chinese hamster ovary (CHO) cells,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305-316,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Takeo K. Maeda,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motifs in the cytoplasmic region of the inhibitory immune co-receptor LAG-3 inhibit T cell activation.,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6017-6026,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efficiently inhibits T cell activation even in the presence of co-stimulation through CD27 and GITR.,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491-497,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Sakane, Takashi Murata,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Shinsuke Nirengi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Toyoda : </w:t>
      </w:r>
      <w:r>
        <w:rPr>
          <w:rFonts w:ascii="" w:hAnsi="" w:cs="" w:eastAsia=""/>
          <w:b w:val="false"/>
          <w:i w:val="false"/>
          <w:strike w:val="false"/>
          <w:color w:val="000000"/>
          <w:sz w:val="20"/>
          <w:u w:val="none"/>
        </w:rPr>
        <w:t xml:space="preserve">Development and Validation of the Continuous Subcutaneous Insulin Infusion-related Quality of Life (CSII-QOL) Scale., </w:t>
      </w:r>
      <w:r>
        <w:rPr>
          <w:rFonts w:ascii="" w:hAnsi="" w:cs="" w:eastAsia=""/>
          <w:b w:val="false"/>
          <w:i w:val="true"/>
          <w:strike w:val="false"/>
          <w:color w:val="000000"/>
          <w:sz w:val="20"/>
          <w:u w:val="single"/>
        </w:rPr>
        <w:t>Diabetes Technology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Takaharu Sakuragi,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Phosphorylation-mediated activation of mouse Xkr8 scramblase for phosphatidylserine exposure,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2907-2912,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Koichi Nishimura, Jinichi Mori, Alexander Kouzmenko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The Function of the Vitamin D Receptor and a Possible Role of Enhancer RNA in Epigenomic Regulation of Target Genes: Implications for Bone Metabolism., </w:t>
      </w:r>
      <w:r>
        <w:rPr>
          <w:rFonts w:ascii="" w:hAnsi="" w:cs="" w:eastAsia=""/>
          <w:b w:val="false"/>
          <w:i w:val="true"/>
          <w:strike w:val="false"/>
          <w:color w:val="000000"/>
          <w:sz w:val="20"/>
          <w:u w:val="single"/>
        </w:rPr>
        <w:t>Journal of Bone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Kaneyoshi, Noriko Yamano-Adachi, Yuichi Koga, </w:t>
      </w: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immunoglobulin G (IgG) secretion efficiency in recombinant Chinese hamster ovary (CHO) cells by using Citrine-fusion IgG., </w:t>
      </w:r>
      <w:r>
        <w:rPr>
          <w:rFonts w:ascii="" w:hAnsi="" w:cs="" w:eastAsia=""/>
          <w:b w:val="false"/>
          <w:i w:val="true"/>
          <w:strike w:val="false"/>
          <w:color w:val="000000"/>
          <w:sz w:val="20"/>
          <w:u w:val="single"/>
        </w:rPr>
        <w:t>Cytotechnology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193-207,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Yousuke Takahama,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Shigeo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Tanaka : </w:t>
      </w:r>
      <w:r>
        <w:rPr>
          <w:rFonts w:ascii="" w:hAnsi="" w:cs="" w:eastAsia=""/>
          <w:b w:val="false"/>
          <w:i w:val="false"/>
          <w:strike w:val="false"/>
          <w:color w:val="000000"/>
          <w:sz w:val="20"/>
          <w:u w:val="none"/>
        </w:rPr>
        <w:t xml:space="preserve">Thymoproteasome and peptidic self, </w:t>
      </w:r>
      <w:r>
        <w:rPr>
          <w:rFonts w:ascii="" w:hAnsi="" w:cs="" w:eastAsia=""/>
          <w:b w:val="false"/>
          <w:i w:val="true"/>
          <w:strike w:val="false"/>
          <w:color w:val="000000"/>
          <w:sz w:val="20"/>
          <w:u w:val="single"/>
        </w:rPr>
        <w:t>Immunogenetics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217-221,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Jianwei, Miho Sekai, Takeshi Matsui, Yosuke Fujii,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Osamu Takeuchi, Nagahiro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Hamazaki : </w:t>
      </w:r>
      <w:r>
        <w:rPr>
          <w:rFonts w:ascii="" w:hAnsi="" w:cs="" w:eastAsia=""/>
          <w:b w:val="false"/>
          <w:i w:val="false"/>
          <w:strike w:val="false"/>
          <w:color w:val="000000"/>
          <w:sz w:val="20"/>
          <w:u w:val="none"/>
        </w:rPr>
        <w:t xml:space="preserve">Hassall's corpuscles with cellular-senescence features maintain IFNα production through neutrophils and pDC activation in the thymus,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127-139,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Takahama : </w:t>
      </w:r>
      <w:r>
        <w:rPr>
          <w:rFonts w:ascii="" w:hAnsi="" w:cs="" w:eastAsia=""/>
          <w:b w:val="false"/>
          <w:i w:val="false"/>
          <w:strike w:val="false"/>
          <w:color w:val="000000"/>
          <w:sz w:val="20"/>
          <w:u w:val="none"/>
        </w:rPr>
        <w:t xml:space="preserve">Thymus machinery for T-cell selection,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119-125,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Dong Bingzi,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Ohnishi Yukoyo,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Persistent Activation of Calcium-Sensing Receptor Suppresses Bone Turnover, Increases Microcracks, and Decreases Bone Strength., </w:t>
      </w:r>
      <w:r>
        <w:rPr>
          <w:rFonts w:ascii="" w:hAnsi="" w:cs="" w:eastAsia=""/>
          <w:b w:val="false"/>
          <w:i w:val="true"/>
          <w:strike w:val="false"/>
          <w:color w:val="000000"/>
          <w:sz w:val="20"/>
          <w:u w:val="single"/>
        </w:rPr>
        <w:t>JBMR 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e10182,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Reina Mizuno,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Mizuki Watada,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 Signal in the Inhibition of Functional T Cell Activation.,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630, 2019.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友晴,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沼田 聡, </w:t>
      </w:r>
      <w:r>
        <w:rPr>
          <w:rFonts w:ascii="" w:hAnsi="" w:cs="" w:eastAsia=""/>
          <w:b w:val="true"/>
          <w:i w:val="false"/>
          <w:strike w:val="false"/>
          <w:color w:val="000000"/>
          <w:sz w:val="20"/>
          <w:u w:val="single"/>
        </w:rPr>
        <w:t>藤本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孝昭 : </w:t>
      </w:r>
      <w:r>
        <w:rPr>
          <w:rFonts w:ascii="" w:hAnsi="" w:cs="" w:eastAsia=""/>
          <w:b w:val="false"/>
          <w:i w:val="false"/>
          <w:strike w:val="false"/>
          <w:color w:val="000000"/>
          <w:sz w:val="20"/>
          <w:u w:val="none"/>
        </w:rPr>
        <w:t xml:space="preserve">IA-2抗体の高感度検出法(ICT-EIA法)の開発と長期罹患若年性1型糖尿病患者における3種膵島関連自己抗体(GADA,IA-2A,IAA)の検出について, </w:t>
      </w:r>
      <w:r>
        <w:rPr>
          <w:rFonts w:ascii="" w:hAnsi="" w:cs="" w:eastAsia=""/>
          <w:b w:val="false"/>
          <w:i w:val="true"/>
          <w:strike w:val="false"/>
          <w:color w:val="000000"/>
          <w:sz w:val="20"/>
          <w:u w:val="single"/>
        </w:rPr>
        <w:t>徳島文理大学研究紀要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35-44,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4226-4229,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Determination of Ubiquitin by Fusion to a Protein That Forms a Highly Porous Crystal Lattice.,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13546-13549,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免疫寛容を標的とした抗体医薬によるがん免疫療法,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1836-1840,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NLRを介した自然免疫応答,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1122-1126,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臨床現場でのデジタルヘルス活用概論(第3回)ICTが拓く糖尿病診療の未来, </w:t>
      </w:r>
      <w:r>
        <w:rPr>
          <w:rFonts w:ascii="" w:hAnsi="" w:cs="" w:eastAsia=""/>
          <w:b w:val="false"/>
          <w:i w:val="true"/>
          <w:strike w:val="false"/>
          <w:color w:val="000000"/>
          <w:sz w:val="20"/>
          <w:u w:val="none"/>
        </w:rPr>
        <w:t xml:space="preserve">ミクス = Medical information express : 医薬情報&amp;マーケティング,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56-58,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小胞体ストレス応答を介した臓器関連による代謝制御機構,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1548-1553,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ダイアの原石,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3259-3261,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免疫チェックポイント分子LAG-3メカニズム解明から治療法を目指す, </w:t>
      </w:r>
      <w:r>
        <w:rPr>
          <w:rFonts w:ascii="" w:hAnsi="" w:cs="" w:eastAsia=""/>
          <w:b w:val="false"/>
          <w:i w:val="true"/>
          <w:strike w:val="false"/>
          <w:color w:val="000000"/>
          <w:sz w:val="20"/>
          <w:u w:val="none"/>
        </w:rPr>
        <w:t xml:space="preserve">日経サイエンス,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88-89,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免疫チェックポイント分子LAG-3はMHCクラスII分子を構造に依存的に認識することによりヘルパーT細胞の応答を選択的に抑制する, </w:t>
      </w:r>
      <w:r>
        <w:rPr>
          <w:rFonts w:ascii="" w:hAnsi="" w:cs="" w:eastAsia=""/>
          <w:b w:val="false"/>
          <w:i w:val="true"/>
          <w:strike w:val="false"/>
          <w:color w:val="000000"/>
          <w:sz w:val="20"/>
          <w:u w:val="none"/>
        </w:rPr>
        <w:t xml:space="preserve">ライフサイエンス新着論文レビュー,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序, </w:t>
      </w:r>
      <w:r>
        <w:rPr>
          <w:rFonts w:ascii="" w:hAnsi="" w:cs="" w:eastAsia=""/>
          <w:b w:val="false"/>
          <w:i w:val="true"/>
          <w:strike w:val="false"/>
          <w:color w:val="000000"/>
          <w:sz w:val="20"/>
          <w:u w:val="none"/>
        </w:rPr>
        <w:t xml:space="preserve">糖尿病療養指導ガイドブック2018,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PD-1研究の動向,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2_8-2_14,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表紙の顔:本庶 佑 博士, </w:t>
      </w:r>
      <w:r>
        <w:rPr>
          <w:rFonts w:ascii="" w:hAnsi="" w:cs="" w:eastAsia=""/>
          <w:b w:val="false"/>
          <w:i w:val="true"/>
          <w:strike w:val="false"/>
          <w:color w:val="000000"/>
          <w:sz w:val="20"/>
          <w:u w:val="single"/>
        </w:rPr>
        <w:t>学術の動向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2_3,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分子内架橋型BIG3-PHB2相互作用ペプチドによるホルモン依存性乳がんの新規治療法の開発,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115-121,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1型糖尿病に対する食事指導のコツ, </w:t>
      </w:r>
      <w:r>
        <w:rPr>
          <w:rFonts w:ascii="" w:hAnsi="" w:cs="" w:eastAsia=""/>
          <w:b w:val="false"/>
          <w:i w:val="true"/>
          <w:strike w:val="false"/>
          <w:color w:val="000000"/>
          <w:sz w:val="20"/>
          <w:u w:val="none"/>
        </w:rPr>
        <w:t xml:space="preserve">Modern Physiciam(別冊),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93-96, 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PD-1研究の歴史と今後の展望 (特集 PD-1抗体治療への道), </w:t>
      </w:r>
      <w:r>
        <w:rPr>
          <w:rFonts w:ascii="" w:hAnsi="" w:cs="" w:eastAsia=""/>
          <w:b w:val="false"/>
          <w:i w:val="true"/>
          <w:strike w:val="false"/>
          <w:color w:val="000000"/>
          <w:sz w:val="20"/>
          <w:u w:val="single"/>
        </w:rPr>
        <w:t>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各種デバイスのデータ活用 : グルコースデータを個から地域へ活かす (特集 血糖管理の新展開 : CGM・ポンプ・データマネジメントシステム指導から人工膵臓まで),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572-575,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タンパク質結晶の隙間を使った''結晶スポンジ法'',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32-36,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携帯型人工膵臓 Closed-loop insulin delivery systemの現状, </w:t>
      </w:r>
      <w:r>
        <w:rPr>
          <w:rFonts w:ascii="" w:hAnsi="" w:cs="" w:eastAsia=""/>
          <w:b w:val="false"/>
          <w:i w:val="true"/>
          <w:strike w:val="false"/>
          <w:color w:val="000000"/>
          <w:sz w:val="20"/>
          <w:u w:val="single"/>
        </w:rPr>
        <w:t>糖尿病と代謝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LAG-3によるヘルパーT細胞応答の選択的な抑制機構,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942-945,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DexcomG4からG6まで, </w:t>
      </w:r>
      <w:r>
        <w:rPr>
          <w:rFonts w:ascii="" w:hAnsi="" w:cs="" w:eastAsia=""/>
          <w:b w:val="false"/>
          <w:i w:val="true"/>
          <w:strike w:val="false"/>
          <w:color w:val="000000"/>
          <w:sz w:val="20"/>
          <w:u w:val="none"/>
        </w:rPr>
        <w:t xml:space="preserve">週刊日本医事新報3月4週号 No4952 39-42 2019.3.23, </w:t>
      </w:r>
      <w:r>
        <w:rPr>
          <w:rFonts w:ascii="" w:hAnsi="" w:cs="" w:eastAsia=""/>
          <w:b w:val="false"/>
          <w:i w:val="true"/>
          <w:strike w:val="false"/>
          <w:color w:val="000000"/>
          <w:sz w:val="20"/>
          <w:u w:val="none"/>
        </w:rPr>
        <w:t xml:space="preserve">No.4952, </w:t>
      </w:r>
      <w:r>
        <w:rPr>
          <w:rFonts w:ascii="" w:hAnsi="" w:cs="" w:eastAsia=""/>
          <w:b w:val="false"/>
          <w:i w:val="false"/>
          <w:strike w:val="false"/>
          <w:color w:val="000000"/>
          <w:sz w:val="20"/>
          <w:u w:val="none"/>
        </w:rPr>
        <w:t>39-42,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胸腺における制御性T細胞分化,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1043-1048,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Ono Masaya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DDX31 cooperates with mutant p53 and EGFR to promote the multistep progression of invasive bladder cancer,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trastuzumab resistance in HER2-overexpressing breast cancer by utilizing PHB2, a tumor suppressor of multiple resistance pathways, </w:t>
      </w:r>
      <w:r>
        <w:rPr>
          <w:rFonts w:ascii="" w:hAnsi="" w:cs="" w:eastAsia=""/>
          <w:b w:val="false"/>
          <w:i w:val="true"/>
          <w:strike w:val="false"/>
          <w:color w:val="000000"/>
          <w:sz w:val="20"/>
          <w:u w:val="none"/>
        </w:rPr>
        <w:t xml:space="preserve">American Association for Cancer Research ANNUAL MEETING 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recurrent genetic and epigenetic alterations is involved in triple-negative breast cancers, </w:t>
      </w:r>
      <w:r>
        <w:rPr>
          <w:rFonts w:ascii="" w:hAnsi="" w:cs="" w:eastAsia=""/>
          <w:b w:val="false"/>
          <w:i w:val="true"/>
          <w:strike w:val="false"/>
          <w:color w:val="000000"/>
          <w:sz w:val="20"/>
          <w:u w:val="none"/>
        </w:rPr>
        <w:t xml:space="preserve">American Association for Cancer Research ANNUAL MEETING 2018,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Nishikawa</w:t>
      </w:r>
      <w:r>
        <w:rPr>
          <w:rFonts w:ascii="" w:hAnsi="" w:cs="" w:eastAsia=""/>
          <w:b w:val="true"/>
          <w:i w:val="false"/>
          <w:strike w:val="false"/>
          <w:color w:val="000000"/>
          <w:sz w:val="20"/>
          <w:u w:val="none"/>
        </w:rPr>
        <w:t xml:space="preserve">, Naoki Kihara,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Ly6C/6G defines a novel subset of medullary thymic epithelial cells, </w:t>
      </w:r>
      <w:r>
        <w:rPr>
          <w:rFonts w:ascii="" w:hAnsi="" w:cs="" w:eastAsia=""/>
          <w:b w:val="false"/>
          <w:i w:val="true"/>
          <w:strike w:val="false"/>
          <w:color w:val="000000"/>
          <w:sz w:val="20"/>
          <w:u w:val="none"/>
        </w:rPr>
        <w:t xml:space="preserve">Immunology 2018 - AAI Annual Meeting, </w:t>
      </w:r>
      <w:r>
        <w:rPr>
          <w:rFonts w:ascii="" w:hAnsi="" w:cs="" w:eastAsia=""/>
          <w:b w:val="false"/>
          <w:i w:val="false"/>
          <w:strike w:val="false"/>
          <w:color w:val="000000"/>
          <w:sz w:val="20"/>
          <w:u w:val="none"/>
        </w:rPr>
        <w:t>Austin, Texas,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Furumoto, Daiki Sato, Yoshifumi Hamada,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Endoplasmic Reticulum Stress Response by Applying of Nanosecond Pulsed Electric Fields for Medical Application, </w:t>
      </w:r>
      <w:r>
        <w:rPr>
          <w:rFonts w:ascii="" w:hAnsi="" w:cs="" w:eastAsia=""/>
          <w:b w:val="false"/>
          <w:i w:val="true"/>
          <w:strike w:val="false"/>
          <w:color w:val="000000"/>
          <w:sz w:val="20"/>
          <w:u w:val="none"/>
        </w:rPr>
        <w:t xml:space="preserve">Proceedings of the 2018 IEEE International Power Modulator and High Voltage Conference, </w:t>
      </w:r>
      <w:r>
        <w:rPr>
          <w:rFonts w:ascii="" w:hAnsi="" w:cs="" w:eastAsia=""/>
          <w:b w:val="false"/>
          <w:i w:val="false"/>
          <w:strike w:val="false"/>
          <w:color w:val="000000"/>
          <w:sz w:val="20"/>
          <w:u w:val="none"/>
        </w:rPr>
        <w:t>456-460, Jackson,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Biology of FGF23, </w:t>
      </w:r>
      <w:r>
        <w:rPr>
          <w:rFonts w:ascii="" w:hAnsi="" w:cs="" w:eastAsia=""/>
          <w:b w:val="false"/>
          <w:i w:val="true"/>
          <w:strike w:val="false"/>
          <w:color w:val="000000"/>
          <w:sz w:val="20"/>
          <w:u w:val="none"/>
        </w:rPr>
        <w:t xml:space="preserve">Keystone Symposia - Novel Aspects of Bone Biology,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Yukari Tominaga, Reiko Suzuki,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Otsuka,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Kevin Ferreri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pancreatic beta cell DNA in the circulation using the amplification refractory mustation system PCR,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Yoshimasa Hamada, </w:t>
      </w:r>
      <w:r>
        <w:rPr>
          <w:rFonts w:ascii="" w:hAnsi="" w:cs="" w:eastAsia=""/>
          <w:b w:val="true"/>
          <w:i w:val="false"/>
          <w:strike w:val="false"/>
          <w:color w:val="000000"/>
          <w:sz w:val="20"/>
          <w:u w:val="single"/>
        </w:rPr>
        <w:t>Miho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Deletion of ATF4 in β-cells Leads to the Vulnerability and Dedifferentiation During ER Stress,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Immune tolerance mediated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tissue-specific immune response revealed by manipulation of thymic and peripheral tolerance by Aire, </w:t>
      </w:r>
      <w:r>
        <w:rPr>
          <w:rFonts w:ascii="" w:hAnsi="" w:cs="" w:eastAsia=""/>
          <w:b w:val="false"/>
          <w:i w:val="true"/>
          <w:strike w:val="false"/>
          <w:color w:val="000000"/>
          <w:sz w:val="20"/>
          <w:u w:val="none"/>
        </w:rPr>
        <w:t xml:space="preserve">1st International Symposium for "Neo-self", </w:t>
      </w:r>
      <w:r>
        <w:rPr>
          <w:rFonts w:ascii="" w:hAnsi="" w:cs="" w:eastAsia=""/>
          <w:b w:val="false"/>
          <w:i w:val="false"/>
          <w:strike w:val="false"/>
          <w:color w:val="000000"/>
          <w:sz w:val="20"/>
          <w:u w:val="none"/>
        </w:rPr>
        <w:t>Awaji, Japan,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Modified Diabetes Oral Health Assessment Tool© for Nurses, Self-Efficacy Scale, and Outcome Expectancy Scale for Self-Care of Patients with Periodontal Disease, </w:t>
      </w:r>
      <w:r>
        <w:rPr>
          <w:rFonts w:ascii="" w:hAnsi="" w:cs="" w:eastAsia=""/>
          <w:b w:val="false"/>
          <w:i w:val="true"/>
          <w:strike w:val="false"/>
          <w:color w:val="000000"/>
          <w:sz w:val="20"/>
          <w:u w:val="none"/>
        </w:rPr>
        <w:t xml:space="preserve">2nd Technological Competency as Caring in the Health Sciences 2018, </w:t>
      </w:r>
      <w:r>
        <w:rPr>
          <w:rFonts w:ascii="" w:hAnsi="" w:cs="" w:eastAsia=""/>
          <w:b w:val="false"/>
          <w:i w:val="false"/>
          <w:strike w:val="false"/>
          <w:color w:val="000000"/>
          <w:sz w:val="20"/>
          <w:u w:val="none"/>
        </w:rPr>
        <w:t>63,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Kousuke Maeda,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Shinohara : </w:t>
      </w:r>
      <w:r>
        <w:rPr>
          <w:rFonts w:ascii="" w:hAnsi="" w:cs="" w:eastAsia=""/>
          <w:b w:val="false"/>
          <w:i w:val="false"/>
          <w:strike w:val="false"/>
          <w:color w:val="000000"/>
          <w:sz w:val="20"/>
          <w:u w:val="none"/>
        </w:rPr>
        <w:t xml:space="preserve">The structure-function analysis of mitochondrial calcium uniporter (MCU) using a yeast expression system, </w:t>
      </w:r>
      <w:r>
        <w:rPr>
          <w:rFonts w:ascii="" w:hAnsi="" w:cs="" w:eastAsia=""/>
          <w:b w:val="false"/>
          <w:i w:val="true"/>
          <w:strike w:val="false"/>
          <w:color w:val="000000"/>
          <w:sz w:val="20"/>
          <w:u w:val="none"/>
        </w:rPr>
        <w:t xml:space="preserve">The 20th European Bioenergetics Conference,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Singularity research in autoimmunity, </w:t>
      </w:r>
      <w:r>
        <w:rPr>
          <w:rFonts w:ascii="" w:hAnsi="" w:cs="" w:eastAsia=""/>
          <w:b w:val="false"/>
          <w:i w:val="true"/>
          <w:strike w:val="false"/>
          <w:color w:val="000000"/>
          <w:sz w:val="20"/>
          <w:u w:val="none"/>
        </w:rPr>
        <w:t xml:space="preserve">第56回日本生物物理学会年会,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Yuka Kinoshita, Nobuaki Ito,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receptor 1c works as a phosphate-sensor to regulate FGF23 production, </w:t>
      </w:r>
      <w:r>
        <w:rPr>
          <w:rFonts w:ascii="" w:hAnsi="" w:cs="" w:eastAsia=""/>
          <w:b w:val="false"/>
          <w:i w:val="true"/>
          <w:strike w:val="false"/>
          <w:color w:val="000000"/>
          <w:sz w:val="20"/>
          <w:u w:val="none"/>
        </w:rPr>
        <w:t xml:space="preserve">ASBMR 2018 Annual Meeting Registration Confirmation,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Nobuaki Ito, Yasuo Imanishi, Yasuhiro Takeuchi, Yutaka Takahashi, Y Rhee, CS Shin, H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burosumab, an anti-FGF23 antibody, in patients with tumor-induced osteomalacia: Resuults from an ongoing phase 2 study, </w:t>
      </w:r>
      <w:r>
        <w:rPr>
          <w:rFonts w:ascii="" w:hAnsi="" w:cs="" w:eastAsia=""/>
          <w:b w:val="false"/>
          <w:i w:val="true"/>
          <w:strike w:val="false"/>
          <w:color w:val="000000"/>
          <w:sz w:val="20"/>
          <w:u w:val="none"/>
        </w:rPr>
        <w:t xml:space="preserve">ASBMR2018,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Bingzi Dong, Yukiyo Ohnishi, Yukari Ooguro, Kurahashi Kiyoe, Hiasa Masahiro, Junpei Teramachi, Tenshin Hirofumi,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Toshio Matsumoto : </w:t>
      </w:r>
      <w:r>
        <w:rPr>
          <w:rFonts w:ascii="" w:hAnsi="" w:cs="" w:eastAsia=""/>
          <w:b w:val="false"/>
          <w:i w:val="false"/>
          <w:strike w:val="false"/>
          <w:color w:val="000000"/>
          <w:sz w:val="20"/>
          <w:u w:val="none"/>
        </w:rPr>
        <w:t xml:space="preserve">Persistent activation of calcium-sensing receptor increases microcrack and decreases bone strength,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none"/>
        </w:rPr>
        <w:t>Mnrtial, QU,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molecular features of triple negative breast cancers,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phosphate metabolism, </w:t>
      </w:r>
      <w:r>
        <w:rPr>
          <w:rFonts w:ascii="" w:hAnsi="" w:cs="" w:eastAsia=""/>
          <w:b w:val="false"/>
          <w:i w:val="true"/>
          <w:strike w:val="false"/>
          <w:color w:val="000000"/>
          <w:sz w:val="20"/>
          <w:u w:val="none"/>
        </w:rPr>
        <w:t xml:space="preserve">9th International Conference on Osteoporosis and Bone Research, 2018, </w:t>
      </w:r>
      <w:r>
        <w:rPr>
          <w:rFonts w:ascii="" w:hAnsi="" w:cs="" w:eastAsia=""/>
          <w:b w:val="false"/>
          <w:i w:val="false"/>
          <w:strike w:val="false"/>
          <w:color w:val="000000"/>
          <w:sz w:val="20"/>
          <w:u w:val="none"/>
        </w:rPr>
        <w:t>Suzhou,China,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Kaneyoshi, K Kuroda, N Yamano, Y Koga, </w:t>
      </w:r>
      <w:r>
        <w:rPr>
          <w:rFonts w:ascii="" w:hAnsi="" w:cs="" w:eastAsia=""/>
          <w:b w:val="true"/>
          <w:i w:val="false"/>
          <w:strike w:val="false"/>
          <w:color w:val="000000"/>
          <w:sz w:val="20"/>
          <w:u w:val="single"/>
        </w:rPr>
        <w:t>Keiji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secretion processes by Citrine fusion IgG aiming to establish high producer CHO cells. Analysis of intracellular secretion processes by Citrine fusion IgG, </w:t>
      </w:r>
      <w:r>
        <w:rPr>
          <w:rFonts w:ascii="" w:hAnsi="" w:cs="" w:eastAsia=""/>
          <w:b w:val="false"/>
          <w:i w:val="true"/>
          <w:strike w:val="false"/>
          <w:color w:val="000000"/>
          <w:sz w:val="20"/>
          <w:u w:val="none"/>
        </w:rPr>
        <w:t xml:space="preserve">JAACT2018 Tsukuba,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autoimmunity and anti-cancer immunity by inhibitory co-receptors, </w:t>
      </w:r>
      <w:r>
        <w:rPr>
          <w:rFonts w:ascii="" w:hAnsi="" w:cs="" w:eastAsia=""/>
          <w:b w:val="false"/>
          <w:i w:val="true"/>
          <w:strike w:val="false"/>
          <w:color w:val="000000"/>
          <w:sz w:val="20"/>
          <w:u w:val="none"/>
        </w:rPr>
        <w:t xml:space="preserve">Asian Transplantation Week 2018 (ATW2018),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strategy for breast cancer utilizing activation of tumor suppressor PHB2, </w:t>
      </w:r>
      <w:r>
        <w:rPr>
          <w:rFonts w:ascii="" w:hAnsi="" w:cs="" w:eastAsia=""/>
          <w:b w:val="false"/>
          <w:i w:val="true"/>
          <w:strike w:val="false"/>
          <w:color w:val="000000"/>
          <w:sz w:val="20"/>
          <w:u w:val="none"/>
        </w:rPr>
        <w:t xml:space="preserve">The 2nd International Symposium on Radiation Therapeutics and Biology The 34th Radiation Biology Center Internationl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Kenji : </w:t>
      </w:r>
      <w:r>
        <w:rPr>
          <w:rFonts w:ascii="" w:hAnsi="" w:cs="" w:eastAsia=""/>
          <w:b w:val="false"/>
          <w:i w:val="false"/>
          <w:strike w:val="false"/>
          <w:color w:val="000000"/>
          <w:sz w:val="20"/>
          <w:u w:val="none"/>
        </w:rPr>
        <w:t xml:space="preserve">LAG-3 regulates immunodominance and autoimmunity by its conformation-dependent recognition of MHCII,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Okamura Hikari,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Mizuno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analysis of autoreactive T cells under the control of PD-1,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primarily targets TCR-signal in the inhibition of functional T cell activation,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Shimizu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LAG-3 preferentially inhibits activation of CD4 T cells recognizing stable pMHCII by its conformation-dependent recognition of MHCII,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Sensor-Augmented insulin pump, </w:t>
      </w:r>
      <w:r>
        <w:rPr>
          <w:rFonts w:ascii="" w:hAnsi="" w:cs="" w:eastAsia=""/>
          <w:b w:val="false"/>
          <w:i w:val="true"/>
          <w:strike w:val="false"/>
          <w:color w:val="000000"/>
          <w:sz w:val="20"/>
          <w:u w:val="none"/>
        </w:rPr>
        <w:t xml:space="preserve">18th ISPAD Science School for Physicians 2018 Shonan Village Center, Kanagawa,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RHBDL2-SLC1A5 axis to overcome chemoresistance and progression intriple negative breast cancer, </w:t>
      </w:r>
      <w:r>
        <w:rPr>
          <w:rFonts w:ascii="" w:hAnsi="" w:cs="" w:eastAsia=""/>
          <w:b w:val="false"/>
          <w:i w:val="true"/>
          <w:strike w:val="false"/>
          <w:color w:val="000000"/>
          <w:sz w:val="20"/>
          <w:u w:val="none"/>
        </w:rPr>
        <w:t xml:space="preserve">International Society of Precision Cancer Medicine (ISPCM) Annual Meeting 2019,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後天的ゲノム修飾による性決定プログラム分子基盤の解明, </w:t>
      </w:r>
      <w:r>
        <w:rPr>
          <w:rFonts w:ascii="" w:hAnsi="" w:cs="" w:eastAsia=""/>
          <w:b w:val="false"/>
          <w:i w:val="true"/>
          <w:strike w:val="false"/>
          <w:color w:val="000000"/>
          <w:sz w:val="20"/>
          <w:u w:val="none"/>
        </w:rPr>
        <w:t xml:space="preserve">第121回 日本小児科学会学術集会,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FGF23にようるミネラル代謝調節機構,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Dong Bingzi, 大西 幸代,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相澤 慎一,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常染色体優性低Ca血症1型モデルマウスにおける骨強度の低下,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疾患に関与する細胞内情報伝達機構を解明するためのリン酸化プロテオミクス技術, </w:t>
      </w:r>
      <w:r>
        <w:rPr>
          <w:rFonts w:ascii="" w:hAnsi="" w:cs="" w:eastAsia=""/>
          <w:b w:val="false"/>
          <w:i w:val="true"/>
          <w:strike w:val="false"/>
          <w:color w:val="000000"/>
          <w:sz w:val="20"/>
          <w:u w:val="none"/>
        </w:rPr>
        <w:t xml:space="preserve">日本質量分析学会・日本プロテオーム学会2018年合同大会,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トリプルネガティブ乳がんの悪性化におけるRHBDL2の役割解明と創薬開発, </w:t>
      </w:r>
      <w:r>
        <w:rPr>
          <w:rFonts w:ascii="" w:hAnsi="" w:cs="" w:eastAsia=""/>
          <w:b w:val="false"/>
          <w:i w:val="true"/>
          <w:strike w:val="false"/>
          <w:color w:val="000000"/>
          <w:sz w:val="20"/>
          <w:u w:val="none"/>
        </w:rPr>
        <w:t xml:space="preserve">第22回日本がん分子標的治療学会学術集会,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様々なリン酸化プロテオミクス技術を用いたタンパク質キナーゼの標的基質の大規模同定と機能解析, </w:t>
      </w:r>
      <w:r>
        <w:rPr>
          <w:rFonts w:ascii="" w:hAnsi="" w:cs="" w:eastAsia=""/>
          <w:b w:val="false"/>
          <w:i w:val="true"/>
          <w:strike w:val="false"/>
          <w:color w:val="000000"/>
          <w:sz w:val="20"/>
          <w:u w:val="none"/>
        </w:rPr>
        <w:t xml:space="preserve">日本質量分析学会・日本プロテオーム学会2018年合同大会,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久永 哲,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脂肪細胞における統合的ストレス応答は GDF15 を介した摂食抑制により食事性肥満を改善する,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瀧川 稲子,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脇野 修, 水口 斉, 田代 学, 宮 恵子,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小松 まち子,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血液透析患者における糖尿病をはじめとする動脈硬化リスク因子の検討,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田村 昌博, 内藤 祐介, 仙田 雅之, 田中 逸, 小田原 雅人 : </w:t>
      </w:r>
      <w:r>
        <w:rPr>
          <w:rFonts w:ascii="" w:hAnsi="" w:cs="" w:eastAsia=""/>
          <w:b w:val="false"/>
          <w:i w:val="false"/>
          <w:strike w:val="false"/>
          <w:color w:val="000000"/>
          <w:sz w:val="20"/>
          <w:u w:val="none"/>
        </w:rPr>
        <w:t xml:space="preserve">基礎インスリンをインスリングラルギン300U/mL に切り替えた1型糖尿病患者での3カ月後の安全性・有用性の検討,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友晴, 沼田 聡, 藤本 侑季,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宮下 和幸, 坂本 扶美枝, 片上 直人, 松岡 孝明,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超感度測定法(ICT-EIA法)による若年性1型糖尿病患者における3種の膵島関連自己抗体,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山根 志真, 亀田 博之, 仙田 雅之, 田村 昌博, 内藤 祐介,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寺内 康夫 : </w:t>
      </w:r>
      <w:r>
        <w:rPr>
          <w:rFonts w:ascii="" w:hAnsi="" w:cs="" w:eastAsia=""/>
          <w:b w:val="false"/>
          <w:i w:val="false"/>
          <w:strike w:val="false"/>
          <w:color w:val="000000"/>
          <w:sz w:val="20"/>
          <w:u w:val="none"/>
        </w:rPr>
        <w:t xml:space="preserve">ランタスXR注ソロスターの使用成績調査(X-STAR study)-投与12か月後の集計報告-,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Yohhei,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Nakagawa Hidewaki,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human thymic epithelial cells,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and pancreatic β-cell dedifferentiation,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血清中エクソソームを用いた膵β細胞障害検出のマウスによる検証,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ICT技術が拓く糖尿病診療の未来,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宮下 和幸, 坂本 扶美枝, 片上 直人, 松岡 孝昭, 安田 哲行,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骨産生ホルモンucOCは1型糖尿病患者の体脂肪率と関係する,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SGLT2阻害薬の糖代謝および各種代謝指標への短期的効果に関する検討,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祐子, 原 朱美, 中尾 啓子,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水上 浩哉, 綿田 裕孝, 藤谷 与士夫 : </w:t>
      </w:r>
      <w:r>
        <w:rPr>
          <w:rFonts w:ascii="" w:hAnsi="" w:cs="" w:eastAsia=""/>
          <w:b w:val="false"/>
          <w:i w:val="false"/>
          <w:strike w:val="false"/>
          <w:color w:val="000000"/>
          <w:sz w:val="20"/>
          <w:u w:val="none"/>
        </w:rPr>
        <w:t xml:space="preserve">PP特異的抗PPモノクロ-ナル抗体の作製,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冨永 ゆかり,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古賀 大輔,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Kevin Ferreri,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膵β細胞特異的PCRによる膵β細胞死の検出,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高比 康充, 田矢 直大, 高原 充佳, 片上 直人, 松岡 孝昭, 伊藤 壽記,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今川 彰久, 下村 伊一郎 : </w:t>
      </w:r>
      <w:r>
        <w:rPr>
          <w:rFonts w:ascii="" w:hAnsi="" w:cs="" w:eastAsia=""/>
          <w:b w:val="false"/>
          <w:i w:val="false"/>
          <w:strike w:val="false"/>
          <w:color w:val="000000"/>
          <w:sz w:val="20"/>
          <w:u w:val="none"/>
        </w:rPr>
        <w:t xml:space="preserve">移植膵機能廃絶にかかわる因子の検討,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高比 康充, 宮下 和幸, 宮下 和幸, 宮下 和幸,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松岡 孝昭,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伊藤 壽記, 下村 伊一郎 : </w:t>
      </w:r>
      <w:r>
        <w:rPr>
          <w:rFonts w:ascii="" w:hAnsi="" w:cs="" w:eastAsia=""/>
          <w:b w:val="false"/>
          <w:i w:val="false"/>
          <w:strike w:val="false"/>
          <w:color w:val="000000"/>
          <w:sz w:val="20"/>
          <w:u w:val="none"/>
        </w:rPr>
        <w:t xml:space="preserve">日本人1型糖尿病膵移植患者におけるインスリン分泌指標の意義の検討,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小田原 雅人, 寺内 康夫, 田村 昌博, 田村 昌博, 仙田 雅之,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田中 逸 : </w:t>
      </w:r>
      <w:r>
        <w:rPr>
          <w:rFonts w:ascii="" w:hAnsi="" w:cs="" w:eastAsia=""/>
          <w:b w:val="false"/>
          <w:i w:val="false"/>
          <w:strike w:val="false"/>
          <w:color w:val="000000"/>
          <w:sz w:val="20"/>
          <w:u w:val="none"/>
        </w:rPr>
        <w:t xml:space="preserve">インスリン未治療2型患者のインスリングラルギン300U/mL投与3か月の安全性と有用性:X-STAR studyサブ解析,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カーボカウントのエビデンス,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最終糖化産物とPorphyromonas gingivalis由来LPSが誘導するヒト歯肉上皮細胞の遺伝子発現の解析,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多様な高齢糖尿病，どう診てどう治療するか, </w:t>
      </w:r>
      <w:r>
        <w:rPr>
          <w:rFonts w:ascii="" w:hAnsi="" w:cs="" w:eastAsia=""/>
          <w:b w:val="false"/>
          <w:i w:val="true"/>
          <w:strike w:val="false"/>
          <w:color w:val="000000"/>
          <w:sz w:val="20"/>
          <w:u w:val="none"/>
        </w:rPr>
        <w:t xml:space="preserve">第58回四国支部生涯教育講演会,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骨産生ホルモンであるオステオカルシンは1型糖尿病患者の体脂肪を制御する,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高齢者における糖尿病教育入院中の体組成の変化, </w:t>
      </w:r>
      <w:r>
        <w:rPr>
          <w:rFonts w:ascii="" w:hAnsi="" w:cs="" w:eastAsia=""/>
          <w:b w:val="false"/>
          <w:i w:val="true"/>
          <w:strike w:val="false"/>
          <w:color w:val="000000"/>
          <w:sz w:val="20"/>
          <w:u w:val="none"/>
        </w:rPr>
        <w:t xml:space="preserve">第60回日本老年医学会学術集会,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胸腺髄質上皮細胞における Aire 発現レベルと組織特異的自己抗原 遺伝子発現との関連性に関する検討, </w:t>
      </w:r>
      <w:r>
        <w:rPr>
          <w:rFonts w:ascii="" w:hAnsi="" w:cs="" w:eastAsia=""/>
          <w:b w:val="false"/>
          <w:i w:val="true"/>
          <w:strike w:val="false"/>
          <w:color w:val="000000"/>
          <w:sz w:val="20"/>
          <w:u w:val="none"/>
        </w:rPr>
        <w:t xml:space="preserve">28 Kyoto T cell Conference (KTCC),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Mizuno Reina, </w:t>
      </w:r>
      <w:r>
        <w:rPr>
          <w:rFonts w:ascii="" w:hAnsi="" w:cs="" w:eastAsia=""/>
          <w:b w:val="true"/>
          <w:i w:val="false"/>
          <w:strike w:val="false"/>
          <w:color w:val="000000"/>
          <w:sz w:val="20"/>
          <w:u w:val="single"/>
        </w:rPr>
        <w:t>杉浦 大祐</w:t>
      </w:r>
      <w:r>
        <w:rPr>
          <w:rFonts w:ascii="" w:hAnsi="" w:cs="" w:eastAsia=""/>
          <w:b w:val="true"/>
          <w:i w:val="false"/>
          <w:strike w:val="false"/>
          <w:color w:val="000000"/>
          <w:sz w:val="20"/>
          <w:u w:val="none"/>
        </w:rPr>
        <w:t xml:space="preserve">, Shimizu Kenji, </w:t>
      </w:r>
      <w:r>
        <w:rPr>
          <w:rFonts w:ascii="" w:hAnsi="" w:cs="" w:eastAsia=""/>
          <w:b w:val="true"/>
          <w:i w:val="false"/>
          <w:strike w:val="false"/>
          <w:color w:val="000000"/>
          <w:sz w:val="20"/>
          <w:u w:val="single"/>
        </w:rPr>
        <w:t>丸橋 拓海</w:t>
      </w:r>
      <w:r>
        <w:rPr>
          <w:rFonts w:ascii="" w:hAnsi="" w:cs="" w:eastAsia=""/>
          <w:b w:val="true"/>
          <w:i w:val="false"/>
          <w:strike w:val="false"/>
          <w:color w:val="000000"/>
          <w:sz w:val="20"/>
          <w:u w:val="none"/>
        </w:rPr>
        <w:t xml:space="preserve">, Watada Mizuki, </w:t>
      </w: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PD-1によるT細胞機能制御における標的分子の解析, </w:t>
      </w:r>
      <w:r>
        <w:rPr>
          <w:rFonts w:ascii="" w:hAnsi="" w:cs="" w:eastAsia=""/>
          <w:b w:val="false"/>
          <w:i w:val="true"/>
          <w:strike w:val="false"/>
          <w:color w:val="000000"/>
          <w:sz w:val="20"/>
          <w:u w:val="none"/>
        </w:rPr>
        <w:t xml:space="preserve">第17回四国免疫フォーラム,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FGF23∼臨床から基礎へ，そして未来へ∼, </w:t>
      </w:r>
      <w:r>
        <w:rPr>
          <w:rFonts w:ascii="" w:hAnsi="" w:cs="" w:eastAsia=""/>
          <w:b w:val="false"/>
          <w:i w:val="true"/>
          <w:strike w:val="false"/>
          <w:color w:val="000000"/>
          <w:sz w:val="20"/>
          <w:u w:val="none"/>
        </w:rPr>
        <w:t xml:space="preserve">第63回日本透析医学会学術集会・総会,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第25回マクロライド新作用研究会,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第25回四国四大学皮膚科講演会,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先端プロテオミクス技術によるSTING/TBK1シグナル経路の解析, </w:t>
      </w:r>
      <w:r>
        <w:rPr>
          <w:rFonts w:ascii="" w:hAnsi="" w:cs="" w:eastAsia=""/>
          <w:b w:val="false"/>
          <w:i w:val="true"/>
          <w:strike w:val="false"/>
          <w:color w:val="000000"/>
          <w:sz w:val="20"/>
          <w:u w:val="none"/>
        </w:rPr>
        <w:t xml:space="preserve">第2回質量分析インフォマティクス・ハッカソン・シンポジウム,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センサーネットワークを活用したPHRとEHRの統合による個別化糖尿病疾病管理プログラムの開発, </w:t>
      </w:r>
      <w:r>
        <w:rPr>
          <w:rFonts w:ascii="" w:hAnsi="" w:cs="" w:eastAsia=""/>
          <w:b w:val="false"/>
          <w:i w:val="true"/>
          <w:strike w:val="false"/>
          <w:color w:val="000000"/>
          <w:sz w:val="20"/>
          <w:u w:val="none"/>
        </w:rPr>
        <w:t xml:space="preserve">第21回ICT技術セミナー,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カルシウム感知受容体活性型変異マウスにおける骨強度の低下, </w:t>
      </w:r>
      <w:r>
        <w:rPr>
          <w:rFonts w:ascii="" w:hAnsi="" w:cs="" w:eastAsia=""/>
          <w:b w:val="false"/>
          <w:i w:val="true"/>
          <w:strike w:val="false"/>
          <w:color w:val="000000"/>
          <w:sz w:val="20"/>
          <w:u w:val="none"/>
        </w:rPr>
        <w:t xml:space="preserve">第36回日本骨粗鬆症学会各術集会,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サルコペニア治療を目的とした食事と運動療法の併用介入が筋肉量や身体機能，QOL改善に与える影響・無作為比較化試験, </w:t>
      </w:r>
      <w:r>
        <w:rPr>
          <w:rFonts w:ascii="" w:hAnsi="" w:cs="" w:eastAsia=""/>
          <w:b w:val="false"/>
          <w:i w:val="true"/>
          <w:strike w:val="false"/>
          <w:color w:val="000000"/>
          <w:sz w:val="20"/>
          <w:u w:val="none"/>
        </w:rPr>
        <w:t xml:space="preserve">平成30年度全国栄養士大会,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高病原性インフルエンザ感染に関わる宿主酵素MSPLと阻害剤との複合体構造., </w:t>
      </w:r>
      <w:r>
        <w:rPr>
          <w:rFonts w:ascii="" w:hAnsi="" w:cs="" w:eastAsia=""/>
          <w:b w:val="false"/>
          <w:i w:val="true"/>
          <w:strike w:val="false"/>
          <w:color w:val="000000"/>
          <w:sz w:val="20"/>
          <w:u w:val="none"/>
        </w:rPr>
        <w:t xml:space="preserve">病態プロテアーゼ学会,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ICTによる糖尿病診療の課題を克服する試み,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行政・医療機関の情報を活用したヒューマンネットワークによる糖尿病重症化予防,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抑制性免疫補助受容体による自己免疫とがん免疫の制御, </w:t>
      </w:r>
      <w:r>
        <w:rPr>
          <w:rFonts w:ascii="" w:hAnsi="" w:cs="" w:eastAsia=""/>
          <w:b w:val="false"/>
          <w:i w:val="true"/>
          <w:strike w:val="false"/>
          <w:color w:val="000000"/>
          <w:sz w:val="20"/>
          <w:u w:val="none"/>
        </w:rPr>
        <w:t xml:space="preserve">第1回AIR (Angiogenesis &amp; Immunology Research),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原 倫世,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壊死性ミオパチーを合併したX連鎖性低リン血症性くる病・骨軟化症の一例,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1型糖尿病患者の血清IGF-1とサルコペニア合併に関する横断的検証,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水口 斉, 島久 登, 田代 学, 宮 恵子, 水口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血液透析患者における心不全・動脈硬化・感染のリスク因子としてのFGF23,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股関節痛と歩行困難を契機に診断したCushing症候群の一例,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遠藤 ふうり, 原 倫世, 筒井 康継,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hCG,FSH製剤の併用によりパートナーの妊娠が確認された低ゴナドトロピン性男性性腺機能低下症の2例,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高橋 和浩, 菅又 龍一, 黒沢 すみれ,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鈴木 章一, 山本 友子, 河内 正治,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計算科学による酵素活性制御分子の解析, </w:t>
      </w:r>
      <w:r>
        <w:rPr>
          <w:rFonts w:ascii="" w:hAnsi="" w:cs="" w:eastAsia=""/>
          <w:b w:val="false"/>
          <w:i w:val="true"/>
          <w:strike w:val="false"/>
          <w:color w:val="000000"/>
          <w:sz w:val="20"/>
          <w:u w:val="none"/>
        </w:rPr>
        <w:t xml:space="preserve">日本バイオイメージング学会,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自然免疫とヒト D-アミノ酸酸化酵素遺伝子の発現調節機構, </w:t>
      </w:r>
      <w:r>
        <w:rPr>
          <w:rFonts w:ascii="" w:hAnsi="" w:cs="" w:eastAsia=""/>
          <w:b w:val="false"/>
          <w:i w:val="true"/>
          <w:strike w:val="false"/>
          <w:color w:val="000000"/>
          <w:sz w:val="20"/>
          <w:u w:val="none"/>
        </w:rPr>
        <w:t xml:space="preserve">第14回 D-アミノ酸研究会学術講演会,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2—oxopyrrole 骨格を有する放射線防護剤の設計・合成及び活性評, </w:t>
      </w:r>
      <w:r>
        <w:rPr>
          <w:rFonts w:ascii="" w:hAnsi="" w:cs="" w:eastAsia=""/>
          <w:b w:val="false"/>
          <w:i w:val="true"/>
          <w:strike w:val="false"/>
          <w:color w:val="000000"/>
          <w:sz w:val="20"/>
          <w:u w:val="none"/>
        </w:rPr>
        <w:t xml:space="preserve">第62回 日本薬学会 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足趾上腕血圧比定値を契機に末梢動脈疾患を診断しえた，重症下肢軟部組織感染症を繰り返す2型糖尿病の一例,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足を診る糖尿病診療チームの役割, </w:t>
      </w:r>
      <w:r>
        <w:rPr>
          <w:rFonts w:ascii="" w:hAnsi="" w:cs="" w:eastAsia=""/>
          <w:b w:val="false"/>
          <w:i w:val="true"/>
          <w:strike w:val="false"/>
          <w:color w:val="000000"/>
          <w:sz w:val="20"/>
          <w:u w:val="none"/>
        </w:rPr>
        <w:t xml:space="preserve">第3回日本下肢救済・足病学会中国四国地方会学術集会,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腫瘍性骨軟化症(tumor-induced ostomalacia: TIO)の病因,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乳がん細胞における小胞体-ゴルジ体間シャトルを通じたIRE1活性化機構の解明, </w:t>
      </w:r>
      <w:r>
        <w:rPr>
          <w:rFonts w:ascii="" w:hAnsi="" w:cs="" w:eastAsia=""/>
          <w:b w:val="false"/>
          <w:i w:val="true"/>
          <w:strike w:val="false"/>
          <w:color w:val="000000"/>
          <w:sz w:val="20"/>
          <w:u w:val="none"/>
        </w:rPr>
        <w:t xml:space="preserve">第91会日本生化学会大会,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シグナル伝達研究における蛍光ウェスタンの活用,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Kim SooHyeon,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アストログリアにおける自然免疫系によるD-アミノ酸酸化酵素遺伝子の発現調節,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SooHyeon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Rachadech Wanitcha,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D-amino acid oxidase activity in mouse brain regions and peripheral tissues examined by enzyme-coupled colorimetric assay, </w:t>
      </w:r>
      <w:r>
        <w:rPr>
          <w:rFonts w:ascii="" w:hAnsi="" w:cs="" w:eastAsia=""/>
          <w:b w:val="false"/>
          <w:i w:val="true"/>
          <w:strike w:val="false"/>
          <w:color w:val="000000"/>
          <w:sz w:val="20"/>
          <w:u w:val="none"/>
        </w:rPr>
        <w:t xml:space="preserve">The 91st Annual Meeting of the Japanese Biochemical Society,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文琳, 曽我部 浩史,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新規NF-κB制御分子ヌクリングはインスリンの発現制御に関与している,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トリプリネガティブ乳がんにおけるRHBDL2の役割解明と抗体創薬の可能性,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BIG3-PKA-PP1Cα複合体による癌抑制因子PHB2不活性化を介したトラスツズマブ耐性乳癌増殖機構と新規治療法開発,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K.Li Huizi, Kanda Hiroaki, Nagayama Satoshi,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Nakamura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Hasegawa Sumitaka : </w:t>
      </w:r>
      <w:r>
        <w:rPr>
          <w:rFonts w:ascii="" w:hAnsi="" w:cs="" w:eastAsia=""/>
          <w:b w:val="false"/>
          <w:i w:val="false"/>
          <w:strike w:val="false"/>
          <w:color w:val="000000"/>
          <w:sz w:val="20"/>
          <w:u w:val="none"/>
        </w:rPr>
        <w:t xml:space="preserve">A novel therapeutic option for synovial sarcoma using alpha-radiolabeled FZD10 antibody,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Boya Deng, Yunus Tarhan Emre, Lili Ren, Ueda Koji,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Jae-Hyun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Yusuke : </w:t>
      </w:r>
      <w:r>
        <w:rPr>
          <w:rFonts w:ascii="" w:hAnsi="" w:cs="" w:eastAsia=""/>
          <w:b w:val="false"/>
          <w:i w:val="false"/>
          <w:strike w:val="false"/>
          <w:color w:val="000000"/>
          <w:sz w:val="20"/>
          <w:u w:val="none"/>
        </w:rPr>
        <w:t xml:space="preserve">Critical role of O-glycosylation of estrogen receptor alpha by GALNT6 in breast cancer cells, </w:t>
      </w:r>
      <w:r>
        <w:rPr>
          <w:rFonts w:ascii="" w:hAnsi="" w:cs="" w:eastAsia=""/>
          <w:b w:val="false"/>
          <w:i w:val="true"/>
          <w:strike w:val="false"/>
          <w:color w:val="000000"/>
          <w:sz w:val="20"/>
          <w:u w:val="none"/>
        </w:rPr>
        <w:t xml:space="preserve">The 77th Annual Meeting of the Japanese Cancer Association,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トリプルネガティブ乳癌におけるSALL3の高頻度なエピジェネティックな不活化機構,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大豆本 圭,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腎癌の癌化におけるミトコンドリアPRELID2の重要な役割,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定子,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本田 純子,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日本人家族性乳がん家系の全エキソーム解析による新規感受性遺伝子の同定及び機能解析,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リアルタイム持続血糖測定器(CGM)センサーのアドヒアランス予測因子に関する前向き観察研究(PARCS研究),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血清細胞外小胞中DNAを用いた膵β細胞傷害検出のマウスによる検証, </w:t>
      </w:r>
      <w:r>
        <w:rPr>
          <w:rFonts w:ascii="" w:hAnsi="" w:cs="" w:eastAsia=""/>
          <w:b w:val="false"/>
          <w:i w:val="true"/>
          <w:strike w:val="false"/>
          <w:color w:val="000000"/>
          <w:sz w:val="20"/>
          <w:u w:val="none"/>
        </w:rPr>
        <w:t xml:space="preserve">第18回日本先進糖尿病治療研究会,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フラッシュ・グルコース・モニタリング, </w:t>
      </w:r>
      <w:r>
        <w:rPr>
          <w:rFonts w:ascii="" w:hAnsi="" w:cs="" w:eastAsia=""/>
          <w:b w:val="false"/>
          <w:i w:val="true"/>
          <w:strike w:val="false"/>
          <w:color w:val="000000"/>
          <w:sz w:val="20"/>
          <w:u w:val="none"/>
        </w:rPr>
        <w:t xml:space="preserve">第18回日本先進糖尿病治療研究会 教育講演,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柳瀬 敏彦 : </w:t>
      </w:r>
      <w:r>
        <w:rPr>
          <w:rFonts w:ascii="" w:hAnsi="" w:cs="" w:eastAsia=""/>
          <w:b w:val="false"/>
          <w:i w:val="false"/>
          <w:strike w:val="false"/>
          <w:color w:val="000000"/>
          <w:sz w:val="20"/>
          <w:u w:val="none"/>
        </w:rPr>
        <w:t xml:space="preserve">内分泌臨床からみた肥満症との関わり,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肥満合併2型糖尿病患者におけるSGLT2阻害薬の短期的臨床効果に関する検討,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w:t>
      </w:r>
      <w:r>
        <w:rPr>
          <w:rFonts w:ascii="" w:hAnsi="" w:cs="" w:eastAsia=""/>
          <w:b w:val="false"/>
          <w:i w:val="true"/>
          <w:strike w:val="false"/>
          <w:color w:val="000000"/>
          <w:sz w:val="20"/>
          <w:u w:val="none"/>
        </w:rPr>
        <w:t xml:space="preserve">第39回日本肥満学会,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脂肪組織での統合的ストレス応答はDdit3-Gdf15経路による摂食抑制を介して肥満を改善する, </w:t>
      </w:r>
      <w:r>
        <w:rPr>
          <w:rFonts w:ascii="" w:hAnsi="" w:cs="" w:eastAsia=""/>
          <w:b w:val="false"/>
          <w:i w:val="true"/>
          <w:strike w:val="false"/>
          <w:color w:val="000000"/>
          <w:sz w:val="20"/>
          <w:u w:val="none"/>
        </w:rPr>
        <w:t xml:space="preserve">第39回肥満学会,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センサーネットワークを活用したPHRとEHRの統合による個別化糖尿病疾病プログラムの開発, </w:t>
      </w:r>
      <w:r>
        <w:rPr>
          <w:rFonts w:ascii="" w:hAnsi="" w:cs="" w:eastAsia=""/>
          <w:b w:val="false"/>
          <w:i w:val="true"/>
          <w:strike w:val="false"/>
          <w:color w:val="000000"/>
          <w:sz w:val="20"/>
          <w:u w:val="none"/>
        </w:rPr>
        <w:t xml:space="preserve">ICTイノベーションフォーラム,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PD-1受容体による遺伝子発現変動の網羅的解析, </w:t>
      </w:r>
      <w:r>
        <w:rPr>
          <w:rFonts w:ascii="" w:hAnsi="" w:cs="" w:eastAsia=""/>
          <w:b w:val="false"/>
          <w:i w:val="true"/>
          <w:strike w:val="false"/>
          <w:color w:val="000000"/>
          <w:sz w:val="20"/>
          <w:u w:val="none"/>
        </w:rPr>
        <w:t xml:space="preserve">第97回蔵本免疫懇話会,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角田 萌, 渡辺 朗, 大園 瑞音, 井戸 佑介,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寺田 弘, 篠原 康雄 : </w:t>
      </w:r>
      <w:r>
        <w:rPr>
          <w:rFonts w:ascii="" w:hAnsi="" w:cs="" w:eastAsia=""/>
          <w:b w:val="false"/>
          <w:i w:val="false"/>
          <w:strike w:val="false"/>
          <w:color w:val="000000"/>
          <w:sz w:val="20"/>
          <w:u w:val="none"/>
        </w:rPr>
        <w:t xml:space="preserve">ポリエチレンイミンがミトコンドリアからの シトクロムc漏出を誘起するメカニズム,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腎症重症化予防へのチーム総力戦,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加部 一行, 瀬尾 浩二,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松本 直也, </w:t>
      </w:r>
      <w:r>
        <w:rPr>
          <w:rFonts w:ascii="" w:hAnsi="" w:cs="" w:eastAsia=""/>
          <w:b w:val="true"/>
          <w:i w:val="false"/>
          <w:strike w:val="false"/>
          <w:color w:val="000000"/>
          <w:sz w:val="20"/>
          <w:u w:val="single"/>
        </w:rPr>
        <w:t>金川 泰彦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リブレ使用糖尿病患者の検討,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糖尿病性腎臓病における尿アディポネクチンの意義,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特異的遺伝子メチル化パターンを用いた膵β細胞障害の検出,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癌治療に伴う骨粗鬆症に対する薬物療法, </w:t>
      </w:r>
      <w:r>
        <w:rPr>
          <w:rFonts w:ascii="" w:hAnsi="" w:cs="" w:eastAsia=""/>
          <w:b w:val="false"/>
          <w:i w:val="true"/>
          <w:strike w:val="false"/>
          <w:color w:val="000000"/>
          <w:sz w:val="20"/>
          <w:u w:val="none"/>
        </w:rPr>
        <w:t xml:space="preserve">第20回日本骨粗鬆症学会,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秋田 賢子, 鶴尾 美穂, 森岡 隆子, 堀筋 冨士子, 上野 裕子, 斎村 玉緒, 藤島 周子, 奥村 慈子, 松本 幸恵, 福井 健壮, 堀貫 理恵, 森 久志, 細川 智也, 野上 貴盛, 森上 雄三, 橋本 章聖,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糖尿病教育入院時の療養指導カードの使用についてのスタッフの評価, </w:t>
      </w:r>
      <w:r>
        <w:rPr>
          <w:rFonts w:ascii="" w:hAnsi="" w:cs="" w:eastAsia=""/>
          <w:b w:val="false"/>
          <w:i w:val="true"/>
          <w:strike w:val="false"/>
          <w:color w:val="000000"/>
          <w:sz w:val="20"/>
          <w:u w:val="none"/>
        </w:rPr>
        <w:t xml:space="preserve">日本糖尿病学会中国四国地方会第56回総会,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ビタミンDの作用と骨粗鬆症, </w:t>
      </w:r>
      <w:r>
        <w:rPr>
          <w:rFonts w:ascii="" w:hAnsi="" w:cs="" w:eastAsia=""/>
          <w:b w:val="false"/>
          <w:i w:val="true"/>
          <w:strike w:val="false"/>
          <w:color w:val="000000"/>
          <w:sz w:val="20"/>
          <w:u w:val="none"/>
        </w:rPr>
        <w:t xml:space="preserve">第20回日本骨粗鬆症学会,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プリオン蛋白質はインフルエンザAウイルス感染に防御的に機能する,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CTIBL, </w:t>
      </w:r>
      <w:r>
        <w:rPr>
          <w:rFonts w:ascii="" w:hAnsi="" w:cs="" w:eastAsia=""/>
          <w:b w:val="false"/>
          <w:i w:val="true"/>
          <w:strike w:val="false"/>
          <w:color w:val="000000"/>
          <w:sz w:val="20"/>
          <w:u w:val="none"/>
        </w:rPr>
        <w:t xml:space="preserve">第20回日本骨粗鬆症学会,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抑制性免疫補助受容体PD-1によるがん免疫と自己免疫の制御, </w:t>
      </w:r>
      <w:r>
        <w:rPr>
          <w:rFonts w:ascii="" w:hAnsi="" w:cs="" w:eastAsia=""/>
          <w:b w:val="false"/>
          <w:i w:val="true"/>
          <w:strike w:val="false"/>
          <w:color w:val="000000"/>
          <w:sz w:val="20"/>
          <w:u w:val="none"/>
        </w:rPr>
        <w:t xml:space="preserve">第60回日本消化器病学会大会(JDDW2018),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越智 進太郎, 佐藤 秀哉, 氏田 将平, 多田 佳寿美,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水野 皓介, 出口 雄一, 鈴木 啓司, 田中 義正, 植田 弘師, 稲葉 俊哉, 細井 義夫, 青木 伸,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化合物ライブラリーから選抜されたp53依存性細胞死抑制剤の作用機構解析, </w:t>
      </w:r>
      <w:r>
        <w:rPr>
          <w:rFonts w:ascii="" w:hAnsi="" w:cs="" w:eastAsia=""/>
          <w:b w:val="false"/>
          <w:i w:val="true"/>
          <w:strike w:val="false"/>
          <w:color w:val="000000"/>
          <w:sz w:val="20"/>
          <w:u w:val="none"/>
        </w:rPr>
        <w:t xml:space="preserve">日本放射線影響学会 第61回大会,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大園 瑞音, 問山 温未, 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篠原 康雄 : </w:t>
      </w:r>
      <w:r>
        <w:rPr>
          <w:rFonts w:ascii="" w:hAnsi="" w:cs="" w:eastAsia=""/>
          <w:b w:val="false"/>
          <w:i w:val="false"/>
          <w:strike w:val="false"/>
          <w:color w:val="000000"/>
          <w:sz w:val="20"/>
          <w:u w:val="none"/>
        </w:rPr>
        <w:t xml:space="preserve">ミトコンドリアのADP/ATP輸送体のボンクレキン酸との相互作用に関与するアミノ酸の同定,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濱田 良真, 古元 雄二, 泉谷 亮, 北風 圭介, 谷内 秀輔,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薬理・物理的なeIF2αのリン酸化誘導とキナーゼの同定,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谷内 秀輔,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CRISPRスクリーンで同定した新規PERK経路制御因子の機能解明,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濱田 良真,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細胞ベースのハイスループットスクリーニングによる新規化学シャペロンの同定,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張 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セリン710残基によるIRE1α-RNase 活性の制御,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森本 雅俊, 久永 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宮本 千伸, 津川 和江,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ERK経路下流因子ncRNAによる癌増殖機構の解析,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HMGB1とHMGB2はPERKの新規リン酸化基質である, </w:t>
      </w:r>
      <w:r>
        <w:rPr>
          <w:rFonts w:ascii="" w:hAnsi="" w:cs="" w:eastAsia=""/>
          <w:b w:val="false"/>
          <w:i w:val="true"/>
          <w:strike w:val="false"/>
          <w:color w:val="000000"/>
          <w:sz w:val="20"/>
          <w:u w:val="none"/>
        </w:rPr>
        <w:t xml:space="preserve">第13回小胞体ストレス研究会,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Takada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Enforced activation of β-catenin signaling in mouse thymic epithelial cells induces thymic dysplasia, </w:t>
      </w:r>
      <w:r>
        <w:rPr>
          <w:rFonts w:ascii="" w:hAnsi="" w:cs="" w:eastAsia=""/>
          <w:b w:val="false"/>
          <w:i w:val="true"/>
          <w:strike w:val="false"/>
          <w:color w:val="000000"/>
          <w:sz w:val="20"/>
          <w:u w:val="none"/>
        </w:rPr>
        <w:t xml:space="preserve">The 41st Annual Meeting of the Molecular Biology Society of Japan,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プロテアソームに会合する新規分子PITHD1の機能解析,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新規Aキナーゼアンカータンパク質BIG3による抑制因子PHB2の制御はHER2乳癌細胞増殖に必須である,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梶本 真弓美,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BioID法によるビオチン化部位の大規模スクリーニングで明らかとなったSTINGタンパク質の相互作用因子, </w:t>
      </w:r>
      <w:r>
        <w:rPr>
          <w:rFonts w:ascii="" w:hAnsi="" w:cs="" w:eastAsia=""/>
          <w:b w:val="false"/>
          <w:i w:val="true"/>
          <w:strike w:val="false"/>
          <w:color w:val="000000"/>
          <w:sz w:val="20"/>
          <w:u w:val="none"/>
        </w:rPr>
        <w:t xml:space="preserve">第41回日本分子生物学会,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東谷 篤志, 小林 剛, 石原 直忠, 曽我部 正博 : </w:t>
      </w:r>
      <w:r>
        <w:rPr>
          <w:rFonts w:ascii="" w:hAnsi="" w:cs="" w:eastAsia=""/>
          <w:b w:val="false"/>
          <w:i w:val="false"/>
          <w:strike w:val="false"/>
          <w:color w:val="000000"/>
          <w:sz w:val="20"/>
          <w:u w:val="none"/>
        </w:rPr>
        <w:t xml:space="preserve">Unloadingストレスに対する筋細胞の初期応答:酸化ストレスの重要性,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インフルエンザウイルス感染は神経細胞において異常型プリオン産生のトリガーとなる,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組織特異的なエピジェネティック修飾を用いた内皮細胞障害の検出,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脂肪細胞におけるストレス応答性転写因子ATF4の機能解明, </w:t>
      </w:r>
      <w:r>
        <w:rPr>
          <w:rFonts w:ascii="" w:hAnsi="" w:cs="" w:eastAsia=""/>
          <w:b w:val="false"/>
          <w:i w:val="true"/>
          <w:strike w:val="false"/>
          <w:color w:val="000000"/>
          <w:sz w:val="20"/>
          <w:u w:val="none"/>
        </w:rPr>
        <w:t xml:space="preserve">第30回分子糖尿病学シンポジウム,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酵母再構成技術を用いた ミトコンドリアのCa2+輸送メカニズムの解明, </w:t>
      </w:r>
      <w:r>
        <w:rPr>
          <w:rFonts w:ascii="" w:hAnsi="" w:cs="" w:eastAsia=""/>
          <w:b w:val="false"/>
          <w:i w:val="true"/>
          <w:strike w:val="false"/>
          <w:color w:val="000000"/>
          <w:sz w:val="20"/>
          <w:u w:val="none"/>
        </w:rPr>
        <w:t xml:space="preserve">第4回 産業技術総合研究所 オープンイノベーションワークショップ(バイオナノ研究会),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Treg誘導に 関与する胸腺内樹状細胞サブセットとAireの機能解析, </w:t>
      </w:r>
      <w:r>
        <w:rPr>
          <w:rFonts w:ascii="" w:hAnsi="" w:cs="" w:eastAsia=""/>
          <w:b w:val="false"/>
          <w:i w:val="true"/>
          <w:strike w:val="false"/>
          <w:color w:val="000000"/>
          <w:sz w:val="20"/>
          <w:u w:val="none"/>
        </w:rPr>
        <w:t xml:space="preserve">第2回若手の会(新学術領域ネオセルフの生成・機能・構造)(静岡),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ICT医療の進歩と遠隔栄養指導, </w:t>
      </w:r>
      <w:r>
        <w:rPr>
          <w:rFonts w:ascii="" w:hAnsi="" w:cs="" w:eastAsia=""/>
          <w:b w:val="false"/>
          <w:i w:val="true"/>
          <w:strike w:val="false"/>
          <w:color w:val="000000"/>
          <w:sz w:val="20"/>
          <w:u w:val="none"/>
        </w:rPr>
        <w:t xml:space="preserve">第22回日本病態栄養学会,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徳島県全域を網羅するICT医療連携システム「阿波あいネット」∼その概要と糖尿病診療への展開∼, </w:t>
      </w:r>
      <w:r>
        <w:rPr>
          <w:rFonts w:ascii="" w:hAnsi="" w:cs="" w:eastAsia=""/>
          <w:b w:val="false"/>
          <w:i w:val="true"/>
          <w:strike w:val="false"/>
          <w:color w:val="000000"/>
          <w:sz w:val="20"/>
          <w:u w:val="none"/>
        </w:rPr>
        <w:t xml:space="preserve">第4回ヘルスケアIT2019 招待講演,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平野 春美, 土田 健司,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透析患者における味覚障害と味覚受容体T1R3遺伝子の発現の関連,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糖尿病患者の在宅ケア向上をめざした徳島市糖尿病サポーター(TCDS)育成の試み,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寺田 弘, 篠原 康雄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144490:日本薬学会年会(〔日本薬学会〕),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低血糖リスクを考慮したインスリン治療の実践,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低血糖重症化の病態と対策, </w:t>
      </w:r>
      <w:r>
        <w:rPr>
          <w:rFonts w:ascii="" w:hAnsi="" w:cs="" w:eastAsia=""/>
          <w:b w:val="false"/>
          <w:i w:val="true"/>
          <w:strike w:val="false"/>
          <w:color w:val="000000"/>
          <w:sz w:val="20"/>
          <w:u w:val="none"/>
        </w:rPr>
        <w:t xml:space="preserve">第53回糖尿病学の進歩 指定講演,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カーボカウント指導と運用の実際:医師の立場から, </w:t>
      </w:r>
      <w:r>
        <w:rPr>
          <w:rFonts w:ascii="" w:hAnsi="" w:cs="" w:eastAsia=""/>
          <w:b w:val="false"/>
          <w:i w:val="true"/>
          <w:strike w:val="false"/>
          <w:color w:val="000000"/>
          <w:sz w:val="20"/>
          <w:u w:val="none"/>
        </w:rPr>
        <w:t xml:space="preserve">第53回糖尿病学の進歩 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糖毒性の病態-小胞体ストレス応答, </w:t>
      </w:r>
      <w:r>
        <w:rPr>
          <w:rFonts w:ascii="" w:hAnsi="" w:cs="" w:eastAsia=""/>
          <w:b w:val="false"/>
          <w:i w:val="true"/>
          <w:strike w:val="false"/>
          <w:color w:val="000000"/>
          <w:sz w:val="20"/>
          <w:u w:val="none"/>
        </w:rPr>
        <w:t xml:space="preserve">第53回糖尿病学の進歩,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バイオロジクスフォーラム第16回学術集会,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1型糖尿病治療の進歩, </w:t>
      </w:r>
      <w:r>
        <w:rPr>
          <w:rFonts w:ascii="" w:hAnsi="" w:cs="" w:eastAsia=""/>
          <w:b w:val="false"/>
          <w:i w:val="true"/>
          <w:strike w:val="false"/>
          <w:color w:val="000000"/>
          <w:sz w:val="20"/>
          <w:u w:val="none"/>
        </w:rPr>
        <w:t xml:space="preserve">第46回日本膵・膵島移植研究会 教育セミナー,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兼吉 航平, 黒田 昂輝, 山野-足立 範子, 鬼塚 正義, 古賀 雄一,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生産性向上を目指した医薬品抗体生産細胞における分泌過程解析, </w:t>
      </w:r>
      <w:r>
        <w:rPr>
          <w:rFonts w:ascii="" w:hAnsi="" w:cs="" w:eastAsia=""/>
          <w:b w:val="false"/>
          <w:i w:val="true"/>
          <w:strike w:val="false"/>
          <w:color w:val="000000"/>
          <w:sz w:val="20"/>
          <w:u w:val="none"/>
        </w:rPr>
        <w:t xml:space="preserve">日本化学工学会第84年会, </w:t>
      </w:r>
      <w:r>
        <w:rPr>
          <w:rFonts w:ascii="" w:hAnsi="" w:cs="" w:eastAsia=""/>
          <w:b w:val="false"/>
          <w:i w:val="false"/>
          <w:strike w:val="false"/>
          <w:color w:val="000000"/>
          <w:sz w:val="20"/>
          <w:u w:val="none"/>
        </w:rPr>
        <w:t>G223,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秀哉, 越智 進太郎, 水野 皓介,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出口 雄一, 鈴木 啓司, 田中 義正, 植田 弘師, 稲葉 俊哉, 細井 義夫, </w:t>
      </w: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青木 伸 : </w:t>
      </w:r>
      <w:r>
        <w:rPr>
          <w:rFonts w:ascii="" w:hAnsi="" w:cs="" w:eastAsia=""/>
          <w:b w:val="false"/>
          <w:i w:val="false"/>
          <w:strike w:val="false"/>
          <w:color w:val="000000"/>
          <w:sz w:val="20"/>
          <w:u w:val="none"/>
        </w:rPr>
        <w:t xml:space="preserve">放射線防護活性を有する 2-Oxopyrrole 類の設計・合成及び活性評価, </w:t>
      </w:r>
      <w:r>
        <w:rPr>
          <w:rFonts w:ascii="" w:hAnsi="" w:cs="" w:eastAsia=""/>
          <w:b w:val="false"/>
          <w:i w:val="true"/>
          <w:strike w:val="false"/>
          <w:color w:val="000000"/>
          <w:sz w:val="20"/>
          <w:u w:val="none"/>
        </w:rPr>
        <w:t xml:space="preserve">日本薬学会 第139年回,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抑制性免疫補助受容体によるがん免疫と自己免疫の制御, </w:t>
      </w:r>
      <w:r>
        <w:rPr>
          <w:rFonts w:ascii="" w:hAnsi="" w:cs="" w:eastAsia=""/>
          <w:b w:val="false"/>
          <w:i w:val="true"/>
          <w:strike w:val="false"/>
          <w:color w:val="000000"/>
          <w:sz w:val="20"/>
          <w:u w:val="none"/>
        </w:rPr>
        <w:t xml:space="preserve">国立がん研究センターがん免疫セミナー,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乳がん治療刷新を目指したがん抑制因子活性化による新規治療薬の開発, </w:t>
      </w:r>
      <w:r>
        <w:rPr>
          <w:rFonts w:ascii="" w:hAnsi="" w:cs="" w:eastAsia=""/>
          <w:b w:val="false"/>
          <w:i w:val="true"/>
          <w:strike w:val="false"/>
          <w:color w:val="000000"/>
          <w:sz w:val="20"/>
          <w:u w:val="none"/>
        </w:rPr>
        <w:t xml:space="preserve">2nd TRS exgend Translational Research School,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がんの正体∼ゲノムから紐解く，食品との関係性∼, </w:t>
      </w:r>
      <w:r>
        <w:rPr>
          <w:rFonts w:ascii="" w:hAnsi="" w:cs="" w:eastAsia=""/>
          <w:b w:val="false"/>
          <w:i w:val="true"/>
          <w:strike w:val="false"/>
          <w:color w:val="000000"/>
          <w:sz w:val="20"/>
          <w:u w:val="none"/>
        </w:rPr>
        <w:t xml:space="preserve">岡山県食品新技術応用研究会 第342回研修会特別講演,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胸腺皮質上皮細胞で高発現する新規分子の機能解析, </w:t>
      </w:r>
      <w:r>
        <w:rPr>
          <w:rFonts w:ascii="" w:hAnsi="" w:cs="" w:eastAsia=""/>
          <w:b w:val="false"/>
          <w:i w:val="true"/>
          <w:strike w:val="false"/>
          <w:color w:val="000000"/>
          <w:sz w:val="20"/>
          <w:u w:val="none"/>
        </w:rPr>
        <w:t xml:space="preserve">第28回 Kyoto T cell Conference,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UMME KHANOM SHAHINA, </w:t>
      </w:r>
      <w:r>
        <w:rPr>
          <w:rFonts w:ascii="" w:hAnsi="" w:cs="" w:eastAsia=""/>
          <w:b w:val="true"/>
          <w:i w:val="false"/>
          <w:strike w:val="false"/>
          <w:color w:val="000000"/>
          <w:sz w:val="20"/>
          <w:u w:val="single"/>
        </w:rPr>
        <w:t>近藤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Peptide-induced positive selection of CD8+ T cells in vivo,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伊藤 吹夕, 髙橋 和浩, 菅又 龍一, 鈴木 章一, 山本 友子, 河内 正治,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三牧 正和, </w:t>
      </w:r>
      <w:r>
        <w:rPr>
          <w:rFonts w:ascii="" w:hAnsi="" w:cs="" w:eastAsia=""/>
          <w:b w:val="true"/>
          <w:i w:val="false"/>
          <w:strike w:val="false"/>
          <w:color w:val="000000"/>
          <w:sz w:val="20"/>
          <w:u w:val="single"/>
        </w:rPr>
        <w:t>鈴木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薬物耐性B型インフルエンザのin silico 機構解析, </w:t>
      </w:r>
      <w:r>
        <w:rPr>
          <w:rFonts w:ascii="" w:hAnsi="" w:cs="" w:eastAsia=""/>
          <w:b w:val="false"/>
          <w:i w:val="true"/>
          <w:strike w:val="false"/>
          <w:color w:val="000000"/>
          <w:sz w:val="20"/>
          <w:u w:val="none"/>
        </w:rPr>
        <w:t xml:space="preserve">第24回MPO研究会,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谷原 史倫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NGUYEN NHIEN THI, LE ANH QUYNH, 平野 隆之,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中井 美智子, 淵本 大一郎,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ゲノム編集によるTP53遺伝子改変ブタの作製と表現型の解析, </w:t>
      </w:r>
      <w:r>
        <w:rPr>
          <w:rFonts w:ascii="" w:hAnsi="" w:cs="" w:eastAsia=""/>
          <w:b w:val="false"/>
          <w:i w:val="true"/>
          <w:strike w:val="false"/>
          <w:color w:val="000000"/>
          <w:sz w:val="20"/>
          <w:u w:val="none"/>
        </w:rPr>
        <w:t xml:space="preserve">第6回日本先進医工学ブタ研究会,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Wanitcha Rachadech,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生体内各組織におけるD-アミノ酸酸化酵素活性の検出とその生理的意義の考察, </w:t>
      </w:r>
      <w:r>
        <w:rPr>
          <w:rFonts w:ascii="" w:hAnsi="" w:cs="" w:eastAsia=""/>
          <w:b w:val="false"/>
          <w:i w:val="true"/>
          <w:strike w:val="false"/>
          <w:color w:val="000000"/>
          <w:sz w:val="20"/>
          <w:u w:val="none"/>
        </w:rPr>
        <w:t xml:space="preserve">第454回研究協議会,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黒木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H3K9脱メチル化による雄性生殖細胞の発生制御, </w:t>
      </w:r>
      <w:r>
        <w:rPr>
          <w:rFonts w:ascii="" w:hAnsi="" w:cs="" w:eastAsia=""/>
          <w:b w:val="false"/>
          <w:i w:val="true"/>
          <w:strike w:val="false"/>
          <w:color w:val="000000"/>
          <w:sz w:val="20"/>
          <w:u w:val="none"/>
        </w:rPr>
        <w:t xml:space="preserve">新学術領域研究「性スペクトラム-連続する表現型としての雌雄」第2回領域会議,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乳がんの遺伝子診断の最前線, </w:t>
      </w:r>
      <w:r>
        <w:rPr>
          <w:rFonts w:ascii="" w:hAnsi="" w:cs="" w:eastAsia=""/>
          <w:b w:val="false"/>
          <w:i w:val="true"/>
          <w:strike w:val="false"/>
          <w:color w:val="000000"/>
          <w:sz w:val="20"/>
          <w:u w:val="none"/>
        </w:rPr>
        <w:t xml:space="preserve">第22回武庫川Breast Cancer Seminar,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四国遺伝性乳がん研究会からの新しい遺伝性乳がんの原因遺伝子の発見に向けた取り組み,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末梢性Aire発現樹状細胞の機能解析, </w:t>
      </w:r>
      <w:r>
        <w:rPr>
          <w:rFonts w:ascii="" w:hAnsi="" w:cs="" w:eastAsia=""/>
          <w:b w:val="false"/>
          <w:i w:val="true"/>
          <w:strike w:val="false"/>
          <w:color w:val="000000"/>
          <w:sz w:val="20"/>
          <w:u w:val="none"/>
        </w:rPr>
        <w:t xml:space="preserve">新学術領域 ネオセルフ 若手の会,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 宙也, 遠藤 ふうり,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S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 Propagation, Its Neurotoxicity, and Protein Trafficking, Caister Academic Press,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23,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Junsei Mimura, Atsushi Inose-Maruyama, Shusuke Taniuchi, Kunio Kosaka, Hidemi Yoshida, Hiromi Yamazaki, Shuya Kasai, Nobuhiko Harada, J Randal Kaufman,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Itoh : </w:t>
      </w:r>
      <w:r>
        <w:rPr>
          <w:rFonts w:ascii="" w:hAnsi="" w:cs="" w:eastAsia=""/>
          <w:b w:val="false"/>
          <w:i w:val="false"/>
          <w:strike w:val="false"/>
          <w:color w:val="000000"/>
          <w:sz w:val="20"/>
          <w:u w:val="none"/>
        </w:rPr>
        <w:t xml:space="preserve">Concomitant Nrf2- and ATF4-activation by Carnosic Acid Cooperatively Induces Expression of Cytoprotective Genes.,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1706, 2019.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Takeo K. Maeda,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Restriction of PD-1 function by -PD-L1/CD80 interactions is required for optimal T cell responses.,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Vol.364, </w:t>
      </w:r>
      <w:r>
        <w:rPr>
          <w:rFonts w:ascii="" w:hAnsi="" w:cs="" w:eastAsia=""/>
          <w:b w:val="false"/>
          <w:i w:val="true"/>
          <w:strike w:val="false"/>
          <w:color w:val="000000"/>
          <w:sz w:val="20"/>
          <w:u w:val="none"/>
        </w:rPr>
        <w:t xml:space="preserve">No.6440, </w:t>
      </w:r>
      <w:r>
        <w:rPr>
          <w:rFonts w:ascii="" w:hAnsi="" w:cs="" w:eastAsia=""/>
          <w:b w:val="false"/>
          <w:i w:val="false"/>
          <w:strike w:val="false"/>
          <w:color w:val="000000"/>
          <w:sz w:val="20"/>
          <w:u w:val="none"/>
        </w:rPr>
        <w:t>558-566,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Denis Mogilenko, T Joel Haas, Laurent L'homme, Sébastien Fleury, Sandrine Quemener, Matthieu Levavasseur, Coralie Becquart, Julien Wartelle, Alexandra Bogomolova, Laurent Pineau, Olivier Molendi-Coste, Steve Lancel, Hélène Dehondt, Celine Gheeraert, Aurelie Melchior, Cédric Dewas, Artemii Nikitin, Samuel Pic, Nabil Rabhi, Jean-Sébastien Annicotte,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Talia Velasco-Hernandez, Jörg Cammenga, Marc Foretz, Benoit Viollet, Milica Vukovic, Arnaud Villacreces, Kamil Kranc, Peter Carmeliet, Guillemette Marot, Alexis Boulter, Simon Tavernier, Luciana Berod, P Maria Longhi, Christophe Paget, Sophie Janssens, Delphine Staumont-Sallé, Ezra Aksoy, Bart Staels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Dombrowicz : </w:t>
      </w:r>
      <w:r>
        <w:rPr>
          <w:rFonts w:ascii="" w:hAnsi="" w:cs="" w:eastAsia=""/>
          <w:b w:val="false"/>
          <w:i w:val="false"/>
          <w:strike w:val="false"/>
          <w:color w:val="000000"/>
          <w:sz w:val="20"/>
          <w:u w:val="none"/>
        </w:rPr>
        <w:t xml:space="preserve">Metabolic and Innate Immune Cues Merge into a Specific Inflammatory Response via the UPR., </w:t>
      </w:r>
      <w:r>
        <w:rPr>
          <w:rFonts w:ascii="" w:hAnsi="" w:cs="" w:eastAsia=""/>
          <w:b w:val="false"/>
          <w:i w:val="true"/>
          <w:strike w:val="false"/>
          <w:color w:val="000000"/>
          <w:sz w:val="20"/>
          <w:u w:val="single"/>
        </w:rPr>
        <w:t>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1201-1216.e19,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宙也,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症状発現から診断までに半年を要したACTH単独欠損症の一例,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69-74,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Kazuyuki Miyashita, Fumie Sakamoto, Naoto Katakami, Taka-Aki Matsuoka, Tetsuyuki Yasuda,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osteocalcin as a bone-derived hormone is inversely correlated with body fat in patients with type 1 diabetes.,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Shinya Hatano, Tun Xin, Naoto Noguchi, Yue Dan, Hisakata Yamada, Sun Xun,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Yoshikai : </w:t>
      </w:r>
      <w:r>
        <w:rPr>
          <w:rFonts w:ascii="" w:hAnsi="" w:cs="" w:eastAsia=""/>
          <w:b w:val="false"/>
          <w:i w:val="false"/>
          <w:strike w:val="false"/>
          <w:color w:val="000000"/>
          <w:sz w:val="20"/>
          <w:u w:val="none"/>
        </w:rPr>
        <w:t xml:space="preserve">Development of a new monoclonal antibody specific to mouse Vγ6 chain,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Yuka Kinoshita, Nobuaki Ito, Maria K. Tsoumpra, Masaomi Nangaku,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Shigeaki Kato,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unliganded FGF receptor by extracellular phosphate potentiates proteolytic protection of FGF23 by its O-glycosylation,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11418-11427,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Ken'ichi Hagiwara, Yuko Sato, Yoshio Yamakawa,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Minoru Tobiume, Yuko Okemoto-Nakamura, Tetsutaro Sata, Motohiro Horiuchi, Hiroaki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Ono : </w:t>
      </w:r>
      <w:r>
        <w:rPr>
          <w:rFonts w:ascii="" w:hAnsi="" w:cs="" w:eastAsia=""/>
          <w:b w:val="false"/>
          <w:i w:val="false"/>
          <w:strike w:val="false"/>
          <w:color w:val="000000"/>
          <w:sz w:val="20"/>
          <w:u w:val="none"/>
        </w:rPr>
        <w:t xml:space="preserve">Tracking and clarifying differential traits of classical- and atypical L-type bovine spongiform encephalopathy prions after transmission from cattle to cynomolgus monkeys.,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e0216807,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Fumika Koyano,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Parkin recruitment to impaired mitochondria for nonselective ubiquitylation is facilitated by MITOL,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10300-10314,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Irahara</w:t>
      </w:r>
      <w:r>
        <w:rPr>
          <w:rFonts w:ascii="" w:hAnsi="" w:cs="" w:eastAsia=""/>
          <w:b w:val="true"/>
          <w:i w:val="false"/>
          <w:strike w:val="false"/>
          <w:color w:val="000000"/>
          <w:sz w:val="20"/>
          <w:u w:val="none"/>
        </w:rPr>
        <w:t xml:space="preserve">,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Limin Yang, Yukihiro Ohya, Hirohisa Saito,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Trajectories of class-switching-related egg and cow's milk allergen-specific immunoglobulin isotype formation and its modification by eczema with low- and high-affinity immunoglobulin E during early infancy, </w:t>
      </w:r>
      <w:r>
        <w:rPr>
          <w:rFonts w:ascii="" w:hAnsi="" w:cs="" w:eastAsia=""/>
          <w:b w:val="false"/>
          <w:i w:val="true"/>
          <w:strike w:val="false"/>
          <w:color w:val="000000"/>
          <w:sz w:val="20"/>
          <w:u w:val="single"/>
        </w:rPr>
        <w:t>Immunity, Inflammation and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74-85,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sarcopenia and dynapenia on diabetes.,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183-187,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Matthew J. A. Wood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Peptide-conjugate antisense based splice-correction for Duchenne muscular dystrophy and other neuromuscular diseases.,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630-645,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Hikari Okamura,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Reina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aborts the activation trajectory of autoreactive CD8 T cells to prohibit their acquisition of effector functions.,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102296, 2019.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Soo Hyeon Kim,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brain and peripheral tissues: implication for aging and neurodegeneration,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Mizune Ozono, Akira Watanabe, Kosuke Maeda, Atsushi Nara, Mei Hashida, </w:t>
      </w:r>
      <w:r>
        <w:rPr>
          <w:rFonts w:ascii="" w:hAnsi="" w:cs="" w:eastAsia=""/>
          <w:b w:val="true"/>
          <w:i w:val="false"/>
          <w:strike w:val="false"/>
          <w:color w:val="000000"/>
          <w:sz w:val="20"/>
          <w:u w:val="single"/>
        </w:rPr>
        <w:t>Yusuke 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coiled-coil domains of MCU in mitochondrial calcium uptake, </w:t>
      </w:r>
      <w:r>
        <w:rPr>
          <w:rFonts w:ascii="" w:hAnsi="" w:cs="" w:eastAsia=""/>
          <w:b w:val="false"/>
          <w:i w:val="true"/>
          <w:strike w:val="false"/>
          <w:color w:val="000000"/>
          <w:sz w:val="20"/>
          <w:u w:val="single"/>
        </w:rPr>
        <w:t>Biochimica et Biophysica Acta (BBA) - Bioenergetics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148061, 2019.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Takeru Chigira, Satoru Nagatoishi, Hiroyuki Takeda,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Kouhei Tsumoto : </w:t>
      </w:r>
      <w:r>
        <w:rPr>
          <w:rFonts w:ascii="" w:hAnsi="" w:cs="" w:eastAsia=""/>
          <w:b w:val="false"/>
          <w:i w:val="false"/>
          <w:strike w:val="false"/>
          <w:color w:val="000000"/>
          <w:sz w:val="20"/>
          <w:u w:val="none"/>
        </w:rPr>
        <w:t xml:space="preserve">Biophysical characterization of the breast cancer-related BIG3-PHB2 interaction: Effect of non-conserved loop region of BIG3 on the structure and the interaction.,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183-189,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Shahina Umme Khanom,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TCR affinity for in vivo peptide-induced thymic positive selection fine-tunes TCR responsiveness of peripheral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881-887,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Irahara, Wakako Shinahara,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Yukiko Ogawa, Keiji Shitsukawa, Kenji Kubota, Yukihiro Ohya, Hirohisa Saito,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Ovomucoid-specific IgG4 level in cord blood associates negatively with later sensitization., </w:t>
      </w:r>
      <w:r>
        <w:rPr>
          <w:rFonts w:ascii="" w:hAnsi="" w:cs="" w:eastAsia=""/>
          <w:b w:val="false"/>
          <w:i w:val="true"/>
          <w:strike w:val="false"/>
          <w:color w:val="000000"/>
          <w:sz w:val="20"/>
          <w:u w:val="single"/>
        </w:rPr>
        <w:t>Pediatric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857-860,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大島 康志, 小松 まち子,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安藝 菜奈子, 坂東 智子, 高橋 保子, 丸岡 重代, 原田 和代, 若槻 真吾, 桜井 えつ, 井野口 卓, 白神 敦久, 豊崎 纏,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第42回徳島医学会賞受賞論文 糖尿病患者の在宅ケア向上をめざした徳島市糖尿病サポーター(TCDS)育成の試み,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97-102,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Natsuko Inoue, Wen Li, Yukie Fujimoto,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High Serum Levels of Interleukin-18 Are Associated With Worse Outcomes in Patients With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5009-5018,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Chang Liu, Zhen Zhao, Ou Wang, Mei Li, Xiaoping Xing, Evelyn Hsieh,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Earlier Onset in Autosomal Dominant Hypophosphatemic Rickets of R179 than R176 Mutations in Fibroblast Growth Factor 23: Report of 20 Chinese Cases and Review of the Literature.,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476-486,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Yasumitsu Takahi, Kazuyuki Miyashita, Mitsuyoshi Takahara, Naoto Katakami,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Taka-Aki Matsuoka,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Toshinori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Predictive factors of posttransplant glucose intolerance in Japanese patients with type 1 diabetes after pancreas transplantation.,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1101-1112,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Yoshinaka,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Takuma Yoshizumi, Ryo Furukawa, Yu Hirano, Osamu Kuge, Taro Tamada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Koshiba : </w:t>
      </w:r>
      <w:r>
        <w:rPr>
          <w:rFonts w:ascii="" w:hAnsi="" w:cs="" w:eastAsia=""/>
          <w:b w:val="false"/>
          <w:i w:val="false"/>
          <w:strike w:val="false"/>
          <w:color w:val="000000"/>
          <w:sz w:val="20"/>
          <w:u w:val="none"/>
        </w:rPr>
        <w:t xml:space="preserve">Structural Basis of Mitochondrial Scaffolds by Prohibitin Complexes: Insight into a Role of the Coiled-Coil Region,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1065-1078,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Nandita Rani Das, Hironori Miyata,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Kentaro Masujin, Hitomi Watanabe, Gen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N-Terminal Polybasic Region of Prion Protein Is Crucial in Prion Pathogenesis Independently of the Octapeptide Repeat Region, </w:t>
      </w:r>
      <w:r>
        <w:rPr>
          <w:rFonts w:ascii="" w:hAnsi="" w:cs="" w:eastAsia=""/>
          <w:b w:val="false"/>
          <w:i w:val="true"/>
          <w:strike w:val="false"/>
          <w:color w:val="000000"/>
          <w:sz w:val="20"/>
          <w:u w:val="single"/>
        </w:rPr>
        <w:t>Molecular Neurobiology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1203-1216,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Yokoyama, Masaki Yukuhiro, Yuka Iwasaki, Chika Tanaka, Kazunari Sankoda, Risa Fujiwara, Atsushi Shibuta, Taishi Higashi, Keiichi Motoyama, Hidetoshi Arima, Kazumasa Yoshida, Nozomi Sugimoto, Hiroyuki Morimoto,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Takashi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Fujita : </w:t>
      </w:r>
      <w:r>
        <w:rPr>
          <w:rFonts w:ascii="" w:hAnsi="" w:cs="" w:eastAsia=""/>
          <w:b w:val="false"/>
          <w:i w:val="false"/>
          <w:strike w:val="false"/>
          <w:color w:val="000000"/>
          <w:sz w:val="20"/>
          <w:u w:val="none"/>
        </w:rPr>
        <w:t xml:space="preserve">Identification of candidate molecular targets of the novel antineoplastic antimitotic NP-10,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16825, 2019.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Siew-Kee Low, Ming Yoon Chin, Hidemi Ito, Keitaro Matsuo, Chizu Tanikawa, Koichi Matsuda, Hiroko Saito, Mika Sakurai-Yageta, Naoki Nakaya, Atsushi Shimizu, S Satoshi Nishizuka, Taiki Yamaji, Norie Sawada, Motoki Iwasaki, Shoichiro Tsugane, Toshiro Takezaki, Sadao Suzuki, Mariko Naito, Kenji Wakai, Yoichiro Kamatani, Yukihide Momozawa, Yoshinori Murakami, Johji Inazawa, Yusuke Nakamura, Michiaki Kubo,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Miki : </w:t>
      </w:r>
      <w:r>
        <w:rPr>
          <w:rFonts w:ascii="" w:hAnsi="" w:cs="" w:eastAsia=""/>
          <w:b w:val="false"/>
          <w:i w:val="false"/>
          <w:strike w:val="false"/>
          <w:color w:val="000000"/>
          <w:sz w:val="20"/>
          <w:u w:val="none"/>
        </w:rPr>
        <w:t xml:space="preserve">Identification of two novel breast cancer loci through large-scale genome-wide association study in the Japanese population.,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Amy Palin, Victoria Hoffmann, Mina Kozai,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Shinsuke Uda, Ryo Motosugi, Jun Hamazaki, Hiroyuki Kubota, Shigeo Murata, Keiji Tanaka,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2901-2916.e6,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Jennifer E. Cowan, Justin Malin, Yongge Zhao, Mina O. Seedhom, Christelle Harly,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Michael Kelly,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Jonathan W. Yewdell, Maggie Cam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Avinash Bhandoola : </w:t>
      </w:r>
      <w:r>
        <w:rPr>
          <w:rFonts w:ascii="" w:hAnsi="" w:cs="" w:eastAsia=""/>
          <w:b w:val="false"/>
          <w:i w:val="false"/>
          <w:strike w:val="false"/>
          <w:color w:val="000000"/>
          <w:sz w:val="20"/>
          <w:u w:val="none"/>
        </w:rPr>
        <w:t xml:space="preserve">Myc controls a distinct transcriptional program in fetal thymic epithelial cells that determines thymus growth,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5498, 2019.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Fumika Koyano,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Yoko Kimura, Mayumi Kimura, Yukiko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Parkin-mediated ubiquitylation redistributes MITOL/March5 from mitochondria to peroxisomes.,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e47728,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Is a Novel Modulator of Influenza: Its Potential Implications for Anti-Influenza Therapeutics.,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21-32,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Ryuichiro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Masaya Ono, Jae-Hyun Park, Mitsunori Sasa, Yasuo Miyoshi,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GALNT6‑LGALS3BP axis promotes breast cancer cell growth.,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581-595,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Yukie Fujimoto, Natsuko Inoue, Koji Morimoto, Takahiro Watanabe, Seiichi Hirota, Michiko Imamura,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Haruki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Miyoshi : </w:t>
      </w:r>
      <w:r>
        <w:rPr>
          <w:rFonts w:ascii="" w:hAnsi="" w:cs="" w:eastAsia=""/>
          <w:b w:val="false"/>
          <w:i w:val="false"/>
          <w:strike w:val="false"/>
          <w:color w:val="000000"/>
          <w:sz w:val="20"/>
          <w:u w:val="none"/>
        </w:rPr>
        <w:t xml:space="preserve">Significant association between high serum CCL5 levels and better disease-free survival of patients with early breast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209-218,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Keisuke Kitakaze, Shusuke Taniuchi, Eri Kawano,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Hirotatsu Kojima,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Tomoko Kuribara, Suguru Yoshida, Takamitsu Hosoya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Cell-based HTS identifies a chemical chaperone for preventing ER protein aggregation and proteotoxicity.,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e43302,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Alexandra Stevens, Michael Xiang, N Lisa Heppler, Isidora Tošić, Kevin Jiang, O Jaime Munoz, S Amos Gaikwad, M Terzah Horton, Xin Long, Padmini Narayanan, L Elizabeth Seashore, C Maci Terrell, Raushan Rashid, J Michael Krueger, E Alicia Mangubat-Medina, T Zachary Ball, Pavel Sumazin, R Sarah Walker,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S Michele Redell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David Frank : </w:t>
      </w:r>
      <w:r>
        <w:rPr>
          <w:rFonts w:ascii="" w:hAnsi="" w:cs="" w:eastAsia=""/>
          <w:b w:val="false"/>
          <w:i w:val="false"/>
          <w:strike w:val="false"/>
          <w:color w:val="000000"/>
          <w:sz w:val="20"/>
          <w:u w:val="none"/>
        </w:rPr>
        <w:t xml:space="preserve">Atovaquone is active against AML by upregulating the integrated stress pathway and suppressing oxidative phosphorylation.,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4215-4227,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Zygote Electroporation for CRISPR/Cas9 Delivery to Generate Genetically Modified Mice,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Vol.2050, </w:t>
      </w:r>
      <w:r>
        <w:rPr>
          <w:rFonts w:ascii="" w:hAnsi="" w:cs="" w:eastAsia=""/>
          <w:b w:val="false"/>
          <w:i w:val="false"/>
          <w:strike w:val="false"/>
          <w:color w:val="000000"/>
          <w:sz w:val="20"/>
          <w:u w:val="none"/>
        </w:rPr>
        <w:t>121-126,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 Yamazaki,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 H Yoshimura : </w:t>
      </w:r>
      <w:r>
        <w:rPr>
          <w:rFonts w:ascii="" w:hAnsi="" w:cs="" w:eastAsia=""/>
          <w:b w:val="false"/>
          <w:i w:val="false"/>
          <w:strike w:val="false"/>
          <w:color w:val="000000"/>
          <w:sz w:val="20"/>
          <w:u w:val="none"/>
        </w:rPr>
        <w:t xml:space="preserve">Quantitative proteomics indicate a strong correlation of mitotic phospho-/dephosphorylation with non-structured regions of substrates,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140295, 2020.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sense phosphate to regulate serum phosphate level?,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Pablo Florenzano, Cristiana Cipriani, Kelly L. Roszko,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Michael T. Collins, Salvatore Minisola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Jessica Pepe : </w:t>
      </w:r>
      <w:r>
        <w:rPr>
          <w:rFonts w:ascii="" w:hAnsi="" w:cs="" w:eastAsia=""/>
          <w:b w:val="false"/>
          <w:i w:val="false"/>
          <w:strike w:val="false"/>
          <w:color w:val="000000"/>
          <w:sz w:val="20"/>
          <w:u w:val="none"/>
        </w:rPr>
        <w:t xml:space="preserve">Approach to patients with hypophosphataemia., </w:t>
      </w:r>
      <w:r>
        <w:rPr>
          <w:rFonts w:ascii="" w:hAnsi="" w:cs="" w:eastAsia=""/>
          <w:b w:val="false"/>
          <w:i w:val="true"/>
          <w:strike w:val="false"/>
          <w:color w:val="000000"/>
          <w:sz w:val="20"/>
          <w:u w:val="single"/>
        </w:rPr>
        <w:t>The Lancet. Diabetes &amp;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163-174,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Hideaki Iida, Yoko Furukawa, Machiko; Teramoto,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Masanori Uchikawa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Sox2 gene regulation via the D1 enhancer in embryonic neural tube and neural crest by the combined action of SOX2 and ZIC2.,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Hyperphosphatemic Conditions Caused by the Deficient Activity of FGF23.,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104-115, 2020.</w:t>
      </w:r>
    </w:p>
    <w:p>
      <w:pPr>
        <w:numPr>
          <w:numId w:val="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Satoshi Soen, Tetsuya Taguchi, Takashi Ishikawa, Hisashi Matsushima, Masakazu Terauchi, Shigeo Horie, Toshiyuki Yoneda, Toshitsugu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manual for cancer treatment-induced bone loss (CTIBL): position statement of the JSBMR.,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Kato, Kohki Okabe,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Kazuki Hattori, Tomohiro Fukaya, Kousuke Tanimoto, Shi Beini, Mariko Mizuguchi, Satoru Torii, Satoko Arakawa, Masaya Ono, Yusuke Saito, Takashi Sugiyama, Takashi Funatsu, Katsuaki Sato, Shigeomi Shimizu,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Hidenori Ichijo, Hisae Kadowaki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ER-resident sensor PERK is essential for mitochondrial thermogenesis in brown adipose tissue.,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e201900576,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Takafumi Matsumura, Mari Kaneko, Kenichi Inoue,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Masahito Ikawa,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PITHD1 is a proteasome-interacting protein essential for male fertilization,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1658-1672,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Machiko Teramoto, Ryo Sugawara, Katsura Minegishi, Masanori Uchikawa,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Atsushi Kuroiwa, Yasuo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Kondoh : </w:t>
      </w:r>
      <w:r>
        <w:rPr>
          <w:rFonts w:ascii="" w:hAnsi="" w:cs="" w:eastAsia=""/>
          <w:b w:val="false"/>
          <w:i w:val="false"/>
          <w:strike w:val="false"/>
          <w:color w:val="000000"/>
          <w:sz w:val="20"/>
          <w:u w:val="none"/>
        </w:rPr>
        <w:t xml:space="preserve">The absence of SOX2 in the anterior foregut alters the esophagus into trachea and bronchi in both epithelial and mesenchymal components.,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Takumi Koshiba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 spectrometry-based methods for analyzing the mitochondrial interactome in mammalian cells.,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225-231, 2020.</w:t>
      </w:r>
    </w:p>
    <w:p>
      <w:pPr>
        <w:numPr>
          <w:numId w:val="8"/>
        </w:numPr>
        <w:autoSpaceDE w:val="off"/>
        <w:autoSpaceDN w:val="off"/>
        <w:spacing w:line="-240" w:lineRule="auto"/>
        <w:ind w:left="30"/>
      </w:pP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Yuji Furumoto, Akira Izutani,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Nanosecond pulsed electric fields induce the integrated stress response via reactive oxygen species-mediated heme-regulated inhibitor (HRI) activation.,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e0229948,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小胞体ストレスとイムノメタボリズム, </w:t>
      </w:r>
      <w:r>
        <w:rPr>
          <w:rFonts w:ascii="" w:hAnsi="" w:cs="" w:eastAsia=""/>
          <w:b w:val="false"/>
          <w:i w:val="true"/>
          <w:strike w:val="false"/>
          <w:color w:val="000000"/>
          <w:sz w:val="20"/>
          <w:u w:val="single"/>
        </w:rPr>
        <w:t>The Lipid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28-34,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糖尿病医療における精密医療とデータ連携, </w:t>
      </w:r>
      <w:r>
        <w:rPr>
          <w:rFonts w:ascii="" w:hAnsi="" w:cs="" w:eastAsia=""/>
          <w:b w:val="false"/>
          <w:i w:val="true"/>
          <w:strike w:val="false"/>
          <w:color w:val="000000"/>
          <w:sz w:val="20"/>
          <w:u w:val="none"/>
        </w:rPr>
        <w:t xml:space="preserve">糖尿病とプレシジョンメディシン,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22-25,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テレビカンファレンスシステムを活用した遠隔栄養指導の有用性と展望,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糖尿病における骨格筋の量と質，サルコペニアとダイナぺニア, </w:t>
      </w:r>
      <w:r>
        <w:rPr>
          <w:rFonts w:ascii="" w:hAnsi="" w:cs="" w:eastAsia=""/>
          <w:b w:val="false"/>
          <w:i w:val="true"/>
          <w:strike w:val="false"/>
          <w:color w:val="000000"/>
          <w:sz w:val="20"/>
          <w:u w:val="none"/>
        </w:rPr>
        <w:t xml:space="preserve">DITN, </w:t>
      </w:r>
      <w:r>
        <w:rPr>
          <w:rFonts w:ascii="" w:hAnsi="" w:cs="" w:eastAsia=""/>
          <w:b w:val="false"/>
          <w:i w:val="true"/>
          <w:strike w:val="false"/>
          <w:color w:val="000000"/>
          <w:sz w:val="20"/>
          <w:u w:val="none"/>
        </w:rPr>
        <w:t xml:space="preserve">No.484, </w:t>
      </w:r>
      <w:r>
        <w:rPr>
          <w:rFonts w:ascii="" w:hAnsi="" w:cs="" w:eastAsia=""/>
          <w:b w:val="false"/>
          <w:i w:val="false"/>
          <w:strike w:val="false"/>
          <w:color w:val="000000"/>
          <w:sz w:val="20"/>
          <w:u w:val="none"/>
        </w:rPr>
        <w:t>1,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放置しない糖尿病合併症-アンメットニーズに応えるために-, </w:t>
      </w:r>
      <w:r>
        <w:rPr>
          <w:rFonts w:ascii="" w:hAnsi="" w:cs="" w:eastAsia=""/>
          <w:b w:val="false"/>
          <w:i w:val="true"/>
          <w:strike w:val="false"/>
          <w:color w:val="000000"/>
          <w:sz w:val="20"/>
          <w:u w:val="none"/>
        </w:rPr>
        <w:t xml:space="preserve">阿南医報15,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「糖尿病死亡ワーストワン」がもたらす地域医療の革新, </w:t>
      </w:r>
      <w:r>
        <w:rPr>
          <w:rFonts w:ascii="" w:hAnsi="" w:cs="" w:eastAsia=""/>
          <w:b w:val="false"/>
          <w:i w:val="true"/>
          <w:strike w:val="false"/>
          <w:color w:val="000000"/>
          <w:sz w:val="20"/>
          <w:u w:val="none"/>
        </w:rPr>
        <w:t xml:space="preserve">糖尿病療養指導のためのDM Ensemble 特集血糖変動をどうみるか∼CGM,FGMの活用方法を探る∼,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36-41,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糖尿病を克服するー全国一の死亡率の理由と対応を知るー, </w:t>
      </w:r>
      <w:r>
        <w:rPr>
          <w:rFonts w:ascii="" w:hAnsi="" w:cs="" w:eastAsia=""/>
          <w:b w:val="false"/>
          <w:i w:val="true"/>
          <w:strike w:val="false"/>
          <w:color w:val="000000"/>
          <w:sz w:val="20"/>
          <w:u w:val="none"/>
        </w:rPr>
        <w:t xml:space="preserve">企業と大学(第11回授業)ライフ・シフト大学,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53,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実践カーボカウント, </w:t>
      </w:r>
      <w:r>
        <w:rPr>
          <w:rFonts w:ascii="" w:hAnsi="" w:cs="" w:eastAsia=""/>
          <w:b w:val="false"/>
          <w:i w:val="true"/>
          <w:strike w:val="false"/>
          <w:color w:val="000000"/>
          <w:sz w:val="20"/>
          <w:u w:val="none"/>
        </w:rPr>
        <w:t xml:space="preserve">月刊糖尿病ライフ 日本糖尿病協会,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34-38,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CGMセンサーによる皮膚トラブルとその対処も含めて, </w:t>
      </w:r>
      <w:r>
        <w:rPr>
          <w:rFonts w:ascii="" w:hAnsi="" w:cs="" w:eastAsia=""/>
          <w:b w:val="false"/>
          <w:i w:val="true"/>
          <w:strike w:val="false"/>
          <w:color w:val="000000"/>
          <w:sz w:val="20"/>
          <w:u w:val="none"/>
        </w:rPr>
        <w:t xml:space="preserve">糖尿病療養指導のためのDM Ensemble 特集血糖変動をどうみるか∼CGM,FGMの活用方法を探る∼ (公社)日本糖尿病協会,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新しくなった糖尿病性腎症重症化予防プログラム, </w:t>
      </w:r>
      <w:r>
        <w:rPr>
          <w:rFonts w:ascii="" w:hAnsi="" w:cs="" w:eastAsia=""/>
          <w:b w:val="false"/>
          <w:i w:val="true"/>
          <w:strike w:val="false"/>
          <w:color w:val="000000"/>
          <w:sz w:val="20"/>
          <w:u w:val="none"/>
        </w:rPr>
        <w:t xml:space="preserve">徳島市医師会報 ぞめき 一般社団法人徳島市医師会,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31,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PHB2 inactivation by AKAP-BIG3 is required for progression of HER2-overexpressing breast cancer,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Suzuki Hiromu,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downregulation of SALL3 by genetic and epigenetic alterations is involved in progression and chemoresistance of triple negative breast cancers, </w:t>
      </w:r>
      <w:r>
        <w:rPr>
          <w:rFonts w:ascii="" w:hAnsi="" w:cs="" w:eastAsia=""/>
          <w:b w:val="false"/>
          <w:i w:val="true"/>
          <w:strike w:val="false"/>
          <w:color w:val="000000"/>
          <w:sz w:val="20"/>
          <w:u w:val="none"/>
        </w:rPr>
        <w:t xml:space="preserve">American Association for Cancer Research ANNUAL MEETING 2019,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BioID-Based Screening of Biotinylation Sites Globally Identifies STING Interactors, </w:t>
      </w:r>
      <w:r>
        <w:rPr>
          <w:rFonts w:ascii="" w:hAnsi="" w:cs="" w:eastAsia=""/>
          <w:b w:val="false"/>
          <w:i w:val="true"/>
          <w:strike w:val="false"/>
          <w:color w:val="000000"/>
          <w:sz w:val="20"/>
          <w:u w:val="none"/>
        </w:rPr>
        <w:t xml:space="preserve">Keystone Symposia "Proteomics and its Application to Translational and Precision Medicine, </w:t>
      </w:r>
      <w:r>
        <w:rPr>
          <w:rFonts w:ascii="" w:hAnsi="" w:cs="" w:eastAsia=""/>
          <w:b w:val="false"/>
          <w:i w:val="false"/>
          <w:strike w:val="false"/>
          <w:color w:val="000000"/>
          <w:sz w:val="20"/>
          <w:u w:val="none"/>
        </w:rPr>
        <w:t>Stockholm, Sweden,,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FGF23 health and disease, </w:t>
      </w:r>
      <w:r>
        <w:rPr>
          <w:rFonts w:ascii="" w:hAnsi="" w:cs="" w:eastAsia=""/>
          <w:b w:val="false"/>
          <w:i w:val="true"/>
          <w:strike w:val="false"/>
          <w:color w:val="000000"/>
          <w:sz w:val="20"/>
          <w:u w:val="none"/>
        </w:rPr>
        <w:t xml:space="preserve">ECTS 2019,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Yu Tanaka, </w:t>
      </w:r>
      <w:r>
        <w:rPr>
          <w:rFonts w:ascii="" w:hAnsi="" w:cs="" w:eastAsia=""/>
          <w:b w:val="true"/>
          <w:i w:val="false"/>
          <w:strike w:val="false"/>
          <w:color w:val="000000"/>
          <w:sz w:val="20"/>
          <w:u w:val="single"/>
        </w:rPr>
        <w:t>Kenta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Amy C. Palin,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Trans-omics impact of thymoproteasome in cortical thymic epithelial cells,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Role of β-catenin in thymic epithelial progenies of β5t positive progenitors, </w:t>
      </w:r>
      <w:r>
        <w:rPr>
          <w:rFonts w:ascii="" w:hAnsi="" w:cs="" w:eastAsia=""/>
          <w:b w:val="false"/>
          <w:i w:val="true"/>
          <w:strike w:val="false"/>
          <w:color w:val="000000"/>
          <w:sz w:val="20"/>
          <w:u w:val="none"/>
        </w:rPr>
        <w:t xml:space="preserve">ThymE: T cell and thymus biology,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Hypophosphatemic rickets/osteomalacia -Pathogenesis and new treatment-, </w:t>
      </w:r>
      <w:r>
        <w:rPr>
          <w:rFonts w:ascii="" w:hAnsi="" w:cs="" w:eastAsia=""/>
          <w:b w:val="false"/>
          <w:i w:val="true"/>
          <w:strike w:val="false"/>
          <w:color w:val="000000"/>
          <w:sz w:val="20"/>
          <w:u w:val="none"/>
        </w:rPr>
        <w:t xml:space="preserve">The 7th Seoul Symposium on Bone Health,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Reiko Suzuki, Yinhua Otsuka,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Vascular Endothelial Cell DNA in the Circulation Using Dual Amplification Refractory Mutation System PCR.,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 Takita, R Nasu, K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Nagashima : </w:t>
      </w:r>
      <w:r>
        <w:rPr>
          <w:rFonts w:ascii="" w:hAnsi="" w:cs="" w:eastAsia=""/>
          <w:b w:val="false"/>
          <w:i w:val="false"/>
          <w:strike w:val="false"/>
          <w:color w:val="000000"/>
          <w:sz w:val="20"/>
          <w:u w:val="none"/>
        </w:rPr>
        <w:t xml:space="preserve">Nasal glucagon: A viable alternative to treat insulin-induced hypoglycemia in Japanease patients with type 1 and 2 diabetes.,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Izutani, Yuji Furumoto,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Applying High Electrical Field Pulses on Unfolded Protein Response of cells,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 Toyoda, Atsuhito Tone, Ken Kato, Moritsugu Kimura, Satoshi Kawashima, Hideaki Sawaki, Yushi Hirota, Akira Okada,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Tomokazu Watanabe, Akiko Suganuma, Takashi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Development and Validation of the Continuous Subcutaneous Insulin Infusion-Related Quality of Life (CSIL-QOL) Scale, </w:t>
      </w:r>
      <w:r>
        <w:rPr>
          <w:rFonts w:ascii="" w:hAnsi="" w:cs="" w:eastAsia=""/>
          <w:b w:val="false"/>
          <w:i w:val="true"/>
          <w:strike w:val="false"/>
          <w:color w:val="000000"/>
          <w:sz w:val="20"/>
          <w:u w:val="none"/>
        </w:rPr>
        <w:t xml:space="preserve">American Diabetes Association 79th Scientific Sessions,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 Hyeon Kim, Hirofumi Sogabe, Wanitcha Rachadech,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 AND GENDER-DEPENDENT D-AMINO ACID OXIDASE ACTIVITY IN MOUSE NERVOUS SYSTEM AND PERIPHERAL TISSUES: IMPLICATION FOR AGING AND NEURODEGENERATION, </w:t>
      </w:r>
      <w:r>
        <w:rPr>
          <w:rFonts w:ascii="" w:hAnsi="" w:cs="" w:eastAsia=""/>
          <w:b w:val="false"/>
          <w:i w:val="true"/>
          <w:strike w:val="false"/>
          <w:color w:val="000000"/>
          <w:sz w:val="20"/>
          <w:u w:val="none"/>
        </w:rPr>
        <w:t xml:space="preserve">The 4th International Conference of D-Amino Acid Research,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Yukari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Pancreatic β Cell Injury Detection Method Using Serum cfDNA,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Choudhary Pratik : </w:t>
      </w:r>
      <w:r>
        <w:rPr>
          <w:rFonts w:ascii="" w:hAnsi="" w:cs="" w:eastAsia=""/>
          <w:b w:val="false"/>
          <w:i w:val="false"/>
          <w:strike w:val="false"/>
          <w:color w:val="000000"/>
          <w:sz w:val="20"/>
          <w:u w:val="none"/>
        </w:rPr>
        <w:t xml:space="preserve">Nasal Glucagon Successfully Reversed Insulin-Induced Hypoglycaemia in Diabetic Adults with Nadir Blood Glucose &lt;3.0 mmol/L (54 mg/dL): A Pooled Analysis, </w:t>
      </w:r>
      <w:r>
        <w:rPr>
          <w:rFonts w:ascii="" w:hAnsi="" w:cs="" w:eastAsia=""/>
          <w:b w:val="false"/>
          <w:i w:val="true"/>
          <w:strike w:val="false"/>
          <w:color w:val="000000"/>
          <w:sz w:val="20"/>
          <w:u w:val="none"/>
        </w:rPr>
        <w:t xml:space="preserve">55th EASD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Choudhary Pratik,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Zhang Nan, Thieu T. Vivian, Wang Qianqian, Ohwaki Kenji,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Wadwa Paul R. : </w:t>
      </w:r>
      <w:r>
        <w:rPr>
          <w:rFonts w:ascii="" w:hAnsi="" w:cs="" w:eastAsia=""/>
          <w:b w:val="false"/>
          <w:i w:val="false"/>
          <w:strike w:val="false"/>
          <w:color w:val="000000"/>
          <w:sz w:val="20"/>
          <w:u w:val="none"/>
        </w:rPr>
        <w:t xml:space="preserve">Nasal Glucagon Successfully Reversed Insulin-Induced Hypoglycaemia in Diabetic Adults with Nadir Blood Glucose 3.0 mmol/L (&lt;54 mg/dL), </w:t>
      </w:r>
      <w:r>
        <w:rPr>
          <w:rFonts w:ascii="" w:hAnsi="" w:cs="" w:eastAsia=""/>
          <w:b w:val="false"/>
          <w:i w:val="true"/>
          <w:strike w:val="false"/>
          <w:color w:val="000000"/>
          <w:sz w:val="20"/>
          <w:u w:val="none"/>
        </w:rPr>
        <w:t xml:space="preserve">A Pooled Analysis.55th EASD Annual Meeting,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model mice of FGF23-related hypophosphatemia induced by iron solution administration,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SRS/SRPET and systemic FG23 venous sampling for tumor localization in 20 consecutive tumor-induced osteomalacia cases,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Mizobe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vitamin D - vitamin D receptor axis positively regulates the expression of dystrobrevin alpha during murine myogenic differentiation, </w:t>
      </w:r>
      <w:r>
        <w:rPr>
          <w:rFonts w:ascii="" w:hAnsi="" w:cs="" w:eastAsia=""/>
          <w:b w:val="false"/>
          <w:i w:val="true"/>
          <w:strike w:val="false"/>
          <w:color w:val="000000"/>
          <w:sz w:val="20"/>
          <w:u w:val="none"/>
        </w:rPr>
        <w:t xml:space="preserve">ASBMR 2019,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G.B Bolli : </w:t>
      </w:r>
      <w:r>
        <w:rPr>
          <w:rFonts w:ascii="" w:hAnsi="" w:cs="" w:eastAsia=""/>
          <w:b w:val="false"/>
          <w:i w:val="false"/>
          <w:strike w:val="false"/>
          <w:color w:val="000000"/>
          <w:sz w:val="20"/>
          <w:u w:val="none"/>
        </w:rPr>
        <w:t xml:space="preserve">Lower risk for severe hypoglycemia with Gla-300 vs. Gla-100 in patients with type 1 diabetes: a meta-analysis of 6-month phase 3 clinical trials, </w:t>
      </w:r>
      <w:r>
        <w:rPr>
          <w:rFonts w:ascii="" w:hAnsi="" w:cs="" w:eastAsia=""/>
          <w:b w:val="false"/>
          <w:i w:val="true"/>
          <w:strike w:val="false"/>
          <w:color w:val="000000"/>
          <w:sz w:val="20"/>
          <w:u w:val="none"/>
        </w:rPr>
        <w:t xml:space="preserve">ISPAD 2019 45th Annual Conferrence,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diseases: Prospect for new treatment, </w:t>
      </w:r>
      <w:r>
        <w:rPr>
          <w:rFonts w:ascii="" w:hAnsi="" w:cs="" w:eastAsia=""/>
          <w:b w:val="false"/>
          <w:i w:val="true"/>
          <w:strike w:val="false"/>
          <w:color w:val="000000"/>
          <w:sz w:val="20"/>
          <w:u w:val="none"/>
        </w:rPr>
        <w:t xml:space="preserve">SfE BES 2019,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Trnas-omics profiling of thymic epithelial cells, </w:t>
      </w:r>
      <w:r>
        <w:rPr>
          <w:rFonts w:ascii="" w:hAnsi="" w:cs="" w:eastAsia=""/>
          <w:b w:val="false"/>
          <w:i w:val="true"/>
          <w:strike w:val="false"/>
          <w:color w:val="000000"/>
          <w:sz w:val="20"/>
          <w:u w:val="none"/>
        </w:rPr>
        <w:t xml:space="preserve">The 4th Symposium of the inter-university research network for trans-omics medicine,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Zhang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Preemptive activation of integrated stress responses in adipose tissue suppresses food intake and improves obesity through growth and differentiation factor 15,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to overcome endocrine-resistant breast cancer, </w:t>
      </w:r>
      <w:r>
        <w:rPr>
          <w:rFonts w:ascii="" w:hAnsi="" w:cs="" w:eastAsia=""/>
          <w:b w:val="false"/>
          <w:i w:val="true"/>
          <w:strike w:val="false"/>
          <w:color w:val="000000"/>
          <w:sz w:val="20"/>
          <w:u w:val="none"/>
        </w:rPr>
        <w:t xml:space="preserve">Satellite Meeting of International Society of Precision Cancer Medicine in Korea, </w:t>
      </w:r>
      <w:r>
        <w:rPr>
          <w:rFonts w:ascii="" w:hAnsi="" w:cs="" w:eastAsia=""/>
          <w:b w:val="false"/>
          <w:i w:val="false"/>
          <w:strike w:val="false"/>
          <w:color w:val="000000"/>
          <w:sz w:val="20"/>
          <w:u w:val="none"/>
        </w:rPr>
        <w:t>Yeosu,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Nagai,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 Nasu, Y Takita, Q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Ohwaki : </w:t>
      </w:r>
      <w:r>
        <w:rPr>
          <w:rFonts w:ascii="" w:hAnsi="" w:cs="" w:eastAsia=""/>
          <w:b w:val="false"/>
          <w:i w:val="false"/>
          <w:strike w:val="false"/>
          <w:color w:val="000000"/>
          <w:sz w:val="20"/>
          <w:u w:val="none"/>
        </w:rPr>
        <w:t xml:space="preserve">Nasal Glucagon Reversed Insulin-Induced Hypoglycemia in Japanese Adults with Diabetes with Nadir Plasma Glucose &lt;54 mg/dL, </w:t>
      </w:r>
      <w:r>
        <w:rPr>
          <w:rFonts w:ascii="" w:hAnsi="" w:cs="" w:eastAsia=""/>
          <w:b w:val="false"/>
          <w:i w:val="true"/>
          <w:strike w:val="false"/>
          <w:color w:val="000000"/>
          <w:sz w:val="20"/>
          <w:u w:val="none"/>
        </w:rPr>
        <w:t xml:space="preserve">International Diabetes Federation Congress,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BioID-based Screening Of Biotinylation Sites Using Tamavidin 2-REV Globally Identifies Interactors Of Stimulator Of Interferon Genes (STING), </w:t>
      </w:r>
      <w:r>
        <w:rPr>
          <w:rFonts w:ascii="" w:hAnsi="" w:cs="" w:eastAsia=""/>
          <w:b w:val="false"/>
          <w:i w:val="true"/>
          <w:strike w:val="false"/>
          <w:color w:val="000000"/>
          <w:sz w:val="20"/>
          <w:u w:val="none"/>
        </w:rPr>
        <w:t xml:space="preserve">ASCB | EMBO 2019 Meeting, </w:t>
      </w:r>
      <w:r>
        <w:rPr>
          <w:rFonts w:ascii="" w:hAnsi="" w:cs="" w:eastAsia=""/>
          <w:b w:val="false"/>
          <w:i w:val="false"/>
          <w:strike w:val="false"/>
          <w:color w:val="000000"/>
          <w:sz w:val="20"/>
          <w:u w:val="none"/>
        </w:rPr>
        <w:t>Washington DC, USA,,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Wadwa Paul R.,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N Zhang, Thieu T. Vivian, Q Wang, K Ohwaki, Child J Christopher, Threlkeld Jaye Rebecca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Choudhary : </w:t>
      </w:r>
      <w:r>
        <w:rPr>
          <w:rFonts w:ascii="" w:hAnsi="" w:cs="" w:eastAsia=""/>
          <w:b w:val="false"/>
          <w:i w:val="false"/>
          <w:strike w:val="false"/>
          <w:color w:val="000000"/>
          <w:sz w:val="20"/>
          <w:u w:val="none"/>
        </w:rPr>
        <w:t xml:space="preserve">Nasal glucagon successfully reversed insulin-induced hypoglycaemia in adults with diabetes with nadlr blood glucose &lt;3.0 Mmol/L (54 MG/DL): A pooled analysis.,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Murata Tskashi, Suzuki Shota, Sakane Naoki, Nishimura Kunihiro, Toyoda Masao, Hirota Yushi,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Kato Ken, Kouyama Ryuji, Miura Junnosuke, Tone Atsuhito, Suganuma Akiko, Tomita Tsutomu, Noguchi Michio, Son Cheol, Ito Yukie, Kasama Shu, Satoh-asahara Noriko, Miyamoto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Hosoda Kiminori : </w:t>
      </w:r>
      <w:r>
        <w:rPr>
          <w:rFonts w:ascii="" w:hAnsi="" w:cs="" w:eastAsia=""/>
          <w:b w:val="false"/>
          <w:i w:val="false"/>
          <w:strike w:val="false"/>
          <w:color w:val="000000"/>
          <w:sz w:val="20"/>
          <w:u w:val="none"/>
        </w:rPr>
        <w:t xml:space="preserve">Effect of Intermittent-scanning CGM to glycemic control including hypoglycemia and quality of life of patients with type 1 diabetes mellitus (ischia study): study design.,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 Sussebach, H Goyeau, F Lauand, E Niemöller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Bolli : </w:t>
      </w:r>
      <w:r>
        <w:rPr>
          <w:rFonts w:ascii="" w:hAnsi="" w:cs="" w:eastAsia=""/>
          <w:b w:val="false"/>
          <w:i w:val="false"/>
          <w:strike w:val="false"/>
          <w:color w:val="000000"/>
          <w:sz w:val="20"/>
          <w:u w:val="none"/>
        </w:rPr>
        <w:t xml:space="preserve">Lower risk for severe hypoglycemia with gla-300 vs. Gla-100 in patients with type 1 diabetes (t1d): a meta-analysis of 6-month phase 3 clinical trials., </w:t>
      </w:r>
      <w:r>
        <w:rPr>
          <w:rFonts w:ascii="" w:hAnsi="" w:cs="" w:eastAsia=""/>
          <w:b w:val="false"/>
          <w:i w:val="true"/>
          <w:strike w:val="false"/>
          <w:color w:val="000000"/>
          <w:sz w:val="20"/>
          <w:u w:val="none"/>
        </w:rPr>
        <w:t xml:space="preserve">The 13th International Conference on Advanced Technologies &amp; Treatments for Diabetes,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FGF23関連低リン血症性疾患患者の治療,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木下 祐加, 伊東 伸朗,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加藤 茂明,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FGFR1はFGF23濃度調節を媒介するリン感知受容体である,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松岡 飛翔,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鉄製剤投与によるFGF23関連低リン血症モデル作成の試み, </w:t>
      </w:r>
      <w:r>
        <w:rPr>
          <w:rFonts w:ascii="" w:hAnsi="" w:cs="" w:eastAsia=""/>
          <w:b w:val="false"/>
          <w:i w:val="true"/>
          <w:strike w:val="false"/>
          <w:color w:val="000000"/>
          <w:sz w:val="20"/>
          <w:u w:val="none"/>
        </w:rPr>
        <w:t xml:space="preserve">第92回日本内分泌学会学術総会,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422,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成人1型糖尿病患者のライフステージと最適化医療, </w:t>
      </w:r>
      <w:r>
        <w:rPr>
          <w:rFonts w:ascii="" w:hAnsi="" w:cs="" w:eastAsia=""/>
          <w:b w:val="false"/>
          <w:i w:val="true"/>
          <w:strike w:val="false"/>
          <w:color w:val="000000"/>
          <w:sz w:val="20"/>
          <w:u w:val="none"/>
        </w:rPr>
        <w:t xml:space="preserve">第92回日本内分泌学会学術総会 シンポジウム,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小胞体におけるタンパク質凝集と細胞毒性を軽減する新規化学シャペロンの同定, </w:t>
      </w:r>
      <w:r>
        <w:rPr>
          <w:rFonts w:ascii="" w:hAnsi="" w:cs="" w:eastAsia=""/>
          <w:b w:val="false"/>
          <w:i w:val="true"/>
          <w:strike w:val="false"/>
          <w:color w:val="000000"/>
          <w:sz w:val="20"/>
          <w:u w:val="none"/>
        </w:rPr>
        <w:t xml:space="preserve">第60回日本生化学中国・四国支部例会,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Mesodermal cell migration does NOT depend on mesoderm-inducible transcriptional factor cTbx6L, </w:t>
      </w:r>
      <w:r>
        <w:rPr>
          <w:rFonts w:ascii="" w:hAnsi="" w:cs="" w:eastAsia=""/>
          <w:b w:val="false"/>
          <w:i w:val="true"/>
          <w:strike w:val="false"/>
          <w:color w:val="000000"/>
          <w:sz w:val="20"/>
          <w:u w:val="none"/>
        </w:rPr>
        <w:t xml:space="preserve">第52回日本発生生物学会,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坂根 直樹, 加藤 研, 三浦 順之助, 豊田 雅夫, 利根 淳仁, 廣田 勇士, 神山 隆治,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菅沼 彰子, 菅沼 彰子, 野口 倫生, 宮本 恵宏, 西村 邦宏, 細田 公則 : </w:t>
      </w:r>
      <w:r>
        <w:rPr>
          <w:rFonts w:ascii="" w:hAnsi="" w:cs="" w:eastAsia=""/>
          <w:b w:val="false"/>
          <w:i w:val="false"/>
          <w:strike w:val="false"/>
          <w:color w:val="000000"/>
          <w:sz w:val="20"/>
          <w:u w:val="none"/>
        </w:rPr>
        <w:t xml:space="preserve">1型糖尿病における間歇スキャンCGMが低血糖も含む血糖コントロールに及ぼす効果の研究(ISCHIA 研究):研究デザイン,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糖尿病性腎臓病における尿中アディポネクチン排泄率の臨 床的意義の検討,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安田 純, 池田 雅彦,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久保田 稔 : </w:t>
      </w:r>
      <w:r>
        <w:rPr>
          <w:rFonts w:ascii="" w:hAnsi="" w:cs="" w:eastAsia=""/>
          <w:b w:val="false"/>
          <w:i w:val="false"/>
          <w:strike w:val="false"/>
          <w:color w:val="000000"/>
          <w:sz w:val="20"/>
          <w:u w:val="none"/>
        </w:rPr>
        <w:t xml:space="preserve">1型糖尿病スカイプミーティング(いちスカ)の総括と展 望―インターネット開催の強みを活かした運営の特徴と成 果―,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雅夫, 利根 淳仁, 加藤 研, 木村 守次, 川嶋 聡, 澤木 秀明, 廣田 勇士, 岡田 朗,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渡邉 知一, 村田 敬, 菅沼 彰子, 坂根 直樹 : </w:t>
      </w:r>
      <w:r>
        <w:rPr>
          <w:rFonts w:ascii="" w:hAnsi="" w:cs="" w:eastAsia=""/>
          <w:b w:val="false"/>
          <w:i w:val="false"/>
          <w:strike w:val="false"/>
          <w:color w:val="000000"/>
          <w:sz w:val="20"/>
          <w:u w:val="none"/>
        </w:rPr>
        <w:t xml:space="preserve">新規インスリンポンプ使用中患者用QOL尺度(CSIIQOL)の開発および妥当性と信頼性の検証,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宇野 希世子,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仙田 雅之, 田中 逸, 寺内 康夫 : </w:t>
      </w:r>
      <w:r>
        <w:rPr>
          <w:rFonts w:ascii="" w:hAnsi="" w:cs="" w:eastAsia=""/>
          <w:b w:val="false"/>
          <w:i w:val="false"/>
          <w:strike w:val="false"/>
          <w:color w:val="000000"/>
          <w:sz w:val="20"/>
          <w:u w:val="none"/>
        </w:rPr>
        <w:t xml:space="preserve">基礎インスリンをインスリングラルギン300U/mLに切替えた2型糖尿病患者の12か月後の安全性と有効性:XSTAR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逸,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弘世 貴久, 寺内 康夫 : </w:t>
      </w:r>
      <w:r>
        <w:rPr>
          <w:rFonts w:ascii="" w:hAnsi="" w:cs="" w:eastAsia=""/>
          <w:b w:val="false"/>
          <w:i w:val="false"/>
          <w:strike w:val="false"/>
          <w:color w:val="000000"/>
          <w:sz w:val="20"/>
          <w:u w:val="none"/>
        </w:rPr>
        <w:t xml:space="preserve">インスリン未治療2型糖尿病患者におけるインスリングラ ルギン300U/mL入院導入の有効性と安全性の検討:XSTAR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Fumiko Oda, Yukiko Ozawa, Tetsuya Kanai, Akiyuki Uzawa,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Takashi Yamamura, Satoshi Kuwabara,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 cell subsets and T follicular helper cells in myasthenia gravis thymus, </w:t>
      </w:r>
      <w:r>
        <w:rPr>
          <w:rFonts w:ascii="" w:hAnsi="" w:cs="" w:eastAsia=""/>
          <w:b w:val="false"/>
          <w:i w:val="true"/>
          <w:strike w:val="false"/>
          <w:color w:val="000000"/>
          <w:sz w:val="20"/>
          <w:u w:val="none"/>
        </w:rPr>
        <w:t xml:space="preserve">第60回日本神経学会学術大会,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低血糖を防ぐために知っておきたいこと, </w:t>
      </w:r>
      <w:r>
        <w:rPr>
          <w:rFonts w:ascii="" w:hAnsi="" w:cs="" w:eastAsia=""/>
          <w:b w:val="false"/>
          <w:i w:val="true"/>
          <w:strike w:val="false"/>
          <w:color w:val="000000"/>
          <w:sz w:val="20"/>
          <w:u w:val="none"/>
        </w:rPr>
        <w:t xml:space="preserve">第62回日本糖尿病学会年次学術集会 ランチョンセミナー,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田矢 直大, 片上 直人, 宮下 和幸, 高原 充佳, 加藤 研, 安田 哲行,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松岡 孝昭, 下村 伊一郎 : </w:t>
      </w:r>
      <w:r>
        <w:rPr>
          <w:rFonts w:ascii="" w:hAnsi="" w:cs="" w:eastAsia=""/>
          <w:b w:val="false"/>
          <w:i w:val="false"/>
          <w:strike w:val="false"/>
          <w:color w:val="000000"/>
          <w:sz w:val="20"/>
          <w:u w:val="none"/>
        </w:rPr>
        <w:t xml:space="preserve">日本人1型糖尿病患者における腎症の発症・進展に関わる 因子,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豊﨑 纏, 小松 まち子, 住友 正治, 大島 康志,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岡川 和人, 小川 絋一, 古川 浩, 桜井 えつ, 林 正, 坂東 智子, 細井 恵美子, 松村 光輝, 宮本 泰文, 保岡 正治, 高橋 保子, 丸岡 重代, 西岡 恵子,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徳島市医師会糖尿病腎症重症化予防パイロット事業の取組,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弘世 貴久, 宇野 希世子, 仙田 雅之, 田中 逸, 寺内 康夫 : </w:t>
      </w:r>
      <w:r>
        <w:rPr>
          <w:rFonts w:ascii="" w:hAnsi="" w:cs="" w:eastAsia=""/>
          <w:b w:val="false"/>
          <w:i w:val="false"/>
          <w:strike w:val="false"/>
          <w:color w:val="000000"/>
          <w:sz w:val="20"/>
          <w:u w:val="none"/>
        </w:rPr>
        <w:t xml:space="preserve">1型糖尿病患者のインスリングラルギン300U/mLへの切替え12か月後の有効性と安全性X-STAR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循環血中遊離DNAを標的とした血管内皮細胞傷害の検出,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小田原 雅人,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弘世 貴久, 宇野 希世子, 仙田 雅之, 田中 逸, 寺内 康夫 : </w:t>
      </w:r>
      <w:r>
        <w:rPr>
          <w:rFonts w:ascii="" w:hAnsi="" w:cs="" w:eastAsia=""/>
          <w:b w:val="false"/>
          <w:i w:val="false"/>
          <w:strike w:val="false"/>
          <w:color w:val="000000"/>
          <w:sz w:val="20"/>
          <w:u w:val="none"/>
        </w:rPr>
        <w:t xml:space="preserve">インスリン未治療2型糖尿病患者のインスリングラルギン 300U/mL投与12か月の有効性と安全性:X-STAR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弘世 貴久,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小田原 雅人, 宇野 希世子, 仙田 雅之, 田中 逸, 寺内 康夫 : </w:t>
      </w:r>
      <w:r>
        <w:rPr>
          <w:rFonts w:ascii="" w:hAnsi="" w:cs="" w:eastAsia=""/>
          <w:b w:val="false"/>
          <w:i w:val="false"/>
          <w:strike w:val="false"/>
          <w:color w:val="000000"/>
          <w:sz w:val="20"/>
          <w:u w:val="none"/>
        </w:rPr>
        <w:t xml:space="preserve">高齢2型糖尿病患者におけるインスリングラルギン300U/ mL投与12か月の有効性と安全性:X-STAR studyサブ解析,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サルコペニア治療を目的とした食事と運動療法の併用介入が栄養状態や身体機能，QOL改善に与える影響, </w:t>
      </w:r>
      <w:r>
        <w:rPr>
          <w:rFonts w:ascii="" w:hAnsi="" w:cs="" w:eastAsia=""/>
          <w:b w:val="false"/>
          <w:i w:val="true"/>
          <w:strike w:val="false"/>
          <w:color w:val="000000"/>
          <w:sz w:val="20"/>
          <w:u w:val="none"/>
        </w:rPr>
        <w:t xml:space="preserve">第61回日本老年医学会学術集会,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骨肉腫細胞悪性化におけるBIG3の役割解明と分子間相互作用阻害ペプチド薬による抗腫瘍効果の検討,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BIG3複合体によるがん抑制因子PHB2の不活制化を介したトラスツズマブ耐性乳がんの増殖機構と新規治療法,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井本 逸成, 鈴木 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トリプルネガティブ乳癌におけるがん抑制因子SALL3の不活化機構の解明,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水口 賢司 : </w:t>
      </w:r>
      <w:r>
        <w:rPr>
          <w:rFonts w:ascii="" w:hAnsi="" w:cs="" w:eastAsia=""/>
          <w:b w:val="false"/>
          <w:i w:val="false"/>
          <w:strike w:val="false"/>
          <w:color w:val="000000"/>
          <w:sz w:val="20"/>
          <w:u w:val="none"/>
        </w:rPr>
        <w:t xml:space="preserve">どれを標的にするか，どこを標的にするか?タンパク質間相互作用標的がん治療創薬を加速させる異分野融合, </w:t>
      </w:r>
      <w:r>
        <w:rPr>
          <w:rFonts w:ascii="" w:hAnsi="" w:cs="" w:eastAsia=""/>
          <w:b w:val="false"/>
          <w:i w:val="true"/>
          <w:strike w:val="false"/>
          <w:color w:val="000000"/>
          <w:sz w:val="20"/>
          <w:u w:val="none"/>
        </w:rPr>
        <w:t xml:space="preserve">第19回日本蛋白質科学会年会 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美由紀, 佐藤 健,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線虫遺伝学×プロテオミクスのコラボ:父性オルガネラオートファジー制御機構の解明を目指して, </w:t>
      </w:r>
      <w:r>
        <w:rPr>
          <w:rFonts w:ascii="" w:hAnsi="" w:cs="" w:eastAsia=""/>
          <w:b w:val="false"/>
          <w:i w:val="true"/>
          <w:strike w:val="false"/>
          <w:color w:val="000000"/>
          <w:sz w:val="20"/>
          <w:u w:val="none"/>
        </w:rPr>
        <w:t xml:space="preserve">第19回日本蛋白質科学会年会・第71回日本細胞生物学会大会 合同年次大会,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無償な癌抑制因子を利用した新たなホルモン依存性乳癌治療薬の開発, </w:t>
      </w:r>
      <w:r>
        <w:rPr>
          <w:rFonts w:ascii="" w:hAnsi="" w:cs="" w:eastAsia=""/>
          <w:b w:val="false"/>
          <w:i w:val="true"/>
          <w:strike w:val="false"/>
          <w:color w:val="000000"/>
          <w:sz w:val="20"/>
          <w:u w:val="none"/>
        </w:rPr>
        <w:t xml:space="preserve">第20回ホルモンと癌研究会,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インスリンポンプ療法，CGM の進歩, </w:t>
      </w:r>
      <w:r>
        <w:rPr>
          <w:rFonts w:ascii="" w:hAnsi="" w:cs="" w:eastAsia=""/>
          <w:b w:val="false"/>
          <w:i w:val="true"/>
          <w:strike w:val="false"/>
          <w:color w:val="000000"/>
          <w:sz w:val="20"/>
          <w:u w:val="none"/>
        </w:rPr>
        <w:t xml:space="preserve">第25回日本小児・思春期糖尿病学会年次学術集会 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Phos-tagと質量分析によるリン酸化シグナル伝達機構の解明, </w:t>
      </w:r>
      <w:r>
        <w:rPr>
          <w:rFonts w:ascii="" w:hAnsi="" w:cs="" w:eastAsia=""/>
          <w:b w:val="false"/>
          <w:i w:val="true"/>
          <w:strike w:val="false"/>
          <w:color w:val="000000"/>
          <w:sz w:val="20"/>
          <w:u w:val="none"/>
        </w:rPr>
        <w:t xml:space="preserve">日本プロテオーム学会2019年大会,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Habuta Munenori,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Suzuki T Ken-ichi, Fujita Hirofumi, Bando Tetsuya, Sato Keita,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Higher amount of the Fgf10 gene product is required for the accessory lobe formation and type 2 alveolar cell differentiation in the mouse lung as revealed by Fgf10-mosaic mutants generated by genome-editing.,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プロテオパチーの治療薬創出を目指した新規化学シャペロンの探索, </w:t>
      </w:r>
      <w:r>
        <w:rPr>
          <w:rFonts w:ascii="" w:hAnsi="" w:cs="" w:eastAsia=""/>
          <w:b w:val="false"/>
          <w:i w:val="true"/>
          <w:strike w:val="false"/>
          <w:color w:val="000000"/>
          <w:sz w:val="20"/>
          <w:u w:val="none"/>
        </w:rPr>
        <w:t xml:space="preserve">第31回創薬・薬理フォーラム岡山,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ミネラル代謝異常症診療の進歩, </w:t>
      </w:r>
      <w:r>
        <w:rPr>
          <w:rFonts w:ascii="" w:hAnsi="" w:cs="" w:eastAsia=""/>
          <w:b w:val="false"/>
          <w:i w:val="true"/>
          <w:strike w:val="false"/>
          <w:color w:val="000000"/>
          <w:sz w:val="20"/>
          <w:u w:val="none"/>
        </w:rPr>
        <w:t xml:space="preserve">一般社団法人日本骨代謝学会 教育講演会,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enamel mineralization., </w:t>
      </w:r>
      <w:r>
        <w:rPr>
          <w:rFonts w:ascii="" w:hAnsi="" w:cs="" w:eastAsia=""/>
          <w:b w:val="false"/>
          <w:i w:val="true"/>
          <w:strike w:val="false"/>
          <w:color w:val="000000"/>
          <w:sz w:val="20"/>
          <w:u w:val="none"/>
        </w:rPr>
        <w:t xml:space="preserve">第59回日本先天異常学会学術集会,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ライフステージに応じた1型糖尿病治療(妊娠後)特別企画「ライフステージ別の1型糖尿病女性の管理と多職種連携」,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療養指導の遠隔化に向けた試み,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豊崎 纏,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坂東 智子, 住友 正治, 古川 浩, 宮本 泰文, 小松 まち子, 大島 康志, 桜井 えつ, 若槻 真吾, 岡川 和人, 林 正, 松村 光博, 小川 紘一, 安岡 正治, 細井 恵美子, 丸岡 重代, 西岡 恵子, 髙橋 保子,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徳島市医師会糖尿病腎症重症化予防パイロット事業の報告,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先端プロテオーム解析法を用いた細胞内シグナル伝達機構の解明, </w:t>
      </w:r>
      <w:r>
        <w:rPr>
          <w:rFonts w:ascii="" w:hAnsi="" w:cs="" w:eastAsia=""/>
          <w:b w:val="false"/>
          <w:i w:val="true"/>
          <w:strike w:val="false"/>
          <w:color w:val="000000"/>
          <w:sz w:val="20"/>
          <w:u w:val="none"/>
        </w:rPr>
        <w:t xml:space="preserve">第8回生命科学阿波おどりシンポジウム,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Y Kinoshita, N Ito,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M Matsumoto,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 recepotor I works as a phosphate-sensor to regulate FGF23 production, </w:t>
      </w:r>
      <w:r>
        <w:rPr>
          <w:rFonts w:ascii="" w:hAnsi="" w:cs="" w:eastAsia=""/>
          <w:b w:val="false"/>
          <w:i w:val="true"/>
          <w:strike w:val="false"/>
          <w:color w:val="000000"/>
          <w:sz w:val="20"/>
          <w:u w:val="none"/>
        </w:rPr>
        <w:t xml:space="preserve">15th Bone Biology Forum,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乳がん細胞におけるO結合型糖鎖修飾を介した小胞体ストレス応答活性化機構の解明,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細胞質DNAによって活性化されるシグナル伝達機構とその役割, </w:t>
      </w:r>
      <w:r>
        <w:rPr>
          <w:rFonts w:ascii="" w:hAnsi="" w:cs="" w:eastAsia=""/>
          <w:b w:val="false"/>
          <w:i w:val="true"/>
          <w:strike w:val="false"/>
          <w:color w:val="000000"/>
          <w:sz w:val="20"/>
          <w:u w:val="none"/>
        </w:rPr>
        <w:t xml:space="preserve">核酸代謝 鶴岡カンファレンス,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診断に活かす局所心筋ストレイン解析(会長特別企画【原点を学び未来を創る】8 日常臨床に活かす心筋ストレイン解析), </w:t>
      </w:r>
      <w:r>
        <w:rPr>
          <w:rFonts w:ascii="" w:hAnsi="" w:cs="" w:eastAsia=""/>
          <w:b w:val="false"/>
          <w:i w:val="true"/>
          <w:strike w:val="false"/>
          <w:color w:val="000000"/>
          <w:sz w:val="20"/>
          <w:u w:val="none"/>
        </w:rPr>
        <w:t xml:space="preserve">第67回日本心臓病学会学術集会,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枡田 志保, 辻本 賀美, 安井 沙耶,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新谷 保実,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両側副腎偶発腫瘍で発見された123I-MIBGシンチ陰性の褐色細胞腫の一例,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由加里,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勤務時間の影響で副腎皮質機能異常が疑われた2例, </w:t>
      </w:r>
      <w:r>
        <w:rPr>
          <w:rFonts w:ascii="" w:hAnsi="" w:cs="" w:eastAsia=""/>
          <w:b w:val="false"/>
          <w:i w:val="true"/>
          <w:strike w:val="false"/>
          <w:color w:val="000000"/>
          <w:sz w:val="20"/>
          <w:u w:val="none"/>
        </w:rPr>
        <w:t xml:space="preserve">日本内分泌学会第19回四国支部学術集会,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低血糖の病態生理とその対策, </w:t>
      </w:r>
      <w:r>
        <w:rPr>
          <w:rFonts w:ascii="" w:hAnsi="" w:cs="" w:eastAsia=""/>
          <w:b w:val="false"/>
          <w:i w:val="true"/>
          <w:strike w:val="false"/>
          <w:color w:val="000000"/>
          <w:sz w:val="20"/>
          <w:u w:val="none"/>
        </w:rPr>
        <w:t xml:space="preserve">第19回日本内分泌学会四国支部学術集会,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SooHyeon,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曽我部 浩史, Rachadech Wanitcha,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マウス脳および末梢組織における年齢および性別依存的D-アミノ酸酸化酵素活性:加齢および神経変性への影響について,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小胞体ストレス下のタンパク質凝集を標的とする新規化学シャペロンの同定,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シグナル伝達研究における高分解能質量分析計の活用,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竜一朗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RHBDL2によるグルタミノリシスの制御はTNBCの悪性化や抗癌剤抵抗性に関連する,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第31回日本神経免疫学会学術集会,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トラスツズマブ耐性乳がんに関連したBIG3-PHB2相互作用標的治療薬の開発,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谷内 秀輔,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小胞体ストレスセンサーPERK による炎症性メディエーター調節機構, </w:t>
      </w:r>
      <w:r>
        <w:rPr>
          <w:rFonts w:ascii="" w:hAnsi="" w:cs="" w:eastAsia=""/>
          <w:b w:val="false"/>
          <w:i w:val="true"/>
          <w:strike w:val="false"/>
          <w:color w:val="000000"/>
          <w:sz w:val="20"/>
          <w:u w:val="none"/>
        </w:rPr>
        <w:t xml:space="preserve">第14回小胞体ストレス研究会,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インスリン感受性の評価法とその意義, </w:t>
      </w:r>
      <w:r>
        <w:rPr>
          <w:rFonts w:ascii="" w:hAnsi="" w:cs="" w:eastAsia=""/>
          <w:b w:val="false"/>
          <w:i w:val="true"/>
          <w:strike w:val="false"/>
          <w:color w:val="000000"/>
          <w:sz w:val="20"/>
          <w:u w:val="none"/>
        </w:rPr>
        <w:t xml:space="preserve">第34回糖尿病合併症学会 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TNBC細胞のミトコンドリア制御における乳癌特異的分子BIG3の役割,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FGF23とリン代謝, </w:t>
      </w:r>
      <w:r>
        <w:rPr>
          <w:rFonts w:ascii="" w:hAnsi="" w:cs="" w:eastAsia=""/>
          <w:b w:val="false"/>
          <w:i w:val="true"/>
          <w:strike w:val="false"/>
          <w:color w:val="000000"/>
          <w:sz w:val="20"/>
          <w:u w:val="none"/>
        </w:rPr>
        <w:t xml:space="preserve">第49会日本腎臓学会東部学術大会,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骨形成促進薬としてのアバロパラチド, </w:t>
      </w:r>
      <w:r>
        <w:rPr>
          <w:rFonts w:ascii="" w:hAnsi="" w:cs="" w:eastAsia=""/>
          <w:b w:val="false"/>
          <w:i w:val="true"/>
          <w:strike w:val="false"/>
          <w:color w:val="000000"/>
          <w:sz w:val="20"/>
          <w:u w:val="none"/>
        </w:rPr>
        <w:t xml:space="preserve">第21回日本骨粗鬆症学会,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典雄,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上村 夕香理, 田中 司朗, 藤原 佐枝子,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折茂 肇 : </w:t>
      </w:r>
      <w:r>
        <w:rPr>
          <w:rFonts w:ascii="" w:hAnsi="" w:cs="" w:eastAsia=""/>
          <w:b w:val="false"/>
          <w:i w:val="false"/>
          <w:strike w:val="false"/>
          <w:color w:val="000000"/>
          <w:sz w:val="20"/>
          <w:u w:val="none"/>
        </w:rPr>
        <w:t xml:space="preserve">各年齢における骨粗鬆症患者の新規骨折発生に影響する因子-A-TOP研究登録の患者データを活用した解析(第2報)-, </w:t>
      </w:r>
      <w:r>
        <w:rPr>
          <w:rFonts w:ascii="" w:hAnsi="" w:cs="" w:eastAsia=""/>
          <w:b w:val="false"/>
          <w:i w:val="true"/>
          <w:strike w:val="false"/>
          <w:color w:val="000000"/>
          <w:sz w:val="20"/>
          <w:u w:val="none"/>
        </w:rPr>
        <w:t xml:space="preserve">第21回日本骨粗鬆症学会,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高谷 理依子, 皆川 真規, 窪田 拓生, 井上 大輔, 杉本 利嗣,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大薗 恵一, 中村 好一 : </w:t>
      </w:r>
      <w:r>
        <w:rPr>
          <w:rFonts w:ascii="" w:hAnsi="" w:cs="" w:eastAsia=""/>
          <w:b w:val="false"/>
          <w:i w:val="false"/>
          <w:strike w:val="false"/>
          <w:color w:val="000000"/>
          <w:sz w:val="20"/>
          <w:u w:val="none"/>
        </w:rPr>
        <w:t xml:space="preserve">偽性副甲状腺機能低下症とその類縁疾患および副甲状腺機能低下症の全国アンケート調査,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癌治療関連骨減少症の管理,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FGFR1は血中FGF23濃度を制御するリン感知受容体である,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高谷 理依子, 皆川 真規, 窪田 拓生, 井上 大輔, 杉本 利嗣,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大薗 恵一, 中村 好一 : </w:t>
      </w:r>
      <w:r>
        <w:rPr>
          <w:rFonts w:ascii="" w:hAnsi="" w:cs="" w:eastAsia=""/>
          <w:b w:val="false"/>
          <w:i w:val="false"/>
          <w:strike w:val="false"/>
          <w:color w:val="000000"/>
          <w:sz w:val="20"/>
          <w:u w:val="none"/>
        </w:rPr>
        <w:t xml:space="preserve">偽性副甲状腺機能低下症とその類縁疾患および副甲状腺機能低下症の全国疫学調査,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靖博,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今西 康雄, 西田 雄一, 近藤 雄一朗 : </w:t>
      </w:r>
      <w:r>
        <w:rPr>
          <w:rFonts w:ascii="" w:hAnsi="" w:cs="" w:eastAsia=""/>
          <w:b w:val="false"/>
          <w:i w:val="false"/>
          <w:strike w:val="false"/>
          <w:color w:val="000000"/>
          <w:sz w:val="20"/>
          <w:u w:val="none"/>
        </w:rPr>
        <w:t xml:space="preserve">副甲状腺癌及び難治性の原発性副甲状腺機能亢進症患者における高カルシウム血症に対するエボカルセトの有効性と安全性, </w:t>
      </w:r>
      <w:r>
        <w:rPr>
          <w:rFonts w:ascii="" w:hAnsi="" w:cs="" w:eastAsia=""/>
          <w:b w:val="false"/>
          <w:i w:val="true"/>
          <w:strike w:val="false"/>
          <w:color w:val="000000"/>
          <w:sz w:val="20"/>
          <w:u w:val="none"/>
        </w:rPr>
        <w:t xml:space="preserve">第38回日本骨代謝学会学術集会,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ERK/MAPキナーゼシグナルの応答特性の制御, </w:t>
      </w:r>
      <w:r>
        <w:rPr>
          <w:rFonts w:ascii="" w:hAnsi="" w:cs="" w:eastAsia=""/>
          <w:b w:val="false"/>
          <w:i w:val="true"/>
          <w:strike w:val="false"/>
          <w:color w:val="000000"/>
          <w:sz w:val="20"/>
          <w:u w:val="none"/>
        </w:rPr>
        <w:t xml:space="preserve">第69回日本電気泳動学会シンポジウム,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日本解剖学会 第74回中国・四国支部学術集会,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低血糖の重症化機序とその対策, </w:t>
      </w:r>
      <w:r>
        <w:rPr>
          <w:rFonts w:ascii="" w:hAnsi="" w:cs="" w:eastAsia=""/>
          <w:b w:val="false"/>
          <w:i w:val="true"/>
          <w:strike w:val="false"/>
          <w:color w:val="000000"/>
          <w:sz w:val="20"/>
          <w:u w:val="none"/>
        </w:rPr>
        <w:t xml:space="preserve">第57回日本糖尿病学会東北地方会,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岡本 美鈴,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糖尿病性腎臓病における尿中アディポネクチン排泄の臨床的意義,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先進糖尿病治療の重症低血糖への効果,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利根 淳仁, 加藤 研, 豊田 雅夫, 澤木 秀明,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廣田 勇士, 川嶋 聡,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坂根 直樹 : </w:t>
      </w:r>
      <w:r>
        <w:rPr>
          <w:rFonts w:ascii="" w:hAnsi="" w:cs="" w:eastAsia=""/>
          <w:b w:val="false"/>
          <w:i w:val="false"/>
          <w:strike w:val="false"/>
          <w:color w:val="000000"/>
          <w:sz w:val="20"/>
          <w:u w:val="none"/>
        </w:rPr>
        <w:t xml:space="preserve">リアルタイム持続血糖測定器(CGM)センサーのアドヒアランスとインスリンポンプ療法におけるQOLの関連(PARCS研究第2報),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Time-In-RangeとHbA1cとの関連∼HbA1cと組み合わせる血糖管理方法∼, </w:t>
      </w:r>
      <w:r>
        <w:rPr>
          <w:rFonts w:ascii="" w:hAnsi="" w:cs="" w:eastAsia=""/>
          <w:b w:val="false"/>
          <w:i w:val="true"/>
          <w:strike w:val="false"/>
          <w:color w:val="000000"/>
          <w:sz w:val="20"/>
          <w:u w:val="none"/>
        </w:rPr>
        <w:t xml:space="preserve">第19回日本先進糖尿病治療研究会・第17回1型糖尿病研究会,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特定健診が地域に与えたもの，これから為すべきこと,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高齢糖尿病患者の肥満と筋障害との関連, </w:t>
      </w:r>
      <w:r>
        <w:rPr>
          <w:rFonts w:ascii="" w:hAnsi="" w:cs="" w:eastAsia=""/>
          <w:b w:val="false"/>
          <w:i w:val="true"/>
          <w:strike w:val="false"/>
          <w:color w:val="000000"/>
          <w:sz w:val="20"/>
          <w:u w:val="none"/>
        </w:rPr>
        <w:t xml:space="preserve">第40回日本肥満学会・第37回日本肥満症治療学会,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粕谷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全エキソーム解析による日本人家族性乳がん家系の新規感受性遺伝子の探索, </w:t>
      </w:r>
      <w:r>
        <w:rPr>
          <w:rFonts w:ascii="" w:hAnsi="" w:cs="" w:eastAsia=""/>
          <w:b w:val="false"/>
          <w:i w:val="true"/>
          <w:strike w:val="false"/>
          <w:color w:val="000000"/>
          <w:sz w:val="20"/>
          <w:u w:val="none"/>
        </w:rPr>
        <w:t xml:space="preserve">日本人類遺伝学会第64回大会,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朗,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前田 康輔, 山田 安希子, 井戸 佑介 : </w:t>
      </w:r>
      <w:r>
        <w:rPr>
          <w:rFonts w:ascii="" w:hAnsi="" w:cs="" w:eastAsia=""/>
          <w:b w:val="false"/>
          <w:i w:val="false"/>
          <w:strike w:val="false"/>
          <w:color w:val="000000"/>
          <w:sz w:val="20"/>
          <w:u w:val="none"/>
        </w:rPr>
        <w:t xml:space="preserve">ミトコンドリアカルシウムユニポーター複合体におけるコアサブユニットの化学量論比の決定,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Ochi Shintaro, Satoh Hidetoshi, Ujita Shohei, Tada kasumi,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MiIzuno Kosuke, Deguchi Yuichi, Suzuki Keiji, Tanaka Yoshimasa, Ueda Hiroshi, Inaba Toshiya, Hosoi Yoshio, Aoki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action of p53-regulating anti-cell death compound discovered by chemical library screening., </w:t>
      </w:r>
      <w:r>
        <w:rPr>
          <w:rFonts w:ascii="" w:hAnsi="" w:cs="" w:eastAsia=""/>
          <w:b w:val="false"/>
          <w:i w:val="true"/>
          <w:strike w:val="false"/>
          <w:color w:val="000000"/>
          <w:sz w:val="20"/>
          <w:u w:val="none"/>
        </w:rPr>
        <w:t xml:space="preserve">The 62th Annual Meeting of the Japan Radiation Research Society,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骨・ミネラル代謝と内分泌学, </w:t>
      </w:r>
      <w:r>
        <w:rPr>
          <w:rFonts w:ascii="" w:hAnsi="" w:cs="" w:eastAsia=""/>
          <w:b w:val="false"/>
          <w:i w:val="true"/>
          <w:strike w:val="false"/>
          <w:color w:val="000000"/>
          <w:sz w:val="20"/>
          <w:u w:val="none"/>
        </w:rPr>
        <w:t xml:space="preserve">Skeletal Science Retreat,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多数歯欠損症の原因遺伝子Msx1のC末端領域は骨形成において重要である, </w:t>
      </w:r>
      <w:r>
        <w:rPr>
          <w:rFonts w:ascii="" w:hAnsi="" w:cs="" w:eastAsia=""/>
          <w:b w:val="false"/>
          <w:i w:val="true"/>
          <w:strike w:val="false"/>
          <w:color w:val="000000"/>
          <w:sz w:val="20"/>
          <w:u w:val="none"/>
        </w:rPr>
        <w:t xml:space="preserve">第78回日本矯正歯科学会学術大会: 日本矯正歯科学会大会プログラム・抄録集 78回 Page184.(2019), </w:t>
      </w:r>
      <w:r>
        <w:rPr>
          <w:rFonts w:ascii="" w:hAnsi="" w:cs="" w:eastAsia=""/>
          <w:b w:val="false"/>
          <w:i w:val="false"/>
          <w:strike w:val="false"/>
          <w:color w:val="000000"/>
          <w:sz w:val="20"/>
          <w:u w:val="none"/>
        </w:rPr>
        <w:t>184,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w:t>
      </w:r>
      <w:r>
        <w:rPr>
          <w:rFonts w:ascii="" w:hAnsi="" w:cs="" w:eastAsia=""/>
          <w:b w:val="false"/>
          <w:i w:val="true"/>
          <w:strike w:val="false"/>
          <w:color w:val="000000"/>
          <w:sz w:val="20"/>
          <w:u w:val="none"/>
        </w:rPr>
        <w:t xml:space="preserve">第78回日本矯正歯科学会学術大会: 日本矯正歯科学会大会プログラム・抄録集 78回 Page187.(2019), </w:t>
      </w:r>
      <w:r>
        <w:rPr>
          <w:rFonts w:ascii="" w:hAnsi="" w:cs="" w:eastAsia=""/>
          <w:b w:val="false"/>
          <w:i w:val="false"/>
          <w:strike w:val="false"/>
          <w:color w:val="000000"/>
          <w:sz w:val="20"/>
          <w:u w:val="none"/>
        </w:rPr>
        <w:t>187,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Rogdi plays an important role during bone and enamel development, </w:t>
      </w:r>
      <w:r>
        <w:rPr>
          <w:rFonts w:ascii="" w:hAnsi="" w:cs="" w:eastAsia=""/>
          <w:b w:val="false"/>
          <w:i w:val="true"/>
          <w:strike w:val="false"/>
          <w:color w:val="000000"/>
          <w:sz w:val="20"/>
          <w:u w:val="none"/>
        </w:rPr>
        <w:t xml:space="preserve">第78回日本矯正歯科学会学術大会: 日本矯正歯科学会大会プログラム・抄録集 78回 Page283.(2019), </w:t>
      </w:r>
      <w:r>
        <w:rPr>
          <w:rFonts w:ascii="" w:hAnsi="" w:cs="" w:eastAsia=""/>
          <w:b w:val="false"/>
          <w:i w:val="false"/>
          <w:strike w:val="false"/>
          <w:color w:val="000000"/>
          <w:sz w:val="20"/>
          <w:u w:val="none"/>
        </w:rPr>
        <w:t>283,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サルコペニア治療を目的とした食事と運動療法の併用介入が筋肉量や身体機能に与える影響, </w:t>
      </w:r>
      <w:r>
        <w:rPr>
          <w:rFonts w:ascii="" w:hAnsi="" w:cs="" w:eastAsia=""/>
          <w:b w:val="false"/>
          <w:i w:val="true"/>
          <w:strike w:val="false"/>
          <w:color w:val="000000"/>
          <w:sz w:val="20"/>
          <w:u w:val="none"/>
        </w:rPr>
        <w:t xml:space="preserve">第9回日本リハビリテーション栄養学会年次学術集会,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骨粗鬆症の最新治療-多様な治療薬の作用と選択-,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鶴尾 美穂, 野間 喜彦 : </w:t>
      </w:r>
      <w:r>
        <w:rPr>
          <w:rFonts w:ascii="" w:hAnsi="" w:cs="" w:eastAsia=""/>
          <w:b w:val="false"/>
          <w:i w:val="false"/>
          <w:strike w:val="false"/>
          <w:color w:val="000000"/>
          <w:sz w:val="20"/>
          <w:u w:val="none"/>
        </w:rPr>
        <w:t xml:space="preserve">透析導入ワーストワン県での糖尿病腎症重症化予防対策, </w:t>
      </w:r>
      <w:r>
        <w:rPr>
          <w:rFonts w:ascii="" w:hAnsi="" w:cs="" w:eastAsia=""/>
          <w:b w:val="false"/>
          <w:i w:val="true"/>
          <w:strike w:val="false"/>
          <w:color w:val="000000"/>
          <w:sz w:val="20"/>
          <w:u w:val="none"/>
        </w:rPr>
        <w:t xml:space="preserve">第31回日本糖尿病性腎症研究会 特別企画,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松本 稔,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Antigen Transfer from thymic epithelial cells to DCs contributes to the production of thymic Tregs.,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verification of C-terminal domain of Msx1 gene in mice for craniofacial development.,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亜起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沢田 正樹,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骨形成に関与するMsx1遺伝子C末端領域の機能解析．,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ウイルス感染を用いたプリオン病発症機構の解明,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プリオン蛋白質はインフルエンザ A ウイルス感染による重症化を軽減する,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松村 貴史,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伊川 正人,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新規プロテアソーム会合因子PITHD1は精子形成を制御する, </w:t>
      </w:r>
      <w:r>
        <w:rPr>
          <w:rFonts w:ascii="" w:hAnsi="" w:cs="" w:eastAsia=""/>
          <w:b w:val="false"/>
          <w:i w:val="true"/>
          <w:strike w:val="false"/>
          <w:color w:val="000000"/>
          <w:sz w:val="20"/>
          <w:u w:val="none"/>
        </w:rPr>
        <w:t xml:space="preserve">第42回日本分子生物学学会年会,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マウス胸腺上皮細胞の分化にはβ-catenin依存性経路の精緻な制御が必要である,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住友 正治, 小松 まち子, 大島 康志, 坂東 智子,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髙橋 保子,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宇都宮 正登 : </w:t>
      </w:r>
      <w:r>
        <w:rPr>
          <w:rFonts w:ascii="" w:hAnsi="" w:cs="" w:eastAsia=""/>
          <w:b w:val="false"/>
          <w:i w:val="false"/>
          <w:strike w:val="false"/>
          <w:color w:val="000000"/>
          <w:sz w:val="20"/>
          <w:u w:val="none"/>
        </w:rPr>
        <w:t xml:space="preserve">徳島市医師会糖尿病腎症重症化予防パイロット事業後アンケート結果,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康志, 安藝 菜奈子, 鶴尾 美穂, 住友 正治, 小松 まち子, 髙橋 保子, 鈴木 麗子,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宇都宮 正登,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介護に携わる医療従事者を対象にした徳島市糖尿病サポーター研修受講者の意識調査,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斎村 玉緒,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福井 健壮, 掘貫 理恵, 藤原 敏孝,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脳悪性リンパ腫を発症した2がた糖尿病の1例,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基礎インスリン適正化とスクエアボーラス導入で血糖管理が改善した1型糖尿病の1例,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森岡 隆子,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鶴尾 美穂, 堀筋 冨士子, 秋田 賢子, 松本 幸恵,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予測低血糖自動注入停止型インスリンポンプが有効だった高齢1型糖尿病例,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木内 美瑞穂, 安井 沙耶,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TIR(Time-In-Range)とHbA1cとの関連∼HbA1cと組み合わせる血糖管理方法∼,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免疫チェックポイント阻害薬関連1型糖尿病の5例,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1型糖尿病患者血中循環遊離DNAと関連する因子の解析,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安井 沙耶,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肥満外科手術後早期に基礎インスリン必要量が減少した高度肥満1型用尿病の1例,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頻回インスリン注射療法下の1型糖尿病患者における基礎インスリン比率の検討,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裕子,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木内 美瑞穂, 西 正晴, 安井 沙耶,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高齢者糖尿病患者に対するLCDEと徳島市糖尿病サポーター(TCDS)の連携した取り組み,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慈子, 鶴尾 美穂,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瀬尾 浩二, 木内 美瑞穂, 金川 泰彦,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急激にせん妄状態が悪化した高齢2型糖尿病の1例,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毛利 咲恵, 鶴尾 美穂, 坂東 佐知子, 添木 武, 松本 直也,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発熱，高血糖，低K血症を契機に一時的にBrugada型心電図を呈した糖尿病の1例,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森万 理江,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糖尿病および透析患者における味覚障害と舌味覚受容体発言の関連について,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白神 敦久,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SGLT2阻害薬による正常血糖糖尿病ケトアシドーシスの1例,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鶴尾 美穂, 岸 潤,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ANCA関連血管炎にステロイドを投与し血糖コントロールが改善した1型糖尿病の1例,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馬屋 原豊, 清水 彩洋子, 良本 佳代子, 吉内 和富, 山本 恒彦,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2型糖尿病のダイナぺニアの臨床的特徴の検討, </w:t>
      </w:r>
      <w:r>
        <w:rPr>
          <w:rFonts w:ascii="" w:hAnsi="" w:cs="" w:eastAsia=""/>
          <w:b w:val="false"/>
          <w:i w:val="true"/>
          <w:strike w:val="false"/>
          <w:color w:val="000000"/>
          <w:sz w:val="20"/>
          <w:u w:val="none"/>
        </w:rPr>
        <w:t xml:space="preserve">第54回日本成人病(生活習慣病)学会,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情報連携の高度化が栄養指導へもたらすもの, </w:t>
      </w:r>
      <w:r>
        <w:rPr>
          <w:rFonts w:ascii="" w:hAnsi="" w:cs="" w:eastAsia=""/>
          <w:b w:val="false"/>
          <w:i w:val="true"/>
          <w:strike w:val="false"/>
          <w:color w:val="000000"/>
          <w:sz w:val="20"/>
          <w:u w:val="none"/>
        </w:rPr>
        <w:t xml:space="preserve">第23回日本病態栄養学会年次学術集会シンポジウム,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加藤 真介, 富岡 有紀子,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歩行不能だったが，多職種の密な連携と患者特性に配慮したケアにより自宅生活可能となった高度肥満症の一例, </w:t>
      </w:r>
      <w:r>
        <w:rPr>
          <w:rFonts w:ascii="" w:hAnsi="" w:cs="" w:eastAsia=""/>
          <w:b w:val="false"/>
          <w:i w:val="true"/>
          <w:strike w:val="false"/>
          <w:color w:val="000000"/>
          <w:sz w:val="20"/>
          <w:u w:val="none"/>
        </w:rPr>
        <w:t xml:space="preserve">第260回徳島医学会学術集会 大塚講堂,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トリプルネガティブ乳癌の薬剤抵抗性に関与する新規癌抑制遺伝子SALL3の分子機構解明, </w:t>
      </w:r>
      <w:r>
        <w:rPr>
          <w:rFonts w:ascii="" w:hAnsi="" w:cs="" w:eastAsia=""/>
          <w:b w:val="false"/>
          <w:i w:val="true"/>
          <w:strike w:val="false"/>
          <w:color w:val="000000"/>
          <w:sz w:val="20"/>
          <w:u w:val="none"/>
        </w:rPr>
        <w:t xml:space="preserve">第1回日本癌学会若手の会,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重症筋無力症患者の胸腺におけるB細胞分画と濾胞性ヘルパーT細胞の解析,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下北 英輔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仁美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ニワトリ胚におけるneuro-mesodermal progenitors (NMP) の検証, </w:t>
      </w:r>
      <w:r>
        <w:rPr>
          <w:rFonts w:ascii="" w:hAnsi="" w:cs="" w:eastAsia=""/>
          <w:b w:val="false"/>
          <w:i w:val="true"/>
          <w:strike w:val="false"/>
          <w:color w:val="000000"/>
          <w:sz w:val="20"/>
          <w:u w:val="none"/>
        </w:rPr>
        <w:t xml:space="preserve">第125回 日本解剖学会総会・全国学術集会,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北風 圭介, 谷内 秀輔, 河野 恵理,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小島 宏建,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栗原 ともこ, 吉田 優, 細谷 孝充,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小胞体ストレス下のタンパク質凝集と細胞毒性を緩和する化学シャペロンの同定,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胸腺上皮細胞のオミクスプロファイリング,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村松 直美,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CD8T細胞の正の選択におけるペプチドスイッチ仮説の検証, </w:t>
      </w:r>
      <w:r>
        <w:rPr>
          <w:rFonts w:ascii="" w:hAnsi="" w:cs="" w:eastAsia=""/>
          <w:b w:val="false"/>
          <w:i w:val="true"/>
          <w:strike w:val="false"/>
          <w:color w:val="000000"/>
          <w:sz w:val="20"/>
          <w:u w:val="none"/>
        </w:rPr>
        <w:t xml:space="preserve">第29回 Kyoto T cell conference,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胸腺上皮細胞特異的なWnt/β-cateninシグナル経路活性制御の影響, </w:t>
      </w:r>
      <w:r>
        <w:rPr>
          <w:rFonts w:ascii="" w:hAnsi="" w:cs="" w:eastAsia=""/>
          <w:b w:val="false"/>
          <w:i w:val="true"/>
          <w:strike w:val="false"/>
          <w:color w:val="000000"/>
          <w:sz w:val="20"/>
          <w:u w:val="none"/>
        </w:rPr>
        <w:t xml:space="preserve">第18回 四国免疫フォーラム,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先端プロテオミクス技術による細胞内シグナル伝達機構の解明, </w:t>
      </w:r>
      <w:r>
        <w:rPr>
          <w:rFonts w:ascii="" w:hAnsi="" w:cs="" w:eastAsia=""/>
          <w:b w:val="false"/>
          <w:i w:val="true"/>
          <w:strike w:val="false"/>
          <w:color w:val="000000"/>
          <w:sz w:val="20"/>
          <w:u w:val="none"/>
        </w:rPr>
        <w:t xml:space="preserve">内分泌・代謝学共同利用・共同研究拠点セミナー,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改良型BioID法を用いた自然免疫分子STINGのインタラクトーム解析, </w:t>
      </w:r>
      <w:r>
        <w:rPr>
          <w:rFonts w:ascii="" w:hAnsi="" w:cs="" w:eastAsia=""/>
          <w:b w:val="false"/>
          <w:i w:val="true"/>
          <w:strike w:val="false"/>
          <w:color w:val="000000"/>
          <w:sz w:val="20"/>
          <w:u w:val="none"/>
        </w:rPr>
        <w:t xml:space="preserve">新学術領域研究「数理シグナル」第3回若手ワークショップ,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治療耐性克服に向けた革新的乳がん治療薬の開発を目指して, </w:t>
      </w:r>
      <w:r>
        <w:rPr>
          <w:rFonts w:ascii="" w:hAnsi="" w:cs="" w:eastAsia=""/>
          <w:b w:val="false"/>
          <w:i w:val="true"/>
          <w:strike w:val="false"/>
          <w:color w:val="000000"/>
          <w:sz w:val="20"/>
          <w:u w:val="none"/>
        </w:rPr>
        <w:t xml:space="preserve">香川大学創立70周年記念事業 第14回医農連携セミナー,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青山 万里子,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薬物治療に抵抗性で，日和見感染も合併したバセドウ病の一例,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三井 由香里, 辻本 賀美,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治療拒否により甲状腺クリーゼを繰り返したバセドウ病の1例,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辻本 賀美, 三井 由香里, 工藤 千晶, 安井 沙耶, 遠藤 ふうり,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免疫関連有害事象の末ロイド治療中ACTH分泌低下症を認めた1例,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工藤 千晶,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辻本 賀美, 安井 沙耶, 遠藤 ふうり, 三井 由香里,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ニボルマブ投与により3系統の内分泌障害を発症した2例,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安井 沙耶,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ソマトスタチンアナログ治療中に胆嚢癌を認めた先端巨大症の1例, </w:t>
      </w:r>
      <w:r>
        <w:rPr>
          <w:rFonts w:ascii="" w:hAnsi="" w:cs="" w:eastAsia=""/>
          <w:b w:val="false"/>
          <w:i w:val="true"/>
          <w:strike w:val="false"/>
          <w:color w:val="000000"/>
          <w:sz w:val="20"/>
          <w:u w:val="none"/>
        </w:rPr>
        <w:t xml:space="preserve">第29回臨床内分泌代謝Update in Kochi,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治療抵抗性乳がんに対する治療薬の開発, </w:t>
      </w:r>
      <w:r>
        <w:rPr>
          <w:rFonts w:ascii="" w:hAnsi="" w:cs="" w:eastAsia=""/>
          <w:b w:val="false"/>
          <w:i w:val="true"/>
          <w:strike w:val="false"/>
          <w:color w:val="000000"/>
          <w:sz w:val="20"/>
          <w:u w:val="none"/>
        </w:rPr>
        <w:t xml:space="preserve">あけぼの徳島乳がん講演会, </w:t>
      </w:r>
      <w:r>
        <w:rPr>
          <w:rFonts w:ascii="" w:hAnsi="" w:cs="" w:eastAsia=""/>
          <w:b w:val="false"/>
          <w:i w:val="false"/>
          <w:strike w:val="false"/>
          <w:color w:val="000000"/>
          <w:sz w:val="20"/>
          <w:u w:val="none"/>
        </w:rPr>
        <w:t>2019年12月.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Bone-FGF23-Klotho Axis and Associated Diseases,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持続グルコースモニタリングー血糖変動を把握するー,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黒田式インスリンポンプの設定方法, 日本メドトロニック株式会社,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哺乳類胚における発生休止,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Dystrobrevin alpha gene is a direct target of the vitamin D receptor in muscle.,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228-251, 2020.</w:t>
      </w:r>
    </w:p>
    <w:p>
      <w:pPr>
        <w:numPr>
          <w:numId w:val="9"/>
        </w:numPr>
        <w:autoSpaceDE w:val="off"/>
        <w:autoSpaceDN w:val="off"/>
        <w:spacing w:line="-240" w:lineRule="auto"/>
        <w:ind w:left="30"/>
      </w:pPr>
      <w:r>
        <w:rPr>
          <w:rFonts w:ascii="" w:hAnsi="" w:cs="" w:eastAsia=""/>
          <w:b w:val="true"/>
          <w:i w:val="false"/>
          <w:strike w:val="false"/>
          <w:color w:val="000000"/>
          <w:sz w:val="20"/>
          <w:u w:val="none"/>
        </w:rPr>
        <w:t>Yasuhiro Takeuchi, Yuichi Nishida, Yuichiro Kondo, Yasuo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Evocalcet in patients with primary hyperparathyroidism: an open-label, single-arm, multicenter, 52-week, dose-titration phase III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1167-1175,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214-222,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 Lucas, AJ White, EJ Cosway, SM Parnell, KD James, ND Jones,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Diversity in medullary thymic epithelial cells controls the activity and availability of iNKT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Kohki Kido, Satoshi Yamanaka, Shogo Nakano,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Souta Shinohara, Akira Nozawa,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Sohei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AirID, a Novel Proximity Biotinylation Enzyme, for Analysis of Protein-Protein Interactions,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No.e54983,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Emi Ikebe, Sahoko Matsuoka, Kenta Tezuka, Madoka Kuramitsu, Kazu Okuma, Makoto Nakashima, Seiichiro Kobayashi, Junya Makiyama, Makoto Yamagishi,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Kaoru Uchimaru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Isao Hamaguchi : </w:t>
      </w:r>
      <w:r>
        <w:rPr>
          <w:rFonts w:ascii="" w:hAnsi="" w:cs="" w:eastAsia=""/>
          <w:b w:val="false"/>
          <w:i w:val="false"/>
          <w:strike w:val="false"/>
          <w:color w:val="000000"/>
          <w:sz w:val="20"/>
          <w:u w:val="none"/>
        </w:rPr>
        <w:t xml:space="preserve">Activation of PERK-ATF4-CHOP pathway as a novel therapeutic approach for efficient elimination of HTLV-1-infected cells.,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1845-1858,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JE Cowan,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A Bhandoola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Postnatal involution and counter-involution of the thymus. Frontiers in Immunology,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No.897,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Daishi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C-terminal region including the MH6 domain of Msx1 regulates skeletal development.,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Kazuyoshi Ishigaki, Masato Akiyama, Masahiro Kanai, Atsushi Takahashi, Eiryo Kawakami, Hiroki Sugishita, Saori Sakaue, Nana Matoba, Siew-Kee Low, Yukinori Okada, Chikashi Terao, Tiffany Amariuta, Steven Gazal, Yuta Kochi, Momoko Horikoshi, Ken Suzuki, Kaoru Ito, Satoshi Koyama, Kouichi Ozaki, Shumpei Niida, Yasushi Sakata, Yasuhiko Sakata, Takashi Kohno, Kouya Shiraishi, Yukihide Momozawa, Makoto Hirata, Koichi Matsuda, Masashi Ikeda, Nakao Iwata, Shiro Ikegawa, Ikuyo Kou, Toshihiro Tanaka, Hidewaki Nakagawa, Akari Suzuki, Tomomitsu Hirota, Mayumi Tamari, Kazuaki Chayama, Daiki Miki, Masaki Mori, Satoshi Nagayama, Yataro Daigo, Yoshio Miki,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Osamu Ogawa, Wataru Obara, Hidemi Ito, Teruhiko Yoshida,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Takashi Takahashi, Chizu Tanikawa, Takao Suzuki, Nobuaki Sinozaki, Shiro Minami, Hiroki Yamaguchi, Satoshi Asai, Yasuo Takahashi, Ken Yamaji, Kazuhisa Takahashi, Tomoaki Fujioka, Ryo Takata, Hideki Yanai, Akihide Masumoto, Yukihiro Koretsune, Hiromu Kutsumi, Masahiko Higashiyama, Shigeo Murayama, Naoko Minegishi, Kichiya Suzuki, Kozo Tanno, Atsushi Shimizu, Taiki Yamaji, Motoki Iwasaki, Norie Sawada, Hirokazu Uemura, Keitaro Tanaka, Mariko Naito, Makoto Sasaki, Kenji Wakai, Shoichiro Tsugane, Masayuki Yamamoto, Kazuhiko Yamamoto, Yoshinori Murakami, Yusuke Nakamura, Soumya Raychaudhuri, Johji Inazawa, Toshimasa Yamauchi, Takashi Kadowaki, Michiaki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Yoichiro Kamatani : </w:t>
      </w:r>
      <w:r>
        <w:rPr>
          <w:rFonts w:ascii="" w:hAnsi="" w:cs="" w:eastAsia=""/>
          <w:b w:val="false"/>
          <w:i w:val="false"/>
          <w:strike w:val="false"/>
          <w:color w:val="000000"/>
          <w:sz w:val="20"/>
          <w:u w:val="none"/>
        </w:rPr>
        <w:t xml:space="preserve">Large-scale genome-wide association study in a Japanese population identifies novel susceptibility loci across different diseases., </w:t>
      </w:r>
      <w:r>
        <w:rPr>
          <w:rFonts w:ascii="" w:hAnsi="" w:cs="" w:eastAsia=""/>
          <w:b w:val="false"/>
          <w:i w:val="true"/>
          <w:strike w:val="false"/>
          <w:color w:val="000000"/>
          <w:sz w:val="20"/>
          <w:u w:val="single"/>
        </w:rPr>
        <w:t>Nature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669-679,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Nobuyuki Kawamura,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 Anna-Katerina Hadjantonakis, Ge-Hong Sun-Wada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Wada : </w:t>
      </w:r>
      <w:r>
        <w:rPr>
          <w:rFonts w:ascii="" w:hAnsi="" w:cs="" w:eastAsia=""/>
          <w:b w:val="false"/>
          <w:i w:val="false"/>
          <w:strike w:val="false"/>
          <w:color w:val="000000"/>
          <w:sz w:val="20"/>
          <w:u w:val="none"/>
        </w:rPr>
        <w:t xml:space="preserve">Rab7-Mediated Endocytosis Establishes Patterning of Wnt Activity through Inactivation of Dkk Antagonism,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107733, 2020.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Takuo Kubota,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Hae Il Cheong, Toshimi Michigami, Noriyuki Namba,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Shin Tokunaga, Yoshimi Gibbs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Long-term outcomes for Asian patients with X-linked hypophosphataemia: rationale and design of the SUNFLOWER longitudinal, observational cohort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e036367,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receptor as a potential candidate for phosphate sensing., </w:t>
      </w:r>
      <w:r>
        <w:rPr>
          <w:rFonts w:ascii="" w:hAnsi="" w:cs="" w:eastAsia=""/>
          <w:b w:val="false"/>
          <w:i w:val="true"/>
          <w:strike w:val="false"/>
          <w:color w:val="000000"/>
          <w:sz w:val="20"/>
          <w:u w:val="single"/>
        </w:rPr>
        <w:t>Current Opinion in Nephrology and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Eiichi Hashimoto, Shota Okuno, Shoshiro Hirayama, Yoshiyuki Arata, Tsuyoshi Goto,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Enhanced O-GlcNAcylation Mediates Cytoprotection under Proteasome Impairment by Promoting Proteasome Turnover in Cancer Cells.,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101299, 2020.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 screening of biotinylation sites using the avidin-like protein Tamavidin 2-REV identifies global interactors of stimulator of interferon genes (STING).,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11174-11183,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Ueda, Hiroyuki 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Receptor 1- and 3-Mediated Hyperalgesia and Hypoalgesia in Diabetic Neuropathic Pain Models in Mice.,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Kanji Okumoto, Mahmoud-El Shermely, Masanao Natsui,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Ryuichi Natsuyama, Toshihiro Marutani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The peroxisome counteracts oxidative stresses by suppressing catalase import via Pex14 phosphorylation,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No.e55896,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e1008823,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N-terminal Regions of Prion Protein: Functions and Roles in Prion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Kishimoto Yasushi,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Impairment of cerebellar long-term depression and GABAergic transmission in prion protein deficient mice ectopically expressing PrPLP/Dpl.,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15900, 2020.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Yamaguchi Yoshitaka, Imamura Morikazu, Okazaki Mariya, Pasiana Dini Agriani,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Atarashi Ryuichiro,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Prion Infection in Mice Expressing Prion Protein with Deletion of Central Residues 91-106.,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7260, 2020.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Koichiro Yamashita, Shigehiko Tamura, Masanori Honsho, Hiroto Yada, Yuichi Yagita,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Mitotic phosphorylation of Pex14p regulates peroxisomal import machinery.,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e202001003,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Munenori Habuta,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T Ken-Ichi Suzuki, Hirofumi Fujita, Keita Sato, Hitomi Kono, Ayuko Takayama, Tetsuya Bando, Satoru Miyaishi,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Fgf10-CRISPR mosaic mutants demonstrate the gene dose-related loss of the accessory lobe and decrease in the number of alveolar type 2 epithelial cells in mouse lung.,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P219L substitution in human D-amino acid oxidase impacts the ligand binding and catalytic efficiency,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557-567,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 Gerard Dougherty, Katsutoshi Mizuno, Tabea Nöthe-Menchen, Yayoi Ikawa, Karsten Boldt, Asaf Ta-Shma, Isabella Aprea, Katsura Minegishi, Yuan-Ping Pang, Petra Pennekamp, T Niki Loges, Johanna Raidt, Rim Hjeij, Julia Wallmeier, Huda Mussaffi, Zeev Perles, Orly Elpeleg, Franziska Rabert, Hidetaka Shiratori, J Stef Letteboer, Nicola Horn, Samuel Young, Timo Strünker, Friederike Stumme, Claudius Werner, Heike Olbrich,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Takahiro Ide, Kyaw Wang Twan, Luisa Biebach, Jörg Große-Onnebrink, A Judith Klinkenbusch, Kavita Praveen, C Diana Bracht, M Inga Höben, Katrin Junger, Jana Gützlaff, Sandra Cindrić, Micha Aviram, Thomas Kaiser, Yasin Memari, P Petras Dzeja, Bernd Dworniczak, Marius Ueffing, Ronald Roepman, Kerstin Bartscherer, Nicholas Katsanis, E Erica Davis, Israel Amirav,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Heymut Omran : </w:t>
      </w:r>
      <w:r>
        <w:rPr>
          <w:rFonts w:ascii="" w:hAnsi="" w:cs="" w:eastAsia=""/>
          <w:b w:val="false"/>
          <w:i w:val="false"/>
          <w:strike w:val="false"/>
          <w:color w:val="000000"/>
          <w:sz w:val="20"/>
          <w:u w:val="none"/>
        </w:rPr>
        <w:t xml:space="preserve">CFAP45 deficiency causes situs abnormalities and asthenospermia by disrupting an axonemal adenine nucleotide homeostasis module.,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Yasuo Imanishi,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Yumie Rhee, Yasuhiro Takeuchi, Chan Soo Shin, Yutaka Takahashi, Hiroki Onuma, Masahiro Kojima, Masanori Kanematsu, Hironori Kanda,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Analysis of a Phase 2 Open-Label Trial Assessing Burosumab Efficacy and Safety in Patients With Tumor-Induced Osteomalacia.,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Bone and Mineral Metabolism., </w:t>
      </w:r>
      <w:r>
        <w:rPr>
          <w:rFonts w:ascii="" w:hAnsi="" w:cs="" w:eastAsia=""/>
          <w:b w:val="false"/>
          <w:i w:val="true"/>
          <w:strike w:val="false"/>
          <w:color w:val="000000"/>
          <w:sz w:val="20"/>
          <w:u w:val="single"/>
        </w:rPr>
        <w:t>Handbook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281-308,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Rintaro Inoue, Takashi Oda, Hiroshi Nakagawa, Taiki Tominaga,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Yukinobu Kawakita, Masahiro Shimizu, Aya Okuda, Ken Morishima, Nobuhiro Sato, Reiko Urade, Mamoru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Dynamics of proteins with different molecular structures under solution condition.,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Kanemoto, Akira Hayakawa, Takahiro Sawada, Rei Amano, Tomohiro Kurokawa,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Jinichi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Transcriptional Regulation of 25-Hydroxyvitamin D-24-Hydroxylase (CYP24A1) by Calcemic Factors in Keratinocytes.,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424-428,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KD James, DF Legler, V Purvanov,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SM Parnell, AJ White, WE Jenkinson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Medullary stromal cells synergize their production and capture of CCL21 for T-cell emigration from neonatal mouse thymus,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99-112,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Nobumichi Saito, Moritsugu Kimura, Hiroo Takahashi, Naoto Ishida, Makoto Kitamura, Miho Hida, Akinori Hayashi, Ibuki Moriguchi, Naoyuki Kobayashi, Daisuke Tsuriya, Yukitoshi Sakao, Takaya Matsushita, Yukie Ito, Shota Suzuki, Shu Kasama, Masato Kasahara, Tadashi Yamakawa, Katsuhito Mori,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Masanori Abe, Masafumi Fukagawa, Naoki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Assessment of the accuracy of an intermittent-scanning continuous glucose monitoring device in patients with type 2 diabetes mellitus undergoing hemodialysis (AIDT2H)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Kamran Rizzolo, Hsiung Angela Yeou Yu, Adedeji Ologbenla, Rang Sa Kim, Haojie Zhu, Koichiro Ishimori, Guillaume Thibault, Elisa Leung, Wen Yi Zhang, Mona Teng, Marta Haniszewski, Noha Miah, Sadhna Phanse, Zoran Minic, Sukyeong Lee, Diaz Julio Caballero, Mohan Babu, F Francis T Tsai,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Walid Houry : </w:t>
      </w:r>
      <w:r>
        <w:rPr>
          <w:rFonts w:ascii="" w:hAnsi="" w:cs="" w:eastAsia=""/>
          <w:b w:val="false"/>
          <w:i w:val="false"/>
          <w:strike w:val="false"/>
          <w:color w:val="000000"/>
          <w:sz w:val="20"/>
          <w:u w:val="none"/>
        </w:rPr>
        <w:t xml:space="preserve">Functional cooperativity between the trigger factor chaperone and the ClpXP proteolytic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Break J Timothy, Oikonomou Vasileios, Dutzan Nicolas, Desai V Jigar, Swidergall Marc, Freiwald Tilo, Chauss Daniel, Harrison J Oliver, Alejo Julie, Williams W Drake, Pittaluga Stefania, Lee R Chyi-Chia, Bouladoux Nicolas, Swamydas Muthulekha, Hoffman W Kevin, Greenwell-Wild Teresa, Bruno M Vincent, Rosen B Lindsey, Lwin Wint, Renteria Andy, Pontejo M Sergio, Shannon P John, Myles A Ian, Olbrich Peter, Ferré M N Elise, Schmitt Monica, Martin Daniel, Core and Computational Biology Genomics, Barber L Daniel, Solis V Norma, Notarangelo D Luigi, Serreze V David,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Hickman D Heather, Murphy M Philip, Anderson S Mark, Lim K Jean, Holland M Steven, Filler G Scott, Afzali Behdad, Belkaid Yasmine, Moutsopoulos M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Lionakis S Michail : </w:t>
      </w:r>
      <w:r>
        <w:rPr>
          <w:rFonts w:ascii="" w:hAnsi="" w:cs="" w:eastAsia=""/>
          <w:b w:val="false"/>
          <w:i w:val="false"/>
          <w:strike w:val="false"/>
          <w:color w:val="000000"/>
          <w:sz w:val="20"/>
          <w:u w:val="none"/>
        </w:rPr>
        <w:t xml:space="preserve">Aberrant type 1 immunity drives susceptibility to mucosal fungal infections,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Vol.371, </w:t>
      </w:r>
      <w:r>
        <w:rPr>
          <w:rFonts w:ascii="" w:hAnsi="" w:cs="" w:eastAsia=""/>
          <w:b w:val="false"/>
          <w:i w:val="true"/>
          <w:strike w:val="false"/>
          <w:color w:val="000000"/>
          <w:sz w:val="20"/>
          <w:u w:val="none"/>
        </w:rPr>
        <w:t xml:space="preserve">No.2021, </w:t>
      </w:r>
      <w:r>
        <w:rPr>
          <w:rFonts w:ascii="" w:hAnsi="" w:cs="" w:eastAsia=""/>
          <w:b w:val="false"/>
          <w:i w:val="false"/>
          <w:strike w:val="false"/>
          <w:color w:val="000000"/>
          <w:sz w:val="20"/>
          <w:u w:val="none"/>
        </w:rPr>
        <w:t>1-17,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 Kojima,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Kenichiro Imai, Reika Kikuchi,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Mammalian BCAS3 and C16orf70 associate with the phagophore assembly site in response to selective and non-selective autophagy.,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2011-2036,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rickets/osteomalacia: diagnosis and new treatment.,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R57-R65,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Takehara, Hideki Yashiroda, Yoshitaka Matsuo, Xian Zhao, Akane Kamigaki, Tetsuo Matsuzaki,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Toshifumi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The ubiquitination-deubiquitination cycle on the ribosomal protein eS7A is crucial for efficient translation.,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102145, 2021.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 Okuda, Rintaro Inoue, Ken Morishima,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Yasuhiro Yunoki, Maho Yagi-Utsumi, Hirokazu Yagi, Masahiro Shimizu, Nobuhiro Sato, Reiko Urade, Koichi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Deuteration Aiming for Neutron Scattering.,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16-27,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Okada,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Conjugate of Thiol and Guanidyl Units with Oligoethylene Glycol Linkage for Manipulation of Oxidative Protein Folding.,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Shojiro Kitajima, Wendi Sun, Leong Kian Lee, Caifeng Jolene Ho,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Okamoto, Hisao Masai, Lorenz Poellinger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Kato : </w:t>
      </w:r>
      <w:r>
        <w:rPr>
          <w:rFonts w:ascii="" w:hAnsi="" w:cs="" w:eastAsia=""/>
          <w:b w:val="false"/>
          <w:i w:val="false"/>
          <w:strike w:val="false"/>
          <w:color w:val="000000"/>
          <w:sz w:val="20"/>
          <w:u w:val="none"/>
        </w:rPr>
        <w:t xml:space="preserve">A KDM6 inhibitor potently induces ATF4 and its target gene expression through HRI activation and by UTX inhibition.,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4538, 2021.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Maruoka, Panpan Zhang, Hiromi Mori, Eiichi Imanishi, M Daniel Packwood, Hiroshi Harada,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Caspase cleavage releases a nuclear protein fragment that stimulates phospholipid scrambling at the plasma membrane.,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1397-1410.e9,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Agriani Dini Pasiana,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Yutaka Kikuchi, Tomoko Naito, Yuichi Takahashi, Junji Yamamura, Hisashi Kuromatsu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Vaporized Hydrogen Peroxide and Ozone Gas Synergistically Reduce Prion Infectivity on Stainless Steel Wire.,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Katsutoshi Mizuno, Kei Shiozawa, Takanobu A Katoh, Katsura Minegishi, Takahiro Ide, Yayoi Ikawa,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Takeshi Itabashi, Atsuko H Iwane, Junichi Nakai, Hidetaka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Role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transients at the node of the mouse embryo in breaking of left-right symmetry,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166-168,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特集◎思いを叶える健康生活 血糖値が高いと言われたら,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2-5,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550-552,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6-12, 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CGM・FGM使用下でおこるおもなトラブルとその対応, </w:t>
      </w:r>
      <w:r>
        <w:rPr>
          <w:rFonts w:ascii="" w:hAnsi="" w:cs="" w:eastAsia=""/>
          <w:b w:val="false"/>
          <w:i w:val="true"/>
          <w:strike w:val="false"/>
          <w:color w:val="000000"/>
          <w:sz w:val="20"/>
          <w:u w:val="none"/>
        </w:rPr>
        <w:t xml:space="preserve">Calm(Approach to Glycemic Variations),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Melina Frantzeskakis,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proteasomes in the thymus,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No.646209,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膵β細胞における小胞体ストレス応答転写因子ATF4の機能解明, </w:t>
      </w:r>
      <w:r>
        <w:rPr>
          <w:rFonts w:ascii="" w:hAnsi="" w:cs="" w:eastAsia=""/>
          <w:b w:val="false"/>
          <w:i w:val="true"/>
          <w:strike w:val="false"/>
          <w:color w:val="000000"/>
          <w:sz w:val="20"/>
          <w:u w:val="none"/>
        </w:rPr>
        <w:t xml:space="preserve">第61回日本生化学会中国・四国支部例会, </w:t>
      </w:r>
      <w:r>
        <w:rPr>
          <w:rFonts w:ascii="" w:hAnsi="" w:cs="" w:eastAsia=""/>
          <w:b w:val="false"/>
          <w:i w:val="false"/>
          <w:strike w:val="false"/>
          <w:color w:val="000000"/>
          <w:sz w:val="20"/>
          <w:u w:val="none"/>
        </w:rPr>
        <w:t>誌上開催,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elucidation of the effect on the number of teeth caused by double mutant of WNT10A and WNT10B., </w:t>
      </w:r>
      <w:r>
        <w:rPr>
          <w:rFonts w:ascii="" w:hAnsi="" w:cs="" w:eastAsia=""/>
          <w:b w:val="false"/>
          <w:i w:val="true"/>
          <w:strike w:val="false"/>
          <w:color w:val="000000"/>
          <w:sz w:val="20"/>
          <w:u w:val="none"/>
        </w:rPr>
        <w:t xml:space="preserve">9th IOC,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and off between molecular chaperones and clients: Appropriate distance and timing for protein folding, </w:t>
      </w:r>
      <w:r>
        <w:rPr>
          <w:rFonts w:ascii="" w:hAnsi="" w:cs="" w:eastAsia=""/>
          <w:b w:val="false"/>
          <w:i w:val="true"/>
          <w:strike w:val="false"/>
          <w:color w:val="000000"/>
          <w:sz w:val="20"/>
          <w:u w:val="none"/>
        </w:rPr>
        <w:t xml:space="preserve">21st Hokudai-RIES International Symposium, </w:t>
      </w:r>
      <w:r>
        <w:rPr>
          <w:rFonts w:ascii="" w:hAnsi="" w:cs="" w:eastAsia=""/>
          <w:b w:val="false"/>
          <w:i w:val="false"/>
          <w:strike w:val="false"/>
          <w:color w:val="000000"/>
          <w:sz w:val="20"/>
          <w:u w:val="none"/>
        </w:rPr>
        <w:t>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Sasa Mitsunori,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 phosphatase inactivates tumor suppressor PHB2 via tis dephosphorylation to contribute to the breast carcinogenesis, </w:t>
      </w:r>
      <w:r>
        <w:rPr>
          <w:rFonts w:ascii="" w:hAnsi="" w:cs="" w:eastAsia=""/>
          <w:b w:val="false"/>
          <w:i w:val="true"/>
          <w:strike w:val="false"/>
          <w:color w:val="000000"/>
          <w:sz w:val="20"/>
          <w:u w:val="none"/>
        </w:rPr>
        <w:t xml:space="preserve">The 14th International Conference on Protein Phosphatase,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chaperone-mediated protein homeostasis,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Kawamukai Honoka, Ishimori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ALS-associated factor PRn inhibit the function of KapB2,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insights into a molecular chaperone for protein folding, translocation, and degradation,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molecular chaperones manipulating protein folding,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proteomic approaches to elucidate disease-related signaling mechanisms., </w:t>
      </w:r>
      <w:r>
        <w:rPr>
          <w:rFonts w:ascii="" w:hAnsi="" w:cs="" w:eastAsia=""/>
          <w:b w:val="false"/>
          <w:i w:val="true"/>
          <w:strike w:val="false"/>
          <w:color w:val="000000"/>
          <w:sz w:val="20"/>
          <w:u w:val="none"/>
        </w:rPr>
        <w:t xml:space="preserve">The 5th Symposium of the Inter-University Research Network for Trans-Omics Medicine, Online,, </w:t>
      </w:r>
      <w:r>
        <w:rPr>
          <w:rFonts w:ascii="" w:hAnsi="" w:cs="" w:eastAsia=""/>
          <w:b w:val="false"/>
          <w:i w:val="false"/>
          <w:strike w:val="false"/>
          <w:color w:val="000000"/>
          <w:sz w:val="20"/>
          <w:u w:val="none"/>
        </w:rPr>
        <w:t>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a molecular chaperone in protein folding and degradation, </w:t>
      </w:r>
      <w:r>
        <w:rPr>
          <w:rFonts w:ascii="" w:hAnsi="" w:cs="" w:eastAsia=""/>
          <w:b w:val="false"/>
          <w:i w:val="true"/>
          <w:strike w:val="false"/>
          <w:color w:val="000000"/>
          <w:sz w:val="20"/>
          <w:u w:val="none"/>
        </w:rPr>
        <w:t xml:space="preserve">2021 virtual Cold Spring Harbor Asia Conference,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骨肉腫細胞悪性化におけるBIG3の役割解明と分子間相互作用阻害ペプチド薬による抗腫瘍効果, </w:t>
      </w:r>
      <w:r>
        <w:rPr>
          <w:rFonts w:ascii="" w:hAnsi="" w:cs="" w:eastAsia=""/>
          <w:b w:val="false"/>
          <w:i w:val="true"/>
          <w:strike w:val="false"/>
          <w:color w:val="000000"/>
          <w:sz w:val="20"/>
          <w:u w:val="none"/>
        </w:rPr>
        <w:t xml:space="preserve">第93回日本整形外科学会学術総会,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栄養情報が調節するグルココルチコイド受容体の転写制御機構の解析,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高士 祐一 : </w:t>
      </w:r>
      <w:r>
        <w:rPr>
          <w:rFonts w:ascii="" w:hAnsi="" w:cs="" w:eastAsia=""/>
          <w:b w:val="false"/>
          <w:i w:val="false"/>
          <w:strike w:val="false"/>
          <w:color w:val="000000"/>
          <w:sz w:val="20"/>
          <w:u w:val="none"/>
        </w:rPr>
        <w:t xml:space="preserve">FGF23クローニングからの20年: 基礎研究における最近の知見,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サルコペニア治療を目的とした食事・運動療法の介入後の筋肉や筋力の長期的持続効果の検証, </w:t>
      </w:r>
      <w:r>
        <w:rPr>
          <w:rFonts w:ascii="" w:hAnsi="" w:cs="" w:eastAsia=""/>
          <w:b w:val="false"/>
          <w:i w:val="true"/>
          <w:strike w:val="false"/>
          <w:color w:val="000000"/>
          <w:sz w:val="20"/>
          <w:u w:val="none"/>
        </w:rPr>
        <w:t xml:space="preserve">第62回日本老年医学会学術集会,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最先端プロテオミクス技術を用いた疾患に関与するシグナル伝達機構の解明,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 </w:t>
      </w:r>
      <w:r>
        <w:rPr>
          <w:rFonts w:ascii="" w:hAnsi="" w:cs="" w:eastAsia=""/>
          <w:b w:val="false"/>
          <w:i w:val="true"/>
          <w:strike w:val="false"/>
          <w:color w:val="000000"/>
          <w:sz w:val="20"/>
          <w:u w:val="none"/>
        </w:rPr>
        <w:t xml:space="preserve">第70回 日本電気泳動学会シンポジウム,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catalytic properties of P219L human D-amino acid oxidase: implications for the ligand binding and catalytic efficiency, </w:t>
      </w:r>
      <w:r>
        <w:rPr>
          <w:rFonts w:ascii="" w:hAnsi="" w:cs="" w:eastAsia=""/>
          <w:b w:val="false"/>
          <w:i w:val="true"/>
          <w:strike w:val="false"/>
          <w:color w:val="000000"/>
          <w:sz w:val="20"/>
          <w:u w:val="none"/>
        </w:rPr>
        <w:t xml:space="preserve">The 93rd Annual Meeting of the Japanese Biochemical Society,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シャペロンから理解する細胞内タンパク質の動態制御メカニズム,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新規Aキナーゼアンカータンパク質BIG3による乳がん関連シグナル制御機構の解明,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小胞体ストレス応答による細自立的・非自立的代謝制御, </w:t>
      </w:r>
      <w:r>
        <w:rPr>
          <w:rFonts w:ascii="" w:hAnsi="" w:cs="" w:eastAsia=""/>
          <w:b w:val="false"/>
          <w:i w:val="true"/>
          <w:strike w:val="false"/>
          <w:color w:val="000000"/>
          <w:sz w:val="20"/>
          <w:u w:val="none"/>
        </w:rPr>
        <w:t xml:space="preserve">第93 回日本生化学会大,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Exploiting paramagnetic metal ions for protein structural study in solution, </w:t>
      </w:r>
      <w:r>
        <w:rPr>
          <w:rFonts w:ascii="" w:hAnsi="" w:cs="" w:eastAsia=""/>
          <w:b w:val="false"/>
          <w:i w:val="true"/>
          <w:strike w:val="false"/>
          <w:color w:val="000000"/>
          <w:sz w:val="20"/>
          <w:u w:val="none"/>
        </w:rPr>
        <w:t xml:space="preserve">The 58th Annual Meeting of the BSJ,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ミトコンドリア局在BIG3-PHB2複合体の機能抑制は骨肉腫細胞の悪性化を阻害する, </w:t>
      </w:r>
      <w:r>
        <w:rPr>
          <w:rFonts w:ascii="" w:hAnsi="" w:cs="" w:eastAsia=""/>
          <w:b w:val="false"/>
          <w:i w:val="true"/>
          <w:strike w:val="false"/>
          <w:color w:val="000000"/>
          <w:sz w:val="20"/>
          <w:u w:val="none"/>
        </w:rPr>
        <w:t xml:space="preserve">第35回日本整形外科学会基礎学術集会,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がん抑制因子活性化を利用した新規乳がん内分泌療戦略,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ミトコンドリアBIG3-PHB2複合体阻害は骨肉腫の悪性化を抑制する,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BIG3-PHB2複合体の形成が，HER2陽性乳癌のトラスツズマブ耐性獲得を誘導する,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新沼 猛, 鈴木 拓, 本田 純子,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新規癌抑制遺伝子SALL3はトリプルネガティブ乳癌の薬剤抵抗性に関与する,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遥平,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織田 史子, 小澤 由希子, 金井 哲也, 鵜沢 顕之,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桑原 聡, 山村 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第32回日本神経免疫学会学術集会,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乳がん治療耐性克服を目指した抑制因子活性化誘導PPI阻害ペプチドの開発,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BIG3-PHB2標的治療薬によるトラスツズマブ耐性HER2陽性乳がんの克服,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トリプルネガティブ乳癌におけるRHBDL2のグルタミン代謝制御の役割解明,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トリプルネガティブ乳癌細胞のミトコンドリア構造・機能制御におけるBIG3-PHB2複合体の病態生理的役割と創薬開発,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ミトコンドリア局在BIG3-PHB2複合体の抑制は骨肉腫細胞の悪性化を阻害する,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最新技術の発展により乳がん医療はどう変わるか, </w:t>
      </w:r>
      <w:r>
        <w:rPr>
          <w:rFonts w:ascii="" w:hAnsi="" w:cs="" w:eastAsia=""/>
          <w:b w:val="false"/>
          <w:i w:val="true"/>
          <w:strike w:val="false"/>
          <w:color w:val="000000"/>
          <w:sz w:val="20"/>
          <w:u w:val="none"/>
        </w:rPr>
        <w:t xml:space="preserve">第28回日本乳癌学会学術総会,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常磁性金属と分子シャペロン, </w:t>
      </w:r>
      <w:r>
        <w:rPr>
          <w:rFonts w:ascii="" w:hAnsi="" w:cs="" w:eastAsia=""/>
          <w:b w:val="false"/>
          <w:i w:val="true"/>
          <w:strike w:val="false"/>
          <w:color w:val="000000"/>
          <w:sz w:val="20"/>
          <w:u w:val="none"/>
        </w:rPr>
        <w:t xml:space="preserve">2020年度 日本分光学会NMR分光部会 集中講義,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トリプルネガティブ乳がん細胞におけるBIG3-PHB2複合体によるミトコンドリア構造・機能制御についての解析, </w:t>
      </w:r>
      <w:r>
        <w:rPr>
          <w:rFonts w:ascii="" w:hAnsi="" w:cs="" w:eastAsia=""/>
          <w:b w:val="false"/>
          <w:i w:val="true"/>
          <w:strike w:val="false"/>
          <w:color w:val="000000"/>
          <w:sz w:val="20"/>
          <w:u w:val="none"/>
        </w:rPr>
        <w:t xml:space="preserve">第43回日本分子生物学会年会,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西村 耕一,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SWI/SNF複合体のIDRによる相分離を介した核内受容体AF-1領域との相互作用解析,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643,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西村 耕一,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ヒストンシャペロンDEKによる核内構造体形成メカニズムの解明,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554,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小児1型糖尿病のインスリン療法は進歩したか」小児期1型糖尿病発症の演者の経験から, </w:t>
      </w:r>
      <w:r>
        <w:rPr>
          <w:rFonts w:ascii="" w:hAnsi="" w:cs="" w:eastAsia=""/>
          <w:b w:val="false"/>
          <w:i w:val="true"/>
          <w:strike w:val="false"/>
          <w:color w:val="000000"/>
          <w:sz w:val="20"/>
          <w:u w:val="none"/>
        </w:rPr>
        <w:t xml:space="preserve">第55回糖尿病学の進歩シンポジウム,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竹之内 康広, 坪井 一人, 藤谷 与士夫,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小胞体ストレス下において転写因子ATF4は膵β細胞同一性を維持する,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田尻 道子, 明石 知子, 稲葉 謙次, 奥村 正樹 : </w:t>
      </w:r>
      <w:r>
        <w:rPr>
          <w:rFonts w:ascii="" w:hAnsi="" w:cs="" w:eastAsia=""/>
          <w:b w:val="false"/>
          <w:i w:val="false"/>
          <w:strike w:val="false"/>
          <w:color w:val="000000"/>
          <w:sz w:val="20"/>
          <w:u w:val="none"/>
        </w:rPr>
        <w:t xml:space="preserve">ミスフォールドタンパク質およびジスルフィド結合依存的なIRE1の会合状態制御,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高齢化と生体恒常性研究会 第1回交流会,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Fine-tuning of β-catenin expression level in thymic epithelial cells is required for thymic development, </w:t>
      </w:r>
      <w:r>
        <w:rPr>
          <w:rFonts w:ascii="" w:hAnsi="" w:cs="" w:eastAsia=""/>
          <w:b w:val="false"/>
          <w:i w:val="true"/>
          <w:strike w:val="false"/>
          <w:color w:val="000000"/>
          <w:sz w:val="20"/>
          <w:u w:val="none"/>
        </w:rPr>
        <w:t xml:space="preserve">Wnt研究会,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胸腺髄質上皮細胞から樹状細胞への抗原転移におけるAireの役割, </w:t>
      </w:r>
      <w:r>
        <w:rPr>
          <w:rFonts w:ascii="" w:hAnsi="" w:cs="" w:eastAsia=""/>
          <w:b w:val="false"/>
          <w:i w:val="true"/>
          <w:strike w:val="false"/>
          <w:color w:val="000000"/>
          <w:sz w:val="20"/>
          <w:u w:val="none"/>
        </w:rPr>
        <w:t xml:space="preserve">日本胸腺研究会 2021年2月 on line 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山本 遥平,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重症筋無力症患者の胸腺ではプラズマブラストが増加している,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稲葉 謙次, 奥村 正樹 : </w:t>
      </w:r>
      <w:r>
        <w:rPr>
          <w:rFonts w:ascii="" w:hAnsi="" w:cs="" w:eastAsia=""/>
          <w:b w:val="false"/>
          <w:i w:val="false"/>
          <w:strike w:val="false"/>
          <w:color w:val="000000"/>
          <w:sz w:val="20"/>
          <w:u w:val="none"/>
        </w:rPr>
        <w:t xml:space="preserve">分子間ジスルフィド結合による小胞体ストレスセンサーIRE1の会合状態制御, </w:t>
      </w:r>
      <w:r>
        <w:rPr>
          <w:rFonts w:ascii="" w:hAnsi="" w:cs="" w:eastAsia=""/>
          <w:b w:val="false"/>
          <w:i w:val="true"/>
          <w:strike w:val="false"/>
          <w:color w:val="000000"/>
          <w:sz w:val="20"/>
          <w:u w:val="none"/>
        </w:rPr>
        <w:t xml:space="preserve">第6回東北大学若手研究者アンサンブルワークショップ,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四訂 食品加工学, 建帛社, 東京都,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Growh Factor 23, --- Klotho - the discovery of the FGF23 coreceptor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膵島移植実施マニュアル, 日本膵・膵島移植研究会,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哲哉, 奥村 美紗,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フタホシコオロギが解き明かす免疫と再生の思いがけない関係, ニューサイエンス社,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Melina Frantzeskakis, Alison Jacques,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Fusano Yamashita,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Da Yin, Margaret Cam, C Michael Kelly, Parirokh Awasthi, </w:t>
      </w:r>
      <w:r>
        <w:rPr>
          <w:rFonts w:ascii="" w:hAnsi="" w:cs="" w:eastAsia=""/>
          <w:b w:val="true"/>
          <w:i w:val="false"/>
          <w:strike w:val="false"/>
          <w:color w:val="000000"/>
          <w:sz w:val="20"/>
          <w:u w:val="single"/>
        </w:rPr>
        <w:t>Kensuke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thymoproteasome hardwires the TCR repertoire of CD8+ T cells in the cortex independent of negative selection.,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Okumura, Shingo Kanemura,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Misaki Kinoshita,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Dai Ito, Chihiro Hirayama, Hiroyuki Kumeta, Mai Watabe, Yuta Amagai, Young-Ho Lee, Shuji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Inaba : </w:t>
      </w:r>
      <w:r>
        <w:rPr>
          <w:rFonts w:ascii="" w:hAnsi="" w:cs="" w:eastAsia=""/>
          <w:b w:val="false"/>
          <w:i w:val="false"/>
          <w:strike w:val="false"/>
          <w:color w:val="000000"/>
          <w:sz w:val="20"/>
          <w:u w:val="none"/>
        </w:rPr>
        <w:t xml:space="preserve">A unique leucine-valine adhesive motif supports structure and function of protein disulfide isomerase P5 via dimerization., </w:t>
      </w:r>
      <w:r>
        <w:rPr>
          <w:rFonts w:ascii="" w:hAnsi="" w:cs="" w:eastAsia=""/>
          <w:b w:val="false"/>
          <w:i w:val="true"/>
          <w:strike w:val="false"/>
          <w:color w:val="000000"/>
          <w:sz w:val="20"/>
          <w:u w:val="single"/>
        </w:rPr>
        <w:t>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1357-1370.E6,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460-473,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 Alejandro Brenes,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Dalila Bensaddek, Bogdan Mirauta, Daniel Seaton, L Jens Hukelmann, Hao Jiang, Oliver Stegle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Erosion of human X chromosome inactivation causes major remodeling of the iPSC proteome.,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Yuki Taniguchi, Hiroshi Kobayashi,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Masaomi Nangaku, Noriko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complications in 25 adult patients with X-linked hypophosphatemia.,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Miwa Sasai, Su Ji Ma, Masaaki Okamoto, Kohei Nishino, Hikaru Nagaoka, Eizo Takashima, Ariel Pradipta, Youngae Lee,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Pann-Ghill Suh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Uncovering a novel role of PLCβ4 in selectively mediating TCR signaling in CD8+ but not CD4+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e20201763,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Tanikawa, Shingo Kanemura, Dai Ito, Yuxi Lin,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Kimiko Kuroki, Hiroshi Yamaguchi, Katsumi Maenaka,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Ca Regulates ERp57-Calnexin Complex Formation.,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10109, 2021.</w:t>
      </w:r>
    </w:p>
    <w:p>
      <w:pPr>
        <w:numPr>
          <w:numId w:val="10"/>
        </w:numPr>
        <w:autoSpaceDE w:val="off"/>
        <w:autoSpaceDN w:val="off"/>
        <w:spacing w:line="-240" w:lineRule="auto"/>
        <w:ind w:left="30"/>
      </w:pPr>
      <w:r>
        <w:rPr>
          <w:rFonts w:ascii="" w:hAnsi="" w:cs="" w:eastAsia=""/>
          <w:b w:val="true"/>
          <w:i w:val="false"/>
          <w:strike w:val="false"/>
          <w:color w:val="000000"/>
          <w:sz w:val="20"/>
          <w:u w:val="none"/>
        </w:rPr>
        <w:t>Mizobuchi Mizuki, Ishidoh Kazumi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Norio Kamemura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cell death mechanisms of antioxidants, butylated hydroxyanisole and butylated hydroxytoluene, </w:t>
      </w:r>
      <w:r>
        <w:rPr>
          <w:rFonts w:ascii="" w:hAnsi="" w:cs="" w:eastAsia=""/>
          <w:b w:val="false"/>
          <w:i w:val="true"/>
          <w:strike w:val="false"/>
          <w:color w:val="000000"/>
          <w:sz w:val="20"/>
          <w:u w:val="single"/>
        </w:rPr>
        <w:t>Drug and Chemical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1899-1906,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1050-1059,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徳田 泰伸,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レジスタンス運動後の乳清たんぱく質の摂取が高齢女性のサルコペニア治療とQOLに与える効果:無作為化比較試験,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Ariel Pradipta, Miwa Sasai,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Su Ji Ma, Youngae Lee,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killing program requires Irgm2 but not its microbe vacuolar localization.,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e202000960,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Alison Galloway, Aneesa Kaskar, Dimitrinka Ditsova, Abdelmadjid Atrih,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Carolina Gomez-Moreira, Olga Suska, Marcin Warminski, Renata Grzela, I Angus Lamond, Edward Darzynkiewicz, Jacek Jemielity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Victoria Cowling : </w:t>
      </w:r>
      <w:r>
        <w:rPr>
          <w:rFonts w:ascii="" w:hAnsi="" w:cs="" w:eastAsia=""/>
          <w:b w:val="false"/>
          <w:i w:val="false"/>
          <w:strike w:val="false"/>
          <w:color w:val="000000"/>
          <w:sz w:val="20"/>
          <w:u w:val="none"/>
        </w:rPr>
        <w:t xml:space="preserve">Upregulation of RNA cap methyltransferase RNMT drives ribosome biogenesis during T cell activation.,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Takashi Sugiyama, Naoya Murao, Hisae Kadowaki, Keizo Takao, Tsuyoshi Miyakawa,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Akira Futatsugi, Yohei Shinmyo, Hiroshi Kawasaki, Juro Sakai, Kazutaka Shiomi, Masamitsu Nakazato, Kohsuke Takeda, Katsuhiko Mikoshiba, L Hidde Ploegh, Hidenori 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Nishitoh : </w:t>
      </w:r>
      <w:r>
        <w:rPr>
          <w:rFonts w:ascii="" w:hAnsi="" w:cs="" w:eastAsia=""/>
          <w:b w:val="false"/>
          <w:i w:val="false"/>
          <w:strike w:val="false"/>
          <w:color w:val="000000"/>
          <w:sz w:val="20"/>
          <w:u w:val="none"/>
        </w:rPr>
        <w:t xml:space="preserve">ERAD components Derlin-1 and Derlin-2 are essential for postnatal brain development and motor function.,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Mimura, Shunsuke Tomita, Yoichi Shinkai, Takuya Hosokai, Hiroyuki Kumeta,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Kentaro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Kurita : </w:t>
      </w:r>
      <w:r>
        <w:rPr>
          <w:rFonts w:ascii="" w:hAnsi="" w:cs="" w:eastAsia=""/>
          <w:b w:val="false"/>
          <w:i w:val="false"/>
          <w:strike w:val="false"/>
          <w:color w:val="000000"/>
          <w:sz w:val="20"/>
          <w:u w:val="none"/>
        </w:rPr>
        <w:t xml:space="preserve">Quadruplex Folding Promotes the Condensation of Linker Histones and DNAs via Liquid-Liquid Phase Separation.,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9849-9857,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Thi Dinh Nguyen, Manh Thuong Le, Tsuyoshi Hattori, Mika Takarada-Iemata, Hiroshi Ishii, Jureepon Roboon, Takashi Tamatani, Takayuki Kannon, Kazuyoshi Hosomichi, Atsushi Tajima, Shusuke Taniuchi,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Takashi Tanaka, Nobuo Kato, Shunsuke Saito,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The ATF6β-calreticulin axis promotes neuronal survival under endoplasmic reticulum stress and excitotoxicity.,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ingestion of essential amino acids and tea catechins after resistance exercise on the muscle mass, physical performance, and quality of life of healthy older people: A randomized controlled trial,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Soya Hiramatsu, Mizue Asada, Hiroshi Nakagawa, Kazumi Shimizu, Hiroyuki Kumeta,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electron paramagnetic resonance.,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2943-2951,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Nakagawa,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Michihiro Nagao, Rintaro Inoue, Masaaki Sugiyama, Satoshi Ajito, Taiki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Yukinobu Kawakita : </w:t>
      </w:r>
      <w:r>
        <w:rPr>
          <w:rFonts w:ascii="" w:hAnsi="" w:cs="" w:eastAsia=""/>
          <w:b w:val="false"/>
          <w:i w:val="false"/>
          <w:strike w:val="false"/>
          <w:color w:val="000000"/>
          <w:sz w:val="20"/>
          <w:u w:val="none"/>
        </w:rPr>
        <w:t xml:space="preserve">Conformational dynamics of a multidomain protein by neutron scattering and computational analysis.,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3341-3354,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155-162,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Takuo Kubota, Sachiko Kitanaka, Ikuma Fujiwara, Masanori Adachi, Yasuhiro Takeuchi, Hitomi Yamagami, Takehide Kimura, Tatsuya Shinoda, Masanori Minagawa, Ryo Okazaki, Keiichi Ozono,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performance of a novel chemiluminescent enzyme immunoassay for FGF23.,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1066-1075,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Akihito Morita, Yuhkoh Satouh,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Hisae Kobayashi,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Clathrin-mediated endocytosis is essential for the selective degradation of maternal membrane proteins and preimplantation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dev199461,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for breast cancer drug target discovery.,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927-935,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Ramasubramanian Sundaramoorthy, Daniel Mariyappa, Hao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Efficient and Rapid Analysis of Polysomes and Ribosomal Subunits in Cells and Tissues Using Ribo Mega-SEC.,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e2107141118,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43-49,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Hitoki Nanaura, Honoka Kawamukai, Ayano Fujiwara, Takeru Uehara, Yuichiro Aiba, Mari Nakanishi, Tomo Shiota, Masaki Hibino, Pattama Wiriyasermkul, Sotaro Kikuchi, Riko Nagata, Masaya Matsubayashi, Yoichi Shinkai, Tatsuya Niwa, Taro Mannen, Naritaka Morikawa, Naohiko Iguchi, Takao Kiriyama, Ken Morishima, Rintaro Inoue, Masaaki Sugiyama, Takashi Oda, Noriyuki Kodera, Sachiko Toma-Fukai, Mamoru Sato, Hideki Taguchi, Shushi Nagamori, Osami Shoji, Koichiro Ishimori, Hiroyoshi Matsumura, Kazuma Sugie,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Takuya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Mori : </w:t>
      </w:r>
      <w:r>
        <w:rPr>
          <w:rFonts w:ascii="" w:hAnsi="" w:cs="" w:eastAsia=""/>
          <w:b w:val="false"/>
          <w:i w:val="false"/>
          <w:strike w:val="false"/>
          <w:color w:val="000000"/>
          <w:sz w:val="20"/>
          <w:u w:val="none"/>
        </w:rPr>
        <w:t xml:space="preserve">C9orf72-derived arginine-rich poly-dipeptides impede phase modifiers,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impact of β5t on proteasome subunit composition in cortical thymic epithelial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109657, 2021.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2803-2816,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protease serine S1 family member 53 as a mitochondrial protein in murine islet beta cells, </w:t>
      </w:r>
      <w:r>
        <w:rPr>
          <w:rFonts w:ascii="" w:hAnsi="" w:cs="" w:eastAsia=""/>
          <w:b w:val="false"/>
          <w:i w:val="true"/>
          <w:strike w:val="false"/>
          <w:color w:val="000000"/>
          <w:sz w:val="20"/>
          <w:u w:val="single"/>
        </w:rPr>
        <w:t>Islets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Atsushi Yokoyama, Takumi Kouketsu, Yuri Otsubo, Erika Noro,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Hiroki Shima, Ikuro Satoh, Sadafumi Kawamura, Takashi Suzuki,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Sugawara : </w:t>
      </w:r>
      <w:r>
        <w:rPr>
          <w:rFonts w:ascii="" w:hAnsi="" w:cs="" w:eastAsia=""/>
          <w:b w:val="false"/>
          <w:i w:val="false"/>
          <w:strike w:val="false"/>
          <w:color w:val="000000"/>
          <w:sz w:val="20"/>
          <w:u w:val="none"/>
        </w:rPr>
        <w:t xml:space="preserve">Identification and Functional Characterization of a Novel Androgen Receptor Coregulator, EAP1.,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Katsumori Segawa, Atsuo Kikuchi, Tomoyasu Noji, Yuki Sugiura, Keita Hiraga, Chigure Suzuki, Kazuhiro Haginoya, Yasuko Kobayashi, Mitsuhiro Matsunaga, Yuki Ochiai, Kyoko Yamada, Takuo Nishimura, Shinya Iwasawa, Wataru Shoji, Fuminori Sugihara,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Masahito Ikawa, Yasuo Uchiyama, Makoto Suematsu, Hiroshi Ishikita, Shigeo Kure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A sublethal ATP11A mutation associated with neurological deterioration causes aberrant phosphatidylcholine flipping in plasma membranes.,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e148005,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Jinghe Li, Ryota Inoue, Yu Togashi, Tomoko Okuyama, Aoi Satoh, Mayu Kyohara, Kuniyuki Nishiyama, Takahiro Tsuno, Daisuke Miyashita, Tatsuya Kin, James A M Shapiro, Ern Resilind Su Chew, Kee Teo Adrian Keong,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Yasuo Terauchi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Shirakawa : </w:t>
      </w:r>
      <w:r>
        <w:rPr>
          <w:rFonts w:ascii="" w:hAnsi="" w:cs="" w:eastAsia=""/>
          <w:b w:val="false"/>
          <w:i w:val="false"/>
          <w:strike w:val="false"/>
          <w:color w:val="000000"/>
          <w:sz w:val="20"/>
          <w:u w:val="none"/>
        </w:rPr>
        <w:t xml:space="preserve">Imeglimin ameliorates β-cell apoptosis by modulating the endoplasmic reticulum homeostasis pathway.,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Takaharu Sakuragi, Ryuta Kanai, Akihisa Tsutsumi, Hirotaka Narita, Eriko Onishi, Kohei Nishino, Takuya Miyazaki, Takeshi Baba,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Atsushi Nakagawa, Masahide Kikkawa, Chikashi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The tertiary structure of the human Xkr8-Basigin complex that scrambles phospholipids at plasma membranes.,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825-834,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Shintaro Ochi, Hidetoshi Satoh, Shohei Ujita,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Kasumi Tada,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Kosuke Mizuno, Yuichi Deguchi, Keiji Suzuki, Yoshimasa Tanaka, Hiroshi Ueda, Toshiya Inaba, Yoshio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A Novel RNA Synthesis Inhibitor, STK160830, Has Negligible DNA-Intercalating Activity for Triggering A p53 Response, and Can Inhibit p53-Dependent Apoptosis.,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Okamura, Miho Chikushi, </w:t>
      </w:r>
      <w:r>
        <w:rPr>
          <w:rFonts w:ascii="" w:hAnsi="" w:cs="" w:eastAsia=""/>
          <w:b w:val="true"/>
          <w:i w:val="false"/>
          <w:strike w:val="false"/>
          <w:color w:val="000000"/>
          <w:sz w:val="20"/>
          <w:u w:val="single"/>
        </w:rPr>
        <w:t>Yuta Chigi</w:t>
      </w:r>
      <w:r>
        <w:rPr>
          <w:rFonts w:ascii="" w:hAnsi="" w:cs="" w:eastAsia=""/>
          <w:b w:val="true"/>
          <w:i w:val="false"/>
          <w:strike w:val="false"/>
          <w:color w:val="000000"/>
          <w:sz w:val="20"/>
          <w:u w:val="none"/>
        </w:rPr>
        <w:t>, Naoko Shiogai, Sharif Jafar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Wu : </w:t>
      </w:r>
      <w:r>
        <w:rPr>
          <w:rFonts w:ascii="" w:hAnsi="" w:cs="" w:eastAsia=""/>
          <w:b w:val="false"/>
          <w:i w:val="false"/>
          <w:strike w:val="false"/>
          <w:color w:val="000000"/>
          <w:sz w:val="20"/>
          <w:u w:val="none"/>
        </w:rPr>
        <w:t xml:space="preserve">Stepwise conversion methods between ground states pluripotency from naïve to primed,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70-77,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Masaki Katsura, Yuko Oyama,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FGF23-related hypophosphatemic osteomalacia by alcohol consumption.,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101144, 2021.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Haojie Zhu,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Taiga Sugawara,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Oligomerization of Thermus thermophilus Trigger Factor Chaperone,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Rina Okada, Yuya Tanikawa, Shingo Kanemura, Dai Ito, Yuxi Lin, Mai Watabe, Hiroshi Yamaguchi,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Functional Interplay between P5 and PDI/ERp72 to Drive Protein Folding,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11742, 2021.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Daiji Kawanami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Hypophosphatemic Rickets/Osteomalacia.,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Satoshi Hisanaga, Kazue Tsugawa,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Hiroshi Kiyonari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stress response regulates GDF15 secretion from adipocytes, preferentially suppresses appetite for a high-fat diet and improves obesity.,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 Genetic Mutations, and Prion Infection in Prion Protein Conversion.,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12439, 2021.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Xiaolin Ni, Yiming Feng, Wenmin Guan, Yue Chi, Xiang Li, Yiyi Gong, Nan Zhao, Qianqian Pang, Wei Yu, Huanwen Wu, Li Huo, Yong Liu, Jin Jin, Xi Zhou, Wei Lv, Lian Zhou, Yu Xia, Wei Liu, Ruizhi Jiajue, Ou Wang, Mei Li, Xiaoping Xing,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Bone Impairment in a Large Cohort of Chinese Patients with Tumor-induced Osteomalacia Assessed by HR-pQCT and TBS.,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Hitomi Sudo, B Atsushi Tsuji, Aya Sugyo, Yosuke Harada, Satoshi Nagayama,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Yusuke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Higashi : </w:t>
      </w:r>
      <w:r>
        <w:rPr>
          <w:rFonts w:ascii="" w:hAnsi="" w:cs="" w:eastAsia=""/>
          <w:b w:val="false"/>
          <w:i w:val="false"/>
          <w:strike w:val="false"/>
          <w:color w:val="000000"/>
          <w:sz w:val="20"/>
          <w:u w:val="none"/>
        </w:rPr>
        <w:t xml:space="preserve">FZD10-targeted α-radioimmunotherapy with 225 Ac-labeled OTSA101 achieves complete remission in a synovial sarcoma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721-732,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249-254,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Phosphate-Sensing.,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Vol.1362, </w:t>
      </w:r>
      <w:r>
        <w:rPr>
          <w:rFonts w:ascii="" w:hAnsi="" w:cs="" w:eastAsia=""/>
          <w:b w:val="false"/>
          <w:i w:val="false"/>
          <w:strike w:val="false"/>
          <w:color w:val="000000"/>
          <w:sz w:val="20"/>
          <w:u w:val="none"/>
        </w:rPr>
        <w:t>27-35,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Yamanaka, Yuto Horiuchi, Saya Matsuoka, Kohki Kido, Kohei Nishino, Mayaka Maeno, Norio Shibata,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proximity biotinylation-based approach to identify protein-E3 ligase interactions induced by PROTACs and molecular glues.,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Hayato Abe,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Taketo M. Makoto,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Fine-tuning of β-catenin in mouse thymic epithelial cells is required for postnatal T-cell development,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e69088,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Ryouhei Shioya, Kohdai Yamada, Kohki Kido, Hirotaka Takahashi, Akira Nozawa,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simple method for labeling proteins and antibodies with biotin using the proximity biotinylation enzyme TurboID.,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54-59,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Francisco Rodriguez-Algarra, E Robert A Seaborne, F Amy Danson, Selin Yildizoglu,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Pik Pui Law, Zakaryya Ahmad, A Victoria Maudsley, Ama Brew, Nadine Holmes, Mateus Ochôa, Alan Hodgkinson, J Sarah Marzi, M Madapura Pradeepa, Matthew Loose, L Michelle Holland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Vardhman Rakyan : </w:t>
      </w:r>
      <w:r>
        <w:rPr>
          <w:rFonts w:ascii="" w:hAnsi="" w:cs="" w:eastAsia=""/>
          <w:b w:val="false"/>
          <w:i w:val="false"/>
          <w:strike w:val="false"/>
          <w:color w:val="000000"/>
          <w:sz w:val="20"/>
          <w:u w:val="none"/>
        </w:rPr>
        <w:t xml:space="preserve">Genetic variation at mouse and human ribosomal DNA influences associated epigenetic states., </w:t>
      </w:r>
      <w:r>
        <w:rPr>
          <w:rFonts w:ascii="" w:hAnsi="" w:cs="" w:eastAsia=""/>
          <w:b w:val="false"/>
          <w:i w:val="true"/>
          <w:strike w:val="false"/>
          <w:color w:val="000000"/>
          <w:sz w:val="20"/>
          <w:u w:val="single"/>
        </w:rPr>
        <w:t>Genome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10"/>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 and Tea Catechin Supplementation after Resistance Exercise Improves Skeletal Muscle Mass in Older Adults with Sarcopenia: An Open-Label, Pilot, Randomized Controlled Trial., </w:t>
      </w:r>
      <w:r>
        <w:rPr>
          <w:rFonts w:ascii="" w:hAnsi="" w:cs="" w:eastAsia=""/>
          <w:b w:val="false"/>
          <w:i w:val="true"/>
          <w:strike w:val="false"/>
          <w:color w:val="000000"/>
          <w:sz w:val="20"/>
          <w:u w:val="single"/>
        </w:rPr>
        <w:t>Journal of the American Nutrition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Kohei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new ERK substrates by phosphoproteomic technologies including Phos-tag SDS-PAGE., </w:t>
      </w:r>
      <w:r>
        <w:rPr>
          <w:rFonts w:ascii="" w:hAnsi="" w:cs="" w:eastAsia=""/>
          <w:b w:val="false"/>
          <w:i w:val="true"/>
          <w:strike w:val="false"/>
          <w:color w:val="000000"/>
          <w:sz w:val="20"/>
          <w:u w:val="single"/>
        </w:rPr>
        <w:t>Journal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ウイルス感染を用いたプリオン病発症モデルの構築, </w:t>
      </w:r>
      <w:r>
        <w:rPr>
          <w:rFonts w:ascii="" w:hAnsi="" w:cs="" w:eastAsia=""/>
          <w:b w:val="false"/>
          <w:i w:val="true"/>
          <w:strike w:val="false"/>
          <w:color w:val="000000"/>
          <w:sz w:val="20"/>
          <w:u w:val="none"/>
        </w:rPr>
        <w:t xml:space="preserve">ブレインサイエンス・レビュー2021, </w:t>
      </w:r>
      <w:r>
        <w:rPr>
          <w:rFonts w:ascii="" w:hAnsi="" w:cs="" w:eastAsia=""/>
          <w:b w:val="false"/>
          <w:i w:val="false"/>
          <w:strike w:val="false"/>
          <w:color w:val="000000"/>
          <w:sz w:val="20"/>
          <w:u w:val="none"/>
        </w:rPr>
        <w:t>195-212,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Thymoproteasome optimizes positive selection of CD8+ T cells without contribution of negative selection, </w:t>
      </w:r>
      <w:r>
        <w:rPr>
          <w:rFonts w:ascii="" w:hAnsi="" w:cs="" w:eastAsia=""/>
          <w:b w:val="false"/>
          <w:i w:val="true"/>
          <w:strike w:val="false"/>
          <w:color w:val="000000"/>
          <w:sz w:val="20"/>
          <w:u w:val="single"/>
        </w:rPr>
        <w:t>Advances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1-23,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最新のインスリン療法―コツとテクニック,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292-295,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1602-1604,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588-593,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71,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Mori Eiichiro,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分子シャペロンによる液–液相分離制御, </w:t>
      </w:r>
      <w:r>
        <w:rPr>
          <w:rFonts w:ascii="" w:hAnsi="" w:cs="" w:eastAsia=""/>
          <w:b w:val="false"/>
          <w:i w:val="true"/>
          <w:strike w:val="false"/>
          <w:color w:val="000000"/>
          <w:sz w:val="20"/>
          <w:u w:val="single"/>
        </w:rPr>
        <w:t>Thermal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28-31,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サルコペニア予防を目的とした食事療法,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胸腺上皮細胞の動態:胎生期での発生，成体での維持，加齢に伴う退縮,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491-495,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胸腺プロテアソームとTCRレパトア選択,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567-572,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S262-S264,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Molecular Chaperones in Multidomain Protein Folding.,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Hiroshi Nakagawa, Soya Hiramatsu, Mizue Asada, Honoka Kawamukai,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Application of a lanthanide tag for evaluation of conformational states of a multidomain protein, </w:t>
      </w:r>
      <w:r>
        <w:rPr>
          <w:rFonts w:ascii="" w:hAnsi="" w:cs="" w:eastAsia=""/>
          <w:b w:val="false"/>
          <w:i w:val="true"/>
          <w:strike w:val="false"/>
          <w:color w:val="000000"/>
          <w:sz w:val="20"/>
          <w:u w:val="none"/>
        </w:rPr>
        <w:t xml:space="preserve">IUCr 2021 - XXV General Assembly and Congress of the International Union of Crystallography,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Variation of a Multi-Domain Protein Enzyme Investigated by Paramagnetic Lanthanide Probe, </w:t>
      </w:r>
      <w:r>
        <w:rPr>
          <w:rFonts w:ascii="" w:hAnsi="" w:cs="" w:eastAsia=""/>
          <w:b w:val="false"/>
          <w:i w:val="true"/>
          <w:strike w:val="false"/>
          <w:color w:val="000000"/>
          <w:sz w:val="20"/>
          <w:u w:val="none"/>
        </w:rPr>
        <w:t xml:space="preserve">ISMAR-APNMR2021, </w:t>
      </w:r>
      <w:r>
        <w:rPr>
          <w:rFonts w:ascii="" w:hAnsi="" w:cs="" w:eastAsia=""/>
          <w:b w:val="false"/>
          <w:i w:val="false"/>
          <w:strike w:val="false"/>
          <w:color w:val="000000"/>
          <w:sz w:val="20"/>
          <w:u w:val="none"/>
        </w:rPr>
        <w:t>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and epigenetic alterations of SALL3 contributes to chemoresistance in triple-negative breast cancer, </w:t>
      </w:r>
      <w:r>
        <w:rPr>
          <w:rFonts w:ascii="" w:hAnsi="" w:cs="" w:eastAsia=""/>
          <w:b w:val="false"/>
          <w:i w:val="true"/>
          <w:strike w:val="false"/>
          <w:color w:val="000000"/>
          <w:sz w:val="20"/>
          <w:u w:val="none"/>
        </w:rPr>
        <w:t xml:space="preserve">the 5th Annual Meeting of the International Society of Precision Cancer Medicine (ISPCM), virtual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analysis of translation-active ribosomes in cells and tissues,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online, </w:t>
      </w:r>
      <w:r>
        <w:rPr>
          <w:rFonts w:ascii="" w:hAnsi="" w:cs="" w:eastAsia=""/>
          <w:b w:val="false"/>
          <w:i w:val="false"/>
          <w:strike w:val="false"/>
          <w:color w:val="000000"/>
          <w:sz w:val="20"/>
          <w:u w:val="none"/>
        </w:rPr>
        <w:t>Kumamoto, Japan,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貝沼 梨沙,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栄養代謝状態が調節するグルココルチコイド受容体の転写制御機構の解明,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インスリン治療の歴史, </w:t>
      </w:r>
      <w:r>
        <w:rPr>
          <w:rFonts w:ascii="" w:hAnsi="" w:cs="" w:eastAsia=""/>
          <w:b w:val="false"/>
          <w:i w:val="true"/>
          <w:strike w:val="false"/>
          <w:color w:val="000000"/>
          <w:sz w:val="20"/>
          <w:u w:val="none"/>
        </w:rPr>
        <w:t xml:space="preserve">第94回日本内分泌学会学術総会 特別シンポジウム,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カーボカウント最前線(専門医更新のための指定講演),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豊田 雅夫, 村田 敬, 村田 敬, 齊藤 仁通, 木村 守次, 石田 直人, 北村 真, 飛田 美穂, 林 哲範, 森口 いぶき, 小林 直之, 釣谷 大輔, 坂尾 幸俊, 松下 隆哉, 伊藤 雪絵, 鈴木 渉太, 笠間 周, 笠原 正登, 山川 正, 森 克仁,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阿部 雅紀, 深川 雅史, 坂根 直樹, 細田 公則 : </w:t>
      </w:r>
      <w:r>
        <w:rPr>
          <w:rFonts w:ascii="" w:hAnsi="" w:cs="" w:eastAsia=""/>
          <w:b w:val="false"/>
          <w:i w:val="false"/>
          <w:strike w:val="false"/>
          <w:color w:val="000000"/>
          <w:sz w:val="20"/>
          <w:u w:val="none"/>
        </w:rPr>
        <w:t xml:space="preserve">透析中の2型糖尿病患者における間歇スキャン持続血糖 測定器の精度評価に関する研究(AIDT2H研究),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血糖管理におけるCGM・SAP・FGM活用法, </w:t>
      </w:r>
      <w:r>
        <w:rPr>
          <w:rFonts w:ascii="" w:hAnsi="" w:cs="" w:eastAsia=""/>
          <w:b w:val="false"/>
          <w:i w:val="true"/>
          <w:strike w:val="false"/>
          <w:color w:val="000000"/>
          <w:sz w:val="20"/>
          <w:u w:val="none"/>
        </w:rPr>
        <w:t xml:space="preserve">第63回日本糖尿病学会年次学術集会 教育講演,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トリプルネガティブ乳癌細胞においてBIG3-PHB2複合体は癌病態ミトコンドリアを安定制御する,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新規がん抑制因子SALL3不活化はトリプルネガティブ乳癌の化学療法抵抗性に関与する,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トラスツズマブ耐性HER2陽性乳がんに対するBIG3-PHB2相互作用の標的治療薬としての可能性, </w:t>
      </w:r>
      <w:r>
        <w:rPr>
          <w:rFonts w:ascii="" w:hAnsi="" w:cs="" w:eastAsia=""/>
          <w:b w:val="false"/>
          <w:i w:val="true"/>
          <w:strike w:val="false"/>
          <w:color w:val="000000"/>
          <w:sz w:val="20"/>
          <w:u w:val="none"/>
        </w:rPr>
        <w:t xml:space="preserve">第25回日本がん分子標的治療学会学術集会,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 </w:t>
      </w:r>
      <w:r>
        <w:rPr>
          <w:rFonts w:ascii="" w:hAnsi="" w:cs="" w:eastAsia=""/>
          <w:b w:val="false"/>
          <w:i w:val="false"/>
          <w:strike w:val="false"/>
          <w:color w:val="000000"/>
          <w:sz w:val="20"/>
          <w:u w:val="none"/>
        </w:rPr>
        <w:t xml:space="preserve">スケソウダラ速筋タンパクの摂取が地域在住高齢者の骨格筋量や身体機能に与える効果:二重盲検無作為化プラセボ対照試験, </w:t>
      </w:r>
      <w:r>
        <w:rPr>
          <w:rFonts w:ascii="" w:hAnsi="" w:cs="" w:eastAsia=""/>
          <w:b w:val="false"/>
          <w:i w:val="true"/>
          <w:strike w:val="false"/>
          <w:color w:val="000000"/>
          <w:sz w:val="20"/>
          <w:u w:val="none"/>
        </w:rPr>
        <w:t xml:space="preserve">第63回日本老年医学会学術集会,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シグナル伝達機構を明らかにするための様々なプロテオーム解析技術, </w:t>
      </w:r>
      <w:r>
        <w:rPr>
          <w:rFonts w:ascii="" w:hAnsi="" w:cs="" w:eastAsia=""/>
          <w:b w:val="false"/>
          <w:i w:val="true"/>
          <w:strike w:val="false"/>
          <w:color w:val="000000"/>
          <w:sz w:val="20"/>
          <w:u w:val="none"/>
        </w:rPr>
        <w:t xml:space="preserve">日本プロテオーム学会2021年大会,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インスリンポンプ療法の進歩, </w:t>
      </w:r>
      <w:r>
        <w:rPr>
          <w:rFonts w:ascii="" w:hAnsi="" w:cs="" w:eastAsia=""/>
          <w:b w:val="false"/>
          <w:i w:val="true"/>
          <w:strike w:val="false"/>
          <w:color w:val="000000"/>
          <w:sz w:val="20"/>
          <w:u w:val="none"/>
        </w:rPr>
        <w:t xml:space="preserve">第21回日本糖尿病インフォマティクス学会年次学術集会 ランチョンセミナー,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先端プロテオミクス技術を用いた生体内タンパク質間相互作用の解析, </w:t>
      </w:r>
      <w:r>
        <w:rPr>
          <w:rFonts w:ascii="" w:hAnsi="" w:cs="" w:eastAsia=""/>
          <w:b w:val="false"/>
          <w:i w:val="true"/>
          <w:strike w:val="false"/>
          <w:color w:val="000000"/>
          <w:sz w:val="20"/>
          <w:u w:val="none"/>
        </w:rPr>
        <w:t xml:space="preserve">第7回生体調節研究所内分泌代謝シンポジウム,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移植前・移植後の生活管理の変化と血糖コントロールについて,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岩本 武士, </w:t>
      </w: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ナノ秒パルス電界印可により生成されるたんぱく質のタイムコース測定, </w:t>
      </w:r>
      <w:r>
        <w:rPr>
          <w:rFonts w:ascii="" w:hAnsi="" w:cs="" w:eastAsia=""/>
          <w:b w:val="false"/>
          <w:i w:val="true"/>
          <w:strike w:val="false"/>
          <w:color w:val="000000"/>
          <w:sz w:val="20"/>
          <w:u w:val="none"/>
        </w:rPr>
        <w:t xml:space="preserve">令和3年度電気関係学会四国支部連合大会講演論文集, </w:t>
      </w:r>
      <w:r>
        <w:rPr>
          <w:rFonts w:ascii="" w:hAnsi="" w:cs="" w:eastAsia=""/>
          <w:b w:val="false"/>
          <w:i w:val="false"/>
          <w:strike w:val="false"/>
          <w:color w:val="000000"/>
          <w:sz w:val="20"/>
          <w:u w:val="none"/>
        </w:rPr>
        <w:t>39,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Yasuko Takahashi,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 Kiyotani</w:t>
      </w:r>
      <w:r>
        <w:rPr>
          <w:rFonts w:ascii="" w:hAnsi="" w:cs="" w:eastAsia=""/>
          <w:b w:val="true"/>
          <w:i w:val="false"/>
          <w:strike w:val="false"/>
          <w:color w:val="000000"/>
          <w:sz w:val="20"/>
          <w:u w:val="none"/>
        </w:rPr>
        <w:t>, Yasuo Miyoshi, Junko Honda, Shozo Ohsumi,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novel susceptibility genes in hereditary Japanese familial breast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受賞講演:サルコペニア予防を目的とした食事療法の創出に関わる臨床研究, </w:t>
      </w:r>
      <w:r>
        <w:rPr>
          <w:rFonts w:ascii="" w:hAnsi="" w:cs="" w:eastAsia=""/>
          <w:b w:val="false"/>
          <w:i w:val="true"/>
          <w:strike w:val="false"/>
          <w:color w:val="000000"/>
          <w:sz w:val="20"/>
          <w:u w:val="none"/>
        </w:rPr>
        <w:t xml:space="preserve">日本栄養改善学会,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 要介護高齢者の骨格筋量と筋力，身体機能に与える効果:単群前後比較試験,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新沼 猛, 鈴木 拓,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田嶋 敦,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本田 純子, 古川 洋一, 中村 祐輔,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SALL3のエピゲノム異常はトリプルネガティブ乳癌の薬剤抵抗性の一因となる,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HER2陽性乳癌のトラスツズマブ耐性獲得に対するBIG3-PHB2複合体の病態生理学的役割,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Srinivasan Yuvaraj, </w:t>
      </w:r>
      <w:r>
        <w:rPr>
          <w:rFonts w:ascii="" w:hAnsi="" w:cs="" w:eastAsia=""/>
          <w:b w:val="true"/>
          <w:i w:val="false"/>
          <w:strike w:val="false"/>
          <w:color w:val="000000"/>
          <w:sz w:val="20"/>
          <w:u w:val="single"/>
        </w:rPr>
        <w:t>Hitoshi Aibara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BIG3-PHB2 complex suppresses the proliferation of non-small cell lung cancer.,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ミトコンドリアBIG3-PHB2複合体の脆弱性を標的にしたトリプルネガティブ乳癌治療法の可能性考察,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高橋 定子,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三好 康雄, 本田 純子, 紺谷 桂一, 大住 省三,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日本人家族性乳癌家系の新規感受性遺伝子の解析, </w:t>
      </w:r>
      <w:r>
        <w:rPr>
          <w:rFonts w:ascii="" w:hAnsi="" w:cs="" w:eastAsia=""/>
          <w:b w:val="false"/>
          <w:i w:val="true"/>
          <w:strike w:val="false"/>
          <w:color w:val="000000"/>
          <w:sz w:val="20"/>
          <w:u w:val="none"/>
        </w:rPr>
        <w:t xml:space="preserve">日本人類遺伝学会第66回大会 第28回日本遺伝子診断学会大会 合同開催,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サルコペニア治療を目的としたレジスタンス運動と乳清たんぱく質の栄養摂取タイミングの有用性, </w:t>
      </w:r>
      <w:r>
        <w:rPr>
          <w:rFonts w:ascii="" w:hAnsi="" w:cs="" w:eastAsia=""/>
          <w:b w:val="false"/>
          <w:i w:val="true"/>
          <w:strike w:val="false"/>
          <w:color w:val="000000"/>
          <w:sz w:val="20"/>
          <w:u w:val="none"/>
        </w:rPr>
        <w:t xml:space="preserve">ジャパンミルクコングレス2021,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スケソウダラ速筋タンパクの摂取が高齢者の骨格筋量と身体機能，健康関連QOLに与える効果:二重盲検無作為化プラセボ対照試験, </w:t>
      </w:r>
      <w:r>
        <w:rPr>
          <w:rFonts w:ascii="" w:hAnsi="" w:cs="" w:eastAsia=""/>
          <w:b w:val="false"/>
          <w:i w:val="true"/>
          <w:strike w:val="false"/>
          <w:color w:val="000000"/>
          <w:sz w:val="20"/>
          <w:u w:val="none"/>
        </w:rPr>
        <w:t xml:space="preserve">第8回日本サルコペニア・フレイル学会大会,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conformational distribution of a multi-domain protein enzyme investigated by NMR and EPR, </w:t>
      </w:r>
      <w:r>
        <w:rPr>
          <w:rFonts w:ascii="" w:hAnsi="" w:cs="" w:eastAsia=""/>
          <w:b w:val="false"/>
          <w:i w:val="true"/>
          <w:strike w:val="false"/>
          <w:color w:val="000000"/>
          <w:sz w:val="20"/>
          <w:u w:val="none"/>
        </w:rPr>
        <w:t xml:space="preserve">第59回日本生物物理学会年会,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速度論の観点から理解するシャペロンによるフォールディング制御メカニズム, </w:t>
      </w:r>
      <w:r>
        <w:rPr>
          <w:rFonts w:ascii="" w:hAnsi="" w:cs="" w:eastAsia=""/>
          <w:b w:val="false"/>
          <w:i w:val="true"/>
          <w:strike w:val="false"/>
          <w:color w:val="000000"/>
          <w:sz w:val="20"/>
          <w:u w:val="none"/>
        </w:rPr>
        <w:t xml:space="preserve">学術変革B「遅延制御超分子化学」 キックオフシンポジウム,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慎太郎,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出芽酵母におけるミトコンドリア-液胞膜間コンタクトサイト局在タンパク質の同定,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多量体形成を介したシャペロンの機能制御,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ストレス応答を制御する転写因子Heat shock factor1の酸化還元依存的な相転移,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莉奈, 金村 進吾, 黒井 邦巧,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山口 宏, 伊藤 大, 李 映昊, 中林 孝和, 稲葉 謙次, 奥村 正樹 : </w:t>
      </w:r>
      <w:r>
        <w:rPr>
          <w:rFonts w:ascii="" w:hAnsi="" w:cs="" w:eastAsia=""/>
          <w:b w:val="false"/>
          <w:i w:val="false"/>
          <w:strike w:val="false"/>
          <w:color w:val="000000"/>
          <w:sz w:val="20"/>
          <w:u w:val="none"/>
        </w:rPr>
        <w:t xml:space="preserve">酸化還元制御によるヒトガレクチン1の構造機能調節の理解(Understanding the role of redox-regulated galectin-1 function),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賢司, 田代 伸也,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小胞体-リソソーム間コンタクトサイト局在タンパク質の同定,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インフルエンザウイルス感染は神経細胞において感染性プリオンの産生を引き起こす,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マウス胚における最初の細胞分化,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淳平, 田代 伸也, 新田 莉彩子, 尾野 雅哉,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田村 康 : </w:t>
      </w:r>
      <w:r>
        <w:rPr>
          <w:rFonts w:ascii="" w:hAnsi="" w:cs="" w:eastAsia=""/>
          <w:b w:val="false"/>
          <w:i w:val="false"/>
          <w:strike w:val="false"/>
          <w:color w:val="000000"/>
          <w:sz w:val="20"/>
          <w:u w:val="none"/>
        </w:rPr>
        <w:t xml:space="preserve">]Split-TurboID-GFPを用いたヒトミトコンドリア-小胞体間コンタクトサイト局在化タン パク質の同定,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トリプルネガティブ乳癌細胞のミトコンドリア構造・機能制御におけるBIG3-PHB2複 合体の病態生理的役割-癌細胞の脆弱性を標的とした治療法開発,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interactome analysis in living cells using advanced proteomic technologies, </w:t>
      </w:r>
      <w:r>
        <w:rPr>
          <w:rFonts w:ascii="" w:hAnsi="" w:cs="" w:eastAsia=""/>
          <w:b w:val="false"/>
          <w:i w:val="true"/>
          <w:strike w:val="false"/>
          <w:color w:val="000000"/>
          <w:sz w:val="20"/>
          <w:u w:val="none"/>
        </w:rPr>
        <w:t xml:space="preserve">第44日本分子生物学会年会,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傍島 光昭,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井上 亮太, 白川 純, 有馬 寛,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グルコース応答性インスリン分泌制御における転写因子ATF4の多面的な役割, </w:t>
      </w:r>
      <w:r>
        <w:rPr>
          <w:rFonts w:ascii="" w:hAnsi="" w:cs="" w:eastAsia=""/>
          <w:b w:val="false"/>
          <w:i w:val="true"/>
          <w:strike w:val="false"/>
          <w:color w:val="000000"/>
          <w:sz w:val="20"/>
          <w:u w:val="none"/>
        </w:rPr>
        <w:t xml:space="preserve">第32回 分子糖尿病学シンポジウム,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がん抑制因子活性化ペプチド創薬, </w:t>
      </w:r>
      <w:r>
        <w:rPr>
          <w:rFonts w:ascii="" w:hAnsi="" w:cs="" w:eastAsia=""/>
          <w:b w:val="false"/>
          <w:i w:val="true"/>
          <w:strike w:val="false"/>
          <w:color w:val="000000"/>
          <w:sz w:val="20"/>
          <w:u w:val="none"/>
        </w:rPr>
        <w:t xml:space="preserve">第17回日本がん分子標的治療学会TRワークショップ,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乳がん治療刷新を目指した新たな創薬開発研究, </w:t>
      </w:r>
      <w:r>
        <w:rPr>
          <w:rFonts w:ascii="" w:hAnsi="" w:cs="" w:eastAsia=""/>
          <w:b w:val="false"/>
          <w:i w:val="true"/>
          <w:strike w:val="false"/>
          <w:color w:val="000000"/>
          <w:sz w:val="20"/>
          <w:u w:val="none"/>
        </w:rPr>
        <w:t xml:space="preserve">第137回日本病理学会中国四国支部学術集会,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帆香, 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新規光応答性シャペロンの創製とそれを利用した液-液相分離の制御, </w:t>
      </w:r>
      <w:r>
        <w:rPr>
          <w:rFonts w:ascii="" w:hAnsi="" w:cs="" w:eastAsia=""/>
          <w:b w:val="false"/>
          <w:i w:val="true"/>
          <w:strike w:val="false"/>
          <w:color w:val="000000"/>
          <w:sz w:val="20"/>
          <w:u w:val="none"/>
        </w:rPr>
        <w:t xml:space="preserve">2021年度 生物物理学会 北海道支部-東北支部合同例会,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小胞体ストレスセンサーの会合状態分布を介した応答制御機構の研究,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タンパク質液滴の形成・制御・破綻の分子メカニズム,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近接依存性ビオチン標識(BioID)法による生体内タンパク質間相互作用の大規模解析, </w:t>
      </w:r>
      <w:r>
        <w:rPr>
          <w:rFonts w:ascii="" w:hAnsi="" w:cs="" w:eastAsia=""/>
          <w:b w:val="false"/>
          <w:i w:val="true"/>
          <w:strike w:val="false"/>
          <w:color w:val="000000"/>
          <w:sz w:val="20"/>
          <w:u w:val="none"/>
        </w:rPr>
        <w:t xml:space="preserve">基礎生物学研究所NIBB生物機能情報分析室テクニカルセミナー,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シャペロンによる分子集合制御, </w:t>
      </w:r>
      <w:r>
        <w:rPr>
          <w:rFonts w:ascii="" w:hAnsi="" w:cs="" w:eastAsia=""/>
          <w:b w:val="false"/>
          <w:i w:val="true"/>
          <w:strike w:val="false"/>
          <w:color w:val="000000"/>
          <w:sz w:val="20"/>
          <w:u w:val="none"/>
        </w:rPr>
        <w:t xml:space="preserve">第5回LLPS研究会,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Aire欠損mTECは異所性CTLA-4を発現することによって胸腺内DCの機能に影響を及ぼす．, </w:t>
      </w:r>
      <w:r>
        <w:rPr>
          <w:rFonts w:ascii="" w:hAnsi="" w:cs="" w:eastAsia=""/>
          <w:b w:val="false"/>
          <w:i w:val="true"/>
          <w:strike w:val="false"/>
          <w:color w:val="000000"/>
          <w:sz w:val="20"/>
          <w:u w:val="none"/>
        </w:rPr>
        <w:t xml:space="preserve">第30回KTCC,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宮ノ入 洋平, 中川 敦史, 八木 宏昌, 木川 隆則, 矢吹 孝, 松田 夏子, 竹内 恒, 小橋川 敬博, 坂倉 正義, 幸福 裕 : </w:t>
      </w:r>
      <w:r>
        <w:rPr>
          <w:rFonts w:ascii="" w:hAnsi="" w:cs="" w:eastAsia=""/>
          <w:b w:val="false"/>
          <w:i w:val="false"/>
          <w:strike w:val="false"/>
          <w:color w:val="000000"/>
          <w:sz w:val="20"/>
          <w:u w:val="none"/>
        </w:rPr>
        <w:t xml:space="preserve">蛋白研セミナー 基礎から学ぶ最新 NMR 解析法 – NMR試料の調製, </w:t>
      </w:r>
      <w:r>
        <w:rPr>
          <w:rFonts w:ascii="" w:hAnsi="" w:cs="" w:eastAsia=""/>
          <w:b w:val="false"/>
          <w:i w:val="true"/>
          <w:strike w:val="false"/>
          <w:color w:val="000000"/>
          <w:sz w:val="20"/>
          <w:u w:val="none"/>
        </w:rPr>
        <w:t xml:space="preserve">次世代NMRワーキンググループ,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サイズ排除クロマトグラフィーを活用した簡便なリボソームの分離法, </w:t>
      </w:r>
      <w:r>
        <w:rPr>
          <w:rFonts w:ascii="" w:hAnsi="" w:cs="" w:eastAsia=""/>
          <w:b w:val="false"/>
          <w:i w:val="true"/>
          <w:strike w:val="false"/>
          <w:color w:val="000000"/>
          <w:sz w:val="20"/>
          <w:u w:val="none"/>
        </w:rPr>
        <w:t xml:space="preserve">第45回先端酵素学研究所セミナー,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五訂 食品加工学, 建帛社, 東京都,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最先端コオロギ学ー世界初!新しい生物学がここにあるー 野地 澄晴 (編), --- 第6章 コオロギの切断された脚の再生メカニズム 6.7 脚再生におけるエピジェネティックな調節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M Matsuda-Lennikov</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Large-scale isolation of mouse thymic epithelial cells,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Misa Okumura, Yuki Bando, Marou Hagiwara,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Eri Kawaguchi, Takeshi Inoue, Kiyokazu Agata,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Toll signalling promotes blastema cell proliferation during cricket leg regeneration via insect macrophages.,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Mitsuaki Sobajima,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Ryota Inoue, Jun Shirakawa, Hiroshi Arima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multifaceted role of ATF4 in regulating glucose-stimulated insulin secretion.,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165-171,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Hiroya Yamazaki, Masatoshi Takagi,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Cell cycle-specific phase separation regulated by protein charge blockiness.,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Zhang, L Garcia-Ibanez, C Ulbricht, LSC Lok, JA Pike, J Mueller-Winkler, TW Dennison, JR Ferdinand, CJM Burnett, JC Yam-Puc, L Zhang, RM Alfaro,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G Brown, T Kurosaki, VLJ Tybulewicz, A Rot, AE Hauser, MR Clatworthy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KM Toellner : </w:t>
      </w:r>
      <w:r>
        <w:rPr>
          <w:rFonts w:ascii="" w:hAnsi="" w:cs="" w:eastAsia=""/>
          <w:b w:val="false"/>
          <w:i w:val="false"/>
          <w:strike w:val="false"/>
          <w:color w:val="000000"/>
          <w:sz w:val="20"/>
          <w:u w:val="none"/>
        </w:rPr>
        <w:t xml:space="preserve">Recycling of memory B cells between germinal center and lymph node subcapsular sinus supports affinity maturation to antigenic drift,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Hidetoshi Satoh, Shintaroh Ochi, Kosuke Mizuno, Yutaka Saga, Shohei Ujita, Mihiro Toyoda, </w:t>
      </w:r>
      <w:r>
        <w:rPr>
          <w:rFonts w:ascii="" w:hAnsi="" w:cs="" w:eastAsia=""/>
          <w:b w:val="true"/>
          <w:i w:val="false"/>
          <w:strike w:val="false"/>
          <w:color w:val="000000"/>
          <w:sz w:val="20"/>
          <w:u w:val="single"/>
        </w:rPr>
        <w:t>Yuichi Nishiyama</w:t>
      </w:r>
      <w:r>
        <w:rPr>
          <w:rFonts w:ascii="" w:hAnsi="" w:cs="" w:eastAsia=""/>
          <w:b w:val="true"/>
          <w:i w:val="false"/>
          <w:strike w:val="false"/>
          <w:color w:val="000000"/>
          <w:sz w:val="20"/>
          <w:u w:val="none"/>
        </w:rPr>
        <w:t xml:space="preserve">, Kasumi Tada,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Yuichi Deguchi, Keiji Suzuki, Yoshimasa Tanaka, Hiroshi Ueda, Toshiya Inaba, Yoshio Hosoi, </w:t>
      </w:r>
      <w:r>
        <w:rPr>
          <w:rFonts w:ascii="" w:hAnsi="" w:cs="" w:eastAsia=""/>
          <w:b w:val="true"/>
          <w:i w:val="false"/>
          <w:strike w:val="false"/>
          <w:color w:val="000000"/>
          <w:sz w:val="20"/>
          <w:u w:val="single"/>
        </w:rPr>
        <w:t>Akinori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Aoki : </w:t>
      </w:r>
      <w:r>
        <w:rPr>
          <w:rFonts w:ascii="" w:hAnsi="" w:cs="" w:eastAsia=""/>
          <w:b w:val="false"/>
          <w:i w:val="false"/>
          <w:strike w:val="false"/>
          <w:color w:val="000000"/>
          <w:sz w:val="20"/>
          <w:u w:val="none"/>
        </w:rPr>
        <w:t xml:space="preserve">Design, synthesis and biological evaluation of 2-pyrrolone derivatives as radioprotectors.,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Soichiro Kimura, Yoshitomo Hoshino,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Noriko Makita, Masaomi Nangaku, Kazuhiko Horiguchi, Yasushi Furukawa, Keizo Ohnaka, Kenichi Inagaki, Atsushi Nakagawa, Atsushi Suzuki, Yasuhiro Takeuchi,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Fumihiko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Challenges in Diagnosis, Tumor Localization and Treatment of Tumor-Induced Osteomalacia: Outcome of a Retrospective Surveillance.,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Ariadne Bosman, Andrea Palermo, Julien Vanderhulst, Suzanne Beur M. Jan De,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Salvatore Minisola, Weibo Xia, Jean-Jacques Body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Carola Zillikens : </w:t>
      </w:r>
      <w:r>
        <w:rPr>
          <w:rFonts w:ascii="" w:hAnsi="" w:cs="" w:eastAsia=""/>
          <w:b w:val="false"/>
          <w:i w:val="false"/>
          <w:strike w:val="false"/>
          <w:color w:val="000000"/>
          <w:sz w:val="20"/>
          <w:u w:val="none"/>
        </w:rPr>
        <w:t xml:space="preserve">Tumor-Induced Osteomalacia: A Systematic Clinical Review of 895 Cases.,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Oikawa, Min 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Kouhei Shimizu, Hirotaka Takahashi, Masayuki Shiota, Shuhei Hosomi, Keidai Komakura, Hideki Wanibuchi, Daisuke Tsuruta,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Tokunaga : </w:t>
      </w:r>
      <w:r>
        <w:rPr>
          <w:rFonts w:ascii="" w:hAnsi="" w:cs="" w:eastAsia=""/>
          <w:b w:val="false"/>
          <w:i w:val="false"/>
          <w:strike w:val="false"/>
          <w:color w:val="000000"/>
          <w:sz w:val="20"/>
          <w:u w:val="none"/>
        </w:rPr>
        <w:t xml:space="preserve">OTUD1 deubiquitinase regulates NF-κB- and KEAP1-mediated inflammatory responses and reactive oxygen species-associated cell death pathways.,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102381, 2022.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Optimized Workflow for Enrichment and Identification of Biotinylated Peptides Using Tamavidin 2-REV for BioID and Cell Surface Proteomics.,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Rieko Takatani, Takuo Kubota, Masanori Minagawa, Daisuke Inoue,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Nakamura : </w:t>
      </w:r>
      <w:r>
        <w:rPr>
          <w:rFonts w:ascii="" w:hAnsi="" w:cs="" w:eastAsia=""/>
          <w:b w:val="false"/>
          <w:i w:val="false"/>
          <w:strike w:val="false"/>
          <w:color w:val="000000"/>
          <w:sz w:val="20"/>
          <w:u w:val="none"/>
        </w:rPr>
        <w:t xml:space="preserve">Prevalence of pseudohypoparathyroidism and nonsurgical hypoparathyroidism in Japan in 2017: A nationwide survey.,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Janice L. Pasieka, Kelly Wentworth, Caitlin T. Yeo, Serge Cremers, David Dempster,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Ravinder Goswami, Pascal Houillier, Michael A. Levine, Jesse D. Pasternak, Nancy D. Perrier, Antonio Sitges-Serra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Dolores M. Shoback : </w:t>
      </w:r>
      <w:r>
        <w:rPr>
          <w:rFonts w:ascii="" w:hAnsi="" w:cs="" w:eastAsia=""/>
          <w:b w:val="false"/>
          <w:i w:val="false"/>
          <w:strike w:val="false"/>
          <w:color w:val="000000"/>
          <w:sz w:val="20"/>
          <w:u w:val="none"/>
        </w:rPr>
        <w:t xml:space="preserve">Etiology and Pathophysiology of Hypoparathyroidism: A Narrative Review.,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De-Training Effects Following Leucine-Enriched Whey Protein Supplementation and Resistance Training in Older Adults with Sarcopenia: A Randomized Controlled Trial with 24 Weeks of Follow-Up,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994-1002,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Ogishi, A Augusto,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S Boison-Dupuis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Casanova Jean-Laurent : </w:t>
      </w:r>
      <w:r>
        <w:rPr>
          <w:rFonts w:ascii="" w:hAnsi="" w:cs="" w:eastAsia=""/>
          <w:b w:val="false"/>
          <w:i w:val="false"/>
          <w:strike w:val="false"/>
          <w:color w:val="000000"/>
          <w:sz w:val="20"/>
          <w:u w:val="none"/>
        </w:rPr>
        <w:t xml:space="preserve">Impaired IL-23-dependent induction of IFN-γ underlies mycobacterial disease in patients with inherited TYK2 deficiency,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e20220094,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Salvatore Minisola,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Weibo Xia, Alessandro Corsi, Luciano Colangelo, Alfredo Scillitani, Jessica Pepe, Cristiana Cipriani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Rajesh V. Thakker : </w:t>
      </w:r>
      <w:r>
        <w:rPr>
          <w:rFonts w:ascii="" w:hAnsi="" w:cs="" w:eastAsia=""/>
          <w:b w:val="false"/>
          <w:i w:val="false"/>
          <w:strike w:val="false"/>
          <w:color w:val="000000"/>
          <w:sz w:val="20"/>
          <w:u w:val="none"/>
        </w:rPr>
        <w:t xml:space="preserve">TUMOR-INDUCED OSTEOMALACIA: A COMPREHENSIVE REVIEW.,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323-353,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false"/>
          <w:strike w:val="false"/>
          <w:color w:val="000000"/>
          <w:sz w:val="20"/>
          <w:u w:val="none"/>
        </w:rPr>
        <w:t>110147, 2022.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Susumu Katsuma, Kanako Hirota, Noriko Matsuda-Imai, Takahiro Fukui, Tomohiro Muro,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Keisuke Shoji, Hideki Takanashi, Takeshi Fujii, Shin-Ichi Arimura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Kiuchi : </w:t>
      </w:r>
      <w:r>
        <w:rPr>
          <w:rFonts w:ascii="" w:hAnsi="" w:cs="" w:eastAsia=""/>
          <w:b w:val="false"/>
          <w:i w:val="false"/>
          <w:strike w:val="false"/>
          <w:color w:val="000000"/>
          <w:sz w:val="20"/>
          <w:u w:val="none"/>
        </w:rPr>
        <w:t xml:space="preserve">A Wolbachia factor for male killing in lepidopteran insects.,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2761-2770,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Munehiro Kumashiro, Takuya Mabuchi, Hiroyuki Kumeta,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Heat-Induced Conformational Transition Mechanism of Heat Shock Factor 1 Investigated by Tryptophan Probe.,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2897-2908,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Mutations on Tooth Development., </w:t>
      </w:r>
      <w:r>
        <w:rPr>
          <w:rFonts w:ascii="" w:hAnsi="" w:cs="" w:eastAsia=""/>
          <w:b w:val="false"/>
          <w:i w:val="true"/>
          <w:strike w:val="false"/>
          <w:color w:val="000000"/>
          <w:sz w:val="20"/>
          <w:u w:val="single"/>
        </w:rPr>
        <w:t>Genes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Yoshiyuki Minegishi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signal transducer and activator of transcription 3 (STAT3) at the center of the causative gene network of hyper-IgE syndrome,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Kosaku Okuda, Kengo Nakahara, Akihiro Ito, Yuta Iijima, Ryosuke Nomura, Ashutosh Kumar, Kana Fujikawa, Kazuya Adachi, Yuki Shimada, Satoshi Fujio, Reina Yamamoto, Nobumasa Takasugi, Kunishige Onuma, Mitsuhiko Osaki, Futoshi Okada, Taichi Ukegawa, Yasuo Takeuchi, Norihisa Yasui, Atsuko Yamashita, Hiroyuki Marusawa,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Takahiro Shibata, Koji Uchida, Sheng-Yong Niu, B Nhi Lang, Tomohiro Nakamura, J Kam Y Zhang, A Stuart Lipton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Uehara : </w:t>
      </w:r>
      <w:r>
        <w:rPr>
          <w:rFonts w:ascii="" w:hAnsi="" w:cs="" w:eastAsia=""/>
          <w:b w:val="false"/>
          <w:i w:val="false"/>
          <w:strike w:val="false"/>
          <w:color w:val="000000"/>
          <w:sz w:val="20"/>
          <w:u w:val="none"/>
        </w:rPr>
        <w:t xml:space="preserve">Pivotal role for S-nitrosylation of DNA methyltransferase 3B in epigenetic regulation of tumorigenesis.,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Yuma Horii, Shoichi Matsuda, Chikashi Toyota, Takumi Morinaga, Takeo Nakaya, Soken Tsuchiya, Masaki Ohmuraya, Takanori Hironaka, Ryo Yoshiki, Kotaro Kasai, Yuto Yamauchi, Noburo Takizawa, Akiomi Nagasaka, Akira Tanaka,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Nakaya : </w:t>
      </w:r>
      <w:r>
        <w:rPr>
          <w:rFonts w:ascii="" w:hAnsi="" w:cs="" w:eastAsia=""/>
          <w:b w:val="false"/>
          <w:i w:val="false"/>
          <w:strike w:val="false"/>
          <w:color w:val="000000"/>
          <w:sz w:val="20"/>
          <w:u w:val="none"/>
        </w:rPr>
        <w:t xml:space="preserve">VGLL3 is a mechanosensitive protein that promotes cardiac fibrosis through liquid-liquid phase separation.,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671-689,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Tanaka, Thi Dinh Nguyen, Nichakarn Kwankaew, Megumi Sumizono, Reika Shinoda, Hiroshi Ishii, Mika Takarada-Iemata, Tsuyoshi Hattori,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Nobuo Kato, Kazutoshi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Hori : </w:t>
      </w:r>
      <w:r>
        <w:rPr>
          <w:rFonts w:ascii="" w:hAnsi="" w:cs="" w:eastAsia=""/>
          <w:b w:val="false"/>
          <w:i w:val="false"/>
          <w:strike w:val="false"/>
          <w:color w:val="000000"/>
          <w:sz w:val="20"/>
          <w:u w:val="none"/>
        </w:rPr>
        <w:t xml:space="preserve">ATF6β Deficiency Elicits Anxiety-like Behavior and Hyperactivity Under Stress Conditions.,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2175-2186,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Ahmed Refaat, Mikiyo Nakata, Afzal Husain,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Nasim Begum : </w:t>
      </w:r>
      <w:r>
        <w:rPr>
          <w:rFonts w:ascii="" w:hAnsi="" w:cs="" w:eastAsia=""/>
          <w:b w:val="false"/>
          <w:i w:val="false"/>
          <w:strike w:val="false"/>
          <w:color w:val="000000"/>
          <w:sz w:val="20"/>
          <w:u w:val="none"/>
        </w:rPr>
        <w:t xml:space="preserve">HNRNPU facilitates antibody class-switch recombination through C-NHEJ promotion and R-loop suppression.,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Muraoka,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Biophysical elucidation of neural network and chemical regeneration of neural tissue.,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凌輔, 篠原 颯太, 野澤 彰,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 </w:t>
      </w:r>
      <w:r>
        <w:rPr>
          <w:rFonts w:ascii="" w:hAnsi="" w:cs="" w:eastAsia=""/>
          <w:b w:val="false"/>
          <w:i w:val="false"/>
          <w:strike w:val="false"/>
          <w:color w:val="000000"/>
          <w:sz w:val="20"/>
          <w:u w:val="none"/>
        </w:rPr>
        <w:t xml:space="preserve">新規近位依存性ビオチン化酵素AirIDを利用した植物体内での相互作用タンパク質解析技術の開発, </w:t>
      </w:r>
      <w:r>
        <w:rPr>
          <w:rFonts w:ascii="" w:hAnsi="" w:cs="" w:eastAsia=""/>
          <w:b w:val="false"/>
          <w:i w:val="true"/>
          <w:strike w:val="false"/>
          <w:color w:val="000000"/>
          <w:sz w:val="20"/>
          <w:u w:val="none"/>
        </w:rPr>
        <w:t xml:space="preserve">日本植物生理学会年会(Web), </w:t>
      </w:r>
      <w:r>
        <w:rPr>
          <w:rFonts w:ascii="" w:hAnsi="" w:cs="" w:eastAsia=""/>
          <w:b w:val="true"/>
          <w:i w:val="false"/>
          <w:strike w:val="false"/>
          <w:color w:val="000000"/>
          <w:sz w:val="20"/>
          <w:u w:val="none"/>
        </w:rPr>
        <w:t xml:space="preserve">Vol.64th, </w:t>
      </w:r>
      <w:r>
        <w:rPr>
          <w:rFonts w:ascii="" w:hAnsi="" w:cs="" w:eastAsia=""/>
          <w:b w:val="false"/>
          <w:i w:val="false"/>
          <w:strike w:val="false"/>
          <w:color w:val="000000"/>
          <w:sz w:val="20"/>
          <w:u w:val="none"/>
        </w:rPr>
        <w:t>null,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悠介, 佐藤 有美香, 石本 晶也, 野澤 彰,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関藤 孝之, 関藤 孝之, 河田(河野) 美幸, 河田(河野) 美幸, 河田(河野) 美幸 : </w:t>
      </w:r>
      <w:r>
        <w:rPr>
          <w:rFonts w:ascii="" w:hAnsi="" w:cs="" w:eastAsia=""/>
          <w:b w:val="false"/>
          <w:i w:val="false"/>
          <w:strike w:val="false"/>
          <w:color w:val="000000"/>
          <w:sz w:val="20"/>
          <w:u w:val="none"/>
        </w:rPr>
        <w:t xml:space="preserve">液胞アミノ酸トランスポーターAvt4N末端領域の機能とその分子機構解明, </w:t>
      </w:r>
      <w:r>
        <w:rPr>
          <w:rFonts w:ascii="" w:hAnsi="" w:cs="" w:eastAsia=""/>
          <w:b w:val="false"/>
          <w:i w:val="true"/>
          <w:strike w:val="false"/>
          <w:color w:val="000000"/>
          <w:sz w:val="20"/>
          <w:u w:val="none"/>
        </w:rPr>
        <w:t xml:space="preserve">日本農芸化学会中四国支部講演会講演要旨集(Web), </w:t>
      </w:r>
      <w:r>
        <w:rPr>
          <w:rFonts w:ascii="" w:hAnsi="" w:cs="" w:eastAsia=""/>
          <w:b w:val="true"/>
          <w:i w:val="false"/>
          <w:strike w:val="false"/>
          <w:color w:val="000000"/>
          <w:sz w:val="20"/>
          <w:u w:val="none"/>
        </w:rPr>
        <w:t xml:space="preserve">Vol.64th, </w:t>
      </w:r>
      <w:r>
        <w:rPr>
          <w:rFonts w:ascii="" w:hAnsi="" w:cs="" w:eastAsia=""/>
          <w:b w:val="false"/>
          <w:i w:val="false"/>
          <w:strike w:val="false"/>
          <w:color w:val="000000"/>
          <w:sz w:val="20"/>
          <w:u w:val="none"/>
        </w:rPr>
        <w:t>null,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窪田 理恵, 関根 崇, Addo Daniel Kweku GYAN,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新澤 直明, 石野 智子 : </w:t>
      </w:r>
      <w:r>
        <w:rPr>
          <w:rFonts w:ascii="" w:hAnsi="" w:cs="" w:eastAsia=""/>
          <w:b w:val="false"/>
          <w:i w:val="false"/>
          <w:strike w:val="false"/>
          <w:color w:val="000000"/>
          <w:sz w:val="20"/>
          <w:u w:val="none"/>
        </w:rPr>
        <w:t xml:space="preserve">新規ビオチン化酵素AirIDを用いたマラリア原虫のタンパク質インタラクトーム解析, </w:t>
      </w:r>
      <w:r>
        <w:rPr>
          <w:rFonts w:ascii="" w:hAnsi="" w:cs="" w:eastAsia=""/>
          <w:b w:val="false"/>
          <w:i w:val="true"/>
          <w:strike w:val="false"/>
          <w:color w:val="000000"/>
          <w:sz w:val="20"/>
          <w:u w:val="none"/>
        </w:rPr>
        <w:t xml:space="preserve">日本寄生虫学会大会プログラム・抄録集, </w:t>
      </w:r>
      <w:r>
        <w:rPr>
          <w:rFonts w:ascii="" w:hAnsi="" w:cs="" w:eastAsia=""/>
          <w:b w:val="true"/>
          <w:i w:val="false"/>
          <w:strike w:val="false"/>
          <w:color w:val="000000"/>
          <w:sz w:val="20"/>
          <w:u w:val="none"/>
        </w:rPr>
        <w:t xml:space="preserve">Vol.92nd, </w:t>
      </w:r>
      <w:r>
        <w:rPr>
          <w:rFonts w:ascii="" w:hAnsi="" w:cs="" w:eastAsia=""/>
          <w:b w:val="false"/>
          <w:i w:val="false"/>
          <w:strike w:val="false"/>
          <w:color w:val="000000"/>
          <w:sz w:val="20"/>
          <w:u w:val="none"/>
        </w:rPr>
        <w:t>null,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真輝, 山田 航大,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鈴木 陽一, 中野 隆史, 小野 慎子, 松浦 善治, 高橋 宏隆, 澤崎 達也 : </w:t>
      </w:r>
      <w:r>
        <w:rPr>
          <w:rFonts w:ascii="" w:hAnsi="" w:cs="" w:eastAsia=""/>
          <w:b w:val="false"/>
          <w:i w:val="false"/>
          <w:strike w:val="false"/>
          <w:color w:val="000000"/>
          <w:sz w:val="20"/>
          <w:u w:val="none"/>
        </w:rPr>
        <w:t xml:space="preserve">SARS-CoV-2の侵入過程を制御する宿主タンパク質の同定および機能解析, </w:t>
      </w:r>
      <w:r>
        <w:rPr>
          <w:rFonts w:ascii="" w:hAnsi="" w:cs="" w:eastAsia=""/>
          <w:b w:val="false"/>
          <w:i w:val="true"/>
          <w:strike w:val="false"/>
          <w:color w:val="000000"/>
          <w:sz w:val="20"/>
          <w:u w:val="none"/>
        </w:rPr>
        <w:t xml:space="preserve">日本ウイルス学会学術集会プログラム・予稿集(Web), </w:t>
      </w:r>
      <w:r>
        <w:rPr>
          <w:rFonts w:ascii="" w:hAnsi="" w:cs="" w:eastAsia=""/>
          <w:b w:val="true"/>
          <w:i w:val="false"/>
          <w:strike w:val="false"/>
          <w:color w:val="000000"/>
          <w:sz w:val="20"/>
          <w:u w:val="none"/>
        </w:rPr>
        <w:t xml:space="preserve">Vol.70th, </w:t>
      </w:r>
      <w:r>
        <w:rPr>
          <w:rFonts w:ascii="" w:hAnsi="" w:cs="" w:eastAsia=""/>
          <w:b w:val="false"/>
          <w:i w:val="false"/>
          <w:strike w:val="false"/>
          <w:color w:val="000000"/>
          <w:sz w:val="20"/>
          <w:u w:val="none"/>
        </w:rPr>
        <w:t>null,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康平, 魏 民, 及川 大輔, LINH Tran Thi Thuy,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高橋 宏隆, 澤崎 達也, 徳永 文稔 : </w:t>
      </w:r>
      <w:r>
        <w:rPr>
          <w:rFonts w:ascii="" w:hAnsi="" w:cs="" w:eastAsia=""/>
          <w:b w:val="false"/>
          <w:i w:val="false"/>
          <w:strike w:val="false"/>
          <w:color w:val="000000"/>
          <w:sz w:val="20"/>
          <w:u w:val="none"/>
        </w:rPr>
        <w:t xml:space="preserve">新規LUBAC結合E3による複合型ユビキチン鎖形成を介したネクロプトーシスの制御, </w:t>
      </w:r>
      <w:r>
        <w:rPr>
          <w:rFonts w:ascii="" w:hAnsi="" w:cs="" w:eastAsia=""/>
          <w:b w:val="false"/>
          <w:i w:val="true"/>
          <w:strike w:val="false"/>
          <w:color w:val="000000"/>
          <w:sz w:val="20"/>
          <w:u w:val="none"/>
        </w:rPr>
        <w:t xml:space="preserve">日本Cell Death学会学術集会プログラム抄録集, </w:t>
      </w:r>
      <w:r>
        <w:rPr>
          <w:rFonts w:ascii="" w:hAnsi="" w:cs="" w:eastAsia=""/>
          <w:b w:val="true"/>
          <w:i w:val="false"/>
          <w:strike w:val="false"/>
          <w:color w:val="000000"/>
          <w:sz w:val="20"/>
          <w:u w:val="none"/>
        </w:rPr>
        <w:t xml:space="preserve">Vol.31st, </w:t>
      </w:r>
      <w:r>
        <w:rPr>
          <w:rFonts w:ascii="" w:hAnsi="" w:cs="" w:eastAsia=""/>
          <w:b w:val="false"/>
          <w:i w:val="false"/>
          <w:strike w:val="false"/>
          <w:color w:val="000000"/>
          <w:sz w:val="20"/>
          <w:u w:val="none"/>
        </w:rPr>
        <w:t>null,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兼田 竜昇,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カイコのオス化カスケードにおいてMascと相互作用するタンパク質の探索,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null,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福井 崇弘, 室 智大,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オス殺しWolbachiaによる「性決定ハイジャック」の分子的証拠の提出,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null,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松田(今井) 典子, 廣田 加奈子,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アワノメイガオス化因子OfMascの分解に関与するユビキチン化の解析,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606-611,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361-362,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Matsuda-Lennikov,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Tissue-specific proteasomes in generation of MHC class I peptides and CD8</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T cells, </w:t>
      </w:r>
      <w:r>
        <w:rPr>
          <w:rFonts w:ascii="" w:hAnsi="" w:cs="" w:eastAsia=""/>
          <w:b w:val="false"/>
          <w:i w:val="true"/>
          <w:strike w:val="false"/>
          <w:color w:val="000000"/>
          <w:sz w:val="20"/>
          <w:u w:val="single"/>
        </w:rPr>
        <w:t>Current Opinion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102217,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免疫沈降-質量分析によるタンパク質の翻訳後修飾および相互作用の解析, </w:t>
      </w:r>
      <w:r>
        <w:rPr>
          <w:rFonts w:ascii="" w:hAnsi="" w:cs="" w:eastAsia=""/>
          <w:b w:val="false"/>
          <w:i w:val="true"/>
          <w:strike w:val="false"/>
          <w:color w:val="000000"/>
          <w:sz w:val="20"/>
          <w:u w:val="single"/>
        </w:rPr>
        <w:t>日本プロテオーム学会誌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31-33,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No.5146, </w:t>
      </w:r>
      <w:r>
        <w:rPr>
          <w:rFonts w:ascii="" w:hAnsi="" w:cs="" w:eastAsia=""/>
          <w:b w:val="false"/>
          <w:i w:val="false"/>
          <w:strike w:val="false"/>
          <w:color w:val="000000"/>
          <w:sz w:val="20"/>
          <w:u w:val="none"/>
        </w:rPr>
        <w:t>44-45,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350-364,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8th Asian Congress of Dietetics,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regulators for protein folding and assembly, </w:t>
      </w:r>
      <w:r>
        <w:rPr>
          <w:rFonts w:ascii="" w:hAnsi="" w:cs="" w:eastAsia=""/>
          <w:b w:val="false"/>
          <w:i w:val="true"/>
          <w:strike w:val="false"/>
          <w:color w:val="000000"/>
          <w:sz w:val="20"/>
          <w:u w:val="none"/>
        </w:rPr>
        <w:t xml:space="preserve">International Symposium: Protein Folding, Aggregation, Misfolding Disease, and Disease Crosstalk,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Takahama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Takada Shinji : </w:t>
      </w:r>
      <w:r>
        <w:rPr>
          <w:rFonts w:ascii="" w:hAnsi="" w:cs="" w:eastAsia=""/>
          <w:b w:val="false"/>
          <w:i w:val="false"/>
          <w:strike w:val="false"/>
          <w:color w:val="000000"/>
          <w:sz w:val="20"/>
          <w:u w:val="none"/>
        </w:rPr>
        <w:t xml:space="preserve">β-catenin in mouse thymic epithelial cells fine-tunes postnatal T-cell production, </w:t>
      </w:r>
      <w:r>
        <w:rPr>
          <w:rFonts w:ascii="" w:hAnsi="" w:cs="" w:eastAsia=""/>
          <w:b w:val="false"/>
          <w:i w:val="true"/>
          <w:strike w:val="false"/>
          <w:color w:val="000000"/>
          <w:sz w:val="20"/>
          <w:u w:val="none"/>
        </w:rPr>
        <w:t xml:space="preserve">EMBO Workshop co-supported by The Company of Biologists and Yamada Science Foundation: Wnt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Yoshida Eriko,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Uchida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healthy older women.,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Uchida Kenji,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Yoshida Eriko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older people requiring for nursing care.,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Kishida, Uchida Kenji, Yoshida Eriko,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Dietary fish protein improves skeletal muscle weight.,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ZOOMinar on Molecular Bases of Proteinopathies,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enzyme investigated by paramagnetic NMR and ESR, </w:t>
      </w:r>
      <w:r>
        <w:rPr>
          <w:rFonts w:ascii="" w:hAnsi="" w:cs="" w:eastAsia=""/>
          <w:b w:val="false"/>
          <w:i w:val="true"/>
          <w:strike w:val="false"/>
          <w:color w:val="000000"/>
          <w:sz w:val="20"/>
          <w:u w:val="none"/>
        </w:rPr>
        <w:t xml:space="preserve">3rd India-Japan NMR WORK SHOP,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Anderson Graham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conversion of thymocyte-attracting cells into self-antigen-displaying cells in thymus medulla epithelium,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thymic epithelial cells for postnatal thymic development and involution, </w:t>
      </w:r>
      <w:r>
        <w:rPr>
          <w:rFonts w:ascii="" w:hAnsi="" w:cs="" w:eastAsia=""/>
          <w:b w:val="false"/>
          <w:i w:val="true"/>
          <w:strike w:val="false"/>
          <w:color w:val="000000"/>
          <w:sz w:val="20"/>
          <w:u w:val="none"/>
        </w:rPr>
        <w:t xml:space="preserve">ThymOz International Conference on T Cells: ThymOz 2023,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傍島 光昭, 倉橋 清衛, 重永 章, 傳田 将也, 大髙 章, 齋尾 智英, 小迫 英尊,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膵β細胞において小胞体ストレスを軽減しインスリン合成を促進する新規化合物の同定,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251,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2型糖尿病患者におけるダイナペニアとサルコペニアの総エネルギー・栄養素摂取量等の影響:横断的検証,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千里ライフサイエンスセミナーV1 相分離がもたらす医療・創薬の新展開,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出生後T細胞の産生における胸腺上皮細胞のβ-cateninの役割, </w:t>
      </w:r>
      <w:r>
        <w:rPr>
          <w:rFonts w:ascii="" w:hAnsi="" w:cs="" w:eastAsia=""/>
          <w:b w:val="false"/>
          <w:i w:val="true"/>
          <w:strike w:val="false"/>
          <w:color w:val="000000"/>
          <w:sz w:val="20"/>
          <w:u w:val="none"/>
        </w:rPr>
        <w:t xml:space="preserve">第31回Kyoto T Cell Conference(KTCC),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先端プロテオーム解析技術を用いた生体内蛋白質間相互作用の大規模解析, </w:t>
      </w:r>
      <w:r>
        <w:rPr>
          <w:rFonts w:ascii="" w:hAnsi="" w:cs="" w:eastAsia=""/>
          <w:b w:val="false"/>
          <w:i w:val="true"/>
          <w:strike w:val="false"/>
          <w:color w:val="000000"/>
          <w:sz w:val="20"/>
          <w:u w:val="none"/>
        </w:rPr>
        <w:t xml:space="preserve">第22回日本蛋白質科学会年会,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シャペロンにおけるキネティクス-活性相関,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川向 ほの香,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核輸送因子Kapβ2のFUSに対する液-液相分離制御におけるPro-Argポリジペプチドによる阻害機構の解明,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高次多量体形成が駆動するheat shock factor-1液滴の酸化的相転移,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萩原 浩生,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乳がん細胞におけるO型糖鎖修飾IRE1経路の恒常的活性化を標的とした新規治療戦略の可能性,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乳がん細胞におけるO結合型糖鎖修飾GRP78/Bipの役割解明と創薬研究,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分子から理解する相分離制御と破綻, </w:t>
      </w:r>
      <w:r>
        <w:rPr>
          <w:rFonts w:ascii="" w:hAnsi="" w:cs="" w:eastAsia=""/>
          <w:b w:val="false"/>
          <w:i w:val="true"/>
          <w:strike w:val="false"/>
          <w:color w:val="000000"/>
          <w:sz w:val="20"/>
          <w:u w:val="none"/>
        </w:rPr>
        <w:t xml:space="preserve">第 74 回 日本細胞生物学会年会,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金本 義明,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トラスツズマブ耐性HER2陽性乳がんの克服に向けたBIG3-PHB2相互作用を標的とした持続型阻害ペプチドの開発,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トリプルネガティブ乳癌におけるRHBDL2のグルタミン代謝調節機構の解明,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ミトコンドリアBIG3-PHB2複合体ネットワークの脆弱性を標的としたトリプルネガティブ乳癌治療法の開発...,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乳がん治療耐性克服を目指した抑制因子活性化中分子創薬,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池戸 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ヒト疾患型点変異を導入したビタミンD依存性くる病/骨軟化症モデルマウスの機能解析,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119,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Correlation Profilingによる細胞内巨大タンパク質複合体の解析, </w:t>
      </w:r>
      <w:r>
        <w:rPr>
          <w:rFonts w:ascii="" w:hAnsi="" w:cs="" w:eastAsia=""/>
          <w:b w:val="false"/>
          <w:i w:val="true"/>
          <w:strike w:val="false"/>
          <w:color w:val="000000"/>
          <w:sz w:val="20"/>
          <w:u w:val="none"/>
        </w:rPr>
        <w:t xml:space="preserve">日本プロテオーム学会2022年大会,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茂明, 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376-377,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張 君, 津川 和江, 河野 恵理,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竹之内 康広, 坪井 一人, 岡本 安雄,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小胞体ストレス応答転写因子ATF4の機能不全は膵β細胞の脱分化を惹起する,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がん抑制因子活性化を利用した治療耐性乳がんに対する治療薬の開発戦略,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結合型糖転移酵素の発現亢進はIRE1 の恒常的活性化を惹起する,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細胞膜BIG3-PHB2 複合体がHER2 陽性乳癌のトラスツズマブ耐性 獲得に必須である,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Abdullah S. Ili,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Miyoshi Yasuo, Honda Junko, Ohsumi Shozo,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Whole-exome sequencing for the identification of Japanese familial breast cancer susceptibility genes, </w:t>
      </w:r>
      <w:r>
        <w:rPr>
          <w:rFonts w:ascii="" w:hAnsi="" w:cs="" w:eastAsia=""/>
          <w:b w:val="false"/>
          <w:i w:val="true"/>
          <w:strike w:val="false"/>
          <w:color w:val="000000"/>
          <w:sz w:val="20"/>
          <w:u w:val="none"/>
        </w:rPr>
        <w:t xml:space="preserve">The 81st Annual Meeting of the Japanese Cancer Association,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相原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ミトコンドリアBIG3-PHB2 複合体は，トリプルネガティブ乳癌細胞の脆弱性を示す選択的治療標的である,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萩原 浩生, </w:t>
      </w: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乳がん細胞におけるO 結合型糖鎖修飾GRP78/Bip の役割解明と創薬研究,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相分離制御と制御破綻の分子メカニズム, </w:t>
      </w:r>
      <w:r>
        <w:rPr>
          <w:rFonts w:ascii="" w:hAnsi="" w:cs="" w:eastAsia=""/>
          <w:b w:val="false"/>
          <w:i w:val="true"/>
          <w:strike w:val="false"/>
          <w:color w:val="000000"/>
          <w:sz w:val="20"/>
          <w:u w:val="none"/>
        </w:rPr>
        <w:t xml:space="preserve">2022 年度 日本分光学会NMR分光部会 集中講義,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近接依存性ビオチン標識におけるTamavidin 2-REVの活用とSTINGシグナルへの応用,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 O型糖鎖修飾を介した IRE1の恒常的活性化機構,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近接ビオチン標識法などの先端プロテオミクス技術による細胞内タンパク質間相互作用の解析, </w:t>
      </w:r>
      <w:r>
        <w:rPr>
          <w:rFonts w:ascii="" w:hAnsi="" w:cs="" w:eastAsia=""/>
          <w:b w:val="false"/>
          <w:i w:val="true"/>
          <w:strike w:val="false"/>
          <w:color w:val="000000"/>
          <w:sz w:val="20"/>
          <w:u w:val="none"/>
        </w:rPr>
        <w:t xml:space="preserve">第24回ExCELLSセミナー,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高田 慎治 : </w:t>
      </w:r>
      <w:r>
        <w:rPr>
          <w:rFonts w:ascii="" w:hAnsi="" w:cs="" w:eastAsia=""/>
          <w:b w:val="false"/>
          <w:i w:val="false"/>
          <w:strike w:val="false"/>
          <w:color w:val="000000"/>
          <w:sz w:val="20"/>
          <w:u w:val="none"/>
        </w:rPr>
        <w:t xml:space="preserve">出生後マウスのT細胞産生には，胸腺上皮細胞におけるβ-catenin依存性経路の精緻な制御が必要である,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Frantzeskakis Melina,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胸腺プロテアソームは負の選択非依存的にCD8+T細胞の至適産生を制御する,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藤江 亮之介, 藤原 翔, 黒蕨 馨,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早坂 晴子 : </w:t>
      </w:r>
      <w:r>
        <w:rPr>
          <w:rFonts w:ascii="" w:hAnsi="" w:cs="" w:eastAsia=""/>
          <w:b w:val="false"/>
          <w:i w:val="false"/>
          <w:strike w:val="false"/>
          <w:color w:val="000000"/>
          <w:sz w:val="20"/>
          <w:u w:val="none"/>
        </w:rPr>
        <w:t xml:space="preserve">Ccl21a 欠損マウスでの抗腫瘍免疫応答亢進における制御性 T 細胞の関与,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核小体ヒトプレリボソームの新規分離法が切り拓く リボソーム合成因子の網羅的解析,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シャペロンから解き明かすタンパク質フォールディングと集合の分子メカニズム, </w:t>
      </w:r>
      <w:r>
        <w:rPr>
          <w:rFonts w:ascii="" w:hAnsi="" w:cs="" w:eastAsia=""/>
          <w:b w:val="false"/>
          <w:i w:val="true"/>
          <w:strike w:val="false"/>
          <w:color w:val="000000"/>
          <w:sz w:val="20"/>
          <w:u w:val="none"/>
        </w:rPr>
        <w:t xml:space="preserve">第18回Organelle zone seminar,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regulation and dysregulation of protein assembly and folding, </w:t>
      </w:r>
      <w:r>
        <w:rPr>
          <w:rFonts w:ascii="" w:hAnsi="" w:cs="" w:eastAsia=""/>
          <w:b w:val="false"/>
          <w:i w:val="true"/>
          <w:strike w:val="false"/>
          <w:color w:val="000000"/>
          <w:sz w:val="20"/>
          <w:u w:val="none"/>
        </w:rPr>
        <w:t xml:space="preserve">The 1st IMEG Meeting of The Research Center for High Depth Omics, </w:t>
      </w:r>
      <w:r>
        <w:rPr>
          <w:rFonts w:ascii="" w:hAnsi="" w:cs="" w:eastAsia=""/>
          <w:b w:val="false"/>
          <w:i w:val="false"/>
          <w:strike w:val="false"/>
          <w:color w:val="000000"/>
          <w:sz w:val="20"/>
          <w:u w:val="none"/>
        </w:rPr>
        <w:t>Jan.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常磁性プローブを用いたマルチドメインタンパク質の構造解析, </w:t>
      </w:r>
      <w:r>
        <w:rPr>
          <w:rFonts w:ascii="" w:hAnsi="" w:cs="" w:eastAsia=""/>
          <w:b w:val="false"/>
          <w:i w:val="true"/>
          <w:strike w:val="false"/>
          <w:color w:val="000000"/>
          <w:sz w:val="20"/>
          <w:u w:val="none"/>
        </w:rPr>
        <w:t xml:space="preserve">蛋白研セミナー 基礎から学ぶ最新NMR解析法 第6回ワークショップ 統合型構造生物学研究,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ランタノイドタグを用いた蛋白質の動的構造解析, </w:t>
      </w:r>
      <w:r>
        <w:rPr>
          <w:rFonts w:ascii="" w:hAnsi="" w:cs="" w:eastAsia=""/>
          <w:b w:val="false"/>
          <w:i w:val="true"/>
          <w:strike w:val="false"/>
          <w:color w:val="000000"/>
          <w:sz w:val="20"/>
          <w:u w:val="none"/>
        </w:rPr>
        <w:t xml:space="preserve">日本化学会第103春季年会(2023),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Faster and more efficient approach for isolating ribosomes and nucleolar pre-ribosomal particles, </w:t>
      </w:r>
      <w:r>
        <w:rPr>
          <w:rFonts w:ascii="" w:hAnsi="" w:cs="" w:eastAsia=""/>
          <w:b w:val="false"/>
          <w:i w:val="true"/>
          <w:strike w:val="false"/>
          <w:color w:val="000000"/>
          <w:sz w:val="20"/>
          <w:u w:val="none"/>
        </w:rPr>
        <w:t xml:space="preserve">RNA public seminar series, The Centre for Integrative Biology of Toulouse (CBI), France, online,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ハイスループットスクリーニングによる新規分子シャペロンの探索, </w:t>
      </w:r>
      <w:r>
        <w:rPr>
          <w:rFonts w:ascii="" w:hAnsi="" w:cs="" w:eastAsia=""/>
          <w:b w:val="false"/>
          <w:i w:val="true"/>
          <w:strike w:val="false"/>
          <w:color w:val="000000"/>
          <w:sz w:val="20"/>
          <w:u w:val="none"/>
        </w:rPr>
        <w:t xml:space="preserve">第15回 小胞体ストレス研究会,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新たな小胞体ストレス応答機構を通じたがんの生存戦略, </w:t>
      </w:r>
      <w:r>
        <w:rPr>
          <w:rFonts w:ascii="" w:hAnsi="" w:cs="" w:eastAsia=""/>
          <w:b w:val="false"/>
          <w:i w:val="true"/>
          <w:strike w:val="false"/>
          <w:color w:val="000000"/>
          <w:sz w:val="20"/>
          <w:u w:val="none"/>
        </w:rPr>
        <w:t xml:space="preserve">第15回小胞体ストレス研究会,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疾患型点変異を導入したビタミンD依存性くる病/骨軟化症モデルマウスの機能解析, </w:t>
      </w:r>
      <w:r>
        <w:rPr>
          <w:rFonts w:ascii="" w:hAnsi="" w:cs="" w:eastAsia=""/>
          <w:b w:val="false"/>
          <w:i w:val="true"/>
          <w:strike w:val="false"/>
          <w:color w:val="000000"/>
          <w:sz w:val="20"/>
          <w:u w:val="none"/>
        </w:rPr>
        <w:t xml:space="preserve">日本レチノイド研究会,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細胞内タンパク質合成装置リボソームの効率的な解析法 Ribo Mega-SECの確立とその応用, </w:t>
      </w:r>
      <w:r>
        <w:rPr>
          <w:rFonts w:ascii="" w:hAnsi="" w:cs="" w:eastAsia=""/>
          <w:b w:val="false"/>
          <w:i w:val="true"/>
          <w:strike w:val="false"/>
          <w:color w:val="000000"/>
          <w:sz w:val="20"/>
          <w:u w:val="none"/>
        </w:rPr>
        <w:t xml:space="preserve">徳島大学大学院医歯薬学研究部 2022年度骨・筋とCaクラスター・ミニリトリート,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Sylvain Hiver, Natsumi Shimizu-Mizuno, Yayoi Ikawa, Eriko Kajikawa, Xiaorei Sai,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Osamu Nishimura, Shigehiro Kuraku, Satoshi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 xml:space="preserve">Gse1, a component of the CoREST complex, is required for placenta development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97-105,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e0016823,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 Lucas, AJ White, F Klein, C Veiga-Villauriz, A Handel, A Bacon, EJ Cosway, KD James, SM Parnell,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WE Jenkinson, GA Hollander, WY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 Anderson : </w:t>
      </w:r>
      <w:r>
        <w:rPr>
          <w:rFonts w:ascii="" w:hAnsi="" w:cs="" w:eastAsia=""/>
          <w:b w:val="false"/>
          <w:i w:val="false"/>
          <w:strike w:val="false"/>
          <w:color w:val="000000"/>
          <w:sz w:val="20"/>
          <w:u w:val="none"/>
        </w:rPr>
        <w:t xml:space="preserve">Embryonic keratin19+ progenitors generate multiple functionally distinct progeny to maintain epithelial diversity in the adult thymus medulla,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Ikuko Maejima, Taichi Hara, Satoshi Tsukamoto, Hiroyuki Koizumi, Takeshi Kawauchi, Tomoko Akuzawa, Rika Hirai, Hisae Kobayashi, Inoya Isobe, Kazuo Emoto,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RAB35 is required for murine hippocampal development and functions by regulating neuronal cell distribution.,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Shiori Akabane, Kiyona Watanabe,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Shun-Ichi Yamashita, Kohei Nishino, Masahiro Kato, Shiori Sekine, Tomotake Kanki, Noriyuki Matsuda, Toshiya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TIM23 facilitates PINK1 activation by safeguarding against OMA1-mediated degradation in damaged mitochondria.,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112454, 2023.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994-1004,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Ryuto Tsuchiya, Yuki Yoshimatsu, Rei Noguchi, Yooksil Sin, Takuya Ono, Taro Akiyama,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Akihiko Yoshida, Seiji Ohtori, Akira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Kondo : </w:t>
      </w:r>
      <w:r>
        <w:rPr>
          <w:rFonts w:ascii="" w:hAnsi="" w:cs="" w:eastAsia=""/>
          <w:b w:val="false"/>
          <w:i w:val="false"/>
          <w:strike w:val="false"/>
          <w:color w:val="000000"/>
          <w:sz w:val="20"/>
          <w:u w:val="none"/>
        </w:rPr>
        <w:t xml:space="preserve">Integrating analysis of proteome profile and drug screening identifies therapeutic potential of MET pathway for the treatment of malignant peripheral nerve sheath tumor.,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109-119,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Saito, Yasunao Kamikawa, Taichi Ito, Koji Matsuhisa, Masayuki Kaneko, Takumi Okamoto,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Imaizumi : </w:t>
      </w:r>
      <w:r>
        <w:rPr>
          <w:rFonts w:ascii="" w:hAnsi="" w:cs="" w:eastAsia=""/>
          <w:b w:val="false"/>
          <w:i w:val="false"/>
          <w:strike w:val="false"/>
          <w:color w:val="000000"/>
          <w:sz w:val="20"/>
          <w:u w:val="none"/>
        </w:rPr>
        <w:t xml:space="preserve">p53-independent tumor suppression by cell-cycle arrest via CREB/ATF transcription factor OASIS,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112479, 2023.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Okuyama, Aneela Nomura, Kohei Nishino, Hirokazu Tanaka, Christelle Harly, Risa Chihara, Yasuyo Harada, Sawako Muroi, Masato Kubo,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Taniuchi : </w:t>
      </w:r>
      <w:r>
        <w:rPr>
          <w:rFonts w:ascii="" w:hAnsi="" w:cs="" w:eastAsia=""/>
          <w:b w:val="false"/>
          <w:i w:val="false"/>
          <w:strike w:val="false"/>
          <w:color w:val="000000"/>
          <w:sz w:val="20"/>
          <w:u w:val="none"/>
        </w:rPr>
        <w:t xml:space="preserve">The Majority of the Serine/Threonine Phosphorylation Sites in Bcl11b Protein Are Dispensable for the Differentiation of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10927, 2023.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Tomohiro Iriki, Hiroaki Iio, Shu Yasuda, Shun Masuta, Masakazu Kato,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Shoshiro Hirayama, Akinori Endo, Fumiaki Ohtake, Mako Kamiya, Yasuteru Urano, Yasushi Saeki,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Senescent cells form nuclear foci that contain the 26S proteasome.,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112880, 2023.</w:t>
      </w:r>
    </w:p>
    <w:p>
      <w:pPr>
        <w:numPr>
          <w:numId w:val="12"/>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Yamanaka, Hirotake Furihata, Yuta Yanagihara, Akihito Taya, Takato Nagasaka, Mai Usui, Koya Nagaoka, Yuki Shoya, Kohei Nishino, Shuhei Yoshida,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Masaru Tanokura, Takuya Miyakawa, Yuuki Imai, Norio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Lenalidomide derivatives and proteolysis-targeting chimeras for controlling neosubstrate degradation.,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Ryonosuke Fujie, Kaoru Kurowarabe, Yuki Yamada, Kakeru Fujiwara, Hayata Nakatani, Kenta Tsutsumi, Ryota Hayashi, Hinami Kawahata, Megumi Miyamoto, Madoka Ozawa, Tomoya Katakai,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Haruko Hayasaka : </w:t>
      </w:r>
      <w:r>
        <w:rPr>
          <w:rFonts w:ascii="" w:hAnsi="" w:cs="" w:eastAsia=""/>
          <w:b w:val="false"/>
          <w:i w:val="false"/>
          <w:strike w:val="false"/>
          <w:color w:val="000000"/>
          <w:sz w:val="20"/>
          <w:u w:val="none"/>
        </w:rPr>
        <w:t xml:space="preserve">Endogenous CCL21-Ser deficiency reduces B16-F10 melanoma growth by enhanced antitumor immunity,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e19215,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Sachiho Taniguchi, Yuji Ono, Yukako Doi, Shogo Taniguchi, Yuta Matsuura, Ayuka Iwasaki, Noriaki Hirata, Ryosuke Fukuda, Keitaro Inoue, Miho Yamaguchi, Anju Tashiro, Daichi Egami, Shunsuke Aoki, Yasumitsu Kondoh, Kaori Honda, Hiroyuki Osada, Hiroyuki Kumeta,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Okiyoneda : </w:t>
      </w:r>
      <w:r>
        <w:rPr>
          <w:rFonts w:ascii="" w:hAnsi="" w:cs="" w:eastAsia=""/>
          <w:b w:val="false"/>
          <w:i w:val="false"/>
          <w:strike w:val="false"/>
          <w:color w:val="000000"/>
          <w:sz w:val="20"/>
          <w:u w:val="none"/>
        </w:rPr>
        <w:t xml:space="preserve">Identification of α-Tocopherol succinate as an RFFL-substrate interaction inhibitor inducing peripheral CFTR stabilization and apoptosis,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115730, 2023.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e202302014,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Panpan Zhang, Masahiro Maruoka, Ryo Suzuki, Hikaru Katani, Yu Dou, M Daniel Packwood,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Motomu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Extracellular calcium functions as a molecular glue for transmembrane helices to activate the scramblase Xkr4.,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1757-1769, 2023.</w:t>
      </w:r>
    </w:p>
    <w:p>
      <w:pPr>
        <w:numPr>
          <w:numId w:val="12"/>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dev202079,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Kameyama, </w:t>
      </w:r>
      <w:r>
        <w:rPr>
          <w:rFonts w:ascii="" w:hAnsi="" w:cs="" w:eastAsia=""/>
          <w:b w:val="true"/>
          <w:i w:val="false"/>
          <w:strike w:val="false"/>
          <w:color w:val="000000"/>
          <w:sz w:val="20"/>
          <w:u w:val="single"/>
        </w:rPr>
        <w:t>Muneaki Miyata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Shiotani</w:t>
      </w:r>
      <w:r>
        <w:rPr>
          <w:rFonts w:ascii="" w:hAnsi="" w:cs="" w:eastAsia=""/>
          <w:b w:val="true"/>
          <w:i w:val="false"/>
          <w:strike w:val="false"/>
          <w:color w:val="000000"/>
          <w:sz w:val="20"/>
          <w:u w:val="none"/>
        </w:rPr>
        <w:t xml:space="preserve">, Jun Adachi, Soichiro Kakuta, Yasuo Uchiyama, </w:t>
      </w:r>
      <w:r>
        <w:rPr>
          <w:rFonts w:ascii="" w:hAnsi="" w:cs="" w:eastAsia=""/>
          <w:b w:val="true"/>
          <w:i w:val="false"/>
          <w:strike w:val="false"/>
          <w:color w:val="000000"/>
          <w:sz w:val="20"/>
          <w:u w:val="single"/>
        </w:rPr>
        <w:t>Kiyohito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Takai : </w:t>
      </w:r>
      <w:r>
        <w:rPr>
          <w:rFonts w:ascii="" w:hAnsi="" w:cs="" w:eastAsia=""/>
          <w:b w:val="false"/>
          <w:i w:val="false"/>
          <w:strike w:val="false"/>
          <w:color w:val="000000"/>
          <w:sz w:val="20"/>
          <w:u w:val="none"/>
        </w:rPr>
        <w:t xml:space="preserve">Heterogeneity of perivascular astrocyte endfeet depending on vascular regions in the mouse brain.,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e13486,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Monami Ogura, Tatsuya Kaminishi, Takayuki Shima, Miku Torigata, Nao Bekku, Keisuke Tabata, Satoshi Minami, Kohei Nishino, Akiko Nezu, Maho Hamasaki,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Microautophagy regulated by STK38 and GABARAPs is essential to repair lysosomes and prevent aging.,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Jirapat Namkaew, Jun Zhang, Norio Yamakawa,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Kazue Tsugawa,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Repositioning of mifepristone as an integrated stress response activator to potentiate cisplatin efficacy in non-small cell lung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Vol.582,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Role of Copper in Prion Disease through Binding to Histidine Residues in the N-Terminal Domain of Prion Protein.,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 Joana R Faria, Michele Tinti, A Catarina Marques, Martin Zoltner,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 Mark 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Horn : </w:t>
      </w:r>
      <w:r>
        <w:rPr>
          <w:rFonts w:ascii="" w:hAnsi="" w:cs="" w:eastAsia=""/>
          <w:b w:val="false"/>
          <w:i w:val="false"/>
          <w:strike w:val="false"/>
          <w:color w:val="000000"/>
          <w:sz w:val="20"/>
          <w:u w:val="none"/>
        </w:rPr>
        <w:t xml:space="preserve">An allele-selective inter-chromosomal protein bridge supports monogenic antigen expression in the African trypanosome.,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Kohdai Yamada, Ryouhei Shioya, Kohei Nishino, Hirotake Furihata, Atsushi Hijikata, K Mika Kaneko, Yukinari Kato, Tsuyoshi Shirai,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Proximity extracellular protein-protein interaction analysis of EGFR using AirID-conjugated fragment of antigen binding.,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8301, 2023.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Hiromichi Okuma, Yumiko Saijo-Hamano, Hiroshi Yamada, Alrahman Aalaa Sherif, Emi Hashizaki, Naoki Sakai, Takaaki Kato, Tsuyoshi Imasaki, Satoshi Kikkawa, Eriko Nitta, Miwa Sasai, Tadashi Abe, Fuminori Sugihara, Yoshimasa Maniwa,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Kohji Takei, M Daron Standley, Masahiro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Nitta : </w:t>
      </w:r>
      <w:r>
        <w:rPr>
          <w:rFonts w:ascii="" w:hAnsi="" w:cs="" w:eastAsia=""/>
          <w:b w:val="false"/>
          <w:i w:val="false"/>
          <w:strike w:val="false"/>
          <w:color w:val="000000"/>
          <w:sz w:val="20"/>
          <w:u w:val="none"/>
        </w:rPr>
        <w:t xml:space="preserve">Structural basis of Irgb6 inactivation by Toxoplasma gondii through the phosphorylation of switch I.,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Mengying Cui, Koji Yamano, Kenichi Yamamoto, Hitomi Yamamoto-Imoto, Satoshi Minami, Takeshi Yamamoto, Sho Matsui, Tatsuya Kaminishi, Takayuki Shima, Monami Ogura, Megumi Tsuchiya, Kohei Nishino, T Brian Layden, Hisakazu Kato, Hidesato Ogawa, Shinya Oki, Yukinori Okada, Yoshitaka Isaka,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Noriyuki Matsuda,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HKDC1, a target of TFEB, is essential to maintain both mitochondrial and lysosomal homeostasis, preventing cellular senescence.,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Tsutomu Miwata, Hidetaka Suga, Kazuki Mitsumoto,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Mayu Sakakibara, Mika Soen, Hajime Ozaki, Tomoyoshi Asano, Takashi Miyata, Yohei Kawaguchi, Yoshinori Yasuda, Tomoko Kobayashi, Mariko Sugiyama, Takeshi Onoue, Daisuke Hagiwara, Shintaro Iwama,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Arima : </w:t>
      </w:r>
      <w:r>
        <w:rPr>
          <w:rFonts w:ascii="" w:hAnsi="" w:cs="" w:eastAsia=""/>
          <w:b w:val="false"/>
          <w:i w:val="false"/>
          <w:strike w:val="false"/>
          <w:color w:val="000000"/>
          <w:sz w:val="20"/>
          <w:u w:val="none"/>
        </w:rPr>
        <w:t xml:space="preserve">Simplified drug efficacy evaluation system for vasopressin neurodegenerative disease using mouse disease-specific induced pluripotent stem cells., </w:t>
      </w:r>
      <w:r>
        <w:rPr>
          <w:rFonts w:ascii="" w:hAnsi="" w:cs="" w:eastAsia=""/>
          <w:b w:val="false"/>
          <w:i w:val="true"/>
          <w:strike w:val="false"/>
          <w:color w:val="000000"/>
          <w:sz w:val="20"/>
          <w:u w:val="single"/>
        </w:rPr>
        <w:t>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Vol.173,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Honoka Kawamukai, Shumpei Takishita, Kazumi Shimizu, Daisuke Kohda,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Measured by Single-Pair Small-Angle X-ray Scattering.,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744-750,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e211001,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Utsugi, Ken Nishimura, Satoshi Yamanaka,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Sawasaki, Hideyuki Shigemori, J Thomas Wandless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Yusaku Miyamae : </w:t>
      </w:r>
      <w:r>
        <w:rPr>
          <w:rFonts w:ascii="" w:hAnsi="" w:cs="" w:eastAsia=""/>
          <w:b w:val="false"/>
          <w:i w:val="false"/>
          <w:strike w:val="false"/>
          <w:color w:val="000000"/>
          <w:sz w:val="20"/>
          <w:u w:val="none"/>
        </w:rPr>
        <w:t xml:space="preserve">Ubiquitin-Derived Fragment as a Peptide Linker for the Efficient Cleavage of a Target Protein from a Degron.,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497-505, 2024.</w:t>
      </w:r>
    </w:p>
    <w:p>
      <w:pPr>
        <w:numPr>
          <w:numId w:val="12"/>
        </w:numPr>
        <w:autoSpaceDE w:val="off"/>
        <w:autoSpaceDN w:val="off"/>
        <w:spacing w:line="-240" w:lineRule="auto"/>
        <w:ind w:left="30"/>
      </w:pPr>
      <w:r>
        <w:rPr>
          <w:rFonts w:ascii="" w:hAnsi="" w:cs="" w:eastAsia=""/>
          <w:b w:val="true"/>
          <w:i w:val="false"/>
          <w:strike w:val="false"/>
          <w:color w:val="000000"/>
          <w:sz w:val="20"/>
          <w:u w:val="none"/>
        </w:rPr>
        <w:t>Takahiro Muraoka,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and synthetic regulation of polypeptide folding.,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2282-2299,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Binbin Yi, L Yuri Tanaka, Daphne Cornish,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 Erika Butlertanaka, Prabuddha Sengupta, Jennifer Lippincott-Schwartz, F Judd Hultquist, Akatsuki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Host ZCCHC3 blocks HIV-1 infection and production through a dual mechanism.,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109107, 2024.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705-723,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Taeko Sasaki, Yasuharu Kushida, Takuya Norizuki,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Sato : </w:t>
      </w:r>
      <w:r>
        <w:rPr>
          <w:rFonts w:ascii="" w:hAnsi="" w:cs="" w:eastAsia=""/>
          <w:b w:val="false"/>
          <w:i w:val="false"/>
          <w:strike w:val="false"/>
          <w:color w:val="000000"/>
          <w:sz w:val="20"/>
          <w:u w:val="none"/>
        </w:rPr>
        <w:t xml:space="preserve">ALLO-1- and IKKE-1-dependent positive feedback mechanism promotes the initiation of paternal mitochondrial autophagy.,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bvae034,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Noguchi, Yasuhito Onodera, Tatsuo Miyamoto, Masahiro Maruoka,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Invivo CRISPR screening directly targeting testicular cells., </w:t>
      </w:r>
      <w:r>
        <w:rPr>
          <w:rFonts w:ascii="" w:hAnsi="" w:cs="" w:eastAsia=""/>
          <w:b w:val="false"/>
          <w:i w:val="true"/>
          <w:strike w:val="false"/>
          <w:color w:val="000000"/>
          <w:sz w:val="20"/>
          <w:u w:val="single"/>
        </w:rPr>
        <w:t>Cell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100510, 2024.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Andrea White, Mei-Ting Yang, </w:t>
      </w: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Yu Tanaka, Alison Jacques, Hiroshi Kiyonari, Yosuke Matsushita, Sevilay Turan, Michael Kelly, Graham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Takahama : </w:t>
      </w:r>
      <w:r>
        <w:rPr>
          <w:rFonts w:ascii="" w:hAnsi="" w:cs="" w:eastAsia=""/>
          <w:b w:val="false"/>
          <w:i w:val="false"/>
          <w:strike w:val="false"/>
          <w:color w:val="000000"/>
          <w:sz w:val="20"/>
          <w:u w:val="none"/>
        </w:rPr>
        <w:t xml:space="preserve">Developmental conversion of thymocyte-attracting cells into self-antigen-displaying cells in embryonic thymus medulla epithelium.,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RP92552,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1302141, 2024.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廣田 加奈子, 松田(今井) 典子, 福井 崇弘, 室 智大,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庄司 佳祐, 庄司 佳祐, 高梨 秀樹, 藤井 毅, 有村 慎一, 木内 隆史, 勝間 進 : </w:t>
      </w:r>
      <w:r>
        <w:rPr>
          <w:rFonts w:ascii="" w:hAnsi="" w:cs="" w:eastAsia=""/>
          <w:b w:val="false"/>
          <w:i w:val="false"/>
          <w:strike w:val="false"/>
          <w:color w:val="000000"/>
          <w:sz w:val="20"/>
          <w:u w:val="none"/>
        </w:rPr>
        <w:t xml:space="preserve">ボルバキアがアワノメイガで引き起こすオス殺しの原因因子Oscarに関する研究,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Vol.94th, </w:t>
      </w:r>
      <w:r>
        <w:rPr>
          <w:rFonts w:ascii="" w:hAnsi="" w:cs="" w:eastAsia=""/>
          <w:b w:val="false"/>
          <w:i w:val="false"/>
          <w:strike w:val="false"/>
          <w:color w:val="000000"/>
          <w:sz w:val="20"/>
          <w:u w:val="none"/>
        </w:rPr>
        <w:t>null,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1343153, 2024.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重症筋無力症と胸腺摘出, </w:t>
      </w:r>
      <w:r>
        <w:rPr>
          <w:rFonts w:ascii="" w:hAnsi="" w:cs="" w:eastAsia=""/>
          <w:b w:val="false"/>
          <w:i w:val="true"/>
          <w:strike w:val="false"/>
          <w:color w:val="000000"/>
          <w:sz w:val="20"/>
          <w:u w:val="none"/>
        </w:rPr>
        <w:t xml:space="preserve">脳神経内科,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823-828,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質量分析による近接依存性標識タンパク質の大規模同定,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1176-1779,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 新たな網羅的タンパク質複合体解析法, </w:t>
      </w:r>
      <w:r>
        <w:rPr>
          <w:rFonts w:ascii="" w:hAnsi="" w:cs="" w:eastAsia=""/>
          <w:b w:val="false"/>
          <w:i w:val="true"/>
          <w:strike w:val="false"/>
          <w:color w:val="000000"/>
          <w:sz w:val="20"/>
          <w:u w:val="none"/>
        </w:rPr>
        <w:t xml:space="preserve">実験医学別冊 決定版 質量分析活用スタンダード, </w:t>
      </w:r>
      <w:r>
        <w:rPr>
          <w:rFonts w:ascii="" w:hAnsi="" w:cs="" w:eastAsia=""/>
          <w:b w:val="false"/>
          <w:i w:val="false"/>
          <w:strike w:val="false"/>
          <w:color w:val="000000"/>
          <w:sz w:val="20"/>
          <w:u w:val="none"/>
        </w:rPr>
        <w:t>293-299,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小胞体膜タンパク質PERKによるオルガネラ制御と個体機能調節,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765-774,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thymic epithelium in thymus development and age-related thymic involution.,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Hirata Masahiro, Tanioka Shogo,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Appropriate Condition of Nanosecond Pulsed Electric Fields for Induction of Unfolded Protein Response Using GFP-Expressing Cell, </w:t>
      </w:r>
      <w:r>
        <w:rPr>
          <w:rFonts w:ascii="" w:hAnsi="" w:cs="" w:eastAsia=""/>
          <w:b w:val="false"/>
          <w:i w:val="true"/>
          <w:strike w:val="false"/>
          <w:color w:val="000000"/>
          <w:sz w:val="20"/>
          <w:u w:val="none"/>
        </w:rPr>
        <w:t xml:space="preserve">The 2023 IEEE Pulsed Power and Plasma Science Conference, </w:t>
      </w:r>
      <w:r>
        <w:rPr>
          <w:rFonts w:ascii="" w:hAnsi="" w:cs="" w:eastAsia=""/>
          <w:b w:val="false"/>
          <w:i w:val="false"/>
          <w:strike w:val="false"/>
          <w:color w:val="000000"/>
          <w:sz w:val="20"/>
          <w:u w:val="none"/>
        </w:rPr>
        <w:t xml:space="preserve">5-pages,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Integrative Structural Study on a Multidomain Protein Enzyme Utilizing Paramagnetic Lanthanide Ion, </w:t>
      </w:r>
      <w:r>
        <w:rPr>
          <w:rFonts w:ascii="" w:hAnsi="" w:cs="" w:eastAsia=""/>
          <w:b w:val="false"/>
          <w:i w:val="true"/>
          <w:strike w:val="false"/>
          <w:color w:val="000000"/>
          <w:sz w:val="20"/>
          <w:u w:val="none"/>
        </w:rPr>
        <w:t xml:space="preserve">Asia-Pacific Nuclear Magnetic Resonance (APNMR)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Sayumi Fujimori</w:t>
      </w:r>
      <w:r>
        <w:rPr>
          <w:rFonts w:ascii="" w:hAnsi="" w:cs="" w:eastAsia=""/>
          <w:b w:val="true"/>
          <w:i w:val="false"/>
          <w:strike w:val="false"/>
          <w:color w:val="000000"/>
          <w:sz w:val="20"/>
          <w:u w:val="none"/>
        </w:rPr>
        <w:t xml:space="preserve">, Shinji Takada, </w:t>
      </w:r>
      <w:r>
        <w:rPr>
          <w:rFonts w:ascii="" w:hAnsi="" w:cs="" w:eastAsia=""/>
          <w:b w:val="true"/>
          <w:i w:val="false"/>
          <w:strike w:val="false"/>
          <w:color w:val="000000"/>
          <w:sz w:val="20"/>
          <w:u w:val="single"/>
        </w:rPr>
        <w:t>Yousuke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β-catenin in mouse thymic epithelial cells for postnatal thymic development, </w:t>
      </w:r>
      <w:r>
        <w:rPr>
          <w:rFonts w:ascii="" w:hAnsi="" w:cs="" w:eastAsia=""/>
          <w:b w:val="false"/>
          <w:i w:val="true"/>
          <w:strike w:val="false"/>
          <w:color w:val="000000"/>
          <w:sz w:val="20"/>
          <w:u w:val="none"/>
        </w:rPr>
        <w:t xml:space="preserve">The 18th International Symposium of the Institute Network for Biomedical Sciences, </w:t>
      </w:r>
      <w:r>
        <w:rPr>
          <w:rFonts w:ascii="" w:hAnsi="" w:cs="" w:eastAsia=""/>
          <w:b w:val="false"/>
          <w:i w:val="false"/>
          <w:strike w:val="false"/>
          <w:color w:val="000000"/>
          <w:sz w:val="20"/>
          <w:u w:val="none"/>
        </w:rPr>
        <w:t>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7th bilateralTaiwan-Japan NMR Symposium,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MSによる細胞内巨大タンパク質複合体の解析, </w:t>
      </w:r>
      <w:r>
        <w:rPr>
          <w:rFonts w:ascii="" w:hAnsi="" w:cs="" w:eastAsia=""/>
          <w:b w:val="false"/>
          <w:i w:val="true"/>
          <w:strike w:val="false"/>
          <w:color w:val="000000"/>
          <w:sz w:val="20"/>
          <w:u w:val="none"/>
        </w:rPr>
        <w:t xml:space="preserve">第71回質量分析総合討論会,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特別シンポジウム1「小胞体ストレスと内分泌疾患」・「小胞体ストレスを標的とする新規糖尿病治療法の開発」,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J. Andrea White, Mei-Ting Yang,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Grahama Anderson,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ケモカインCCL21を発現する胸腺髄質上皮細胞は自己抗原発現髄質上皮細胞への分化活性を有する, </w:t>
      </w:r>
      <w:r>
        <w:rPr>
          <w:rFonts w:ascii="" w:hAnsi="" w:cs="" w:eastAsia=""/>
          <w:b w:val="false"/>
          <w:i w:val="true"/>
          <w:strike w:val="false"/>
          <w:color w:val="000000"/>
          <w:sz w:val="20"/>
          <w:u w:val="none"/>
        </w:rPr>
        <w:t xml:space="preserve">第32回 Kyoto T Cell Conference,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BIG3-PHB2複合体を標的としたHER2陽性乳がんの薬剤耐性を克服する分子内架橋型阻害ペプチドstERAPの開発,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トリプルネガティブ乳癌におけるグルタミン代謝のマスターレギュレーターであるRHBDL2の役割解明,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 乳がん細胞の持続的小胞体ストレスの適応に必須な小胞体ストレス依存的なIRE1の小胞体‐ゴルジ体間輸送機構と新規治療戦略,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局所構造形成と連動したheat shock factor-1の会合状態変化,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多様な結合様式を介した環境応答性相分離と相転移, </w:t>
      </w:r>
      <w:r>
        <w:rPr>
          <w:rFonts w:ascii="" w:hAnsi="" w:cs="" w:eastAsia=""/>
          <w:b w:val="false"/>
          <w:i w:val="true"/>
          <w:strike w:val="false"/>
          <w:color w:val="000000"/>
          <w:sz w:val="20"/>
          <w:u w:val="none"/>
        </w:rPr>
        <w:t xml:space="preserve">第23回蛋白質科学会年会,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川向 ほの香, 加藤 胡都菜,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久米田 博之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Pro-Argポリジペプチドの毒性発現メカニズムの解明, </w:t>
      </w:r>
      <w:r>
        <w:rPr>
          <w:rFonts w:ascii="" w:hAnsi="" w:cs="" w:eastAsia=""/>
          <w:b w:val="false"/>
          <w:i w:val="true"/>
          <w:strike w:val="false"/>
          <w:color w:val="000000"/>
          <w:sz w:val="20"/>
          <w:u w:val="none"/>
        </w:rPr>
        <w:t xml:space="preserve">第23回蛋白質科学会,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MS(CF-MS)による細胞内巨大タンパク質複合体の解析,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小胞体ストレスセンサーIRE1の多量体形成ポテンシャルとストレス感知,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先端プロテオミクスの開発・導入による細胞内シグナル伝達制御機構の解明, </w:t>
      </w:r>
      <w:r>
        <w:rPr>
          <w:rFonts w:ascii="" w:hAnsi="" w:cs="" w:eastAsia=""/>
          <w:b w:val="false"/>
          <w:i w:val="true"/>
          <w:strike w:val="false"/>
          <w:color w:val="000000"/>
          <w:sz w:val="20"/>
          <w:u w:val="none"/>
        </w:rPr>
        <w:t xml:space="preserve">日本プロテオーム学会2023年大会,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定量プロテオミクスによる 核⼩体リボソーム⽣合成過程の解明, </w:t>
      </w:r>
      <w:r>
        <w:rPr>
          <w:rFonts w:ascii="" w:hAnsi="" w:cs="" w:eastAsia=""/>
          <w:b w:val="false"/>
          <w:i w:val="true"/>
          <w:strike w:val="false"/>
          <w:color w:val="000000"/>
          <w:sz w:val="20"/>
          <w:u w:val="none"/>
        </w:rPr>
        <w:t xml:space="preserve">日本プロテオーム学会2023年大会 JPrOS2023 (21st JHUPO),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組織形成の理解に向けた力の操作と力学生体シグナル研究, </w:t>
      </w:r>
      <w:r>
        <w:rPr>
          <w:rFonts w:ascii="" w:hAnsi="" w:cs="" w:eastAsia=""/>
          <w:b w:val="false"/>
          <w:i w:val="true"/>
          <w:strike w:val="false"/>
          <w:color w:val="000000"/>
          <w:sz w:val="20"/>
          <w:u w:val="none"/>
        </w:rPr>
        <w:t xml:space="preserve">先端酵素学研究所シンポジウム,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ストレスセンサーの活性制御を担うプロミスカス相互作⽤の分⼦機構, </w:t>
      </w:r>
      <w:r>
        <w:rPr>
          <w:rFonts w:ascii="" w:hAnsi="" w:cs="" w:eastAsia=""/>
          <w:b w:val="false"/>
          <w:i w:val="true"/>
          <w:strike w:val="false"/>
          <w:color w:val="000000"/>
          <w:sz w:val="20"/>
          <w:u w:val="none"/>
        </w:rPr>
        <w:t xml:space="preserve">2023年度徳島⼤学先端酵素学研究所シンポジウム,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 自動支援メッセージがセルフモニタリングや 体重管理に与える効果:無作為化比較試験, </w:t>
      </w:r>
      <w:r>
        <w:rPr>
          <w:rFonts w:ascii="" w:hAnsi="" w:cs="" w:eastAsia=""/>
          <w:b w:val="false"/>
          <w:i w:val="true"/>
          <w:strike w:val="false"/>
          <w:color w:val="000000"/>
          <w:sz w:val="20"/>
          <w:u w:val="none"/>
        </w:rPr>
        <w:t xml:space="preserve">第23回日本糖尿病インフォマティクス学会 年次学術集会,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レジスタンス運動後のロイシン摂取がサルコペニア治療に与える効果:脱トレーニングを伴う無作為化比較試験,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involvement of PRELID2 in regulating mitochondrial homeostasis for renal carcinogenesis,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Mitsunori Sasa, Yasuo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BIG3-PHB2 interaction overcomes trastuzumab-resistance in patients with HER2-positive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microenvironmental control via persistent ER stress response by Golgi-ER collaboration and new therapeutics,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奥村 和正, 小松 正人,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笹 三徳, 三好 康雄,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RHBDL2-ASCT2 axis have critical roles for modulating glutaminolysis in triple negative breast cancer,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敦, 上川 泰直, 伊藤 泰智,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今泉 和則 : </w:t>
      </w:r>
      <w:r>
        <w:rPr>
          <w:rFonts w:ascii="" w:hAnsi="" w:cs="" w:eastAsia=""/>
          <w:b w:val="false"/>
          <w:i w:val="false"/>
          <w:strike w:val="false"/>
          <w:color w:val="000000"/>
          <w:sz w:val="20"/>
          <w:u w:val="none"/>
        </w:rPr>
        <w:t xml:space="preserve">Downregulation of transcription factor OASIS that induces p21 expression is involved in glioblastoma development,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溶液NMR法による弱い相互作用の分子機構解析とキャリア形成, </w:t>
      </w:r>
      <w:r>
        <w:rPr>
          <w:rFonts w:ascii="" w:hAnsi="" w:cs="" w:eastAsia=""/>
          <w:b w:val="false"/>
          <w:i w:val="true"/>
          <w:strike w:val="false"/>
          <w:color w:val="000000"/>
          <w:sz w:val="20"/>
          <w:u w:val="none"/>
        </w:rPr>
        <w:t xml:space="preserve">第6回ExCELLS若手リトリート,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心臓弁形成を制御する「血流ベクトル」を認識した力学応答原理の解明, </w:t>
      </w:r>
      <w:r>
        <w:rPr>
          <w:rFonts w:ascii="" w:hAnsi="" w:cs="" w:eastAsia=""/>
          <w:b w:val="false"/>
          <w:i w:val="true"/>
          <w:strike w:val="false"/>
          <w:color w:val="000000"/>
          <w:sz w:val="20"/>
          <w:u w:val="none"/>
        </w:rPr>
        <w:t xml:space="preserve">山内進循環器病研究助成 第4回研究発表会,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 によるストレス感知と越膜シグナル変換の分子機構,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液-液相分離制御と神経変性疾患の動的構造基盤,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朱 浩傑,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タンパク質アンフォールディングを担う シャペロン複合体の構造解析,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良一, 熊代 宗弘, 高 麗王, 姜 泰成,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神経変性疾患関連変異によるプロリン異性化酵素PPIAのダイナミクス変調,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生理学研究所研究会極限環境適応2023,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ストレスセンサーの会合を制御する多様な相互作用の分子機構, </w:t>
      </w:r>
      <w:r>
        <w:rPr>
          <w:rFonts w:ascii="" w:hAnsi="" w:cs="" w:eastAsia=""/>
          <w:b w:val="false"/>
          <w:i w:val="true"/>
          <w:strike w:val="false"/>
          <w:color w:val="000000"/>
          <w:sz w:val="20"/>
          <w:u w:val="none"/>
        </w:rPr>
        <w:t xml:space="preserve">第61回日本生物物理学会年会,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ストレス応答を支えるmicroRNA-その背後にある不思議な現象を複合的なオミクス解析から紐解く-, </w:t>
      </w:r>
      <w:r>
        <w:rPr>
          <w:rFonts w:ascii="" w:hAnsi="" w:cs="" w:eastAsia=""/>
          <w:b w:val="false"/>
          <w:i w:val="true"/>
          <w:strike w:val="false"/>
          <w:color w:val="000000"/>
          <w:sz w:val="20"/>
          <w:u w:val="none"/>
        </w:rPr>
        <w:t xml:space="preserve">第17回 日本臨床ストレス応答学会大会,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2型糖尿病へと至る膵β細胞の小胞体プロテオスタシス変容と創薬, </w:t>
      </w:r>
      <w:r>
        <w:rPr>
          <w:rFonts w:ascii="" w:hAnsi="" w:cs="" w:eastAsia=""/>
          <w:b w:val="false"/>
          <w:i w:val="true"/>
          <w:strike w:val="false"/>
          <w:color w:val="000000"/>
          <w:sz w:val="20"/>
          <w:u w:val="none"/>
        </w:rPr>
        <w:t xml:space="preserve">第17回日本臨床ストレス応答学会大会,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小胞体タンパク質恒常性を改善して インスリン合成を向上させる 新規低分子化合物の同定, </w:t>
      </w:r>
      <w:r>
        <w:rPr>
          <w:rFonts w:ascii="" w:hAnsi="" w:cs="" w:eastAsia=""/>
          <w:b w:val="false"/>
          <w:i w:val="true"/>
          <w:strike w:val="false"/>
          <w:color w:val="000000"/>
          <w:sz w:val="20"/>
          <w:u w:val="none"/>
        </w:rPr>
        <w:t xml:space="preserve">第34回分子糖尿病学シンポジウム,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出生後のT細胞産生を制御する胸腺上皮細胞におけるbeta-cateninの役割,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White J. Andrea, Yang Mei-Ting, </w:t>
      </w: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ケモカインCCL21を発現する胎仔期の胸腺髄質上皮細胞は自己抗原発現髄質上皮細胞への分化活性を有する,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相分離シャペロンの機能阻害メカニズム,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多量体分析で解き明かす小胞体ストレスセンサーが細胞応答を量的に調節する仕組み,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心臓形成の理解にむけた生体力学シグナル研究, </w:t>
      </w:r>
      <w:r>
        <w:rPr>
          <w:rFonts w:ascii="" w:hAnsi="" w:cs="" w:eastAsia=""/>
          <w:b w:val="false"/>
          <w:i w:val="true"/>
          <w:strike w:val="false"/>
          <w:color w:val="000000"/>
          <w:sz w:val="20"/>
          <w:u w:val="none"/>
        </w:rPr>
        <w:t xml:space="preserve">第22回日本心臓血管発生研究会,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 at different mRNA ages, </w:t>
      </w:r>
      <w:r>
        <w:rPr>
          <w:rFonts w:ascii="" w:hAnsi="" w:cs="" w:eastAsia=""/>
          <w:b w:val="false"/>
          <w:i w:val="true"/>
          <w:strike w:val="false"/>
          <w:color w:val="000000"/>
          <w:sz w:val="20"/>
          <w:u w:val="none"/>
        </w:rPr>
        <w:t xml:space="preserve">2023年 東京大学定量生命科学研究所 研究交流会,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第1回多細胞休止研究会,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脂肪細胞のストレス応答シグナルから発する食欲制御,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外力に応答する化学的シグナル可視化から観る心臓管腔形成機構, </w:t>
      </w:r>
      <w:r>
        <w:rPr>
          <w:rFonts w:ascii="" w:hAnsi="" w:cs="" w:eastAsia=""/>
          <w:b w:val="false"/>
          <w:i w:val="true"/>
          <w:strike w:val="false"/>
          <w:color w:val="000000"/>
          <w:sz w:val="20"/>
          <w:u w:val="none"/>
        </w:rPr>
        <w:t xml:space="preserve">徳島大学 医光融合研究シンポジウム,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洸希, 野尻 涼矢,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速度論の観点から理解する シャペロンによるフォールディング制御メカニズム,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心臓管腔形成を制御する血流の力学特性を認識した力学応答機構,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小胞体ストレスセンサーIRE1による活性酸素種の直接的感知と分子シャペロンによるその制御,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動的タンパク質複合体の 構造・キネティクスの理解,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International symposium on Kinetics-driven supramolecular chemistry,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シャペロンによるフォールディングとタンパク質集合の制御メカニズム, </w:t>
      </w:r>
      <w:r>
        <w:rPr>
          <w:rFonts w:ascii="" w:hAnsi="" w:cs="" w:eastAsia=""/>
          <w:b w:val="false"/>
          <w:i w:val="true"/>
          <w:strike w:val="false"/>
          <w:color w:val="000000"/>
          <w:sz w:val="20"/>
          <w:u w:val="none"/>
        </w:rPr>
        <w:t xml:space="preserve">日本薬学会構造活性相関部会 構造活性フォーラム2023,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生体分子の弱い相互作用をNMRで可視化する, </w:t>
      </w:r>
      <w:r>
        <w:rPr>
          <w:rFonts w:ascii="" w:hAnsi="" w:cs="" w:eastAsia=""/>
          <w:b w:val="false"/>
          <w:i w:val="true"/>
          <w:strike w:val="false"/>
          <w:color w:val="000000"/>
          <w:sz w:val="20"/>
          <w:u w:val="none"/>
        </w:rPr>
        <w:t xml:space="preserve">東京大学 「産学連携研究会」,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生命を駆動する弱い相互作用の探究, </w:t>
      </w:r>
      <w:r>
        <w:rPr>
          <w:rFonts w:ascii="" w:hAnsi="" w:cs="" w:eastAsia=""/>
          <w:b w:val="false"/>
          <w:i w:val="true"/>
          <w:strike w:val="false"/>
          <w:color w:val="000000"/>
          <w:sz w:val="20"/>
          <w:u w:val="none"/>
        </w:rPr>
        <w:t xml:space="preserve">第18回 オールスター最先端セミナー,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 集合の制御メカニズム, </w:t>
      </w:r>
      <w:r>
        <w:rPr>
          <w:rFonts w:ascii="" w:hAnsi="" w:cs="" w:eastAsia=""/>
          <w:b w:val="false"/>
          <w:i w:val="true"/>
          <w:strike w:val="false"/>
          <w:color w:val="000000"/>
          <w:sz w:val="20"/>
          <w:u w:val="none"/>
        </w:rPr>
        <w:t xml:space="preserve">R022 量子構造生物学委員会 第 11 回研究会,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正常ヒト胸腺を用いた胸腺上皮細胞のRNA シークエンス解析,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生命を駆動する動的相互作用の機序解明, </w:t>
      </w:r>
      <w:r>
        <w:rPr>
          <w:rFonts w:ascii="" w:hAnsi="" w:cs="" w:eastAsia=""/>
          <w:b w:val="false"/>
          <w:i w:val="true"/>
          <w:strike w:val="false"/>
          <w:color w:val="000000"/>
          <w:sz w:val="20"/>
          <w:u w:val="none"/>
        </w:rPr>
        <w:t xml:space="preserve">奈良県立医科大学 V-iCliniX講座 最終成果報告会,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生命を駆動する動的分子認識の理解, </w:t>
      </w:r>
      <w:r>
        <w:rPr>
          <w:rFonts w:ascii="" w:hAnsi="" w:cs="" w:eastAsia=""/>
          <w:b w:val="false"/>
          <w:i w:val="true"/>
          <w:strike w:val="false"/>
          <w:color w:val="000000"/>
          <w:sz w:val="20"/>
          <w:u w:val="none"/>
        </w:rPr>
        <w:t xml:space="preserve">徳島大学医光融合研究シンポジウム,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澤崎 達也,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リアルな相互作用を捉える 近接依存性標識プロトコール,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Saori Yoshimura, Ryuki Shimada, Koji Kikuchi,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Hironori Abe, Sakie Iisaka, Sayoko Fujimura, Kei-Ichiro Yasunaga, Shingo Usuki, Naoki Tani, Takashi Ohba, Eiji Kondoh,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Kimi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Kei-Ichiro Ishiguro : </w:t>
      </w:r>
      <w:r>
        <w:rPr>
          <w:rFonts w:ascii="" w:hAnsi="" w:cs="" w:eastAsia=""/>
          <w:b w:val="false"/>
          <w:i w:val="false"/>
          <w:strike w:val="false"/>
          <w:color w:val="000000"/>
          <w:sz w:val="20"/>
          <w:u w:val="none"/>
        </w:rPr>
        <w:t xml:space="preserve">Atypical heat shock transcription factor HSF5 is critical for male meiotic prophase under non-stress conditions.,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21647-21657,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Jiahong Raymond Zhang, Julien Vermot, Riccardo Gherardi,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Wei-Yan Renee Chow : </w:t>
      </w:r>
      <w:r>
        <w:rPr>
          <w:rFonts w:ascii="" w:hAnsi="" w:cs="" w:eastAsia=""/>
          <w:b w:val="false"/>
          <w:i w:val="false"/>
          <w:strike w:val="false"/>
          <w:color w:val="000000"/>
          <w:sz w:val="20"/>
          <w:u w:val="none"/>
        </w:rPr>
        <w:t xml:space="preserve">Calcium Signal Analysis in the Zebrafish Heart via Phase Matching of the Cardiac Cycle.,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Shinri Kitta, Tatsuya Kaminishi, Momoko Higashi, Takayuki Shima, Kohei Nishino, Nobuhiro Nakamura,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Kuma : </w:t>
      </w:r>
      <w:r>
        <w:rPr>
          <w:rFonts w:ascii="" w:hAnsi="" w:cs="" w:eastAsia=""/>
          <w:b w:val="false"/>
          <w:i w:val="false"/>
          <w:strike w:val="false"/>
          <w:color w:val="000000"/>
          <w:sz w:val="20"/>
          <w:u w:val="none"/>
        </w:rPr>
        <w:t xml:space="preserve">YIPF3 and YIPF4 regulate autophagic turnover of the Golgi apparatus.,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2954-2978,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Naoe Kaneko, Mie Kurata, Toshihiro Yamamoto, Akimasa Sakamoto, Yasutsugu Takada,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Hiroyuki Takeda,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Masumoto : </w:t>
      </w:r>
      <w:r>
        <w:rPr>
          <w:rFonts w:ascii="" w:hAnsi="" w:cs="" w:eastAsia=""/>
          <w:b w:val="false"/>
          <w:i w:val="false"/>
          <w:strike w:val="false"/>
          <w:color w:val="000000"/>
          <w:sz w:val="20"/>
          <w:u w:val="none"/>
        </w:rPr>
        <w:t xml:space="preserve">CANE, a Component of the NLRP3 Inflammasome, Promotes Inflammasome Activation.,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Kyosuke Yanagawa, Akiko Kuma, Maho Hamasaki, Shunbun Kita, Tadashi Yamamuro, Kohei Nishino, Shuhei Nakamura, Hiroko Omori, Tatsuya Kaminishi, Satoshi Oikawa, Yoshio Kato, Ryuya Edahiro, Ryosuke Kawagoe, Takako Taniguchi, Yoko Tanaka, Takayuki Shima, Keisuke Tabata, Miki Iwatani, Nao Bekku, Rikinari Hanayama, Yukinori Okada, Takayuki Akimoto,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Akiko Takahashi, Iichiro Shimomura,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The Rubicon-WIPI axis regulates exosome biogenesis during ageing.,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1558-1570,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Kaito, Kazumasa Aoyama, Motohiko Oshima, Akiho Tsuchiya, Makiko Miyota, Masayuki Yamashita, Shuhei Koide, Yaeko Nakajima-Takagi, Hiroko Kozuka-Hata, Masaaki Oyama, Takao Yogo, Tomohiro Yabushita, Ryoji Ito, Masaya Ueno, Atsushi Hirao, Kaoru Tohyama, Chao Li, Cojin Kimihito Kawabata, Kiyoshi Yamaguchi, Yoichi Furukawa,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Akihide Yoshimi, Susumu Goyama, Yasuhito Nannya, Seishi Ogawa, Karl Agger, Kristian Helin, Satoshi Yamazaki, Haruhiko Koseki, Noriko Doki, Yuka Harada, Hironori Harada, Atsuya Nishiyama, Makoto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Iwama : </w:t>
      </w:r>
      <w:r>
        <w:rPr>
          <w:rFonts w:ascii="" w:hAnsi="" w:cs="" w:eastAsia=""/>
          <w:b w:val="false"/>
          <w:i w:val="false"/>
          <w:strike w:val="false"/>
          <w:color w:val="000000"/>
          <w:sz w:val="20"/>
          <w:u w:val="none"/>
        </w:rPr>
        <w:t xml:space="preserve">Inhibition of TOPORS ubiquitin ligase augments the efficacy of DNA hypomethylating agents through DNMT1 stabilization.,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Han Niu, Masahiro Maruoka, Yuki Noguchi,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Phospholipid scrambling induced by an ion channel/metabolite transporter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7566, 2024.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e0126224,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5690-5717,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Fumika Koyano, Koji Yamano, Tomoyuki Hoshina,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Yukio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AAA+ ATPase chaperone p97/VCP</w:t>
      </w:r>
      <w:r>
        <w:rPr>
          <w:rFonts w:ascii="" w:hAnsi="" w:cs="" w:eastAsia=""/>
          <w:b w:val="false"/>
          <w:i w:val="false"/>
          <w:strike w:val="false"/>
          <w:color w:val="000000"/>
          <w:sz w:val="20"/>
          <w:u w:val="none"/>
          <w:vertAlign w:val="superscript"/>
        </w:rPr>
        <w:t>FAF2</w:t>
      </w:r>
      <w:r>
        <w:rPr>
          <w:rFonts w:ascii="" w:hAnsi="" w:cs="" w:eastAsia=""/>
          <w:b w:val="false"/>
          <w:i w:val="false"/>
          <w:strike w:val="false"/>
          <w:color w:val="000000"/>
          <w:sz w:val="20"/>
          <w:u w:val="none"/>
        </w:rPr>
        <w:t xml:space="preserve"> governs basal pexophagy.,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9347, 2024.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2670, 2025.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269-275,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藤森 さゆ美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胸腺髄質上皮細胞の多様性と分化経路,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385-390,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1080-1083,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Graham Anderson, Emilie J Cosway, Kieran D James, </w:t>
      </w:r>
      <w:r>
        <w:rPr>
          <w:rFonts w:ascii="" w:hAnsi="" w:cs="" w:eastAsia=""/>
          <w:b w:val="true"/>
          <w:i w:val="false"/>
          <w:strike w:val="false"/>
          <w:color w:val="000000"/>
          <w:sz w:val="20"/>
          <w:u w:val="single"/>
        </w:rPr>
        <w:t>Izumi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repair of thymic epithelial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e20230894,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小胞体ストレス応答の活性化解析, </w:t>
      </w:r>
      <w:r>
        <w:rPr>
          <w:rFonts w:ascii="" w:hAnsi="" w:cs="" w:eastAsia=""/>
          <w:b w:val="false"/>
          <w:i w:val="true"/>
          <w:strike w:val="false"/>
          <w:color w:val="000000"/>
          <w:sz w:val="20"/>
          <w:u w:val="none"/>
        </w:rPr>
        <w:t xml:space="preserve">実験医学別冊, 疾患研究につながる オルガネラ実験必携プロトコール, </w:t>
      </w:r>
      <w:r>
        <w:rPr>
          <w:rFonts w:ascii="" w:hAnsi="" w:cs="" w:eastAsia=""/>
          <w:b w:val="false"/>
          <w:i w:val="false"/>
          <w:strike w:val="false"/>
          <w:color w:val="000000"/>
          <w:sz w:val="20"/>
          <w:u w:val="none"/>
        </w:rPr>
        <w:t>78-92,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238-241,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Munehiro Kumashiro, Welegedara Adarshi, Otting Gottfried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Site-Specific Observation of Chaperone-Mediated Protein Folding using Noncanonical Amino Acid Labeling,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conformational changes of a multidomain protein enzyme using paramagnetic probes, </w:t>
      </w:r>
      <w:r>
        <w:rPr>
          <w:rFonts w:ascii="" w:hAnsi="" w:cs="" w:eastAsia=""/>
          <w:b w:val="false"/>
          <w:i w:val="true"/>
          <w:strike w:val="false"/>
          <w:color w:val="000000"/>
          <w:sz w:val="20"/>
          <w:u w:val="none"/>
        </w:rPr>
        <w:t xml:space="preserve">International Society of Magnetic Resonance (ISMAR) 2023, </w:t>
      </w:r>
      <w:r>
        <w:rPr>
          <w:rFonts w:ascii="" w:hAnsi="" w:cs="" w:eastAsia=""/>
          <w:b w:val="false"/>
          <w:i w:val="false"/>
          <w:strike w:val="false"/>
          <w:color w:val="000000"/>
          <w:sz w:val="20"/>
          <w:u w:val="single"/>
        </w:rPr>
        <w:t>ブリスベン</w:t>
      </w:r>
      <w:r>
        <w:rPr>
          <w:rFonts w:ascii="" w:hAnsi="" w:cs="" w:eastAsia=""/>
          <w:b w:val="false"/>
          <w:i w:val="false"/>
          <w:strike w:val="false"/>
          <w:color w:val="000000"/>
          <w:sz w:val="20"/>
          <w:u w:val="none"/>
        </w:rPr>
        <w:t>, 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8th International Symposium on Drug Discovery and Design by NMR,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atypical protein translation by the specialized onco-ribosomes in kidney cancer,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chaperone-mediated protein folding at residue-resolution,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Infectious protein aggregate, </w:t>
      </w:r>
      <w:r>
        <w:rPr>
          <w:rFonts w:ascii="" w:hAnsi="" w:cs="" w:eastAsia=""/>
          <w:b w:val="false"/>
          <w:i w:val="true"/>
          <w:strike w:val="false"/>
          <w:color w:val="000000"/>
          <w:sz w:val="20"/>
          <w:u w:val="none"/>
        </w:rPr>
        <w:t xml:space="preserve">Microbiology Higher Education in Mongolia-80 Years,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Chaperone-Assisted Protein Folding: Insight from a Variety of Time-Resolved Biophysical Methods, </w:t>
      </w:r>
      <w:r>
        <w:rPr>
          <w:rFonts w:ascii="" w:hAnsi="" w:cs="" w:eastAsia=""/>
          <w:b w:val="false"/>
          <w:i w:val="true"/>
          <w:strike w:val="false"/>
          <w:color w:val="000000"/>
          <w:sz w:val="20"/>
          <w:u w:val="none"/>
        </w:rPr>
        <w:t xml:space="preserve">第15回日本生物物理学会 中国四国支部大会,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factor-1のストレス応答性液-液相分離の構造基盤,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PAGEを基盤とした抗原抗体反応における会合状態分布の解析,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時間分解分光計測で明かす分子シャペロンによるタンパク質フォールディング促進機構,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金属配位性ジスルフィド化合物によるタンパク質凝集抑制と酸化的フォールディング促進,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武井 梓穂, 宇賀 神魁,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松田 正, 前仲 勝実, 姚 閔, 尾瀬 農之 : </w:t>
      </w:r>
      <w:r>
        <w:rPr>
          <w:rFonts w:ascii="" w:hAnsi="" w:cs="" w:eastAsia=""/>
          <w:b w:val="false"/>
          <w:i w:val="false"/>
          <w:strike w:val="false"/>
          <w:color w:val="000000"/>
          <w:sz w:val="20"/>
          <w:u w:val="none"/>
        </w:rPr>
        <w:t xml:space="preserve">乳がん特異的キナーゼとアダプター蛋白質が形成する分子集合と酵素活性の相関を検証する,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孝和,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小胞体局在酵素の相分離制御に対する活性酸素種および活性窒素種の影響,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金村 進吾, 橋本 里菜,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馬渕 拓哉, 渡部 マイ,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高山 和雄, 李 映昊, 奥村 正樹 : </w:t>
      </w:r>
      <w:r>
        <w:rPr>
          <w:rFonts w:ascii="" w:hAnsi="" w:cs="" w:eastAsia=""/>
          <w:b w:val="false"/>
          <w:i w:val="false"/>
          <w:strike w:val="false"/>
          <w:color w:val="000000"/>
          <w:sz w:val="20"/>
          <w:u w:val="none"/>
        </w:rPr>
        <w:t xml:space="preserve">細胞外酸化還元酵素によるウイルス感染抑制機構の解明,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溶液NMRを主体としたストレス応答性液-液相分離の分子機構解析, </w:t>
      </w:r>
      <w:r>
        <w:rPr>
          <w:rFonts w:ascii="" w:hAnsi="" w:cs="" w:eastAsia=""/>
          <w:b w:val="false"/>
          <w:i w:val="true"/>
          <w:strike w:val="false"/>
          <w:color w:val="000000"/>
          <w:sz w:val="20"/>
          <w:u w:val="none"/>
        </w:rPr>
        <w:t xml:space="preserve">第59回 先端酵素学研究所セミナー(最先端研究者特別講演会),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日本ケミカルバイオロジー学会・産学連携委員会 「ケミカルバイオロジーの技術革新」 令和 6 年度 第 2 回定例会 特別講演会,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先端プロテオミクス技術を用いたオルガネラ内タンパク質相互作用の解析, </w:t>
      </w:r>
      <w:r>
        <w:rPr>
          <w:rFonts w:ascii="" w:hAnsi="" w:cs="" w:eastAsia=""/>
          <w:b w:val="false"/>
          <w:i w:val="true"/>
          <w:strike w:val="false"/>
          <w:color w:val="000000"/>
          <w:sz w:val="20"/>
          <w:u w:val="none"/>
        </w:rPr>
        <w:t xml:space="preserve">第7回 ExCELLSシンポジウム,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シャペロンによるフォールディングと分子集合の 制御メカニズム, </w:t>
      </w:r>
      <w:r>
        <w:rPr>
          <w:rFonts w:ascii="" w:hAnsi="" w:cs="" w:eastAsia=""/>
          <w:b w:val="false"/>
          <w:i w:val="true"/>
          <w:strike w:val="false"/>
          <w:color w:val="000000"/>
          <w:sz w:val="20"/>
          <w:u w:val="none"/>
        </w:rPr>
        <w:t xml:space="preserve">日本薬学会 構造活性相関部会 構造活性フォーラム2023,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