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西尾 よしみ, 早渕 純子, 横山 小百合, 武内 早苗, 武久 美奈子,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大森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留学生のキャンパス内の精神科受診傾向の検討,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155-160,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早渕 純子, 西尾 よしみ, 竹内 早苗,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小百合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歯科検診10年の取り組み,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西尾 よしみ, 早渕 純子,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小百合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武内 早苗, 武久 美奈子,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大森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留学生の精神科受診傾向について,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全国大学保健管理研究集会プログラム・抄録集,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早渕 純子, 西尾 よしみ, 武内 早苗,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横山 小百合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井﨑 ゆみ子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歯科検診10年の取り組み,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全国大学保健管理研究集会プログラム・抄録集,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51, 2016年9月.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