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デレク ワード=トンプソン, アンソニー P ウィットワース,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古屋 S. 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ワード-トンプソン&amp;ウィットワース 星形成論―銀河進化における役割から惑星系の誕生まで, --- 翻訳 ---, 丸善出版, ISBN-13: 978-4621087367, 全404ページ, https://www.maruzen-publishing.co.jp/item/b294462.html,,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Ray S. Furuya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Yoshiaki Taniguchi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massive dense gas cloud close to the nucleus of the Seyfert galaxy NGC 1068,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Publications of the Astronomical Society of Japan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Ray S. Furuya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BISTRO (B-fields In STar forming Region Observations) -- A JCMT Large Program with the POL-2 and SCUBA-2 System,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Array Science Center Colloquium, National Radio Astronomical Observatory, Soccorro, NM, U.S.A.,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Soccorro, NM, U.S.A., Aug.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古屋 S. 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趣旨説明,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第6回国立天文台理論研究部シンポジウム「星形成を軸に俯瞰する磁場の役割とその観測的検証」,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古屋 S. 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JCMT搭載サブミリ波偏波計POL-2を用いた星形成領域の網羅的観測(BISTRO)の進捗,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第6回国立天文台理論研究部シンポジウム「星形成を軸に俯瞰する磁場の役割とその観測的検証」,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古屋 S. 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天文学会キャリア支援委員会を知っていますか?,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2016年度宇宙電波懇談会シンポジウム「若手研究者の本音とシニア層の本音:研究の多様性と深さを今後も追求するために」, 於:国立天文台三鷹,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大西 利和,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古屋 S. 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East Asian Observatory,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2016年度宇宙電波懇談会シンポジウム「若手研究者の本音とシニア層の本音:研究の多様性と深さを今後も追求するために」, 於:国立天文台三鷹,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古屋 S. 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よくばり天文学者たちのよくばりプロジェクト【前編】,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アカデミスト・ジャーナル, https://academist-cf.com/journal/?p=1030,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古屋 S. 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よくばり天文学者たちのよくばりプロジェクト【後編】,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アカデミスト・ジャーナル, https://academist-cf.com/journal/?p=1035,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Ray S. Furuya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Derek Ward-Thompson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B-fields In STar-forming Region Observations: BISTRO,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East Asian Observatory News,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12-13,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Hawaii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澤田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田島 俊郎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外輪 健一郎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古屋 S. 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平成28年度 徳島大学 総合教育センターアドミッション部門 報告書,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 徳島大学 総合教育センターアドミッション部門 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