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393-397,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none"/>
        </w:rPr>
        <w:t xml:space="preserve">Dmm Disease Models and Mechanisms,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