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幸夫, 松井 謙二,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西應 浩司, 北村 浩, 横山 広充, 古屋 誠一, 黒須 誠治, 吉長 成恭, 八木 雅和, 中山 学之, 横田 幸信, 釜 剛史, 森本 千佳子, 西之坊 穂,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イノベーションを生み出す 共創・共感のデザイン思考, 国立研究開発法人新エネルギー・産業技術総合開発機構, 2018年3月.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Akane Okubo, Daisuke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Questionnaire Investigation on the Needs at Fuji City and its Sensibility Analysis Utilizing Bayesian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Business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125-146, 2018.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Akane Okubo,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Questionnaire Investigation on Tourists Behavior and its Sensibility Analysis Utilizing Bayesian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Business and Management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11-25,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Takeyasu, Hiromasa Takeyasu, Yasuo Ishii, Shinji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Tatsuya Oyanagi, Daisuke Suzuki, Minoru Nishinobou, Yuki Higuchi, Komei Suzuki, Yasutaka Kainuma, Daisuke Amano, Shin Yamaguchi, Etsuko Kusukawa, Hirotake Yamashita, Tomohiro Watanabe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Akane Okubo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Management Science and Its Applications, Izumi Syuppan, Oct.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あかね, 瀧澤 寛路, 山下 裕丈, 竹安 数博, 山田 建太, 皆川 健多郎, 樋口 友紀, 池田 雅彦, 西之坊 穂, 髙橋 伸二, 小柳 達也, 島田 拓巳,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石井 康夫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大学教員の日々 -研究，教育，学務，社会貢献, 和泉出版印刷, 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Akane Okubo, Daisuke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the Needs at Fuji Shopping Street Town,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Management and Strategy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46-68,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Akane Okubo, Daisuke Suzuki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the Impression at Yoshiwara Shopping Street in Fuji City,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Archives of Business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1-25,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Daisuke Suzuki, Akane Okubo,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Kazuhiro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Need identification and sensitivity analysis of consumers using Bayesian Network: A case of Fuji Shopping Street Town,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Computations &amp; Modelling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29-63,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Daisuke Suzuki, Akane Okubo,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Kazuhir Takeyasu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the Impression at Fuji City,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Business Administration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1-21,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Okubo Akane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Tourists Behavior in the View Point of Service Marketing,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Computations &amp; Modelling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65-87, 2019.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ベイジアンネットワーク構築支援システム BayoLink 事例紹介,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㈱NTTデータ数理システム,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Kazuhiro, Miyake Marina,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Okubo Akane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Suzuki Daisuke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the Impression at Fuji Shopping Street Town,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19th Asia Pacific Industrial Engineering And Management Systems (APIEMS 2018) in Hong Kong,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Okubo Akane,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Tourists Behavior,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19th Asia Pacific Industrial Engineering And Management Systems (APIEMS 2018) in Hong Kong,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Hong Kong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Suzuki Daisuke, Okubo Akane,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Questionnaire Investigation on the Needs at Fuji Shopping Street Town and its Sensitivity Analysis Utilizing Bayesian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19th Asia Pacific Industrial Engineering And Management Systems (APIEMS 2018) in Hong Kong,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理工系大学院生対象のデザイン思考教育の試み,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日本教育工学会第34回全国大会(東北大学河内キャンパス),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ニーズドリブンイノベーションによる産学連携の新たなかたち,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日本経営工学会経営数理研究部門応用データマイニング研究会,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Okubo Akane, Suzuki Daisuke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Bayesian Network Analysis for the Questionnaire Investigation on Tourists' Behavior,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日本経営工学会2018年秋季大会(東海大学高輪キャンパス),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Okubo Akane, Suzuki Daisuke,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Takeyasu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Questionnaire Investigation on Tourists' Behavior and its Sensibility Analysis by Utilizing Bayesian Network,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日本経営工学会2018年秋季大会(東海大学高輪キャンパス),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2018.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伊藤 健太,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学生の社会実装を支援する助成金「仁生イノベーショングラント」の実施，課題とその改善,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イノベーション教育学会第6回年次大会,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デザイン思考の教育効果と企業ニーズの比較,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 in 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国富 寿明, 大下 悠, 仲野 翠, 田辺 雄大, 板東 優乃, 桑野 里帆, 金村 洋平,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プロジェクト活動に挑む学生の意識調査,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 in 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哲平, 片山 貴裕, 大下 悠, 山本 さくら, 泰地 宏明, 細川 丈留,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自走式ファスナーの可能性を広げる「Co Ombus」,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YKK FASTENING CREATION for 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毛笠 龍之介, 郭 澤華, 小幡 翼, 藤川 達也, 前田 晏里,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ジェイテクト連携イノベーションチャレンジクラブ「来るくるさる」,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加藤 歩, 新木 晶士, 立井 裕也, 西川 巧真, 礎 有希,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ジェイテクト連携イノベーションチャレンジクラブ「ワクワクガチャガチャ」,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多田 侑生, 小柳 功王, 渡辺 涼太郎, 沖 若奈,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ヤンマー連携イノベーションチャレンジクラブ「ジバード」,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南川 幸太郎, 石村 太一, 高倉 悠, 並河 沙弥香,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ヤンマー連携イノベーションチャレンジクラブ「バイバードネット」,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菊池 和貴, 福本 和生, 朝枝 貴弘, 細井 龍太郎, 政岡 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パナソニックサイクルテック連携イノベーションチャレンジクラブ「爽快お遍路」,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哲平, 片山 貴裕, 大下 悠, 山本 さくら, 泰地 宏明, 小林 佑莉亜, 細川 丈留,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YKK連携イノベーションチャレンジクラブ「Co Ombus」,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鵜飼 大将, 田中 智也, 上本 勇希, 宮本 上聖, 程 宝龍,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ヤンマー連携技術経営特論「人体強化型ソリューション」,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俊太郎, 野内 彩可, 片倉 悠暉, 松本 拓真, 大黒 嵩浩,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ヤンマー連携技術経営特論「Raku Raku Mover」,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池田 晃輝, 木口 碧, 住田 泰章, 高島 健佑, 平井 悠貴,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ヤンマー連携技術経営特論「スピカちゃん」,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徳島ビジネスチャレンジメッセ,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 xml:space="preserve">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企業の課題解決を目指したデザイン思考教育の振り返り,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徳島大学理工学部FD教育シンポジウム2019,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