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 Sarode, Y. B. Khollam, S. D. Gunjal, P. N. Shelke, B. B. Kale,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Structural and Optical Studies of Sol-Gel Dip Coated Nano-Crystalline TiO2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1089-1092,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N. Shelke, Y. B. Khollam, S. D. Gunjal, M. T. Sarode,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Optical Properties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Thin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1080-1084,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 Gunjal, Y. B. Khollam, S. A. Arote, M. T. Sarode,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P. 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Characterization of Spray Pyrolysis Deposited Hexagonal CdS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945-949, 2016.</w:t>
      </w:r>
    </w:p>
    <w:p>
      <w:pPr>
        <w:numPr>
          <w:numId w:val="5"/>
        </w:numPr>
        <w:autoSpaceDE w:val="off"/>
        <w:autoSpaceDN w:val="off"/>
        <w:spacing w:line="-240" w:lineRule="auto"/>
        <w:ind w:left="30"/>
      </w:pPr>
      <w:r>
        <w:rPr>
          <w:rFonts w:ascii="" w:hAnsi="" w:cs="" w:eastAsia=""/>
          <w:b w:val="true"/>
          <w:i w:val="false"/>
          <w:strike w:val="false"/>
          <w:color w:val="000000"/>
          <w:sz w:val="20"/>
          <w:u w:val="none"/>
        </w:rPr>
        <w:t>Takehito Yoshida, Tei Watanabe, Fumito Kikuchi, Takeru Tabucchi,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Pulsed-laser-deposited TiO2 nanocrystalline films supporting Au nanoparticles for visible-light-operating plasmonic photocatalysts,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510-1-510-5,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05714-1-05714-12,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Bin Bin Xu, Ai-Wu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Wang : </w:t>
      </w:r>
      <w:r>
        <w:rPr>
          <w:rFonts w:ascii="" w:hAnsi="" w:cs="" w:eastAsia=""/>
          <w:b w:val="false"/>
          <w:i w:val="false"/>
          <w:strike w:val="false"/>
          <w:color w:val="000000"/>
          <w:sz w:val="20"/>
          <w:u w:val="none"/>
        </w:rPr>
        <w:t xml:space="preserve">Preparation of Large-area Controllable Patterned Silver Nanocrystals for High Sensitive and Stable Surface-enhanced Raman Spectroscopy, </w:t>
      </w:r>
      <w:r>
        <w:rPr>
          <w:rFonts w:ascii="" w:hAnsi="" w:cs="" w:eastAsia=""/>
          <w:b w:val="false"/>
          <w:i w:val="true"/>
          <w:strike w:val="false"/>
          <w:color w:val="000000"/>
          <w:sz w:val="20"/>
          <w:u w:val="single"/>
        </w:rPr>
        <w:t>Chemical Research in Chinese Universities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428-432,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5"/>
        </w:numPr>
        <w:autoSpaceDE w:val="off"/>
        <w:autoSpaceDN w:val="off"/>
        <w:spacing w:line="-240" w:lineRule="auto"/>
        <w:ind w:left="30"/>
      </w:pPr>
      <w:r>
        <w:rPr>
          <w:rFonts w:ascii="" w:hAnsi="" w:cs="" w:eastAsia=""/>
          <w:b w:val="true"/>
          <w:i w:val="false"/>
          <w:strike w:val="false"/>
          <w:color w:val="000000"/>
          <w:sz w:val="20"/>
          <w:u w:val="none"/>
        </w:rPr>
        <w:t>Yoriko Sonoda, Midori Goto, Yuki Matsumoto, Yukihiro Shimoi, Fumio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Halogenated (F, Cl, Br, or I) Diphenylhexatrienes: Crystal Structures, Fluorescence Spectroscopic Properties, and Quantum Chemical Calculations,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4060-4071, 2016.</w:t>
      </w:r>
    </w:p>
    <w:p>
      <w:pPr>
        <w:numPr>
          <w:numId w:val="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Plasmonic-Heating-Induced Nanoscale Phase Separation of Free Poly(</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-isopropylacrylamide) Molecules,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17745-17752,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Salah E. El-Zohary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fabrication of Mach-Zehnder interferometer based on MIM plasmonic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16224-16231,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Okuda,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 plasmonic waveguide using Si waveguide,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No.8S3, </w:t>
      </w:r>
      <w:r>
        <w:rPr>
          <w:rFonts w:ascii="" w:hAnsi="" w:cs="" w:eastAsia=""/>
          <w:b w:val="false"/>
          <w:i w:val="false"/>
          <w:strike w:val="false"/>
          <w:color w:val="000000"/>
          <w:sz w:val="20"/>
          <w:u w:val="none"/>
        </w:rPr>
        <w:t>08RG02-1-08RG02-4,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Yohichi Suzuki, Rupashree Balia Singh,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Guijun Ma,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Rationalizing long-lived photo-excited carriers in photocatalyst (La5Ti2CuS5O7) in terms of one-dimensional carrier transport, </w:t>
      </w:r>
      <w:r>
        <w:rPr>
          <w:rFonts w:ascii="" w:hAnsi="" w:cs="" w:eastAsia=""/>
          <w:b w:val="false"/>
          <w:i w:val="true"/>
          <w:strike w:val="false"/>
          <w:color w:val="000000"/>
          <w:sz w:val="20"/>
          <w:u w:val="single"/>
        </w:rPr>
        <w:t>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9-16,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on glass substrates,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18187-18196,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Ryuzi Katoh,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Prashant Sonar, L Evan Williams, Chellappan Vijila, Sandhya Gomathy Subramanian, Sergey Gorelik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Hobley : </w:t>
      </w:r>
      <w:r>
        <w:rPr>
          <w:rFonts w:ascii="" w:hAnsi="" w:cs="" w:eastAsia=""/>
          <w:b w:val="false"/>
          <w:i w:val="false"/>
          <w:strike w:val="false"/>
          <w:color w:val="000000"/>
          <w:sz w:val="20"/>
          <w:u w:val="none"/>
        </w:rPr>
        <w:t xml:space="preserve">Charge Generation and Recombination in Diketopyrrolopyrrole Polymer: Fullerene Bulk Heterojunctions Studied by Transient Absorption and Time-Resolved Microwave Conductivity,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28398-28406,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Jingyuan Liu, Takashi Hisatomi, HK Dharmapura Murthy, Miao Zhong, Mamiko Nakabayashi, Tomohiro Higashi, Yohichi Suzuki, Hiroyuki Matsuzaki,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Naoya Shibata, Masao Katayama, Tsutomu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Enhancement of Charge Separation and Hydrogen Evolution on Particulate La5Ti2CuS5O7 Photocathodes by Surface Modification,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Shun Kamada, Ryota Matsumoto,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thin films containing crescent-shaped split-ring resonators for three-dimensional optical metamaterials,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Nakamura : </w:t>
      </w:r>
      <w:r>
        <w:rPr>
          <w:rFonts w:ascii="" w:hAnsi="" w:cs="" w:eastAsia=""/>
          <w:b w:val="false"/>
          <w:i w:val="false"/>
          <w:strike w:val="false"/>
          <w:color w:val="000000"/>
          <w:sz w:val="20"/>
          <w:u w:val="none"/>
        </w:rPr>
        <w:t xml:space="preserve">Photoelectron detection from transient species in organic semiconducting thin films by dual laser pulse irradiation,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022401, 2017.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Kazuyuki Uchida, Takashi Kubo,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Ritsuki Nishii, Yusuke Sakagami, Aizitiaili Abulikemu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Kamada : </w:t>
      </w:r>
      <w:r>
        <w:rPr>
          <w:rFonts w:ascii="" w:hAnsi="" w:cs="" w:eastAsia=""/>
          <w:b w:val="false"/>
          <w:i w:val="false"/>
          <w:strike w:val="false"/>
          <w:color w:val="000000"/>
          <w:sz w:val="20"/>
          <w:u w:val="none"/>
        </w:rPr>
        <w:t xml:space="preserve">Synthesis, crystal structure, and photophysical properties of 2, 9-disubstituted peropyrene derivatives, </w:t>
      </w:r>
      <w:r>
        <w:rPr>
          <w:rFonts w:ascii="" w:hAnsi="" w:cs="" w:eastAsia=""/>
          <w:b w:val="false"/>
          <w:i w:val="true"/>
          <w:strike w:val="false"/>
          <w:color w:val="000000"/>
          <w:sz w:val="20"/>
          <w:u w:val="single"/>
        </w:rPr>
        <w:t>Canadian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432-444,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Revealing the Excitedstate Dynamics of Thermally Activated Delayed Flourescence Molecules by using Transient Absorption Spectrospy, </w:t>
      </w:r>
      <w:r>
        <w:rPr>
          <w:rFonts w:ascii="" w:hAnsi="" w:cs="" w:eastAsia=""/>
          <w:b w:val="false"/>
          <w:i w:val="true"/>
          <w:strike w:val="false"/>
          <w:color w:val="000000"/>
          <w:sz w:val="20"/>
          <w:u w:val="single"/>
        </w:rPr>
        <w:t>SID Symposium Digest of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786-789,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Role of intermediate state in the excited state dynamics of highly efficient TADF molecules,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Vol.9941, </w:t>
      </w:r>
      <w:r>
        <w:rPr>
          <w:rFonts w:ascii="" w:hAnsi="" w:cs="" w:eastAsia=""/>
          <w:b w:val="false"/>
          <w:i w:val="false"/>
          <w:strike w:val="false"/>
          <w:color w:val="000000"/>
          <w:sz w:val="20"/>
          <w:u w:val="none"/>
        </w:rPr>
        <w:t>994107-1-994107-6,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2015年日本光学会の研究動向 「7.近接場光学」,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重力を用いた材料処理によるコロイド結晶中の欠陥低減,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78-88,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Matthias Enders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Core-shell Nanostructure by Exploiting Nanoscale Thermophoresis, </w:t>
      </w:r>
      <w:r>
        <w:rPr>
          <w:rFonts w:ascii="" w:hAnsi="" w:cs="" w:eastAsia=""/>
          <w:b w:val="false"/>
          <w:i w:val="true"/>
          <w:strike w:val="false"/>
          <w:color w:val="000000"/>
          <w:sz w:val="20"/>
          <w:u w:val="none"/>
        </w:rPr>
        <w:t xml:space="preserve">Abstracts,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Controllable Silver Nanocrystal Patterns for Surface-Enhanced Raman Spectroscopy,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Split-Ring Resonator Metamaterial Fabricated by Nanosphere Lithography,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extinction spectroscopic study on laser-gold nanoparticle interaction, </w:t>
      </w:r>
      <w:r>
        <w:rPr>
          <w:rFonts w:ascii="" w:hAnsi="" w:cs="" w:eastAsia=""/>
          <w:b w:val="false"/>
          <w:i w:val="true"/>
          <w:strike w:val="false"/>
          <w:color w:val="000000"/>
          <w:sz w:val="20"/>
          <w:u w:val="none"/>
        </w:rPr>
        <w:t xml:space="preserve">Angel 2016 abstract book, </w:t>
      </w:r>
      <w:r>
        <w:rPr>
          <w:rFonts w:ascii="" w:hAnsi="" w:cs="" w:eastAsia=""/>
          <w:b w:val="false"/>
          <w:i w:val="false"/>
          <w:strike w:val="false"/>
          <w:color w:val="000000"/>
          <w:sz w:val="20"/>
          <w:u w:val="none"/>
        </w:rPr>
        <w:t>41, Essen, Germany,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metamaterial fabricated by nanosphere lithography, </w:t>
      </w:r>
      <w:r>
        <w:rPr>
          <w:rFonts w:ascii="" w:hAnsi="" w:cs="" w:eastAsia=""/>
          <w:b w:val="false"/>
          <w:i w:val="true"/>
          <w:strike w:val="false"/>
          <w:color w:val="000000"/>
          <w:sz w:val="20"/>
          <w:u w:val="none"/>
        </w:rPr>
        <w:t xml:space="preserve">The CollaborativeConferenceon3DandMaterialsResearch2016(CC3DMR2016), </w:t>
      </w:r>
      <w:r>
        <w:rPr>
          <w:rFonts w:ascii="" w:hAnsi="" w:cs="" w:eastAsia=""/>
          <w:b w:val="false"/>
          <w:i w:val="false"/>
          <w:strike w:val="false"/>
          <w:color w:val="000000"/>
          <w:sz w:val="20"/>
          <w:u w:val="none"/>
        </w:rPr>
        <w:t>266, Incheon,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Kenji Sunahara, Hiroyuki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anisotropy to reveal energy migration among sensitizing molecules on nanocrystalline film, </w:t>
      </w:r>
      <w:r>
        <w:rPr>
          <w:rFonts w:ascii="" w:hAnsi="" w:cs="" w:eastAsia=""/>
          <w:b w:val="false"/>
          <w:i w:val="true"/>
          <w:strike w:val="false"/>
          <w:color w:val="000000"/>
          <w:sz w:val="20"/>
          <w:u w:val="none"/>
        </w:rPr>
        <w:t xml:space="preserve">IUMRS-ICEM2016,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Yoshida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Shrinkage of Microbubbles in Water-Alcohol Mixture generated by Photoexcitation of Gold Nanoparticles, </w:t>
      </w:r>
      <w:r>
        <w:rPr>
          <w:rFonts w:ascii="" w:hAnsi="" w:cs="" w:eastAsia=""/>
          <w:b w:val="false"/>
          <w:i w:val="true"/>
          <w:strike w:val="false"/>
          <w:color w:val="000000"/>
          <w:sz w:val="20"/>
          <w:u w:val="none"/>
        </w:rPr>
        <w:t xml:space="preserve">Abstracts of ICCGE-18, </w:t>
      </w:r>
      <w:r>
        <w:rPr>
          <w:rFonts w:ascii="" w:hAnsi="" w:cs="" w:eastAsia=""/>
          <w:b w:val="false"/>
          <w:i w:val="false"/>
          <w:strike w:val="false"/>
          <w:color w:val="000000"/>
          <w:sz w:val="20"/>
          <w:u w:val="none"/>
        </w:rPr>
        <w:t xml:space="preserve">MoP-G02-4,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Hybrid Plasmonic-Photonic Crystal Formed on Gel-Immobilized Colloidal Crystal Observed by SEM after Solvent Exchange,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Uchida : </w:t>
      </w:r>
      <w:r>
        <w:rPr>
          <w:rFonts w:ascii="" w:hAnsi="" w:cs="" w:eastAsia=""/>
          <w:b w:val="false"/>
          <w:i w:val="false"/>
          <w:strike w:val="false"/>
          <w:color w:val="000000"/>
          <w:sz w:val="20"/>
          <w:u w:val="none"/>
        </w:rPr>
        <w:t xml:space="preserve">TIME-RESOLVED SPECTROSCOPIC STUDY OF SINGLET EXCITONS IN CRYSTALLINE PEROPYRENE DERIVATIVES: INVESTIGATION OF SINGLET FISSION PROCESS, </w:t>
      </w:r>
      <w:r>
        <w:rPr>
          <w:rFonts w:ascii="" w:hAnsi="" w:cs="" w:eastAsia=""/>
          <w:b w:val="false"/>
          <w:i w:val="true"/>
          <w:strike w:val="false"/>
          <w:color w:val="000000"/>
          <w:sz w:val="20"/>
          <w:u w:val="none"/>
        </w:rPr>
        <w:t xml:space="preserve">2016 International Symposium for Young Chemical Engineers,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Komura,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Enhancement on Hetero Plasmonic Antenna,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Tu-9P-42,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stacked optical magnetic metamaterial by nanosphere lithography,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Tu-6B-6,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Spectrum of Anti-symmetric Mach-Zehnder Interferometer in Metal-insulator-metal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Terumasa Kagamihara,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Bragg Gratings with a Trench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Koji Okuda,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Shinpei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Trench Plasmonic Waveguide Integrated in Si Waveguide Circuit,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Tu-16B-1,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No.WP22, </w:t>
      </w:r>
      <w:r>
        <w:rPr>
          <w:rFonts w:ascii="" w:hAnsi="" w:cs="" w:eastAsia=""/>
          <w:b w:val="false"/>
          <w:i w:val="false"/>
          <w:strike w:val="false"/>
          <w:color w:val="000000"/>
          <w:sz w:val="20"/>
          <w:u w:val="none"/>
        </w:rPr>
        <w:t>722-723, Waikoloa, Hawaii,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Kaji,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modulator usin the micro displacement MEMS, </w:t>
      </w:r>
      <w:r>
        <w:rPr>
          <w:rFonts w:ascii="" w:hAnsi="" w:cs="" w:eastAsia=""/>
          <w:b w:val="false"/>
          <w:i w:val="true"/>
          <w:strike w:val="false"/>
          <w:color w:val="000000"/>
          <w:sz w:val="20"/>
          <w:u w:val="none"/>
        </w:rPr>
        <w:t xml:space="preserve">OSJ - OSA Joint Symposia (OPJ2016), </w:t>
      </w:r>
      <w:r>
        <w:rPr>
          <w:rFonts w:ascii="" w:hAnsi="" w:cs="" w:eastAsia=""/>
          <w:b w:val="false"/>
          <w:i w:val="true"/>
          <w:strike w:val="false"/>
          <w:color w:val="000000"/>
          <w:sz w:val="20"/>
          <w:u w:val="none"/>
        </w:rPr>
        <w:t xml:space="preserve">No.31pOOP1,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Jyun-ichi Chikazawa, Takafumi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Separation of Poly (vinylmethylether) Around a Gold Nanoparticle Through Plasmonic-heating,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Phase Separation and Accumulation of Poly (N-isopropylacrylamide) around a Single Gold Nanoparticle,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Murthy Dharmapura, Hiroyuki Matsuzaki, Qian Wang, Yohichi Suzuki, Kazuhiko Seki, Takashi Hisatomi, Taro Yamada, Akihiko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Transient absorption study of Doped SrTiO3 Photocatalyst: Effect of Rh Valence State and La Doping Level, </w:t>
      </w:r>
      <w:r>
        <w:rPr>
          <w:rFonts w:ascii="" w:hAnsi="" w:cs="" w:eastAsia=""/>
          <w:b w:val="false"/>
          <w:i w:val="true"/>
          <w:strike w:val="false"/>
          <w:color w:val="000000"/>
          <w:sz w:val="20"/>
          <w:u w:val="none"/>
        </w:rPr>
        <w:t xml:space="preserve">9th Asian and Oceanian Photochemistry Conference,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Innovative Sensor Technologies in Shaping the Future of Smart Cities, </w:t>
      </w:r>
      <w:r>
        <w:rPr>
          <w:rFonts w:ascii="" w:hAnsi="" w:cs="" w:eastAsia=""/>
          <w:b w:val="false"/>
          <w:i w:val="true"/>
          <w:strike w:val="false"/>
          <w:color w:val="000000"/>
          <w:sz w:val="20"/>
          <w:u w:val="none"/>
        </w:rPr>
        <w:t xml:space="preserve">2nd International Conference on Cognitive Knowledge Engineering (ICKE-2016), </w:t>
      </w:r>
      <w:r>
        <w:rPr>
          <w:rFonts w:ascii="" w:hAnsi="" w:cs="" w:eastAsia=""/>
          <w:b w:val="false"/>
          <w:i w:val="false"/>
          <w:strike w:val="false"/>
          <w:color w:val="000000"/>
          <w:sz w:val="20"/>
          <w:u w:val="none"/>
        </w:rPr>
        <w:t>Aurangabad, India,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optical magnetic metamaterials by nanosphere lithography, </w:t>
      </w:r>
      <w:r>
        <w:rPr>
          <w:rFonts w:ascii="" w:hAnsi="" w:cs="" w:eastAsia=""/>
          <w:b w:val="false"/>
          <w:i w:val="true"/>
          <w:strike w:val="false"/>
          <w:color w:val="000000"/>
          <w:sz w:val="20"/>
          <w:u w:val="none"/>
        </w:rPr>
        <w:t xml:space="preserve">SPIRITS international symposium 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上山 聡喜,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白金電極上に電解析出したポリチオフェン薄膜のレーザー微細断片化, </w:t>
      </w:r>
      <w:r>
        <w:rPr>
          <w:rFonts w:ascii="" w:hAnsi="" w:cs="" w:eastAsia=""/>
          <w:b w:val="false"/>
          <w:i w:val="true"/>
          <w:strike w:val="false"/>
          <w:color w:val="000000"/>
          <w:sz w:val="20"/>
          <w:u w:val="none"/>
        </w:rPr>
        <w:t xml:space="preserve">第65回高分子学会年次大会予稿集,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アミノ酸由来キラルオキサゾリジノンのラジカル重合と置換基による重合能の変化,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ラジカル重合の立体化学に及ぼすアクリレートの分 子構造と分子間相互作用,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ナノスケール界面における金ナノ粒子のレーザー励起-金ナノ粒子はレーザー加工に貢献するか-, </w:t>
      </w:r>
      <w:r>
        <w:rPr>
          <w:rFonts w:ascii="" w:hAnsi="" w:cs="" w:eastAsia=""/>
          <w:b w:val="false"/>
          <w:i w:val="true"/>
          <w:strike w:val="false"/>
          <w:color w:val="000000"/>
          <w:sz w:val="20"/>
          <w:u w:val="none"/>
        </w:rPr>
        <w:t xml:space="preserve">第85回レーザ加工学会講演論文集, </w:t>
      </w:r>
      <w:r>
        <w:rPr>
          <w:rFonts w:ascii="" w:hAnsi="" w:cs="" w:eastAsia=""/>
          <w:b w:val="false"/>
          <w:i w:val="false"/>
          <w:strike w:val="false"/>
          <w:color w:val="000000"/>
          <w:sz w:val="20"/>
          <w:u w:val="none"/>
        </w:rPr>
        <w:t>119-122,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磁場中調製によるシリカ中における構造異方性の発現の解明に向けて, </w:t>
      </w:r>
      <w:r>
        <w:rPr>
          <w:rFonts w:ascii="" w:hAnsi="" w:cs="" w:eastAsia=""/>
          <w:b w:val="false"/>
          <w:i w:val="true"/>
          <w:strike w:val="false"/>
          <w:color w:val="000000"/>
          <w:sz w:val="20"/>
          <w:u w:val="none"/>
        </w:rPr>
        <w:t xml:space="preserve">第18回日本磁気科学研究会,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スタブ構造を有するPMMAフィン構造を用いたプラズモニック導波路作製プロセスの検討,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No.Ca-9,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真平, 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Si導波路とTrench型プラズモニック導波路の接合部接続高さによるモード励起特性の変化,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No.Ca-10,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 温度センサのためのMIM型プラズモニック導波路の光透過特性,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No.Bp-8,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金ナノ粒子とレーザーの相互作用:プラズモン加熱と応用,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一生, 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単一金ナノ粒子のレーザー加熱によるポリN-イソプロピルアクリルアミドの相分離と集積, </w:t>
      </w:r>
      <w:r>
        <w:rPr>
          <w:rFonts w:ascii="" w:hAnsi="" w:cs="" w:eastAsia=""/>
          <w:b w:val="false"/>
          <w:i w:val="true"/>
          <w:strike w:val="false"/>
          <w:color w:val="000000"/>
          <w:sz w:val="20"/>
          <w:u w:val="none"/>
        </w:rPr>
        <w:t xml:space="preserve">2016年光化学討論講演要旨集,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金ナノ粒子を用いたガラスのレーザー加工,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単一金ナノ粒子のLSPRシフトから見たホットエレクトロンの 移動,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単一金ナノ粒子のレーザー照射により形成される温度場 を用いたナノファブリケーション,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時間分解分光測定によるペロピレン誘導体結晶におけるシングレットフィッションの検討,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シリカゲルの磁場中調製による複屈折性の発現,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淳一, 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Murthy Dharmapura,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Rh Valence State and La Doping Level Dependent H2 Evolution Efficiency in Doped SrTiO3 Photocatalyst,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矢倉 瑞基,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高結晶性フラーレン誘導体の液中レーザーアブレーションによる微粒子形成, </w:t>
      </w:r>
      <w:r>
        <w:rPr>
          <w:rFonts w:ascii="" w:hAnsi="" w:cs="" w:eastAsia=""/>
          <w:b w:val="false"/>
          <w:i w:val="true"/>
          <w:strike w:val="false"/>
          <w:color w:val="000000"/>
          <w:sz w:val="20"/>
          <w:u w:val="none"/>
        </w:rPr>
        <w:t xml:space="preserve">2016年光化学討論会,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ゲルシート上に置いた表皮角層細胞のフォースカーブ測定,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14p-P18-5,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MIM型プラズモニック導波路による非平衡Mach-Zehnder干渉計の光透過特性,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岩切 一彦,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金スプリットリング共振器からなる積層型メタマテリアルの光学特性,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三次元分散したスプリットリングからなる光メタマテリアルの作製,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No.15a-P5-13,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吉田 篤志,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アルコール水溶液中で発生する光熱バブルの寿命に関する研究,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15a-P3-7,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四角形共振器を有するMIM型プラズモニック導波路の光学特性評価, </w:t>
      </w:r>
      <w:r>
        <w:rPr>
          <w:rFonts w:ascii="" w:hAnsi="" w:cs="" w:eastAsia=""/>
          <w:b w:val="false"/>
          <w:i w:val="true"/>
          <w:strike w:val="false"/>
          <w:color w:val="000000"/>
          <w:sz w:val="20"/>
          <w:u w:val="none"/>
        </w:rPr>
        <w:t xml:space="preserve">日本光学会年次学術講演会 Optics &amp; Photonics Japan 2016, </w:t>
      </w:r>
      <w:r>
        <w:rPr>
          <w:rFonts w:ascii="" w:hAnsi="" w:cs="" w:eastAsia=""/>
          <w:b w:val="false"/>
          <w:i w:val="true"/>
          <w:strike w:val="false"/>
          <w:color w:val="000000"/>
          <w:sz w:val="20"/>
          <w:u w:val="none"/>
        </w:rPr>
        <w:t xml:space="preserve">No.1pC7,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配座制御ラジカル重合による立体規則性の制御,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170,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恵介,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39,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敦史,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40,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乳酸由来ジオキソラノンポリマーの特性評価,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84,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パルスレーザアブレーション法による金属ナノ粒子担持型光触媒の作製と特性評価,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Vol.F107a 01,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Trench型プラズモニック導波路の曲がりおよび分岐における光透過特性,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Vol.F307p 08,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佐伯 雅也, 池野 裕哉, 石河 泰明 : </w:t>
      </w:r>
      <w:r>
        <w:rPr>
          <w:rFonts w:ascii="" w:hAnsi="" w:cs="" w:eastAsia=""/>
          <w:b w:val="false"/>
          <w:i w:val="false"/>
          <w:strike w:val="false"/>
          <w:color w:val="000000"/>
          <w:sz w:val="20"/>
          <w:u w:val="none"/>
        </w:rPr>
        <w:t xml:space="preserve">フェムト秒過渡吸収分光によるシリコン太陽電池の劣化診断の検討,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田淵 武尊, 菊地 史人,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気相パルスレーザーアブレーション法によるAuナノ粒子担持TiO2ナノ構造体の光触媒活性,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Vol.D809a 08,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3C-SiCに対する光熱拡散信号の周波数依存性,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Vol.E909p 04,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ナノ粒子とレーザーの相互作用における光熱変換プロセス,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光熱拡散法における3C-SiCの不純物濃度の影響,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No.15p-P13-10,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過渡吸収測定によるペロピレン誘導体結晶におけるシングレットフィッション過程の検討,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15p-303-6,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最密充填された金属分割リング共振器アレイからなる2次元メタマテリアルの作製,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開鋒, 松本 涼太, 山川 市朗,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薄膜光導波路付カンチレバーチップ先端で発生する近接場のシミュレーション,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No.16p-P13-16,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レーザー損傷した表皮角層細胞の原子間力顕微鏡観察,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16p-F206-7,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Liang-Yih Chen, Yen-Jhih Chen : </w:t>
      </w:r>
      <w:r>
        <w:rPr>
          <w:rFonts w:ascii="" w:hAnsi="" w:cs="" w:eastAsia=""/>
          <w:b w:val="false"/>
          <w:i w:val="false"/>
          <w:strike w:val="false"/>
          <w:color w:val="000000"/>
          <w:sz w:val="20"/>
          <w:u w:val="none"/>
        </w:rPr>
        <w:t xml:space="preserve">過渡吸収分光法によるヘマタイト光アノードの電荷分離機構の解明,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潤, 松富 正⽂,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 朝⽇ 透 : </w:t>
      </w:r>
      <w:r>
        <w:rPr>
          <w:rFonts w:ascii="" w:hAnsi="" w:cs="" w:eastAsia=""/>
          <w:b w:val="false"/>
          <w:i w:val="false"/>
          <w:strike w:val="false"/>
          <w:color w:val="000000"/>
          <w:sz w:val="20"/>
          <w:u w:val="none"/>
        </w:rPr>
        <w:t xml:space="preserve">アミノサリチリデンアニリン結晶のフォトメカニカル機能,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1E7-39,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雅典, 田原 量, ⾦ 賢得,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金光 義彦, 寺⻄ 利治 : </w:t>
      </w:r>
      <w:r>
        <w:rPr>
          <w:rFonts w:ascii="" w:hAnsi="" w:cs="" w:eastAsia=""/>
          <w:b w:val="false"/>
          <w:i w:val="false"/>
          <w:strike w:val="false"/>
          <w:color w:val="000000"/>
          <w:sz w:val="20"/>
          <w:u w:val="none"/>
        </w:rPr>
        <w:t xml:space="preserve">機能性材料修飾金属クラスターの光学応答における分子配向依存性,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1B3-39,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淳一, 相原 一生,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プラズモン加熱によるポリマーの相分離挙動とその解析, </w:t>
      </w:r>
      <w:r>
        <w:rPr>
          <w:rFonts w:ascii="" w:hAnsi="" w:cs="" w:eastAsia=""/>
          <w:b w:val="false"/>
          <w:i w:val="true"/>
          <w:strike w:val="false"/>
          <w:color w:val="000000"/>
          <w:sz w:val="20"/>
          <w:u w:val="none"/>
        </w:rPr>
        <w:t xml:space="preserve">日本化学会第97春季年会講演要旨集,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Long-lived Charge Separation in Visible Light-response AuxS/ZnS Heterostructured Nanoparticles,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2B542,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異方性シリカハイドロゲルの磁場中調製, </w:t>
      </w:r>
      <w:r>
        <w:rPr>
          <w:rFonts w:ascii="" w:hAnsi="" w:cs="" w:eastAsia=""/>
          <w:b w:val="false"/>
          <w:i w:val="true"/>
          <w:strike w:val="false"/>
          <w:color w:val="000000"/>
          <w:sz w:val="20"/>
          <w:u w:val="none"/>
        </w:rPr>
        <w:t xml:space="preserve">第1回ゲルネットワーク研究会,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磁場中調製によるシリカゲル中における構造異方性の発現の解明に向けて, </w:t>
      </w:r>
      <w:r>
        <w:rPr>
          <w:rFonts w:ascii="" w:hAnsi="" w:cs="" w:eastAsia=""/>
          <w:b w:val="false"/>
          <w:i w:val="true"/>
          <w:strike w:val="false"/>
          <w:color w:val="000000"/>
          <w:sz w:val="20"/>
          <w:u w:val="none"/>
        </w:rPr>
        <w:t xml:space="preserve">第18回磁気科学研究会,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Advancement and New Innovations in Display Technologies, </w:t>
      </w:r>
      <w:r>
        <w:rPr>
          <w:rFonts w:ascii="" w:hAnsi="" w:cs="" w:eastAsia=""/>
          <w:b w:val="false"/>
          <w:i w:val="true"/>
          <w:strike w:val="false"/>
          <w:color w:val="000000"/>
          <w:sz w:val="20"/>
          <w:u w:val="none"/>
        </w:rPr>
        <w:t xml:space="preserve">The Institute of Engineering and Technology,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Perspectives and Impact of Nanotechnology,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光広,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刺激応答性ハイドロゲルと導電性ポリマーのハイブリッドゲルの作製,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3-methyl-4-nitropyridine-N-oxide(POM)薄膜の作製および非線形光学特性,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No.A-4,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プラズモニック導波路による非平衡Mach-Zehnder干渉計の光伝搬解析,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金属電極に作製したマルチスリット構造によるLED取り出し光の偏光特性と集光特性に関する研究,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105-106,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由介,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THz帯におけるグラフェンのプラズモニック特性の評価,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203-204,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慎矢, 鎌田 隼, 香西 貴典, 藤原 健志, 小西 智也,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SiCにおける光熱拡散分光信号の測定,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189-190,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湯川ポテンシャルを用いたコロイド系の沈降シミュレーション,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加圧と徐冷による3-methyl-4-nitropyridine-N-oxide(POM)薄膜の形成,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Career Opportunities in Abroad, </w:t>
      </w:r>
      <w:r>
        <w:rPr>
          <w:rFonts w:ascii="" w:hAnsi="" w:cs="" w:eastAsia=""/>
          <w:b w:val="false"/>
          <w:i w:val="true"/>
          <w:strike w:val="false"/>
          <w:color w:val="000000"/>
          <w:sz w:val="20"/>
          <w:u w:val="none"/>
        </w:rPr>
        <w:t xml:space="preserve">Department of Mechanical Engineering, Sir Visvesvaraya Institute Of Technology,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Trends in Display Technology,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四角形共振器付きプラズモニック導波路による小型センサデバイスの光伝搬解析, </w:t>
      </w:r>
      <w:r>
        <w:rPr>
          <w:rFonts w:ascii="" w:hAnsi="" w:cs="" w:eastAsia=""/>
          <w:b w:val="false"/>
          <w:i w:val="true"/>
          <w:strike w:val="false"/>
          <w:color w:val="000000"/>
          <w:sz w:val="20"/>
          <w:u w:val="none"/>
        </w:rPr>
        <w:t xml:space="preserve">第14回プラズモニクスシンポジウム,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東北大学金属材料研究所強磁場超伝導材料センター平成27年度年次報告, </w:t>
      </w:r>
      <w:r>
        <w:rPr>
          <w:rFonts w:ascii="" w:hAnsi="" w:cs="" w:eastAsia=""/>
          <w:b w:val="false"/>
          <w:i w:val="false"/>
          <w:strike w:val="false"/>
          <w:color w:val="000000"/>
          <w:sz w:val="20"/>
          <w:u w:val="none"/>
        </w:rPr>
        <w:t xml:space="preserve">132-134,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 Li, Pan He, Hui Chong,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Hsiao-hua Yu, Keisuke Tajima, Yoshihiro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Masuki Kawamoto : </w:t>
      </w:r>
      <w:r>
        <w:rPr>
          <w:rFonts w:ascii="" w:hAnsi="" w:cs="" w:eastAsia=""/>
          <w:b w:val="false"/>
          <w:i w:val="false"/>
          <w:strike w:val="false"/>
          <w:color w:val="000000"/>
          <w:sz w:val="20"/>
          <w:u w:val="none"/>
        </w:rPr>
        <w:t xml:space="preserve">Direct Aqueous Dispersion of Carbon Nanotubes Using Nanoparticle-Formed Fullerenes and Self-Assembled Formation of p/n Heterojunctions with Polythiophene,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1625-1632,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Hajime Nakanotani, Katsumi Tokumaru, Tetsuo Tsutsui,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Keirou Nasu, Hiroko Nomura,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Evidence and mechanism of efficient thermally activated delayed fluorescence promoted by delocalized excited states,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e1603282, 2017.</w:t>
      </w:r>
    </w:p>
    <w:p>
      <w:pPr>
        <w:numPr>
          <w:numId w:val="6"/>
        </w:numPr>
        <w:autoSpaceDE w:val="off"/>
        <w:autoSpaceDN w:val="off"/>
        <w:spacing w:line="-240" w:lineRule="auto"/>
        <w:ind w:left="30"/>
      </w:pPr>
      <w:r>
        <w:rPr>
          <w:rFonts w:ascii="" w:hAnsi="" w:cs="" w:eastAsia=""/>
          <w:b w:val="true"/>
          <w:i w:val="false"/>
          <w:strike w:val="false"/>
          <w:color w:val="000000"/>
          <w:sz w:val="20"/>
          <w:u w:val="none"/>
        </w:rPr>
        <w:t>Sanjeewani Bansode, Ruchita Khare, Krishna Jagtap,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One step hydrothermal synthesis of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-RGO nanocomposite and its field emission studies,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90-97,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plasmonic-photonic crystal formed on gel-immobilized colloidal crystal via solvent substitution,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740-743,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Resonance modes in unbalanced Mach-Zehnder interferometers embedded in plasmonic waveguides,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Vol.10346, </w:t>
      </w:r>
      <w:r>
        <w:rPr>
          <w:rFonts w:ascii="" w:hAnsi="" w:cs="" w:eastAsia=""/>
          <w:b w:val="false"/>
          <w:i w:val="false"/>
          <w:strike w:val="false"/>
          <w:color w:val="000000"/>
          <w:sz w:val="20"/>
          <w:u w:val="none"/>
        </w:rPr>
        <w:t>1034622, 2017.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Yohichi Suzuki, Dharmapura HK Murthy,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Qian Wang,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 Interpretation of Correlated Kinetics of Mobile and Trapped Charge Carriers: Analysis of Ultrafast Carrier Dynamics in BiVO4,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19044-19052, 2017.</w:t>
      </w:r>
    </w:p>
    <w:p>
      <w:pPr>
        <w:numPr>
          <w:numId w:val="6"/>
        </w:numPr>
        <w:autoSpaceDE w:val="off"/>
        <w:autoSpaceDN w:val="off"/>
        <w:spacing w:line="-240" w:lineRule="auto"/>
        <w:ind w:left="30"/>
      </w:pPr>
      <w:r>
        <w:rPr>
          <w:rFonts w:ascii="" w:hAnsi="" w:cs="" w:eastAsia=""/>
          <w:b w:val="true"/>
          <w:i w:val="false"/>
          <w:strike w:val="false"/>
          <w:color w:val="000000"/>
          <w:sz w:val="20"/>
          <w:u w:val="none"/>
        </w:rPr>
        <w:t>Issei Aibara, Jun-ichi Chkazawa,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Phase Separation of Thermoresponsive Polymers Induced by Plasmonic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22496-22507,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8224-8229,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 into plasmonic hot-electron transfer and plasmon molecular drive: New dimensions in energy conversion and nanofabrication, </w:t>
      </w:r>
      <w:r>
        <w:rPr>
          <w:rFonts w:ascii="" w:hAnsi="" w:cs="" w:eastAsia=""/>
          <w:b w:val="false"/>
          <w:i w:val="true"/>
          <w:strike w:val="false"/>
          <w:color w:val="000000"/>
          <w:sz w:val="20"/>
          <w:u w:val="single"/>
        </w:rPr>
        <w:t>NPG Asia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e454,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Pankaj Kolhe,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Namita Maiti, Kishor Sonawane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Ag doped SnO2 thin films for the evaluation of H2S gas sensing properties,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Vol.524, </w:t>
      </w:r>
      <w:r>
        <w:rPr>
          <w:rFonts w:ascii="" w:hAnsi="" w:cs="" w:eastAsia=""/>
          <w:b w:val="false"/>
          <w:i w:val="false"/>
          <w:strike w:val="false"/>
          <w:color w:val="000000"/>
          <w:sz w:val="20"/>
          <w:u w:val="none"/>
        </w:rPr>
        <w:t>90-96,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10694-10698,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Guijun Ma, Yongbo Kuang, Dharmapura HK Murthy, Takashi Hisatomi, Jeongsuk Seo, Shanshan Chen, Hiroyuki Matsuzaki, Yohichi Suzuki, Masao Katayama, Tsutomu Minegishi, 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Plate-Like Sm2Ti2S2O5 Particles Prepared by a Flux-Assisted One-Step Synthesis for the Evolution of O2 from Aqueous Solutions by Both Photocatalytic and Photoelectrochemical Reactions,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false"/>
          <w:strike w:val="false"/>
          <w:color w:val="000000"/>
          <w:sz w:val="20"/>
          <w:u w:val="none"/>
        </w:rPr>
        <w:t>303-309,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1711-1715, 2018.</w:t>
      </w:r>
    </w:p>
    <w:p>
      <w:pPr>
        <w:numPr>
          <w:numId w:val="6"/>
        </w:numPr>
        <w:autoSpaceDE w:val="off"/>
        <w:autoSpaceDN w:val="off"/>
        <w:spacing w:line="-240" w:lineRule="auto"/>
        <w:ind w:left="30"/>
      </w:pPr>
      <w:r>
        <w:rPr>
          <w:rFonts w:ascii="" w:hAnsi="" w:cs="" w:eastAsia=""/>
          <w:b w:val="true"/>
          <w:i w:val="false"/>
          <w:strike w:val="false"/>
          <w:color w:val="000000"/>
          <w:sz w:val="20"/>
          <w:u w:val="none"/>
        </w:rPr>
        <w:t>Sikha Jindal, Sushma Girijapure,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Synthesis of CuInS2/ZnS core-shell qunatum dos by facile solvothermal route with enhanced optical properties,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163-172,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99-100, 2018.</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サーモプラズモニクスとナノスケール界面,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Simulations of Crystal Growth Using a Hard-Sphere Model,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液中レーザーアブレーションによる金属ナノ粒子創製とその機構,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257-261,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金ナノ粒子の光加熱により生成するマイクロ・ナノバブルの顕微鏡観察,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Yuki Osaka, Issei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using gold nanoparticles, </w:t>
      </w:r>
      <w:r>
        <w:rPr>
          <w:rFonts w:ascii="" w:hAnsi="" w:cs="" w:eastAsia=""/>
          <w:b w:val="false"/>
          <w:i w:val="true"/>
          <w:strike w:val="false"/>
          <w:color w:val="000000"/>
          <w:sz w:val="20"/>
          <w:u w:val="none"/>
        </w:rPr>
        <w:t xml:space="preserve">Abstracts: Molecular Plasmonics 2017, </w:t>
      </w:r>
      <w:r>
        <w:rPr>
          <w:rFonts w:ascii="" w:hAnsi="" w:cs="" w:eastAsia=""/>
          <w:b w:val="false"/>
          <w:i w:val="false"/>
          <w:strike w:val="false"/>
          <w:color w:val="000000"/>
          <w:sz w:val="20"/>
          <w:u w:val="none"/>
        </w:rPr>
        <w:t>11, Jena, Germany,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Ono : </w:t>
      </w:r>
      <w:r>
        <w:rPr>
          <w:rFonts w:ascii="" w:hAnsi="" w:cs="" w:eastAsia=""/>
          <w:b w:val="false"/>
          <w:i w:val="false"/>
          <w:strike w:val="false"/>
          <w:color w:val="000000"/>
          <w:sz w:val="20"/>
          <w:u w:val="none"/>
        </w:rPr>
        <w:t xml:space="preserve">Trench plasmonic waveguide filter incorporated with silicon waveguide,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P-07-36,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Kazuhiko Iwakiri, Kazunari Shinmi, Ran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split ring resonator for near infrared region by nanosphere lithography,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IN-49,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Kubo : </w:t>
      </w:r>
      <w:r>
        <w:rPr>
          <w:rFonts w:ascii="" w:hAnsi="" w:cs="" w:eastAsia=""/>
          <w:b w:val="false"/>
          <w:i w:val="false"/>
          <w:strike w:val="false"/>
          <w:color w:val="000000"/>
          <w:sz w:val="20"/>
          <w:u w:val="none"/>
        </w:rPr>
        <w:t xml:space="preserve">Transient absorption study of singlet excitons in crystalline peropyrene derivatives: examination of singlet fission process,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fabrication of nanoholes on glass substrates exploiting gold nanoparticles, </w:t>
      </w:r>
      <w:r>
        <w:rPr>
          <w:rFonts w:ascii="" w:hAnsi="" w:cs="" w:eastAsia=""/>
          <w:b w:val="false"/>
          <w:i w:val="true"/>
          <w:strike w:val="false"/>
          <w:color w:val="000000"/>
          <w:sz w:val="20"/>
          <w:u w:val="none"/>
        </w:rPr>
        <w:t xml:space="preserve">LPM 2017 Programs and Technical Digest,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visible light-induced long-lived charge separation in AuxS/ZnS heterostructured nanoparticles, </w:t>
      </w:r>
      <w:r>
        <w:rPr>
          <w:rFonts w:ascii="" w:hAnsi="" w:cs="" w:eastAsia=""/>
          <w:b w:val="false"/>
          <w:i w:val="true"/>
          <w:strike w:val="false"/>
          <w:color w:val="000000"/>
          <w:sz w:val="20"/>
          <w:u w:val="none"/>
        </w:rPr>
        <w:t xml:space="preserve">7th International Colloids Conference, </w:t>
      </w:r>
      <w:r>
        <w:rPr>
          <w:rFonts w:ascii="" w:hAnsi="" w:cs="" w:eastAsia=""/>
          <w:b w:val="false"/>
          <w:i w:val="false"/>
          <w:strike w:val="false"/>
          <w:color w:val="000000"/>
          <w:sz w:val="20"/>
          <w:u w:val="none"/>
        </w:rPr>
        <w:t>Sitges,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nanostructures and nanocomposites, </w:t>
      </w:r>
      <w:r>
        <w:rPr>
          <w:rFonts w:ascii="" w:hAnsi="" w:cs="" w:eastAsia=""/>
          <w:b w:val="false"/>
          <w:i w:val="true"/>
          <w:strike w:val="false"/>
          <w:color w:val="000000"/>
          <w:sz w:val="20"/>
          <w:u w:val="none"/>
        </w:rPr>
        <w:t xml:space="preserve">International Conference on Materials Research and Technology (ICMRT 2017), </w:t>
      </w:r>
      <w:r>
        <w:rPr>
          <w:rFonts w:ascii="" w:hAnsi="" w:cs="" w:eastAsia=""/>
          <w:b w:val="false"/>
          <w:i w:val="false"/>
          <w:strike w:val="false"/>
          <w:color w:val="000000"/>
          <w:sz w:val="20"/>
          <w:u w:val="none"/>
        </w:rPr>
        <w:t>Ballabgarh, Faridabad, India,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Solar Energy Conversion Nano-Materials, </w:t>
      </w:r>
      <w:r>
        <w:rPr>
          <w:rFonts w:ascii="" w:hAnsi="" w:cs="" w:eastAsia=""/>
          <w:b w:val="false"/>
          <w:i w:val="true"/>
          <w:strike w:val="false"/>
          <w:color w:val="000000"/>
          <w:sz w:val="20"/>
          <w:u w:val="none"/>
        </w:rPr>
        <w:t xml:space="preserve">International Conference on Materials Research and Technology 2017,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transmission spectra of an anti-symmetric Mach-Zehnder interferometer by MIM plasmonic waveguides, </w:t>
      </w:r>
      <w:r>
        <w:rPr>
          <w:rFonts w:ascii="" w:hAnsi="" w:cs="" w:eastAsia=""/>
          <w:b w:val="false"/>
          <w:i w:val="true"/>
          <w:strike w:val="false"/>
          <w:color w:val="000000"/>
          <w:sz w:val="20"/>
          <w:u w:val="none"/>
        </w:rPr>
        <w:t xml:space="preserve">The 11th Asia-Pacific Conference on Near-field Optics (APNFO11), </w:t>
      </w:r>
      <w:r>
        <w:rPr>
          <w:rFonts w:ascii="" w:hAnsi="" w:cs="" w:eastAsia=""/>
          <w:b w:val="false"/>
          <w:i w:val="false"/>
          <w:strike w:val="false"/>
          <w:color w:val="000000"/>
          <w:sz w:val="20"/>
          <w:u w:val="none"/>
        </w:rPr>
        <w:t xml:space="preserve">Contr9-3,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spectroscopic study on interfacial electron transfer in solar cell nanomaterials, </w:t>
      </w:r>
      <w:r>
        <w:rPr>
          <w:rFonts w:ascii="" w:hAnsi="" w:cs="" w:eastAsia=""/>
          <w:b w:val="false"/>
          <w:i w:val="true"/>
          <w:strike w:val="false"/>
          <w:color w:val="000000"/>
          <w:sz w:val="20"/>
          <w:u w:val="none"/>
        </w:rPr>
        <w:t xml:space="preserve">Internatinal Confence on Advanced Materials Development &amp; Performance,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Nanomaterials using Laser ablation in liquid solution,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Pune, India,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More Mahendra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Matsuzaki Hiroyuki : </w:t>
      </w:r>
      <w:r>
        <w:rPr>
          <w:rFonts w:ascii="" w:hAnsi="" w:cs="" w:eastAsia=""/>
          <w:b w:val="false"/>
          <w:i w:val="false"/>
          <w:strike w:val="false"/>
          <w:color w:val="000000"/>
          <w:sz w:val="20"/>
          <w:u w:val="none"/>
        </w:rPr>
        <w:t xml:space="preserve">Preparation of MoS2 nanoprticles by laser ablation and evaluation of carrier dynamics with time-resolved spectroscopy,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331-332, Pune, India,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scattering by magnetic resonance of crescent-shaped split-ring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P23, Incheon,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resonance mode in a MIM plasmonic waveguide with a rectangular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P25, Incheon,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El-Zohary E. Salah : </w:t>
      </w:r>
      <w:r>
        <w:rPr>
          <w:rFonts w:ascii="" w:hAnsi="" w:cs="" w:eastAsia=""/>
          <w:b w:val="false"/>
          <w:i w:val="false"/>
          <w:strike w:val="false"/>
          <w:color w:val="000000"/>
          <w:sz w:val="20"/>
          <w:u w:val="none"/>
        </w:rPr>
        <w:t xml:space="preserve">Plasmon resonance sensors for compact plasmonic integrated device, </w:t>
      </w:r>
      <w:r>
        <w:rPr>
          <w:rFonts w:ascii="" w:hAnsi="" w:cs="" w:eastAsia=""/>
          <w:b w:val="false"/>
          <w:i w:val="true"/>
          <w:strike w:val="false"/>
          <w:color w:val="000000"/>
          <w:sz w:val="20"/>
          <w:u w:val="none"/>
        </w:rPr>
        <w:t xml:space="preserve">Proceedings of SPIE Vol. 10346, </w:t>
      </w:r>
      <w:r>
        <w:rPr>
          <w:rFonts w:ascii="" w:hAnsi="" w:cs="" w:eastAsia=""/>
          <w:b w:val="true"/>
          <w:i w:val="false"/>
          <w:strike w:val="false"/>
          <w:color w:val="000000"/>
          <w:sz w:val="20"/>
          <w:u w:val="none"/>
        </w:rPr>
        <w:t xml:space="preserve">Vol.10346,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Toshinari Ando, Satoshi Itakura,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 crystal POM film on ITO substrate,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P7-05,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Shinya Takeichi, T Kozai, T Fujihara, Tomoya Konishi,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The dependence of concentration of Al impurities on the photothermal divergence signal in 3C-SiC,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P5-05,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of titanium dioxide sputtered film deposited on two-dimensionally assembled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Sekimoto,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Thermoplasmonics of micro glassbead coated with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none"/>
        </w:rPr>
        <w:t xml:space="preserve">22nd MICROOPTICS CONFERENCE (MOC2017),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Matsuoka Hiroya,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human corneocyte on gel sheet by atomic force microscopy, </w:t>
      </w:r>
      <w:r>
        <w:rPr>
          <w:rFonts w:ascii="" w:hAnsi="" w:cs="" w:eastAsia=""/>
          <w:b w:val="false"/>
          <w:i w:val="true"/>
          <w:strike w:val="false"/>
          <w:color w:val="000000"/>
          <w:sz w:val="20"/>
          <w:u w:val="none"/>
        </w:rPr>
        <w:t xml:space="preserve">Abstracts book of ICSPM25, </w:t>
      </w:r>
      <w:r>
        <w:rPr>
          <w:rFonts w:ascii="" w:hAnsi="" w:cs="" w:eastAsia=""/>
          <w:b w:val="false"/>
          <w:i w:val="false"/>
          <w:strike w:val="false"/>
          <w:color w:val="000000"/>
          <w:sz w:val="20"/>
          <w:u w:val="none"/>
        </w:rPr>
        <w:t xml:space="preserve">S4-15,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exciton fission and interfacial charge transfer in organic crystals revealed by transient absorption spectroscopy: primary process of singlet fission solar cell, </w:t>
      </w:r>
      <w:r>
        <w:rPr>
          <w:rFonts w:ascii="" w:hAnsi="" w:cs="" w:eastAsia=""/>
          <w:b w:val="false"/>
          <w:i w:val="true"/>
          <w:strike w:val="false"/>
          <w:color w:val="000000"/>
          <w:sz w:val="20"/>
          <w:u w:val="none"/>
        </w:rPr>
        <w:t xml:space="preserve">SPIE NANOPHOTONICS AUSTRALASIA,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ablation in different liquid environment for the generation of nanomaterials, </w:t>
      </w:r>
      <w:r>
        <w:rPr>
          <w:rFonts w:ascii="" w:hAnsi="" w:cs="" w:eastAsia=""/>
          <w:b w:val="false"/>
          <w:i w:val="false"/>
          <w:strike w:val="false"/>
          <w:color w:val="000000"/>
          <w:sz w:val="20"/>
          <w:u w:val="none"/>
        </w:rPr>
        <w:t>L. V. H. College, Nashik,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Taketo Yoshida,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TiO2-based nanostructures for photocatalytic applications synthesized by vapor-phase pulsed laser ablation, </w:t>
      </w:r>
      <w:r>
        <w:rPr>
          <w:rFonts w:ascii="" w:hAnsi="" w:cs="" w:eastAsia=""/>
          <w:b w:val="false"/>
          <w:i w:val="true"/>
          <w:strike w:val="false"/>
          <w:color w:val="000000"/>
          <w:sz w:val="20"/>
          <w:u w:val="none"/>
        </w:rPr>
        <w:t xml:space="preserve">Annual World Congress of Smart Materials 2018, </w:t>
      </w:r>
      <w:r>
        <w:rPr>
          <w:rFonts w:ascii="" w:hAnsi="" w:cs="" w:eastAsia=""/>
          <w:b w:val="true"/>
          <w:i w:val="false"/>
          <w:strike w:val="false"/>
          <w:color w:val="000000"/>
          <w:sz w:val="20"/>
          <w:u w:val="none"/>
        </w:rPr>
        <w:t xml:space="preserve">Vol.Session 501-2,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Kazuhide Watanabe,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dependence of light scattering due to magnetic resonance of single split ring resonator,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Shigeru Muramatsu,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Distributed constant circuit model analysis of plasmonic waveguide,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Chika Iwamoto, Tomohiro Fukuda,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refractive index of metamateria thin films consisting of Split ring resonator fabricated by Nano sphere lithography,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none"/>
        </w:rPr>
        <w:t xml:space="preserve">International Conference on Recent trends in Science and Technology 2018, </w:t>
      </w:r>
      <w:r>
        <w:rPr>
          <w:rFonts w:ascii="" w:hAnsi="" w:cs="" w:eastAsia=""/>
          <w:b w:val="false"/>
          <w:i w:val="false"/>
          <w:strike w:val="false"/>
          <w:color w:val="000000"/>
          <w:sz w:val="20"/>
          <w:u w:val="none"/>
        </w:rPr>
        <w:t>962, Washim, India,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ZnOナノ微粒子を用いたナノポーラスポリチオフェン膜の形成,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キラルオキサゾリジノンのラジカル重合と置換基による重合能の変化,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 パッタ膜の積層化と光学特性評価,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Ba-9,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金ナノ粒子修飾したマイクロガラスビー ズの光ピンセット効果,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Ba-8,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フェムト秒過吸収測定による有機薄膜太陽電池の劣化評価手法の開発,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Cp07,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Yin Yu-Tung, Chen Liang-Yih : </w:t>
      </w:r>
      <w:r>
        <w:rPr>
          <w:rFonts w:ascii="" w:hAnsi="" w:cs="" w:eastAsia=""/>
          <w:b w:val="false"/>
          <w:i w:val="false"/>
          <w:strike w:val="false"/>
          <w:color w:val="000000"/>
          <w:sz w:val="20"/>
          <w:u w:val="none"/>
        </w:rPr>
        <w:t xml:space="preserve">近接場光学顕微鏡による酸化亜鉛ナノワ イヤー薄膜表面の光学特性評価,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Ca-5,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4H‐SiC基板の研削・研磨表面の走査型プローブ顕微鏡・透過型電子顕微鏡による評価,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Dp-6,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磁場中調製によるシリカゲル中における複屈折性発現, </w:t>
      </w:r>
      <w:r>
        <w:rPr>
          <w:rFonts w:ascii="" w:hAnsi="" w:cs="" w:eastAsia=""/>
          <w:b w:val="false"/>
          <w:i w:val="true"/>
          <w:strike w:val="false"/>
          <w:color w:val="000000"/>
          <w:sz w:val="20"/>
          <w:u w:val="none"/>
        </w:rPr>
        <w:t xml:space="preserve">日本機会学会2017年度年次大会,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秀子, 朝日 透 : </w:t>
      </w:r>
      <w:r>
        <w:rPr>
          <w:rFonts w:ascii="" w:hAnsi="" w:cs="" w:eastAsia=""/>
          <w:b w:val="false"/>
          <w:i w:val="false"/>
          <w:strike w:val="false"/>
          <w:color w:val="000000"/>
          <w:sz w:val="20"/>
          <w:u w:val="none"/>
        </w:rPr>
        <w:t xml:space="preserve">Photo- and Thermo-induced Mechanical Motion of Aminosalicylideneaniline Crystals,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1P46,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Yen-Jhih, Chen Liang-Yih : </w:t>
      </w:r>
      <w:r>
        <w:rPr>
          <w:rFonts w:ascii="" w:hAnsi="" w:cs="" w:eastAsia=""/>
          <w:b w:val="false"/>
          <w:i w:val="false"/>
          <w:strike w:val="false"/>
          <w:color w:val="000000"/>
          <w:sz w:val="20"/>
          <w:u w:val="none"/>
        </w:rPr>
        <w:t xml:space="preserve">フェムト秒過渡吸収分光法によるヘマタイト光アノードの 電荷分離機構の解明,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1C10,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プラズモン加熱を用いたガラスへのナノホールの作製, </w:t>
      </w:r>
      <w:r>
        <w:rPr>
          <w:rFonts w:ascii="" w:hAnsi="" w:cs="" w:eastAsia=""/>
          <w:b w:val="false"/>
          <w:i w:val="true"/>
          <w:strike w:val="false"/>
          <w:color w:val="000000"/>
          <w:sz w:val="20"/>
          <w:u w:val="none"/>
        </w:rPr>
        <w:t xml:space="preserve">2017光化学討論会講演要旨集,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暗視野顕微分光による金ナノ粒子周囲でのpoly(vinyl methyl ether)の相分離の解明,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Issei Aibara, Jun-ichi Chikazawa,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暗視顕微画像および散乱スペクトル計測を用いたプラズモン加熱による熱応答性高分子の相分離挙動の観測,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熱プラズモニックビーズの作製と水中での光ナノ加熱,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7p-S44-14,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プラズモニック導波路による非平衡Mach-Zehnder干渉計で生じるウィスパリングギャラリーモード,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複屈折性シリカゲルの磁場中調製,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ゲル固定化したプラズモニック・フォトニック結晶のイオン液体による溶媒置換と外力によるチューニング,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表皮角層細胞の薄い弾性体モデル化に対する研究,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8a-A503-6,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金ナノ粒子二次元膜上への酸化チタンスパッタ膜の積層化と過渡吸収法による光学特性評価,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8p-S21-12,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アミノ酸由来cd置換アクリレートのラジカル重合と置換基による重合能の変化,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4H‐SiC基板の研削・研磨表面の走査型プローブ顕微鏡・ラマン分光分析装置による評価,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ROMBUNNO.52,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ゲル固定化コロイド結晶上に形成したプラズモニック・フォトニック結晶のイオン液体による溶媒置換と外⼒によ るチューニング,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 </w:t>
      </w:r>
      <w:r>
        <w:rPr>
          <w:rFonts w:ascii="" w:hAnsi="" w:cs="" w:eastAsia=""/>
          <w:b w:val="false"/>
          <w:i w:val="false"/>
          <w:strike w:val="false"/>
          <w:color w:val="000000"/>
          <w:sz w:val="20"/>
          <w:u w:val="none"/>
        </w:rPr>
        <w:t xml:space="preserve">マンガン(II)添加シリカゲルの磁場中調製による複屈折性発現,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光電変換ナノ材料における光誘起電荷分離ダイナミクス, </w:t>
      </w:r>
      <w:r>
        <w:rPr>
          <w:rFonts w:ascii="" w:hAnsi="" w:cs="" w:eastAsia=""/>
          <w:b w:val="false"/>
          <w:i w:val="true"/>
          <w:strike w:val="false"/>
          <w:color w:val="000000"/>
          <w:sz w:val="20"/>
          <w:u w:val="none"/>
        </w:rPr>
        <w:t xml:space="preserve">第60回 放射線化学討論会,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スプリットリング共振器から成る光メタマテリアル薄膜の実効誘電率・実効透磁率の評価,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No.1aB1,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半導体テーパーを用いたTHz波超集束構造の評価,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No.1pP15,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様々な溶媒を用いたアセトアミドアクリル酸メンチルの天井温度付近でのラジカル重合,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67,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ガラスのCWレーザー加工における金ナノ粒子の利用, </w:t>
      </w:r>
      <w:r>
        <w:rPr>
          <w:rFonts w:ascii="" w:hAnsi="" w:cs="" w:eastAsia=""/>
          <w:b w:val="false"/>
          <w:i w:val="true"/>
          <w:strike w:val="false"/>
          <w:color w:val="000000"/>
          <w:sz w:val="20"/>
          <w:u w:val="none"/>
        </w:rPr>
        <w:t xml:space="preserve">レーザー学会第513回研究会「新レーザー技術」,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 </w:t>
      </w:r>
      <w:r>
        <w:rPr>
          <w:rFonts w:ascii="" w:hAnsi="" w:cs="" w:eastAsia=""/>
          <w:b w:val="false"/>
          <w:i w:val="false"/>
          <w:strike w:val="false"/>
          <w:color w:val="000000"/>
          <w:sz w:val="20"/>
          <w:u w:val="none"/>
        </w:rPr>
        <w:t xml:space="preserve">熱プラズモニックビーズによる光トラップ可能なマイクロバブルジェネレーターの提案, </w:t>
      </w:r>
      <w:r>
        <w:rPr>
          <w:rFonts w:ascii="" w:hAnsi="" w:cs="" w:eastAsia=""/>
          <w:b w:val="false"/>
          <w:i w:val="true"/>
          <w:strike w:val="false"/>
          <w:color w:val="000000"/>
          <w:sz w:val="20"/>
          <w:u w:val="none"/>
        </w:rPr>
        <w:t xml:space="preserve">第6回 マイクロ・ナノバブル学会総会要旨集, </w:t>
      </w:r>
      <w:r>
        <w:rPr>
          <w:rFonts w:ascii="" w:hAnsi="" w:cs="" w:eastAsia=""/>
          <w:b w:val="false"/>
          <w:i w:val="false"/>
          <w:strike w:val="false"/>
          <w:color w:val="000000"/>
          <w:sz w:val="20"/>
          <w:u w:val="none"/>
        </w:rPr>
        <w:t>26,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開鋒, 立崎 武弘,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熱ダメージレスでのナノレベル物質組成解析に向けた薄膜光導波路付プローブによる探針増強ラマン分光,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No.18p-P9-15,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平出 亮二, 礒谷 晋也,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走査型プローブ顕微鏡による4H-SiCの機械化学加工面評価,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No.18p-P14-4,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四角形共振器によるプラズモニックセンサの共振特性,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No.18p-P9-17,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SiO₂をコアとするチャネル型プラズモニック導波路構造の検討,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between graphene and graphiteusing transient absorption spectroscopy,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18p-P10-1,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フェムト秒過渡吸収測定による有機薄膜太陽電池の劣化評価,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18p-P4-38,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No.19a-A404-5,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崇志,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気相パルスレーザーアブレーション法によるAgナノ粒子構造体の作製とその構造制御,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No.19a-A404-6,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液中レーザーアブレーションによるMoS2ナノ粒子作製における パルス幅および溶媒の効果,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19a-A404-2,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杉山 晴紀, 植草 秀裕, 佐藤 寛泰, 小島 秀子, 朝日 透 : </w:t>
      </w:r>
      <w:r>
        <w:rPr>
          <w:rFonts w:ascii="" w:hAnsi="" w:cs="" w:eastAsia=""/>
          <w:b w:val="false"/>
          <w:i w:val="false"/>
          <w:strike w:val="false"/>
          <w:color w:val="000000"/>
          <w:sz w:val="20"/>
          <w:u w:val="none"/>
        </w:rPr>
        <w:t xml:space="preserve">サリチリデンアニリン結晶における光屈曲の高速化, </w:t>
      </w:r>
      <w:r>
        <w:rPr>
          <w:rFonts w:ascii="" w:hAnsi="" w:cs="" w:eastAsia=""/>
          <w:b w:val="false"/>
          <w:i w:val="true"/>
          <w:strike w:val="false"/>
          <w:color w:val="000000"/>
          <w:sz w:val="20"/>
          <w:u w:val="none"/>
        </w:rPr>
        <w:t xml:space="preserve">日本化学会 第98回春期年会, </w:t>
      </w:r>
      <w:r>
        <w:rPr>
          <w:rFonts w:ascii="" w:hAnsi="" w:cs="" w:eastAsia=""/>
          <w:b w:val="false"/>
          <w:i w:val="false"/>
          <w:strike w:val="false"/>
          <w:color w:val="000000"/>
          <w:sz w:val="20"/>
          <w:u w:val="none"/>
        </w:rPr>
        <w:t>3I3-33,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and Innovative approaches to improve the teaching in English for Engineering students,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for developing and delivering effective scientific presentation skill,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Prospects of Nanotechnology,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trends of Display Applications,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Bi2Se3 and MWCNT nanostructures, </w:t>
      </w:r>
      <w:r>
        <w:rPr>
          <w:rFonts w:ascii="" w:hAnsi="" w:cs="" w:eastAsia=""/>
          <w:b w:val="false"/>
          <w:i w:val="true"/>
          <w:strike w:val="false"/>
          <w:color w:val="000000"/>
          <w:sz w:val="20"/>
          <w:u w:val="none"/>
        </w:rPr>
        <w:t xml:space="preserve">RUSA- Centre for Advanced Sensor Technology, Dr. Babasaheb Ambedkar Marathwada University,,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opportunities in Graduate School in Japan,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Trends and Emerging Application of Nanotechnology, </w:t>
      </w:r>
      <w:r>
        <w:rPr>
          <w:rFonts w:ascii="" w:hAnsi="" w:cs="" w:eastAsia=""/>
          <w:b w:val="false"/>
          <w:i w:val="true"/>
          <w:strike w:val="false"/>
          <w:color w:val="000000"/>
          <w:sz w:val="20"/>
          <w:u w:val="none"/>
        </w:rPr>
        <w:t xml:space="preserve">Department of Physics, R.T.M. Nagpur University, Nagpur,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Higher education after high school, </w:t>
      </w:r>
      <w:r>
        <w:rPr>
          <w:rFonts w:ascii="" w:hAnsi="" w:cs="" w:eastAsia=""/>
          <w:b w:val="false"/>
          <w:i w:val="true"/>
          <w:strike w:val="false"/>
          <w:color w:val="000000"/>
          <w:sz w:val="20"/>
          <w:u w:val="none"/>
        </w:rPr>
        <w:t xml:space="preserve">Purushottam English Medium School, Nashikroad,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Nanostructures in Liquid Environment by Nanosecond Laser Ablation, </w:t>
      </w:r>
      <w:r>
        <w:rPr>
          <w:rFonts w:ascii="" w:hAnsi="" w:cs="" w:eastAsia=""/>
          <w:b w:val="false"/>
          <w:i w:val="true"/>
          <w:strike w:val="false"/>
          <w:color w:val="000000"/>
          <w:sz w:val="20"/>
          <w:u w:val="none"/>
        </w:rPr>
        <w:t xml:space="preserve">Department of Materials Science and Engineering, National Taiwan Univ. of Science and Technology,Taiwan,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廣中 厚祐, 鎌田 隼, 井口 由介, 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アルミニウムを用いたプラズモニック構造の検討,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No.B-3,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SRR(分割リング共振器)間の電磁相互作用の制御,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No.B-4,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基板に平行に並ぶスプリットリング共振器から成る光メタマテリアル薄膜の実効誘電率・実効透磁率の評価,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No.B-5,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No.B-1,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将太, 谷川 紘太, 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基板に垂直なU字型共振器の作製,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No.E-4,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dimensional materials synthesis using laser ablation, </w:t>
      </w:r>
      <w:r>
        <w:rPr>
          <w:rFonts w:ascii="" w:hAnsi="" w:cs="" w:eastAsia=""/>
          <w:b w:val="false"/>
          <w:i w:val="true"/>
          <w:strike w:val="false"/>
          <w:color w:val="000000"/>
          <w:sz w:val="20"/>
          <w:u w:val="none"/>
        </w:rPr>
        <w:t xml:space="preserve">One week shor term course on Materials and processes for advanced engineering applications (MPAEA-2017),School of Material Science and Technology at National Institute of Technology Kurukshetra, Haryana, India,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to low-invasive amperometric glucose monitoring using a fine pointed glucose oxidase immobilized electrode, </w:t>
      </w:r>
      <w:r>
        <w:rPr>
          <w:rFonts w:ascii="" w:hAnsi="" w:cs="" w:eastAsia=""/>
          <w:b w:val="false"/>
          <w:i w:val="true"/>
          <w:strike w:val="false"/>
          <w:color w:val="000000"/>
          <w:sz w:val="20"/>
          <w:u w:val="none"/>
        </w:rPr>
        <w:t xml:space="preserve">International Symposium on Global Futuristic Trends in Life Sciences,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 LED ライフイノベーションの取り組みについて,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I1,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GaAsテーパー構造を用いたTHz波超集束,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P-3,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low-invasive amperometric glucose monitoring using a fine pointed glucose oxidase immobilized electrode, </w:t>
      </w:r>
      <w:r>
        <w:rPr>
          <w:rFonts w:ascii="" w:hAnsi="" w:cs="" w:eastAsia=""/>
          <w:b w:val="false"/>
          <w:i w:val="true"/>
          <w:strike w:val="false"/>
          <w:color w:val="000000"/>
          <w:sz w:val="20"/>
          <w:u w:val="none"/>
        </w:rPr>
        <w:t xml:space="preserve">Government Vidarbha Institute of Science and Humanities,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Uses &amp; Applications of Nanotechnology Materials, </w:t>
      </w:r>
      <w:r>
        <w:rPr>
          <w:rFonts w:ascii="" w:hAnsi="" w:cs="" w:eastAsia=""/>
          <w:b w:val="false"/>
          <w:i w:val="true"/>
          <w:strike w:val="false"/>
          <w:color w:val="000000"/>
          <w:sz w:val="20"/>
          <w:u w:val="none"/>
        </w:rPr>
        <w:t xml:space="preserve">Department of Computer Science &amp; Engineering, Sant Gadge Baba Amravati University,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Research and Education Collaboration Opportunities in Higher Education, </w:t>
      </w:r>
      <w:r>
        <w:rPr>
          <w:rFonts w:ascii="" w:hAnsi="" w:cs="" w:eastAsia=""/>
          <w:b w:val="false"/>
          <w:i w:val="true"/>
          <w:strike w:val="false"/>
          <w:color w:val="000000"/>
          <w:sz w:val="20"/>
          <w:u w:val="none"/>
        </w:rPr>
        <w:t xml:space="preserve">P. R. Pote College of Engineering and Management,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to address in atomically thin 2D Layered Materials and Devices beyond Graphene, </w:t>
      </w:r>
      <w:r>
        <w:rPr>
          <w:rFonts w:ascii="" w:hAnsi="" w:cs="" w:eastAsia=""/>
          <w:b w:val="false"/>
          <w:i w:val="true"/>
          <w:strike w:val="false"/>
          <w:color w:val="000000"/>
          <w:sz w:val="20"/>
          <w:u w:val="none"/>
        </w:rPr>
        <w:t xml:space="preserve">International Conference on Recent trends in Science and Technology,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course for graduate students : Nanomaterials and Nanotechnology, </w:t>
      </w:r>
      <w:r>
        <w:rPr>
          <w:rFonts w:ascii="" w:hAnsi="" w:cs="" w:eastAsia=""/>
          <w:b w:val="false"/>
          <w:i w:val="true"/>
          <w:strike w:val="false"/>
          <w:color w:val="000000"/>
          <w:sz w:val="20"/>
          <w:u w:val="none"/>
        </w:rPr>
        <w:t xml:space="preserve">National Taiwan University of Science and Technology, </w:t>
      </w:r>
      <w:r>
        <w:rPr>
          <w:rFonts w:ascii="" w:hAnsi="" w:cs="" w:eastAsia=""/>
          <w:b w:val="false"/>
          <w:i w:val="false"/>
          <w:strike w:val="false"/>
          <w:color w:val="000000"/>
          <w:sz w:val="20"/>
          <w:u w:val="none"/>
        </w:rPr>
        <w:t>March26--30,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東北大学金属材料研究所強磁場超伝導材料センター平成28年度年次報告,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2017年6月.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Characteristics of Unbalanced Mach-Zehnder Interferometers in Metal/Insulator/Metal Plasmonic Waveguides, International Frequency Sensor Association Publishing,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L.C. Du, W.D. Xi, J.B. Zhang, H.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Dynamics and Yield from Gold Nanoparticle to Different Semiconductors Induced by Plasmon Band Excitation,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Vol.701, </w:t>
      </w:r>
      <w:r>
        <w:rPr>
          <w:rFonts w:ascii="" w:hAnsi="" w:cs="" w:eastAsia=""/>
          <w:b w:val="false"/>
          <w:i w:val="false"/>
          <w:strike w:val="false"/>
          <w:color w:val="000000"/>
          <w:sz w:val="20"/>
          <w:u w:val="none"/>
        </w:rPr>
        <w:t>126-130, 2018.</w:t>
      </w:r>
    </w:p>
    <w:p>
      <w:pPr>
        <w:numPr>
          <w:numId w:val="7"/>
        </w:numPr>
        <w:autoSpaceDE w:val="off"/>
        <w:autoSpaceDN w:val="off"/>
        <w:spacing w:line="-240" w:lineRule="auto"/>
        <w:ind w:left="30"/>
      </w:pPr>
      <w:r>
        <w:rPr>
          <w:rFonts w:ascii="" w:hAnsi="" w:cs="" w:eastAsia=""/>
          <w:b w:val="true"/>
          <w:i w:val="false"/>
          <w:strike w:val="false"/>
          <w:color w:val="000000"/>
          <w:sz w:val="20"/>
          <w:u w:val="none"/>
        </w:rPr>
        <w:t>Yogita Mahant,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Poly(methyl methacrylate) reinforced poly(vinylidene fuoride) composites electrospun nanofbrous polymer electrolytes as potential separator for lithium ion batteries, </w:t>
      </w:r>
      <w:r>
        <w:rPr>
          <w:rFonts w:ascii="" w:hAnsi="" w:cs="" w:eastAsia=""/>
          <w:b w:val="false"/>
          <w:i w:val="true"/>
          <w:strike w:val="false"/>
          <w:color w:val="000000"/>
          <w:sz w:val="20"/>
          <w:u w:val="single"/>
        </w:rPr>
        <w:t>Materials for Renewable and Sustainable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331-338,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Pankaj Kolhe, Alphana Shinde, S.G. Kulkarni, Namita Maiti,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Gas sensing performance of Al doped ZnO thin film for H2S detection,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Vol.748, </w:t>
      </w:r>
      <w:r>
        <w:rPr>
          <w:rFonts w:ascii="" w:hAnsi="" w:cs="" w:eastAsia=""/>
          <w:b w:val="false"/>
          <w:i w:val="false"/>
          <w:strike w:val="false"/>
          <w:color w:val="000000"/>
          <w:sz w:val="20"/>
          <w:u w:val="none"/>
        </w:rPr>
        <w:t>6-11,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Katsuyori Suzuki,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08PC02-1-08PC02-4,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Makoto Kanazawa,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Field emission properties of laser ablated multi-walled carbon nanotubes,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1840045-1-1840045-5,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Enhancement in field emission of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nanosheets prepared in water using laser ablation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1840064-1-1840064-5,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1840073-1-1840073-4,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Makoto Kanazawa,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Formation of WS2 nanosheets and its field emission studies,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1840078-1-1840078-5,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Zixuan Chen, Tianyu Yu, Kyung-Seok Jung, Chang-wook Park, Soo-Jeong Park,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Effect of curing cycles using wet prepreg processing on mechanical properties,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1840076-1-1840076-5, 2018.</w:t>
      </w:r>
    </w:p>
    <w:p>
      <w:pPr>
        <w:numPr>
          <w:numId w:val="7"/>
        </w:numPr>
        <w:autoSpaceDE w:val="off"/>
        <w:autoSpaceDN w:val="off"/>
        <w:spacing w:line="-240" w:lineRule="auto"/>
        <w:ind w:left="30"/>
      </w:pPr>
      <w:r>
        <w:rPr>
          <w:rFonts w:ascii="" w:hAnsi="" w:cs="" w:eastAsia=""/>
          <w:b w:val="true"/>
          <w:i w:val="false"/>
          <w:strike w:val="false"/>
          <w:color w:val="000000"/>
          <w:sz w:val="20"/>
          <w:u w:val="none"/>
        </w:rPr>
        <w:t>Monali Bhute,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hybrid gel nanobrous polymer electrolyte for lithium ion battery,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1840066-1-1840066-5,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Takahiro Arai, Masahiro Okazaki,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Liang-Yih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Yen-Jhih Chen : </w:t>
      </w:r>
      <w:r>
        <w:rPr>
          <w:rFonts w:ascii="" w:hAnsi="" w:cs="" w:eastAsia=""/>
          <w:b w:val="false"/>
          <w:i w:val="false"/>
          <w:strike w:val="false"/>
          <w:color w:val="000000"/>
          <w:sz w:val="20"/>
          <w:u w:val="none"/>
        </w:rPr>
        <w:t xml:space="preserve">Photoinduced electron transfer dynamics in dye-sensitized ZnO nanowire photoanodes,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08PE01-1-08PE01-5,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Naoya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dynamics of micro-glass beads coated with gold nanoparticles in water: fine bubble generation and fluid-induced laser trapping,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115001-1-115001-4, 2018.</w:t>
      </w:r>
    </w:p>
    <w:p>
      <w:pPr>
        <w:numPr>
          <w:numId w:val="7"/>
        </w:numPr>
        <w:autoSpaceDE w:val="off"/>
        <w:autoSpaceDN w:val="off"/>
        <w:spacing w:line="-240" w:lineRule="auto"/>
        <w:ind w:left="30"/>
      </w:pPr>
      <w:r>
        <w:rPr>
          <w:rFonts w:ascii="" w:hAnsi="" w:cs="" w:eastAsia=""/>
          <w:b w:val="true"/>
          <w:i w:val="false"/>
          <w:strike w:val="false"/>
          <w:color w:val="000000"/>
          <w:sz w:val="20"/>
          <w:u w:val="none"/>
        </w:rPr>
        <w:t>Dharmapura K. H. Murthy,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Revealing the role of the Rh valence state, La doping level and Ru cocatalyst in determining the H2 evolution efficiency in doped SrTiO3 photocatalysts, </w:t>
      </w:r>
      <w:r>
        <w:rPr>
          <w:rFonts w:ascii="" w:hAnsi="" w:cs="" w:eastAsia=""/>
          <w:b w:val="false"/>
          <w:i w:val="true"/>
          <w:strike w:val="false"/>
          <w:color w:val="000000"/>
          <w:sz w:val="20"/>
          <w:u w:val="single"/>
        </w:rPr>
        <w:t>Sustainable 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208-218, 2018.</w:t>
      </w:r>
    </w:p>
    <w:p>
      <w:pPr>
        <w:numPr>
          <w:numId w:val="7"/>
        </w:numPr>
        <w:autoSpaceDE w:val="off"/>
        <w:autoSpaceDN w:val="off"/>
        <w:spacing w:line="-240" w:lineRule="auto"/>
        <w:ind w:left="30"/>
      </w:pPr>
      <w:r>
        <w:rPr>
          <w:rFonts w:ascii="" w:hAnsi="" w:cs="" w:eastAsia=""/>
          <w:b w:val="true"/>
          <w:i w:val="false"/>
          <w:strike w:val="false"/>
          <w:color w:val="000000"/>
          <w:sz w:val="20"/>
          <w:u w:val="none"/>
        </w:rPr>
        <w:t>Manjusha Dandekar, Sangeeta Itankar,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Photoluminescent electrospun europium complex Eu(TTA)3phen embedded polymer blends nanofibers,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483-490,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Salah E. El-Zohary,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resonance modes of a plasmonic sensor based on a rectangular resonator,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false"/>
          <w:strike w:val="false"/>
          <w:color w:val="000000"/>
          <w:sz w:val="20"/>
          <w:u w:val="none"/>
        </w:rPr>
        <w:t>220-225, 2018.</w:t>
      </w:r>
    </w:p>
    <w:p>
      <w:pPr>
        <w:numPr>
          <w:numId w:val="7"/>
        </w:numPr>
        <w:autoSpaceDE w:val="off"/>
        <w:autoSpaceDN w:val="off"/>
        <w:spacing w:line="-240" w:lineRule="auto"/>
        <w:ind w:left="30"/>
      </w:pPr>
      <w:r>
        <w:rPr>
          <w:rFonts w:ascii="" w:hAnsi="" w:cs="" w:eastAsia=""/>
          <w:b w:val="true"/>
          <w:i w:val="false"/>
          <w:strike w:val="false"/>
          <w:color w:val="000000"/>
          <w:sz w:val="20"/>
          <w:u w:val="none"/>
        </w:rPr>
        <w:t>Chandragupta M. Dudhe, Shailendra J. Khambadkar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Ferroelectric behavior in nanocrystalline KNbO3 synthesized by a modified polymerized complex method, </w:t>
      </w:r>
      <w:r>
        <w:rPr>
          <w:rFonts w:ascii="" w:hAnsi="" w:cs="" w:eastAsia=""/>
          <w:b w:val="false"/>
          <w:i w:val="true"/>
          <w:strike w:val="false"/>
          <w:color w:val="000000"/>
          <w:sz w:val="20"/>
          <w:u w:val="single"/>
        </w:rPr>
        <w:t>Ferroelectrics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Vol.531, </w:t>
      </w:r>
      <w:r>
        <w:rPr>
          <w:rFonts w:ascii="" w:hAnsi="" w:cs="" w:eastAsia=""/>
          <w:b w:val="false"/>
          <w:i w:val="false"/>
          <w:strike w:val="false"/>
          <w:color w:val="000000"/>
          <w:sz w:val="20"/>
          <w:u w:val="none"/>
        </w:rPr>
        <w:t>157-166, 2018.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45-50,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Sakamoto, Tokuhisa Kawawaki, Masato Kimura, Taizo Yoshinaga, Junie M. Jhon Vequizo, Hironori Matsunaga, Chandana Kumara Sampath Ranasinghe, Akira Yamakata,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Clear and transparent nanocrystals for infrared-responsive carrier transfer,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Chikazawa, Takayuki Uwada,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Transport via Optical Heating of a Single Gold Nanoparticle,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4512-4522,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Size-dependent plasmonic resonance of rectangular resonator coupled with plasmonic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063102-1,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Vol.10928, </w:t>
      </w:r>
      <w:r>
        <w:rPr>
          <w:rFonts w:ascii="" w:hAnsi="" w:cs="" w:eastAsia=""/>
          <w:b w:val="false"/>
          <w:i w:val="false"/>
          <w:strike w:val="false"/>
          <w:color w:val="000000"/>
          <w:sz w:val="20"/>
          <w:u w:val="none"/>
        </w:rPr>
        <w:t>109281S-1-109281S-8, 2019.</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NSL法を用いたメタマテリアルの作製,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884-889,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Whispering Gallery Mode At An Unbalanced Mach-Zehnder Interferometer by Plasmonic Waveguides, </w:t>
      </w:r>
      <w:r>
        <w:rPr>
          <w:rFonts w:ascii="" w:hAnsi="" w:cs="" w:eastAsia=""/>
          <w:b w:val="false"/>
          <w:i w:val="true"/>
          <w:strike w:val="false"/>
          <w:color w:val="000000"/>
          <w:sz w:val="20"/>
          <w:u w:val="none"/>
        </w:rPr>
        <w:t xml:space="preserve">The International Conference on Nanophotonics and Nano-optoelectronics (ICNN2018), </w:t>
      </w:r>
      <w:r>
        <w:rPr>
          <w:rFonts w:ascii="" w:hAnsi="" w:cs="" w:eastAsia=""/>
          <w:b w:val="false"/>
          <w:i w:val="true"/>
          <w:strike w:val="false"/>
          <w:color w:val="000000"/>
          <w:sz w:val="20"/>
          <w:u w:val="none"/>
        </w:rPr>
        <w:t xml:space="preserve">No.ICNN5p-11,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Shinpei Bando,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Dielectric-core channel plasmon waveguide on SOI substrate, </w:t>
      </w:r>
      <w:r>
        <w:rPr>
          <w:rFonts w:ascii="" w:hAnsi="" w:cs="" w:eastAsia=""/>
          <w:b w:val="false"/>
          <w:i w:val="true"/>
          <w:strike w:val="false"/>
          <w:color w:val="000000"/>
          <w:sz w:val="20"/>
          <w:u w:val="none"/>
        </w:rPr>
        <w:t xml:space="preserve">11th Asia-Pacific Laser Symposium,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nanosensor based metal/insulator/metal plasmonic waveguide with rectangular resonator, </w:t>
      </w:r>
      <w:r>
        <w:rPr>
          <w:rFonts w:ascii="" w:hAnsi="" w:cs="" w:eastAsia=""/>
          <w:b w:val="false"/>
          <w:i w:val="true"/>
          <w:strike w:val="false"/>
          <w:color w:val="000000"/>
          <w:sz w:val="20"/>
          <w:u w:val="none"/>
        </w:rPr>
        <w:t xml:space="preserve">11th International Conference on Nanophotonics (ICNP 2018), </w:t>
      </w:r>
      <w:r>
        <w:rPr>
          <w:rFonts w:ascii="" w:hAnsi="" w:cs="" w:eastAsia=""/>
          <w:b w:val="false"/>
          <w:i w:val="false"/>
          <w:strike w:val="false"/>
          <w:color w:val="000000"/>
          <w:sz w:val="20"/>
          <w:u w:val="none"/>
        </w:rPr>
        <w:t>118, Warszawa,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Graphite for Optical Switching Behavior,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Okazaki, Yusuke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El-Zohary E. Salah,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resonator devices for integrated application, </w:t>
      </w:r>
      <w:r>
        <w:rPr>
          <w:rFonts w:ascii="" w:hAnsi="" w:cs="" w:eastAsia=""/>
          <w:b w:val="false"/>
          <w:i w:val="true"/>
          <w:strike w:val="false"/>
          <w:color w:val="000000"/>
          <w:sz w:val="20"/>
          <w:u w:val="none"/>
        </w:rPr>
        <w:t xml:space="preserve">Proceedings of SPIE Vol. 10722, </w:t>
      </w:r>
      <w:r>
        <w:rPr>
          <w:rFonts w:ascii="" w:hAnsi="" w:cs="" w:eastAsia=""/>
          <w:b w:val="true"/>
          <w:i w:val="false"/>
          <w:strike w:val="false"/>
          <w:color w:val="000000"/>
          <w:sz w:val="20"/>
          <w:u w:val="none"/>
        </w:rPr>
        <w:t xml:space="preserve">Vol.10722,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dependent resonance of a sub-micron rectangular resonator coupled with a plasmonic waveguide, </w:t>
      </w:r>
      <w:r>
        <w:rPr>
          <w:rFonts w:ascii="" w:hAnsi="" w:cs="" w:eastAsia=""/>
          <w:b w:val="false"/>
          <w:i w:val="true"/>
          <w:strike w:val="false"/>
          <w:color w:val="000000"/>
          <w:sz w:val="20"/>
          <w:u w:val="none"/>
        </w:rPr>
        <w:t xml:space="preserve">The 15th international conference of Near-field Optics and Nanophotonics (NFO-15),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Troyes,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Ryoji Hiraide,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Investiation of grinding or mechanical polishing surface of 4H-SiC substrate, </w:t>
      </w:r>
      <w:r>
        <w:rPr>
          <w:rFonts w:ascii="" w:hAnsi="" w:cs="" w:eastAsia=""/>
          <w:b w:val="false"/>
          <w:i w:val="true"/>
          <w:strike w:val="false"/>
          <w:color w:val="000000"/>
          <w:sz w:val="20"/>
          <w:u w:val="none"/>
        </w:rPr>
        <w:t xml:space="preserve">Inernational Conference on Solid State Devices and Materials, </w:t>
      </w:r>
      <w:r>
        <w:rPr>
          <w:rFonts w:ascii="" w:hAnsi="" w:cs="" w:eastAsia=""/>
          <w:b w:val="false"/>
          <w:i w:val="false"/>
          <w:strike w:val="false"/>
          <w:color w:val="000000"/>
          <w:sz w:val="20"/>
          <w:u w:val="none"/>
        </w:rPr>
        <w:t xml:space="preserve">D-8-04,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No.P-68,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Sekimoto, Yusuke Bando,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nanostructures heterogeneously grown on micro glass bead, </w:t>
      </w:r>
      <w:r>
        <w:rPr>
          <w:rFonts w:ascii="" w:hAnsi="" w:cs="" w:eastAsia=""/>
          <w:b w:val="false"/>
          <w:i w:val="true"/>
          <w:strike w:val="false"/>
          <w:color w:val="000000"/>
          <w:sz w:val="20"/>
          <w:u w:val="none"/>
        </w:rPr>
        <w:t xml:space="preserve">Advance program of MNC2018, </w:t>
      </w:r>
      <w:r>
        <w:rPr>
          <w:rFonts w:ascii="" w:hAnsi="" w:cs="" w:eastAsia=""/>
          <w:b w:val="false"/>
          <w:i w:val="false"/>
          <w:strike w:val="false"/>
          <w:color w:val="000000"/>
          <w:sz w:val="20"/>
          <w:u w:val="none"/>
        </w:rPr>
        <w:t xml:space="preserve">16P-11-53,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none"/>
        </w:rPr>
        <w:t xml:space="preserve">MECnIT, </w:t>
      </w:r>
      <w:r>
        <w:rPr>
          <w:rFonts w:ascii="" w:hAnsi="" w:cs="" w:eastAsia=""/>
          <w:b w:val="false"/>
          <w:i w:val="false"/>
          <w:strike w:val="false"/>
          <w:color w:val="000000"/>
          <w:sz w:val="20"/>
          <w:u w:val="none"/>
        </w:rPr>
        <w:t>85, Medan, Indonesia,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Aibara, Yoshitaka Kurokawa,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Optical-heating induced formation of polymer droplet surrounding a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Okazaki, Naoya Sekimoto, bando yusuke,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Dynamics of Efficient Photogeneration of Charge Carriers in Hematite Photoanodes Decorated with Gold Nanostructures,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migration and trapping of silica nanoparticles upon heating a single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two-dimensional layered materials using laser ablation in liquid environment., </w:t>
      </w:r>
      <w:r>
        <w:rPr>
          <w:rFonts w:ascii="" w:hAnsi="" w:cs="" w:eastAsia=""/>
          <w:b w:val="false"/>
          <w:i w:val="true"/>
          <w:strike w:val="false"/>
          <w:color w:val="000000"/>
          <w:sz w:val="20"/>
          <w:u w:val="none"/>
        </w:rPr>
        <w:t xml:space="preserve">106th Indian Science Congress, </w:t>
      </w:r>
      <w:r>
        <w:rPr>
          <w:rFonts w:ascii="" w:hAnsi="" w:cs="" w:eastAsia=""/>
          <w:b w:val="false"/>
          <w:i w:val="false"/>
          <w:strike w:val="false"/>
          <w:color w:val="000000"/>
          <w:sz w:val="20"/>
          <w:u w:val="none"/>
        </w:rPr>
        <w:t>73, Lovely Professional University,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Characterization and Field electron emission studies of Bi2Se3 nanostructures,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synthesis of 2D materials with semiconductor nanostructures for optoelectronic application,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Mori,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Emission mechanism of inorganic perovskite nanoparticles: Effect of acetone treatment and degradation, </w:t>
      </w:r>
      <w:r>
        <w:rPr>
          <w:rFonts w:ascii="" w:hAnsi="" w:cs="" w:eastAsia=""/>
          <w:b w:val="false"/>
          <w:i w:val="true"/>
          <w:strike w:val="false"/>
          <w:color w:val="000000"/>
          <w:sz w:val="20"/>
          <w:u w:val="none"/>
        </w:rPr>
        <w:t xml:space="preserve">Fifth International Forum on Advanced Technologies,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ベンゾイル基を有するキラルオキサゾリジノンのラジカル重合,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天井温度付近でのアセトアミドアクリル酸メンチルのラジカル重合における溶媒の影響,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微小金リング巻き付きコロイド含有シリカゲルの磁場中調整による配向制御,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Ea-5,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レーザーアブレーション法で作製したセレン化ビスマス微結晶の走査型近接場光学顕微鏡による形状と透過光強度の評価,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雄介, 岡﨑 理宏,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酸化鉄-金ナノ粒子の複合材料の合成と光熱変換特性の評価,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プラズモン加熱を用いたガラス表面へのナノ孔作製と観察方法の開拓, </w:t>
      </w:r>
      <w:r>
        <w:rPr>
          <w:rFonts w:ascii="" w:hAnsi="" w:cs="" w:eastAsia=""/>
          <w:b w:val="false"/>
          <w:i w:val="true"/>
          <w:strike w:val="false"/>
          <w:color w:val="000000"/>
          <w:sz w:val="20"/>
          <w:u w:val="none"/>
        </w:rPr>
        <w:t xml:space="preserve">2018年光化学討論会,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一生, 池田 優也, 宇和田 貴之,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プラズモン加熱による液-液相分離の観測と機構解明,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義貴, 勝本 之晶,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プラズモン加熱による種々の熱応答性高分子水溶液の局所相分離,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樹, 橋本 千尋,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2元液体のプラズモン加熱による相分離挙動,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Kale Bharat, Patil R. Deepak : </w:t>
      </w:r>
      <w:r>
        <w:rPr>
          <w:rFonts w:ascii="" w:hAnsi="" w:cs="" w:eastAsia=""/>
          <w:b w:val="false"/>
          <w:i w:val="false"/>
          <w:strike w:val="false"/>
          <w:color w:val="000000"/>
          <w:sz w:val="20"/>
          <w:u w:val="none"/>
        </w:rPr>
        <w:t xml:space="preserve">レーザーアブレーションしたリン酸銀のキャリア寿命と光触媒特性の評価,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CsPbBr3ペロブスカイトナノ粒子の時間分解分光測定による発光メカニズムの解明,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崇志, 今井 武史,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気相パルスレーザーアブレーション法によるTiO2ナノ結晶薄膜/Agナノ粒子 複合ナノ構造の創製と可視光励起触媒活性,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No.18a-136-7,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ハイブリッドプラズモニックブラッググレーティング構造の開発,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No.19p-PA7-11,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ナノ秒及びフェムト秒レーザーアブレーションによるMoS2ナノ粒子の作製と電界放出特性の評価,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19a-PA4-6,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フェムト秒過渡吸収測定による有機薄膜太陽電池の紫外光耐性評価,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20p-PB4-54,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Chen Liang-Yih, Yin Yu-Tung : </w:t>
      </w:r>
      <w:r>
        <w:rPr>
          <w:rFonts w:ascii="" w:hAnsi="" w:cs="" w:eastAsia=""/>
          <w:b w:val="false"/>
          <w:i w:val="false"/>
          <w:strike w:val="false"/>
          <w:color w:val="000000"/>
          <w:sz w:val="20"/>
          <w:u w:val="none"/>
        </w:rPr>
        <w:t xml:space="preserve">走査型光学顕微鏡による酸化亜鉛ナノワイヤーの光導波特性の評価,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21p-PA1-15,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知洋, 岩本 知佳,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三日月型分割リング共振器(SRR)のサイズパラメーター変化による磁気共鳴応答の評価,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No.1aB3,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四角形プラズモニック共振器の透過特性とひずみセンサへの応用,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No.1aB10,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荻田 将一, 杉本 幸代, 朝日 一平,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基板の濡れ性が微小球リソグラフィーにより作製されるSERS用金属微粒子構造に与える影響,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隼, 森下 敦,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表面プラズモン共鳴による遷移金属ダイカルコゲナイドの光学特性評価,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true"/>
          <w:strike w:val="false"/>
          <w:color w:val="000000"/>
          <w:sz w:val="20"/>
          <w:u w:val="none"/>
        </w:rPr>
        <w:t xml:space="preserve">No.9p-PA1-6,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走査型近接場光学顕微鏡による単一セレン化ビスマスナノ結晶の吸光度測定,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Patil Deepak : </w:t>
      </w:r>
      <w:r>
        <w:rPr>
          <w:rFonts w:ascii="" w:hAnsi="" w:cs="" w:eastAsia=""/>
          <w:b w:val="false"/>
          <w:i w:val="false"/>
          <w:strike w:val="false"/>
          <w:color w:val="000000"/>
          <w:sz w:val="20"/>
          <w:u w:val="none"/>
        </w:rPr>
        <w:t xml:space="preserve">加熱処理された硫化亜鉛/酸化チタンのキャリア寿命と光触媒活性の評価,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of reduced graphene oxide decorated with Au, Pd, and Pt for photocatalytic degradation,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祐介, 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プラズモニックビーズをプローブとする原子間力顕微鏡カンチレバーの作製,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11a-PA1-6,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無機ペロブスカイトナノ粒子の過渡吸収測定によるアセトン処理の効果と劣化機構の検討,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一生, 工藤 哲弘,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PNIPAMの相分離を伴う金ナノ粒子のレーザー捕捉堆積,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プラズモニックMach-Zehnder干渉計で生じるウィスパリングギャラリーモードの観測,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徳島大学の進取の気風とプラズモニクス,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プラズモニクス入門, </w:t>
      </w:r>
      <w:r>
        <w:rPr>
          <w:rFonts w:ascii="" w:hAnsi="" w:cs="" w:eastAsia=""/>
          <w:b w:val="false"/>
          <w:i w:val="true"/>
          <w:strike w:val="false"/>
          <w:color w:val="000000"/>
          <w:sz w:val="20"/>
          <w:u w:val="none"/>
        </w:rPr>
        <w:t xml:space="preserve">レーザー夏の学校,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積層型導波路によるプラズモニックMach-Zehnder 干渉計の開発,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true"/>
          <w:strike w:val="false"/>
          <w:color w:val="000000"/>
          <w:sz w:val="20"/>
          <w:u w:val="none"/>
        </w:rPr>
        <w:t xml:space="preserve">No.P02,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金属スプリットリング共振器と光メタマテリアル,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Computational Requirement of this Era, </w:t>
      </w:r>
      <w:r>
        <w:rPr>
          <w:rFonts w:ascii="" w:hAnsi="" w:cs="" w:eastAsia=""/>
          <w:b w:val="false"/>
          <w:i w:val="true"/>
          <w:strike w:val="false"/>
          <w:color w:val="000000"/>
          <w:sz w:val="20"/>
          <w:u w:val="none"/>
        </w:rPr>
        <w:t xml:space="preserve">Dr. G. Y. Pathrikar College of Computer Science and IT, </w:t>
      </w:r>
      <w:r>
        <w:rPr>
          <w:rFonts w:ascii="" w:hAnsi="" w:cs="" w:eastAsia=""/>
          <w:b w:val="false"/>
          <w:i w:val="false"/>
          <w:strike w:val="false"/>
          <w:color w:val="000000"/>
          <w:sz w:val="20"/>
          <w:u w:val="none"/>
        </w:rPr>
        <w:t>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紘太</w:t>
      </w:r>
      <w:r>
        <w:rPr>
          <w:rFonts w:ascii="" w:hAnsi="" w:cs="" w:eastAsia=""/>
          <w:b w:val="true"/>
          <w:i w:val="false"/>
          <w:strike w:val="false"/>
          <w:color w:val="000000"/>
          <w:sz w:val="20"/>
          <w:u w:val="none"/>
        </w:rPr>
        <w:t xml:space="preserve">, 鎌田 隼, 岩本 知佳, 福田 知洋, 栗田 真, 北岡 昌真,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バルク光メタマテリアル実現に向けた取り組み,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Kondawar S., D.J. Late, R.S. Anwane, S.B.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 Parinov : </w:t>
      </w:r>
      <w:r>
        <w:rPr>
          <w:rFonts w:ascii="" w:hAnsi="" w:cs="" w:eastAsia=""/>
          <w:b w:val="false"/>
          <w:i w:val="false"/>
          <w:strike w:val="false"/>
          <w:color w:val="000000"/>
          <w:sz w:val="20"/>
          <w:u w:val="none"/>
        </w:rPr>
        <w:t xml:space="preserve">Facile Process for Ammonia Sensing Using Electrospun Polyvinylidene Fluoride/Polyaniline (PVDF/PANI)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Springer, Cham,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Sangeeta Itankar, Manjusha Dandekar,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S.B. Kondawar : </w:t>
      </w:r>
      <w:r>
        <w:rPr>
          <w:rFonts w:ascii="" w:hAnsi="" w:cs="" w:eastAsia=""/>
          <w:b w:val="false"/>
          <w:i w:val="false"/>
          <w:strike w:val="false"/>
          <w:color w:val="000000"/>
          <w:sz w:val="20"/>
          <w:u w:val="none"/>
        </w:rPr>
        <w:t xml:space="preserve">Influence of Polymer in Photoluminescence Properties of Electrospun Eu3+ Doped Polymer NanofibersPVDF/PANI)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Bidhan Pandit, Babasaheb Sankapal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chemical route for 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MWCNTs composite towards highly bendable solid-state supercapacitor device,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5892, 2019.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Bidhan Pandit, Nitish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Sankapal : </w:t>
      </w:r>
      <w:r>
        <w:rPr>
          <w:rFonts w:ascii="" w:hAnsi="" w:cs="" w:eastAsia=""/>
          <w:b w:val="false"/>
          <w:i w:val="false"/>
          <w:strike w:val="false"/>
          <w:color w:val="000000"/>
          <w:sz w:val="20"/>
          <w:u w:val="none"/>
        </w:rPr>
        <w:t xml:space="preserve">Solution processed nanostructured cerium oxide electrode: Electrochemical engineering towards solid-state symmetric supercapacitor device,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Vol.839, </w:t>
      </w:r>
      <w:r>
        <w:rPr>
          <w:rFonts w:ascii="" w:hAnsi="" w:cs="" w:eastAsia=""/>
          <w:b w:val="false"/>
          <w:i w:val="false"/>
          <w:strike w:val="false"/>
          <w:color w:val="000000"/>
          <w:sz w:val="20"/>
          <w:u w:val="none"/>
        </w:rPr>
        <w:t>96-107, 2019.</w:t>
      </w:r>
    </w:p>
    <w:p>
      <w:pPr>
        <w:numPr>
          <w:numId w:val="8"/>
        </w:numPr>
        <w:autoSpaceDE w:val="off"/>
        <w:autoSpaceDN w:val="off"/>
        <w:spacing w:line="-240" w:lineRule="auto"/>
        <w:ind w:left="30"/>
      </w:pPr>
      <w:r>
        <w:rPr>
          <w:rFonts w:ascii="" w:hAnsi="" w:cs="" w:eastAsia=""/>
          <w:b w:val="true"/>
          <w:i w:val="false"/>
          <w:strike w:val="false"/>
          <w:color w:val="000000"/>
          <w:sz w:val="20"/>
          <w:u w:val="none"/>
        </w:rPr>
        <w:t>Dharmapura HK Murthy, Hiroyuki Matsuzaki, Zheng Wang, Yohichi Suzuki, Takashi Hisatomi, Kazuhiko Seki, Yasunobu Inoue,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Origin of the overall water splitting activity of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revealed by ultrafast transient absorption spectroscopy,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5353-5362,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1015-1020,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1940015, 2019.</w:t>
      </w:r>
    </w:p>
    <w:p>
      <w:pPr>
        <w:numPr>
          <w:numId w:val="8"/>
        </w:numPr>
        <w:autoSpaceDE w:val="off"/>
        <w:autoSpaceDN w:val="off"/>
        <w:spacing w:line="-240" w:lineRule="auto"/>
        <w:ind w:left="30"/>
      </w:pPr>
      <w:r>
        <w:rPr>
          <w:rFonts w:ascii="" w:hAnsi="" w:cs="" w:eastAsia=""/>
          <w:b w:val="true"/>
          <w:i w:val="false"/>
          <w:strike w:val="false"/>
          <w:color w:val="000000"/>
          <w:sz w:val="20"/>
          <w:u w:val="none"/>
        </w:rPr>
        <w:t>Rounak Atram, Bhawana Manekar, Subhash Kondawar, Ramdas Atram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beaded carbon nanobers/ZnO/polyaniline nanocomposites for high performance supercapacitor,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1940016, 2019.</w:t>
      </w:r>
    </w:p>
    <w:p>
      <w:pPr>
        <w:numPr>
          <w:numId w:val="8"/>
        </w:numPr>
        <w:autoSpaceDE w:val="off"/>
        <w:autoSpaceDN w:val="off"/>
        <w:spacing w:line="-240" w:lineRule="auto"/>
        <w:ind w:left="30"/>
      </w:pPr>
      <w:r>
        <w:rPr>
          <w:rFonts w:ascii="" w:hAnsi="" w:cs="" w:eastAsia=""/>
          <w:b w:val="true"/>
          <w:i w:val="false"/>
          <w:strike w:val="false"/>
          <w:color w:val="000000"/>
          <w:sz w:val="20"/>
          <w:u w:val="none"/>
        </w:rPr>
        <w:t>Swapnil Shinde, ChangYuan Jiang, ChengXuan Zheng, YiZhen Wang, KehMoh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Room-temperature and flexible PEDOT:PSS WO3 gas sensor for nitrogen dioxide detection,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KehMoh Lin,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A study on the field emission properties of Bi2Se3 nanostructures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1940050, 2019.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ChangMou Wu,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Syun-Guang Lai, Po-Chun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interface modification of PET/PP composites,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Ohara,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Deepak Patil : </w:t>
      </w:r>
      <w:r>
        <w:rPr>
          <w:rFonts w:ascii="" w:hAnsi="" w:cs="" w:eastAsia=""/>
          <w:b w:val="false"/>
          <w:i w:val="false"/>
          <w:strike w:val="false"/>
          <w:color w:val="000000"/>
          <w:sz w:val="20"/>
          <w:u w:val="none"/>
        </w:rPr>
        <w:t xml:space="preserve">Evaluation of carrier lifetime and photocatalytic properties of annealed ZnS/TiO2 nanocomposite,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Sakamoto, Kim Hyeon-Deuk, Daichi Eguchi, I-Ya Chang, Daisuke Tanaka, Hirokazu Tahara,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Yoshihiro Minagawa, Yutaka Majima, Yoshihiko Kanemitsu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Impact of Orbital Hybridization at Molecule Metal Interface on Carrier Dynamics,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25877-25882,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M.A. : </w:t>
      </w:r>
      <w:r>
        <w:rPr>
          <w:rFonts w:ascii="" w:hAnsi="" w:cs="" w:eastAsia=""/>
          <w:b w:val="false"/>
          <w:i w:val="false"/>
          <w:strike w:val="false"/>
          <w:color w:val="000000"/>
          <w:sz w:val="20"/>
          <w:u w:val="none"/>
        </w:rPr>
        <w:t xml:space="preserve">Femtosecond Transient Absorption Spectroscopy of Laser-ablated Graphite and Reduced Graphene Oxide for Optical Switching Behavior, </w:t>
      </w:r>
      <w:r>
        <w:rPr>
          <w:rFonts w:ascii="" w:hAnsi="" w:cs="" w:eastAsia=""/>
          <w:b w:val="false"/>
          <w:i w:val="true"/>
          <w:strike w:val="false"/>
          <w:color w:val="000000"/>
          <w:sz w:val="20"/>
          <w:u w:val="single"/>
        </w:rPr>
        <w:t>Optical Materials: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100026, 2019.</w:t>
      </w:r>
    </w:p>
    <w:p>
      <w:pPr>
        <w:numPr>
          <w:numId w:val="8"/>
        </w:numPr>
        <w:autoSpaceDE w:val="off"/>
        <w:autoSpaceDN w:val="off"/>
        <w:spacing w:line="-240" w:lineRule="auto"/>
        <w:ind w:left="30"/>
      </w:pPr>
      <w:r>
        <w:rPr>
          <w:rFonts w:ascii="" w:hAnsi="" w:cs="" w:eastAsia=""/>
          <w:b w:val="true"/>
          <w:i w:val="false"/>
          <w:strike w:val="false"/>
          <w:color w:val="000000"/>
          <w:sz w:val="20"/>
          <w:u w:val="none"/>
        </w:rPr>
        <w:t>Dharmapura HK Murthy, Hiroyuki Matsuzaki, Jingyuan Liu, Yohichi Suzuki, Takashi Hisatomi, Kazuhiko Seki,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Transient Absorption Spectroscopy Reveals Performance-Limiting Factors in a Narrow-Bandgap Oxysulfide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0. 99</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bscript"/>
        </w:rPr>
        <w:t>0. 01</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6.99</w:t>
      </w:r>
      <w:r>
        <w:rPr>
          <w:rFonts w:ascii="" w:hAnsi="" w:cs="" w:eastAsia=""/>
          <w:b w:val="false"/>
          <w:i w:val="false"/>
          <w:strike w:val="false"/>
          <w:color w:val="000000"/>
          <w:sz w:val="20"/>
          <w:u w:val="none"/>
        </w:rPr>
        <w:t xml:space="preserve"> Photocatalyst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Generation,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14246-14252,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SJJD05-1-SJJD05-6,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6147-6153,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272-279,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Vol.11089, </w:t>
      </w:r>
      <w:r>
        <w:rPr>
          <w:rFonts w:ascii="" w:hAnsi="" w:cs="" w:eastAsia=""/>
          <w:b w:val="false"/>
          <w:i w:val="false"/>
          <w:strike w:val="false"/>
          <w:color w:val="000000"/>
          <w:sz w:val="20"/>
          <w:u w:val="none"/>
        </w:rPr>
        <w:t>11089V-1-11089V-6,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Yamaguchi Atsushi,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No.012099,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No.0120100,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Yike Sun, Wei Wei Xu,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Femtosecond laser self-assembly for silver vanadium oxide flower structures,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5354-5357, 2019.</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Okazaki, Yusukeshii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511-516,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Yoshinobu Kamakura, Pondchanok Chinapang, Shigeyuki Masaoka, Akinori Saeki, Kazuyoshi Ogasawara, Shigeto R. Nishitani, Hirofumi Yoshikawa,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Naoto Tamai, Kunihisa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Tanaka : </w:t>
      </w:r>
      <w:r>
        <w:rPr>
          <w:rFonts w:ascii="" w:hAnsi="" w:cs="" w:eastAsia=""/>
          <w:b w:val="false"/>
          <w:i w:val="false"/>
          <w:strike w:val="false"/>
          <w:color w:val="000000"/>
          <w:sz w:val="20"/>
          <w:u w:val="none"/>
        </w:rPr>
        <w:t xml:space="preserve">Semiconductive Nature of Lead-Based MetalOrganic Frameworks with Three-Dimensionally Extended Sulfur Secondary Building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Okuhata Tomoki,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Ultrafast and Hot Electron Transfer in CdSe QDAu Hybrid Nanostructures,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1099-1107,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generation dynamics in hematite photoanodes decorated with gold nanostructures under near infrared excitation,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041106, 2020.</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光を閉じ込めエネルギーに変換, --- プラズモンナノ粒子で光触媒をサンドイッチ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68-69,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Takahata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Au and TiO2: Charge Generation Dynamics Under Plasmon Excitation,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B07-0874,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Okazaki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Efficient Charge Ggeneration Dynamics in Hematite Photoanodes Decorated with Gold Nanostructures,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I03-1609,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Tamai Naoto, Wang Li, Jung Sunna,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Hamura Toshiyuki : </w:t>
      </w:r>
      <w:r>
        <w:rPr>
          <w:rFonts w:ascii="" w:hAnsi="" w:cs="" w:eastAsia=""/>
          <w:b w:val="false"/>
          <w:i w:val="false"/>
          <w:strike w:val="false"/>
          <w:color w:val="000000"/>
          <w:sz w:val="20"/>
          <w:u w:val="none"/>
        </w:rPr>
        <w:t xml:space="preserve">Intramolecular Singlet Fission in Acene Dimers and Trimers: Rate Difference Exists?, </w:t>
      </w:r>
      <w:r>
        <w:rPr>
          <w:rFonts w:ascii="" w:hAnsi="" w:cs="" w:eastAsia=""/>
          <w:b w:val="false"/>
          <w:i w:val="true"/>
          <w:strike w:val="false"/>
          <w:color w:val="000000"/>
          <w:sz w:val="20"/>
          <w:u w:val="none"/>
        </w:rPr>
        <w:t xml:space="preserve">The 29th International Conference on Photochemistry, FUNDPhoto_T27, Boulder, Colorado, USA, July ,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Kataoka Taisei, Usui Yuta, Shibayama Daiki,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Morimoto Masakazu, Irie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Photochromic Reaction of CdTe Quantum Dots-Diarylethene Derivative Hybrid System In Silent Wavelength, </w:t>
      </w:r>
      <w:r>
        <w:rPr>
          <w:rFonts w:ascii="" w:hAnsi="" w:cs="" w:eastAsia=""/>
          <w:b w:val="false"/>
          <w:i w:val="true"/>
          <w:strike w:val="false"/>
          <w:color w:val="000000"/>
          <w:sz w:val="20"/>
          <w:u w:val="none"/>
        </w:rPr>
        <w:t xml:space="preserve">The 29th International Conference on Photochemistry, ULTPhoto_P9, Boulder, Colorado, USA, July ,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Tanabe Yoko, Kori Shota,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Elementary Carrier Relaxation and Transfer Processes of ZnSe QDs, </w:t>
      </w:r>
      <w:r>
        <w:rPr>
          <w:rFonts w:ascii="" w:hAnsi="" w:cs="" w:eastAsia=""/>
          <w:b w:val="false"/>
          <w:i w:val="true"/>
          <w:strike w:val="false"/>
          <w:color w:val="000000"/>
          <w:sz w:val="20"/>
          <w:u w:val="none"/>
        </w:rPr>
        <w:t xml:space="preserve">The 29th International Conference on Photochemistry, ULTPhoto_P10, Boulder, Colorado, USA, July ,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 Kosuke,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The 29th International Conference on Photochemistry, ULTPhoto_P11, Boulder, Colorado, USA, July , 2019, </w:t>
      </w:r>
      <w:r>
        <w:rPr>
          <w:rFonts w:ascii="" w:hAnsi="" w:cs="" w:eastAsia=""/>
          <w:b w:val="false"/>
          <w:i w:val="false"/>
          <w:strike w:val="false"/>
          <w:color w:val="000000"/>
          <w:sz w:val="20"/>
          <w:u w:val="none"/>
        </w:rPr>
        <w:t>Boulder, Colorado, USA,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Fujitaka Ayana,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Exciton Dynamics of Small Sized InP Quantum Dots and Its Core-shell Structure, </w:t>
      </w:r>
      <w:r>
        <w:rPr>
          <w:rFonts w:ascii="" w:hAnsi="" w:cs="" w:eastAsia=""/>
          <w:b w:val="false"/>
          <w:i w:val="true"/>
          <w:strike w:val="false"/>
          <w:color w:val="000000"/>
          <w:sz w:val="20"/>
          <w:u w:val="none"/>
        </w:rPr>
        <w:t xml:space="preserve">The 29th International Conference on Photochemistry, ULTPhoto_P14, Boulder, Colorado, USA, July , 2019, </w:t>
      </w:r>
      <w:r>
        <w:rPr>
          <w:rFonts w:ascii="" w:hAnsi="" w:cs="" w:eastAsia=""/>
          <w:b w:val="false"/>
          <w:i w:val="false"/>
          <w:strike w:val="false"/>
          <w:color w:val="000000"/>
          <w:sz w:val="20"/>
          <w:u w:val="none"/>
        </w:rPr>
        <w:t>Boulder, Colorado, USA,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 through-hole in glass substrate using LSP excited by CW laser irradiation, </w:t>
      </w:r>
      <w:r>
        <w:rPr>
          <w:rFonts w:ascii="" w:hAnsi="" w:cs="" w:eastAsia=""/>
          <w:b w:val="false"/>
          <w:i w:val="true"/>
          <w:strike w:val="false"/>
          <w:color w:val="000000"/>
          <w:sz w:val="20"/>
          <w:u w:val="none"/>
        </w:rPr>
        <w:t xml:space="preserve">The 12th Asia-Pacific Conference on Near-field Optics(APNFO12), </w:t>
      </w:r>
      <w:r>
        <w:rPr>
          <w:rFonts w:ascii="" w:hAnsi="" w:cs="" w:eastAsia=""/>
          <w:b w:val="false"/>
          <w:i w:val="false"/>
          <w:strike w:val="false"/>
          <w:color w:val="000000"/>
          <w:sz w:val="20"/>
          <w:u w:val="none"/>
        </w:rPr>
        <w:t>廈門市,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Siddhant,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In2Se3 nanocubes via laser ablation in liquid,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formation of Preparation of WS2 nanoparticles using laser ablation method and evaluation of optical properties,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Kawai Yuki,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Gold Nanoparticles on Photoinduced Damage of Stratum Corneum by CW laser,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Higuchi,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Titanium Dioxide Thin Film Deposited on gold nanoparticles dispersion by sol-gel method,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BHAMARE MADHUKAR YATIN,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carrier dynamics of laser-ablated rGO decorated with Au,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Yutaro Maki, okazaki masahiro,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Effect of electrolyte to carrier dynamics in hematite photoanode,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Effects of Gold Nanoparticles deposited on micro glass bead, </w:t>
      </w:r>
      <w:r>
        <w:rPr>
          <w:rFonts w:ascii="" w:hAnsi="" w:cs="" w:eastAsia=""/>
          <w:b w:val="false"/>
          <w:i w:val="true"/>
          <w:strike w:val="false"/>
          <w:color w:val="000000"/>
          <w:sz w:val="20"/>
          <w:u w:val="none"/>
        </w:rPr>
        <w:t xml:space="preserve">Abstract Book of Workshop on Optofluidecs and Electrokinetics in Micro and Nanoscale Devices,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Rectangular plasmon resonator device for sensing application, </w:t>
      </w:r>
      <w:r>
        <w:rPr>
          <w:rFonts w:ascii="" w:hAnsi="" w:cs="" w:eastAsia=""/>
          <w:b w:val="false"/>
          <w:i w:val="true"/>
          <w:strike w:val="false"/>
          <w:color w:val="000000"/>
          <w:sz w:val="20"/>
          <w:u w:val="none"/>
        </w:rPr>
        <w:t xml:space="preserve">International Symposium on Plasmonics and Nanophotonics, </w:t>
      </w:r>
      <w:r>
        <w:rPr>
          <w:rFonts w:ascii="" w:hAnsi="" w:cs="" w:eastAsia=""/>
          <w:b w:val="false"/>
          <w:i w:val="false"/>
          <w:strike w:val="false"/>
          <w:color w:val="000000"/>
          <w:sz w:val="20"/>
          <w:u w:val="none"/>
        </w:rPr>
        <w:t xml:space="preserve">14C4,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none"/>
        </w:rPr>
        <w:t xml:space="preserve">2019 Global Nanophotonics, </w:t>
      </w:r>
      <w:r>
        <w:rPr>
          <w:rFonts w:ascii="" w:hAnsi="" w:cs="" w:eastAsia=""/>
          <w:b w:val="false"/>
          <w:i w:val="true"/>
          <w:strike w:val="false"/>
          <w:color w:val="000000"/>
          <w:sz w:val="20"/>
          <w:u w:val="none"/>
        </w:rPr>
        <w:t xml:space="preserve">No.P-40,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Layered Two Dimensional Materials and their Opto-electrical Properties,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7,Invited Talk 2, </w:t>
      </w:r>
      <w:r>
        <w:rPr>
          <w:rFonts w:ascii="" w:hAnsi="" w:cs="" w:eastAsia=""/>
          <w:b w:val="false"/>
          <w:i w:val="false"/>
          <w:strike w:val="false"/>
          <w:color w:val="000000"/>
          <w:sz w:val="20"/>
          <w:u w:val="none"/>
        </w:rPr>
        <w:t>Aurangabad, India,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OP2, </w:t>
      </w:r>
      <w:r>
        <w:rPr>
          <w:rFonts w:ascii="" w:hAnsi="" w:cs="" w:eastAsia=""/>
          <w:b w:val="false"/>
          <w:i w:val="false"/>
          <w:strike w:val="false"/>
          <w:color w:val="000000"/>
          <w:sz w:val="20"/>
          <w:u w:val="none"/>
        </w:rPr>
        <w:t>Aurangabad, India,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WS2 nanostructures prepared by laser ablation technique,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OP3, </w:t>
      </w:r>
      <w:r>
        <w:rPr>
          <w:rFonts w:ascii="" w:hAnsi="" w:cs="" w:eastAsia=""/>
          <w:b w:val="false"/>
          <w:i w:val="false"/>
          <w:strike w:val="false"/>
          <w:color w:val="000000"/>
          <w:sz w:val="20"/>
          <w:u w:val="none"/>
        </w:rPr>
        <w:t>Aurangabad, India,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直也, 板東 真平, 中津 卓己,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SiO2をコアとするチャネル型プラズモニック導波路作製技術の検討,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No.Fa-2,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1分割スプリットリング共振器から成る2次元メタマテリアルの電気磁気効果による光散乱の観測,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No.Fa-8,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坂東 祐介 : </w:t>
      </w:r>
      <w:r>
        <w:rPr>
          <w:rFonts w:ascii="" w:hAnsi="" w:cs="" w:eastAsia=""/>
          <w:b w:val="false"/>
          <w:i w:val="false"/>
          <w:strike w:val="false"/>
          <w:color w:val="000000"/>
          <w:sz w:val="20"/>
          <w:u w:val="none"/>
        </w:rPr>
        <w:t xml:space="preserve">プラズモニックビーズの作製と微小光熱素子への応用,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光熱治療に向けた酸化鉄ー金ナノ粒子混合系の最適な温度上昇条件の探索,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65,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光熱ファインバブルに働く力,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66,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yakuya sukeyoshi,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Preparation and Exciton Dynamics of CsPbBr3 Pt Heteronanocrystals,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Vol.1P084,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kori,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Size-Dependent Hot Electron Transfer Dynamics in CdTe Quantum Dots Fullerene Systems,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Vol.1P109,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一生,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金ナノ粒子の光熱変換を利用した熱応答性高分子の光操作,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3P083,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柴山 大樹,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森本 正和, 入江 正浩, 玉井 尚登 : </w:t>
      </w:r>
      <w:r>
        <w:rPr>
          <w:rFonts w:ascii="" w:hAnsi="" w:cs="" w:eastAsia=""/>
          <w:b w:val="false"/>
          <w:i w:val="false"/>
          <w:strike w:val="false"/>
          <w:color w:val="000000"/>
          <w:sz w:val="20"/>
          <w:u w:val="none"/>
        </w:rPr>
        <w:t xml:space="preserve">CdSe 系ナノロッドージアリールエテン誘導体のエネルギー移動と反応効率,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Vol.3P079,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田邉 陽子,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江口 大地, 玉井 尚登 : </w:t>
      </w:r>
      <w:r>
        <w:rPr>
          <w:rFonts w:ascii="" w:hAnsi="" w:cs="" w:eastAsia=""/>
          <w:b w:val="false"/>
          <w:i w:val="false"/>
          <w:strike w:val="false"/>
          <w:color w:val="000000"/>
          <w:sz w:val="20"/>
          <w:u w:val="none"/>
        </w:rPr>
        <w:t xml:space="preserve">ZnSe 量子ドットの発光量子収率の改善と励起子素過程の解明,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Vol.3P110,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kosuke tsuji,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shota kori, daichi eguchi, naoto tamai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Vol.1b08,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ayana fujitaka,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li wang, daichi eguchi, naoto tamai : </w:t>
      </w:r>
      <w:r>
        <w:rPr>
          <w:rFonts w:ascii="" w:hAnsi="" w:cs="" w:eastAsia=""/>
          <w:b w:val="false"/>
          <w:i w:val="false"/>
          <w:strike w:val="false"/>
          <w:color w:val="000000"/>
          <w:sz w:val="20"/>
          <w:u w:val="none"/>
        </w:rPr>
        <w:t xml:space="preserve">Exciton dynamics of InP quantum dots and its core-shell structure,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Vol.1p070,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水-エタノール混合系での光熱ファインバブル生成に伴う力の直接測定,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19a-E204-7,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液中レーザーアブレーション法と超音波処理法によるBi2Se3ナノ構造体の作製,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19p-PA2-2,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taisei kataoka, daichi eguchi,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masakazu morimoto, masahiro irie, naoto tamai : </w:t>
      </w:r>
      <w:r>
        <w:rPr>
          <w:rFonts w:ascii="" w:hAnsi="" w:cs="" w:eastAsia=""/>
          <w:b w:val="false"/>
          <w:i w:val="false"/>
          <w:strike w:val="false"/>
          <w:color w:val="000000"/>
          <w:sz w:val="20"/>
          <w:u w:val="none"/>
        </w:rPr>
        <w:t xml:space="preserve">Excitation wavelength dependence of photochromic reaction of CdTe quantum dots-diarylethene derivative hybrid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Vol.3p064,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トレンチ型ハイブリッドプラズモニック導波路の伝搬特性評価,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光熱治療のための酸化鉄―金ナノ粒子混合剤の温度上昇測定,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20p-PA1-7,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無機ペロブスカイト量子ドットの発光効率の水処理効果と過渡吸収測定による途中過程の確認,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20p-E302-5,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義貴, 相原 一生,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局所加熱による熱応答性高分子のマイクロ相分離観察とその評価,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P1,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樹, 相原 一生, 宇和田 貴之,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二元液体の局所加熱による相分離における物質輸送,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P3,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走査型近接場光学顕微鏡による二次元材料ナノシートの形状観察および吸光度評価,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P4,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米山 圭太,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オキサゾリジノンのラジカル共重合と得られたポリマーの熱特性,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86,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三日月型スプリットリング共振器で構成された光メタ表面における実効透磁率の数値シミュレーション, </w:t>
      </w:r>
      <w:r>
        <w:rPr>
          <w:rFonts w:ascii="" w:hAnsi="" w:cs="" w:eastAsia=""/>
          <w:b w:val="false"/>
          <w:i w:val="true"/>
          <w:strike w:val="false"/>
          <w:color w:val="000000"/>
          <w:sz w:val="20"/>
          <w:u w:val="none"/>
        </w:rPr>
        <w:t xml:space="preserve">日本光学会年次学術講演会 Optics &amp; Photonics Japan 2019, </w:t>
      </w:r>
      <w:r>
        <w:rPr>
          <w:rFonts w:ascii="" w:hAnsi="" w:cs="" w:eastAsia=""/>
          <w:b w:val="false"/>
          <w:i w:val="true"/>
          <w:strike w:val="false"/>
          <w:color w:val="000000"/>
          <w:sz w:val="20"/>
          <w:u w:val="none"/>
        </w:rPr>
        <w:t xml:space="preserve">No.4aP5,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レーザー照射した表皮角層細胞の顕微ラマン測定,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14a-PB2-14,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小畑 絢仁郎,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レーザーアブレーションを用いて作製したBi2Se3微粒子系のフェムト秒励起状態ダイナミクス, </w:t>
      </w:r>
      <w:r>
        <w:rPr>
          <w:rFonts w:ascii="" w:hAnsi="" w:cs="" w:eastAsia=""/>
          <w:b w:val="false"/>
          <w:i w:val="true"/>
          <w:strike w:val="false"/>
          <w:color w:val="000000"/>
          <w:sz w:val="20"/>
          <w:u w:val="none"/>
        </w:rPr>
        <w:t xml:space="preserve">日本化学会第100回春季年会, </w:t>
      </w:r>
      <w:r>
        <w:rPr>
          <w:rFonts w:ascii="" w:hAnsi="" w:cs="" w:eastAsia=""/>
          <w:b w:val="true"/>
          <w:i w:val="false"/>
          <w:strike w:val="false"/>
          <w:color w:val="000000"/>
          <w:sz w:val="20"/>
          <w:u w:val="none"/>
        </w:rPr>
        <w:t xml:space="preserve">Vol.4D2-32,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プラズモン加熱によるガラスのCWレーザー加工, </w:t>
      </w:r>
      <w:r>
        <w:rPr>
          <w:rFonts w:ascii="" w:hAnsi="" w:cs="" w:eastAsia=""/>
          <w:b w:val="false"/>
          <w:i w:val="true"/>
          <w:strike w:val="false"/>
          <w:color w:val="000000"/>
          <w:sz w:val="20"/>
          <w:u w:val="none"/>
        </w:rPr>
        <w:t xml:space="preserve">第16回プラズモニクスシンポジウム,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チャネル型表面プラズモンポラリトン導波路と高密度光集積回路, </w:t>
      </w:r>
      <w:r>
        <w:rPr>
          <w:rFonts w:ascii="" w:hAnsi="" w:cs="" w:eastAsia=""/>
          <w:b w:val="false"/>
          <w:i w:val="true"/>
          <w:strike w:val="false"/>
          <w:color w:val="000000"/>
          <w:sz w:val="20"/>
          <w:u w:val="none"/>
        </w:rPr>
        <w:t xml:space="preserve">レーザー普及セミナー,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直也, 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SiO2をコアとするトレンチ型プラズモニック導波路の作製,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知洋, 栗田 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NSL法を用いた2分割リングメタマテリアルの作製技術の検討,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分割スプリットリング共振器メタマテリアルの電気磁気効果による散乱光の観測,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A-5,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A-12,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短完全列とコホモロジーによる局在表面プラズモンとドレスト光子の関係性の記述,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A-13,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Opportunities in Higher Education and Research in Japan, </w:t>
      </w:r>
      <w:r>
        <w:rPr>
          <w:rFonts w:ascii="" w:hAnsi="" w:cs="" w:eastAsia=""/>
          <w:b w:val="false"/>
          <w:i w:val="true"/>
          <w:strike w:val="false"/>
          <w:color w:val="000000"/>
          <w:sz w:val="20"/>
          <w:u w:val="none"/>
        </w:rPr>
        <w:t xml:space="preserve">Shankarlal Khandellwal College,Akola, India,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Instrumentation and Analysis, </w:t>
      </w:r>
      <w:r>
        <w:rPr>
          <w:rFonts w:ascii="" w:hAnsi="" w:cs="" w:eastAsia=""/>
          <w:b w:val="false"/>
          <w:i w:val="true"/>
          <w:strike w:val="false"/>
          <w:color w:val="000000"/>
          <w:sz w:val="20"/>
          <w:u w:val="none"/>
        </w:rPr>
        <w:t xml:space="preserve">One Day Workshop on Materials Characterization and Techniques,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Tapping Higher Educational Opportunity Programs in Japan,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two-dimensional materials and devices beyond Graphene,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Kebena G. Motora, Chang-Mou Wu, Tolesa F. Chala, Min-Hui Chou, Chung-Feng J.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photocatalytic activity of Ag3VO4/WO2.72 nanocomposites for the degradation of organic dyes from the ultraviolet to near-infrared regions,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true"/>
          <w:strike w:val="false"/>
          <w:color w:val="000000"/>
          <w:sz w:val="20"/>
          <w:u w:val="none"/>
        </w:rPr>
        <w:t xml:space="preserve">No.145618,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559-567,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Issei Aibara, Chih-Hao Huang, Tetsuhiro Kudo, Roger Bresoli-Obach, Johan Hofkens,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Dynamic coupling of optically evolved assembling and swarming of gold nanoparticles with photothermal local phase separation of polymer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16604-16615,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4444-1-4444-12,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Vol.11467, </w:t>
      </w:r>
      <w:r>
        <w:rPr>
          <w:rFonts w:ascii="" w:hAnsi="" w:cs="" w:eastAsia=""/>
          <w:b w:val="false"/>
          <w:i w:val="false"/>
          <w:strike w:val="false"/>
          <w:color w:val="000000"/>
          <w:sz w:val="20"/>
          <w:u w:val="none"/>
        </w:rPr>
        <w:t>114671U-1-114671U-7,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Eisuke Takeuchi, Masayasu Muramatsu, Yusuke Yoneda,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Akira Iwamoto, Yutaka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Vibrational decoherence induced by ultrafast intramolecular charge separation of an asymmetric bianthryl derivative,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Ghalme,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Bhalerao : </w:t>
      </w:r>
      <w:r>
        <w:rPr>
          <w:rFonts w:ascii="" w:hAnsi="" w:cs="" w:eastAsia=""/>
          <w:b w:val="false"/>
          <w:i w:val="false"/>
          <w:strike w:val="false"/>
          <w:color w:val="000000"/>
          <w:sz w:val="20"/>
          <w:u w:val="none"/>
        </w:rPr>
        <w:t xml:space="preserve">Effect of Aluminium Oxide (Al2O3) Nanoparticles Addition into Lubricating Oil on Tribological Performance, </w:t>
      </w:r>
      <w:r>
        <w:rPr>
          <w:rFonts w:ascii="" w:hAnsi="" w:cs="" w:eastAsia=""/>
          <w:b w:val="false"/>
          <w:i w:val="true"/>
          <w:strike w:val="false"/>
          <w:color w:val="000000"/>
          <w:sz w:val="20"/>
          <w:u w:val="single"/>
        </w:rPr>
        <w:t>Tribology in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hybrid plasmonic waveguide device using a trench structure, </w:t>
      </w:r>
      <w:r>
        <w:rPr>
          <w:rFonts w:ascii="" w:hAnsi="" w:cs="" w:eastAsia=""/>
          <w:b w:val="false"/>
          <w:i w:val="true"/>
          <w:strike w:val="false"/>
          <w:color w:val="000000"/>
          <w:sz w:val="20"/>
          <w:u w:val="single"/>
        </w:rPr>
        <w:t>Journal of Physics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095022-1-095022-7,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Growth of hexagonal shape nanostructured Sb2O3 thin films by spray pyrolysis and their structural, morphological, electrical and optical properties,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17432-17439,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Siddhant Dhongade, Pallavi Mutadak, Amol Deore, Mahendra More,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Nanocubes as High Current Density Cold Cathode Materials,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9749-9758,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19298, 2020.</w:t>
      </w:r>
    </w:p>
    <w:p>
      <w:pPr>
        <w:numPr>
          <w:numId w:val="9"/>
        </w:numPr>
        <w:autoSpaceDE w:val="off"/>
        <w:autoSpaceDN w:val="off"/>
        <w:spacing w:line="-240" w:lineRule="auto"/>
        <w:ind w:left="30"/>
      </w:pPr>
      <w:r>
        <w:rPr>
          <w:rFonts w:ascii="" w:hAnsi="" w:cs="" w:eastAsia=""/>
          <w:b w:val="true"/>
          <w:i w:val="false"/>
          <w:strike w:val="false"/>
          <w:color w:val="000000"/>
          <w:sz w:val="20"/>
          <w:u w:val="none"/>
        </w:rPr>
        <w:t>Du Luchao, Shi Xiaoping, Zhang Guirong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 Induced Charge Transfer Mechanism in Gold-TiO2 Nanoparticle Systems: The Size Effect of Gold Nanoparticle,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213104, 2020.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Engineering of physical properties of spray-deposited nanocrystalline Sb2O3 thin films by phase transformation, </w:t>
      </w:r>
      <w:r>
        <w:rPr>
          <w:rFonts w:ascii="" w:hAnsi="" w:cs="" w:eastAsia=""/>
          <w:b w:val="false"/>
          <w:i w:val="true"/>
          <w:strike w:val="false"/>
          <w:color w:val="000000"/>
          <w:sz w:val="20"/>
          <w:u w:val="single"/>
        </w:rPr>
        <w:t>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025602, 2021.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398-406,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プラズモニクスとメタマテリアルで拓くポストLEDフォトニクス,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105-110,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ナノ構造光電極における光誘起電荷分離ダイナミクス –色素増感およびプラズモン増感反応のメカニズム–, </w:t>
      </w:r>
      <w:r>
        <w:rPr>
          <w:rFonts w:ascii="" w:hAnsi="" w:cs="" w:eastAsia=""/>
          <w:b w:val="false"/>
          <w:i w:val="true"/>
          <w:strike w:val="false"/>
          <w:color w:val="000000"/>
          <w:sz w:val="20"/>
          <w:u w:val="none"/>
        </w:rPr>
        <w:t xml:space="preserve">放射線化学,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31-35,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半導体微粒子の超高速分光計測,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132-137,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Mori Koki,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Inorganic Perovskite Quantum Dots Showing Water Treatment Effect of Photoluminescence Efficiency, </w:t>
      </w:r>
      <w:r>
        <w:rPr>
          <w:rFonts w:ascii="" w:hAnsi="" w:cs="" w:eastAsia=""/>
          <w:b w:val="false"/>
          <w:i w:val="true"/>
          <w:strike w:val="false"/>
          <w:color w:val="000000"/>
          <w:sz w:val="20"/>
          <w:u w:val="none"/>
        </w:rPr>
        <w:t xml:space="preserve">237th ECS Meeting, </w:t>
      </w:r>
      <w:r>
        <w:rPr>
          <w:rFonts w:ascii="" w:hAnsi="" w:cs="" w:eastAsia=""/>
          <w:b w:val="false"/>
          <w:i w:val="false"/>
          <w:strike w:val="false"/>
          <w:color w:val="000000"/>
          <w:sz w:val="20"/>
          <w:u w:val="none"/>
        </w:rPr>
        <w:t>B07-0887,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Nonlinear Emission Dynamics of Organic-inorganic Perovskite Microcrystal System using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067,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Akagi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 carrier transporting modeling of nonlinear emission dynamics in a CH3NH3PbBr3 microcrystal by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105,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Mori Koki,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CsPbBr3 Quantum Dots Showing Water Treatment Effect of Photoluminescence Efficiency, </w:t>
      </w:r>
      <w:r>
        <w:rPr>
          <w:rFonts w:ascii="" w:hAnsi="" w:cs="" w:eastAsia=""/>
          <w:b w:val="false"/>
          <w:i w:val="true"/>
          <w:strike w:val="false"/>
          <w:color w:val="000000"/>
          <w:sz w:val="20"/>
          <w:u w:val="none"/>
        </w:rPr>
        <w:t xml:space="preserve">Online International Conference on Hybrid and Organic Photovoltaics,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Vol.11462, </w:t>
      </w:r>
      <w:r>
        <w:rPr>
          <w:rFonts w:ascii="" w:hAnsi="" w:cs="" w:eastAsia=""/>
          <w:b w:val="false"/>
          <w:i w:val="false"/>
          <w:strike w:val="false"/>
          <w:color w:val="000000"/>
          <w:sz w:val="20"/>
          <w:u w:val="none"/>
        </w:rPr>
        <w:t>11462-11482,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Plasmon-induced interfacial electron transfer dynamics in Au/semiconductor nanosystems, </w:t>
      </w:r>
      <w:r>
        <w:rPr>
          <w:rFonts w:ascii="" w:hAnsi="" w:cs="" w:eastAsia=""/>
          <w:b w:val="false"/>
          <w:i w:val="true"/>
          <w:strike w:val="false"/>
          <w:color w:val="000000"/>
          <w:sz w:val="20"/>
          <w:u w:val="none"/>
        </w:rPr>
        <w:t xml:space="preserve">Virtual National Conference on Catalysis and Photocatalysis for Clean Energy,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Shun Kamada, Salah El-Zohary,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Silicon-plasmonic-integrated sensors for Lab-on-Chip application,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We-A-01,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Plasmonic waveguide-based antenna for wide steering angle in the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Vol.11689, </w:t>
      </w:r>
      <w:r>
        <w:rPr>
          <w:rFonts w:ascii="" w:hAnsi="" w:cs="" w:eastAsia=""/>
          <w:b w:val="false"/>
          <w:i w:val="false"/>
          <w:strike w:val="false"/>
          <w:color w:val="000000"/>
          <w:sz w:val="20"/>
          <w:u w:val="none"/>
        </w:rPr>
        <w:t>11689G,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Maki Yutaro,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Carrier Dynamics in Hematite Photoanode Decorated with Au nanorods under NIR Plasmon Excitation, </w:t>
      </w:r>
      <w:r>
        <w:rPr>
          <w:rFonts w:ascii="" w:hAnsi="" w:cs="" w:eastAsia=""/>
          <w:b w:val="false"/>
          <w:i w:val="true"/>
          <w:strike w:val="false"/>
          <w:color w:val="000000"/>
          <w:sz w:val="20"/>
          <w:u w:val="none"/>
        </w:rPr>
        <w:t xml:space="preserve">7th International Forum on Advanced Technologies,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TiO2-WS2-Au composite using hydrothermal synthesis for photocatalytic activity under visible light,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温度応答性高分子(PNIPAM)による熱可変型光共振器の作製と評価,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No.Bp-4,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プラズモニック導波路と組み合わせる為のSi細線導波路作製条件,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No.Bp-5,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雅迪,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垂直光共振器半導体レーザー素子に組み込む非線形光学層の面方向光閉じ込めに関する研究,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No.Da-10,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走査型プローブ顕微鏡による有機無機ペロブスカイト微結晶の観察および光学特性,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Cp-3,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修作,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光誘起対流発生装置の開発とキャピラリー内での流れ観察,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Ba-3,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美沙希,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皮下癌の光熱治療に向けた塗布剤の作製と温度制御,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Ga-1,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 Ag ナノ粒子担持TiO2 複合ナノ構造の創製と可視光励起光触媒活性,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No.Bp-9,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フェムト秒レーザーアブレーションを用いて作製したBi2Se3微粒子系のキャリアダイナミクス, </w:t>
      </w:r>
      <w:r>
        <w:rPr>
          <w:rFonts w:ascii="" w:hAnsi="" w:cs="" w:eastAsia=""/>
          <w:b w:val="false"/>
          <w:i w:val="true"/>
          <w:strike w:val="false"/>
          <w:color w:val="000000"/>
          <w:sz w:val="20"/>
          <w:u w:val="none"/>
        </w:rPr>
        <w:t xml:space="preserve">2020年光化学討論会1D02,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レーザー照射した表皮角層細胞の二次元ラマン分布測定,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10p-Z28-12,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 Yutaro, OKAZAKI Masahiro,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Generation of Long-lived Charges by Near-infrared Plasmon Resonance of Hematite Photoanode Decorated with Gold nanorods, </w:t>
      </w:r>
      <w:r>
        <w:rPr>
          <w:rFonts w:ascii="" w:hAnsi="" w:cs="" w:eastAsia=""/>
          <w:b w:val="false"/>
          <w:i w:val="true"/>
          <w:strike w:val="false"/>
          <w:color w:val="000000"/>
          <w:sz w:val="20"/>
          <w:u w:val="none"/>
        </w:rPr>
        <w:t xml:space="preserve">2020年光化学討論会,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Enhanced field emission from indium (III) selenide nano-cubes synthesized by laser ablation in liquid, </w:t>
      </w:r>
      <w:r>
        <w:rPr>
          <w:rFonts w:ascii="" w:hAnsi="" w:cs="" w:eastAsia=""/>
          <w:b w:val="false"/>
          <w:i w:val="true"/>
          <w:strike w:val="false"/>
          <w:color w:val="000000"/>
          <w:sz w:val="20"/>
          <w:u w:val="none"/>
        </w:rPr>
        <w:t xml:space="preserve">2020年応用物理学会秋季講演会, </w:t>
      </w:r>
      <w:r>
        <w:rPr>
          <w:rFonts w:ascii="" w:hAnsi="" w:cs="" w:eastAsia=""/>
          <w:b w:val="false"/>
          <w:i w:val="false"/>
          <w:strike w:val="false"/>
          <w:color w:val="000000"/>
          <w:sz w:val="20"/>
          <w:u w:val="none"/>
        </w:rPr>
        <w:t>11a-Z16-5,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康平,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レーザーアブレーション法を用いた二硫化タングステンナノロッドの作製,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206,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廣中 厚祐,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1分割スプリットリング共振器における電気磁気効果の形状依存性, </w:t>
      </w:r>
      <w:r>
        <w:rPr>
          <w:rFonts w:ascii="" w:hAnsi="" w:cs="" w:eastAsia=""/>
          <w:b w:val="false"/>
          <w:i w:val="true"/>
          <w:strike w:val="false"/>
          <w:color w:val="000000"/>
          <w:sz w:val="20"/>
          <w:u w:val="none"/>
        </w:rPr>
        <w:t xml:space="preserve">日本光学会年次学術講演会 Optics &amp; Photonics Japan 2020, </w:t>
      </w:r>
      <w:r>
        <w:rPr>
          <w:rFonts w:ascii="" w:hAnsi="" w:cs="" w:eastAsia=""/>
          <w:b w:val="false"/>
          <w:i w:val="true"/>
          <w:strike w:val="false"/>
          <w:color w:val="000000"/>
          <w:sz w:val="20"/>
          <w:u w:val="none"/>
        </w:rPr>
        <w:t xml:space="preserve">No.17aC1,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Trench型プラズモニック導波路直角曲がり構造の特性評価,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true"/>
          <w:strike w:val="false"/>
          <w:color w:val="000000"/>
          <w:sz w:val="20"/>
          <w:u w:val="none"/>
        </w:rPr>
        <w:t xml:space="preserve">No.F06-20p-VI-04,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 </w:t>
      </w:r>
      <w:r>
        <w:rPr>
          <w:rFonts w:ascii="" w:hAnsi="" w:cs="" w:eastAsia=""/>
          <w:b w:val="true"/>
          <w:i w:val="false"/>
          <w:strike w:val="false"/>
          <w:color w:val="000000"/>
          <w:sz w:val="20"/>
          <w:u w:val="none"/>
        </w:rPr>
        <w:t xml:space="preserve">Vol.F102-3am-04,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走査型近接場光学顕微鏡による有機無機ペロブスカイト微結晶の形状および吸光特性,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17p-Z23-5,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微小球リソグラフィ法を用いた多分割リング共振器の作製,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フェムト秒顕微過度吸収スペクトル測定装置を用いたCH3NH3PbBr3微結晶のキャリアダイナミクス, </w:t>
      </w:r>
      <w:r>
        <w:rPr>
          <w:rFonts w:ascii="" w:hAnsi="" w:cs="" w:eastAsia=""/>
          <w:b w:val="false"/>
          <w:i w:val="true"/>
          <w:strike w:val="false"/>
          <w:color w:val="000000"/>
          <w:sz w:val="20"/>
          <w:u w:val="none"/>
        </w:rPr>
        <w:t xml:space="preserve">日本化学会 第101春季年会 P04-1am-04,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フェムト秒顕微過渡吸収スペクトル測定法によるCH3NH3PbBr3単一微結晶の非線形発光ダイナミクス計測, </w:t>
      </w:r>
      <w:r>
        <w:rPr>
          <w:rFonts w:ascii="" w:hAnsi="" w:cs="" w:eastAsia=""/>
          <w:b w:val="false"/>
          <w:i w:val="true"/>
          <w:strike w:val="false"/>
          <w:color w:val="000000"/>
          <w:sz w:val="20"/>
          <w:u w:val="none"/>
        </w:rPr>
        <w:t xml:space="preserve">日本化学会 第101春季年会 A05-3pm-05,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長谷部 翔大, 萩原 佑紀, 劉 芽久哉, 藤澤 弘樹, 森川 淳子,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朝日 透, 小島 秀子 : </w:t>
      </w:r>
      <w:r>
        <w:rPr>
          <w:rFonts w:ascii="" w:hAnsi="" w:cs="" w:eastAsia=""/>
          <w:b w:val="false"/>
          <w:i w:val="false"/>
          <w:strike w:val="false"/>
          <w:color w:val="000000"/>
          <w:sz w:val="20"/>
          <w:u w:val="none"/>
        </w:rPr>
        <w:t xml:space="preserve">Diverse mechanical motions of polymorphic crystals based on photoisomerization and photothermal effect, </w:t>
      </w:r>
      <w:r>
        <w:rPr>
          <w:rFonts w:ascii="" w:hAnsi="" w:cs="" w:eastAsia=""/>
          <w:b w:val="false"/>
          <w:i w:val="true"/>
          <w:strike w:val="false"/>
          <w:color w:val="000000"/>
          <w:sz w:val="20"/>
          <w:u w:val="none"/>
        </w:rPr>
        <w:t xml:space="preserve">日本化学会 第101春季年会 A08-4pm-12,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advances in two dimensional nano materials for electronics and optoelectronics applications, </w:t>
      </w:r>
      <w:r>
        <w:rPr>
          <w:rFonts w:ascii="" w:hAnsi="" w:cs="" w:eastAsia=""/>
          <w:b w:val="false"/>
          <w:i w:val="true"/>
          <w:strike w:val="false"/>
          <w:color w:val="000000"/>
          <w:sz w:val="20"/>
          <w:u w:val="none"/>
        </w:rPr>
        <w:t xml:space="preserve">International e Symposium on Research, Innovation and Entrepreneurship 2020, May 16, D. Y. Patil College of Engineering, Pune University,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Covid-19 on Japanese Education system, </w:t>
      </w:r>
      <w:r>
        <w:rPr>
          <w:rFonts w:ascii="" w:hAnsi="" w:cs="" w:eastAsia=""/>
          <w:b w:val="false"/>
          <w:i w:val="true"/>
          <w:strike w:val="false"/>
          <w:color w:val="000000"/>
          <w:sz w:val="20"/>
          <w:u w:val="none"/>
        </w:rPr>
        <w:t xml:space="preserve">International Web Conference on impact of COVID-10 on Education System,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Ultrathin Two Dimensional Nanostructures by Laser Ablation in Liquid, </w:t>
      </w:r>
      <w:r>
        <w:rPr>
          <w:rFonts w:ascii="" w:hAnsi="" w:cs="" w:eastAsia=""/>
          <w:b w:val="false"/>
          <w:i w:val="true"/>
          <w:strike w:val="false"/>
          <w:color w:val="000000"/>
          <w:sz w:val="20"/>
          <w:u w:val="none"/>
        </w:rPr>
        <w:t xml:space="preserve">International Webinar on Material Science (IWMS-2020), June 9, </w:t>
      </w:r>
      <w:r>
        <w:rPr>
          <w:rFonts w:ascii="" w:hAnsi="" w:cs="" w:eastAsia=""/>
          <w:b w:val="false"/>
          <w:i w:val="false"/>
          <w:strike w:val="false"/>
          <w:color w:val="000000"/>
          <w:sz w:val="20"/>
          <w:u w:val="none"/>
        </w:rPr>
        <w:t>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powerful Route to Produce Nanomaterials via Laser Ablation in Liquid and their Applications, </w:t>
      </w:r>
      <w:r>
        <w:rPr>
          <w:rFonts w:ascii="" w:hAnsi="" w:cs="" w:eastAsia=""/>
          <w:b w:val="false"/>
          <w:i w:val="true"/>
          <w:strike w:val="false"/>
          <w:color w:val="000000"/>
          <w:sz w:val="20"/>
          <w:u w:val="none"/>
        </w:rPr>
        <w:t xml:space="preserve">International WebConfinerence on Advanced Material Science and Nanotechnology (NANOMAT-2020), June 20,, </w:t>
      </w:r>
      <w:r>
        <w:rPr>
          <w:rFonts w:ascii="" w:hAnsi="" w:cs="" w:eastAsia=""/>
          <w:b w:val="false"/>
          <w:i w:val="false"/>
          <w:strike w:val="false"/>
          <w:color w:val="000000"/>
          <w:sz w:val="20"/>
          <w:u w:val="none"/>
        </w:rPr>
        <w:t>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Ultrashort laser ablation of advanced nano materials in liquid environment, </w:t>
      </w:r>
      <w:r>
        <w:rPr>
          <w:rFonts w:ascii="" w:hAnsi="" w:cs="" w:eastAsia=""/>
          <w:b w:val="false"/>
          <w:i w:val="true"/>
          <w:strike w:val="false"/>
          <w:color w:val="000000"/>
          <w:sz w:val="20"/>
          <w:u w:val="none"/>
        </w:rPr>
        <w:t xml:space="preserve">International Webinar on Advanced Material for sustainable Development, July 12,,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Aspects of Approches for Improving Academic Writing in Science, </w:t>
      </w:r>
      <w:r>
        <w:rPr>
          <w:rFonts w:ascii="" w:hAnsi="" w:cs="" w:eastAsia=""/>
          <w:b w:val="false"/>
          <w:i w:val="true"/>
          <w:strike w:val="false"/>
          <w:color w:val="000000"/>
          <w:sz w:val="20"/>
          <w:u w:val="none"/>
        </w:rPr>
        <w:t xml:space="preserve">Online international Lecture Series on Bridging Research perspectives, 2020 ,July 15,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of Two- Dimensional Transition Metal Chalcogenides Nanomaterials, </w:t>
      </w:r>
      <w:r>
        <w:rPr>
          <w:rFonts w:ascii="" w:hAnsi="" w:cs="" w:eastAsia=""/>
          <w:b w:val="false"/>
          <w:i w:val="true"/>
          <w:strike w:val="false"/>
          <w:color w:val="000000"/>
          <w:sz w:val="20"/>
          <w:u w:val="none"/>
        </w:rPr>
        <w:t xml:space="preserve">International Webinar on Advances in Chemical Science and Engineeing, July 18,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Emission from Layered Two Dimensional Nanomaterials via Liquid-Phase Exfoliation, </w:t>
      </w:r>
      <w:r>
        <w:rPr>
          <w:rFonts w:ascii="" w:hAnsi="" w:cs="" w:eastAsia=""/>
          <w:b w:val="false"/>
          <w:i w:val="true"/>
          <w:strike w:val="false"/>
          <w:color w:val="000000"/>
          <w:sz w:val="20"/>
          <w:u w:val="none"/>
        </w:rPr>
        <w:t xml:space="preserve">International e-Conference Recent Trends on Advanced Materials and Environment (RTAME) 2020, August 5,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Technique for Creativity and Innovation, </w:t>
      </w:r>
      <w:r>
        <w:rPr>
          <w:rFonts w:ascii="" w:hAnsi="" w:cs="" w:eastAsia=""/>
          <w:b w:val="false"/>
          <w:i w:val="true"/>
          <w:strike w:val="false"/>
          <w:color w:val="000000"/>
          <w:sz w:val="20"/>
          <w:u w:val="none"/>
        </w:rPr>
        <w:t xml:space="preserve">Invited talk at D.Y.Patil College of Engineering, Pune, India,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 ICT Technology to Enhance Future Classroom Learning,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 Plagiarism during the Reserach and Writing Process,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微細構造が生み出す新しい光材料と光デバイス, </w:t>
      </w:r>
      <w:r>
        <w:rPr>
          <w:rFonts w:ascii="" w:hAnsi="" w:cs="" w:eastAsia=""/>
          <w:b w:val="false"/>
          <w:i w:val="true"/>
          <w:strike w:val="false"/>
          <w:color w:val="000000"/>
          <w:sz w:val="20"/>
          <w:u w:val="none"/>
        </w:rPr>
        <w:t xml:space="preserve">微細構造デバイス研究開発フォーラム令和2年度セミナー,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磁気応答を示す金属メタ原子分散液の作製, </w:t>
      </w:r>
      <w:r>
        <w:rPr>
          <w:rFonts w:ascii="" w:hAnsi="" w:cs="" w:eastAsia=""/>
          <w:b w:val="false"/>
          <w:i w:val="true"/>
          <w:strike w:val="false"/>
          <w:color w:val="000000"/>
          <w:sz w:val="20"/>
          <w:u w:val="none"/>
        </w:rPr>
        <w:t xml:space="preserve">第17回プラズモニクスシンポジウム,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ポストLEDフォトニクス研究所デジタルラボツアー,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Efforts to transform our world through Sustainable Development Goals,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of COVID 19 on Higher Education, </w:t>
      </w:r>
      <w:r>
        <w:rPr>
          <w:rFonts w:ascii="" w:hAnsi="" w:cs="" w:eastAsia=""/>
          <w:b w:val="false"/>
          <w:i w:val="true"/>
          <w:strike w:val="false"/>
          <w:color w:val="000000"/>
          <w:sz w:val="20"/>
          <w:u w:val="none"/>
        </w:rPr>
        <w:t xml:space="preserve">International Conference on Embracing Change and Transformation: Vision 2025,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Awareness of Sustainable Development Goals for Societal Impact, </w:t>
      </w:r>
      <w:r>
        <w:rPr>
          <w:rFonts w:ascii="" w:hAnsi="" w:cs="" w:eastAsia=""/>
          <w:b w:val="false"/>
          <w:i w:val="true"/>
          <w:strike w:val="false"/>
          <w:color w:val="000000"/>
          <w:sz w:val="20"/>
          <w:u w:val="none"/>
        </w:rPr>
        <w:t xml:space="preserve">International Seminar on CLIMATE CHANGE ADAPTATIONS &amp; SUSTAINABILITY (CCAS-2021,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Rounak A . Atram, Vijaykumar M. Bhuse, Ramdas G. Atram, Chang-Mou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Subhash B. Kondawar : </w:t>
      </w:r>
      <w:r>
        <w:rPr>
          <w:rFonts w:ascii="" w:hAnsi="" w:cs="" w:eastAsia=""/>
          <w:b w:val="false"/>
          <w:i w:val="false"/>
          <w:strike w:val="false"/>
          <w:color w:val="000000"/>
          <w:sz w:val="20"/>
          <w:u w:val="none"/>
        </w:rPr>
        <w:t xml:space="preserve">Novel carbon nanofibers/thionickel ferrite/polyaniline (CNF/NiFe2S4/ PANI) ternary nanocomposite for high performance supercapacitor,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124253, 2021.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Dhongade Siddhant,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More Mahendra, Yutaro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separation dynamics in In2Se3/ZnO/Au ternary system for enhanced photocatalytic degradation of methylene blue under visible light,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113208, 2021.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Kaifeng Zhang, Yifan Bao, Maofeng Cao, Shin-ichi Taniguchi, Masahiro Watanabe, Takuya Kambayashi,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Xiang Wang, Kei Kobayashi, Hirofumi Yamada, Bin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Tachizaki : </w:t>
      </w:r>
      <w:r>
        <w:rPr>
          <w:rFonts w:ascii="" w:hAnsi="" w:cs="" w:eastAsia=""/>
          <w:b w:val="false"/>
          <w:i w:val="false"/>
          <w:strike w:val="false"/>
          <w:color w:val="000000"/>
          <w:sz w:val="20"/>
          <w:u w:val="none"/>
        </w:rPr>
        <w:t xml:space="preserve">Low-Background Tip-Enhanced Raman Spectroscopy Enabled by a Plasmon Thin-Film Waveguide Probe,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7699-7706,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Jun Komiya, Meguya Ryu, Hiroki Fujisawa, Junko Morikawa,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Hiroyasu Sato,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Photothermally Driven High-Speed Crystal Actuation and Its Simulation,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8866-8877,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using hydrothermal synthesis for photocatalysis under visible light,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assisted synthesis of WS2 nanorods by pulsed laser ablation in liquid environment,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2140007, 2021.</w:t>
      </w:r>
    </w:p>
    <w:p>
      <w:pPr>
        <w:numPr>
          <w:numId w:val="10"/>
        </w:numPr>
        <w:autoSpaceDE w:val="off"/>
        <w:autoSpaceDN w:val="off"/>
        <w:spacing w:line="-240" w:lineRule="auto"/>
        <w:ind w:left="30"/>
      </w:pPr>
      <w:r>
        <w:rPr>
          <w:rFonts w:ascii="" w:hAnsi="" w:cs="" w:eastAsia=""/>
          <w:b w:val="true"/>
          <w:i w:val="false"/>
          <w:strike w:val="false"/>
          <w:color w:val="000000"/>
          <w:sz w:val="20"/>
          <w:u w:val="none"/>
        </w:rPr>
        <w:t>Amol B. Deore, Mahendra A. More, Bhausaheb B. Musmade, Nerkar D. Nerkar, Padmakar G. Chavan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Photo-enhanced field-emission behavior of CdSSe micro flowers,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2140032, 2021.</w:t>
      </w:r>
    </w:p>
    <w:p>
      <w:pPr>
        <w:numPr>
          <w:numId w:val="10"/>
        </w:numPr>
        <w:autoSpaceDE w:val="off"/>
        <w:autoSpaceDN w:val="off"/>
        <w:spacing w:line="-240" w:lineRule="auto"/>
        <w:ind w:left="30"/>
      </w:pPr>
      <w:r>
        <w:rPr>
          <w:rFonts w:ascii="" w:hAnsi="" w:cs="" w:eastAsia=""/>
          <w:b w:val="true"/>
          <w:i w:val="false"/>
          <w:strike w:val="false"/>
          <w:color w:val="000000"/>
          <w:sz w:val="20"/>
          <w:u w:val="none"/>
        </w:rPr>
        <w:t>Keh-Moh Lin, Swapnil Shinde, Ru-Li Lin, Wen-Tse Hsiao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flexible hybrid transparent electrodes with broadband transparency,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Siddhant Dhogade,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2712-2721,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Arashida, T. Suzuki, S. Nara,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S. Shindo, Y. Sutou, T. Saiki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Observation of ultrafast amorphization dynamics in GeCu2Te2 thin films using echelon-based single-shot transient absorbance spectroscopy,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061102, 2021.</w:t>
      </w:r>
    </w:p>
    <w:p>
      <w:pPr>
        <w:numPr>
          <w:numId w:val="10"/>
        </w:numPr>
        <w:autoSpaceDE w:val="off"/>
        <w:autoSpaceDN w:val="off"/>
        <w:spacing w:line="-240" w:lineRule="auto"/>
        <w:ind w:left="30"/>
      </w:pPr>
      <w:r>
        <w:rPr>
          <w:rFonts w:ascii="" w:hAnsi="" w:cs="" w:eastAsia=""/>
          <w:b w:val="true"/>
          <w:i w:val="false"/>
          <w:strike w:val="false"/>
          <w:color w:val="000000"/>
          <w:sz w:val="20"/>
          <w:u w:val="none"/>
        </w:rPr>
        <w:t>Gaurav Kumar Yogesh, Shivam Shukla, D. Satishkumar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pulsed laser ablation in liquid (PLAL) technique for the synthesis of carbon nanomaterials: a review,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No.810, </w:t>
      </w:r>
      <w:r>
        <w:rPr>
          <w:rFonts w:ascii="" w:hAnsi="" w:cs="" w:eastAsia=""/>
          <w:b w:val="false"/>
          <w:i w:val="false"/>
          <w:strike w:val="false"/>
          <w:color w:val="000000"/>
          <w:sz w:val="20"/>
          <w:u w:val="none"/>
        </w:rPr>
        <w:t>1-40,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Lihua Lin, Takashi Hisatomi, Masanori Kaneko, Koichi Yamashita,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Unveiling charge dynamics of visible light absorbing oxysulfide for efficient overall water splitting,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Kyoko Takechi,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Polymorph-Derived Diversification of Crystal Actuation by Photoisomerization and the Photothermal Effect,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1315-1324,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Avinash C. Mendhe, Pravin Babar,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R. Sankapal : </w:t>
      </w:r>
      <w:r>
        <w:rPr>
          <w:rFonts w:ascii="" w:hAnsi="" w:cs="" w:eastAsia=""/>
          <w:b w:val="false"/>
          <w:i w:val="false"/>
          <w:strike w:val="false"/>
          <w:color w:val="000000"/>
          <w:sz w:val="20"/>
          <w:u w:val="none"/>
        </w:rPr>
        <w:t>Process optimization for decoration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on CdS nanowires: Twofold power conversion solar cell efficiency, </w:t>
      </w:r>
      <w:r>
        <w:rPr>
          <w:rFonts w:ascii="" w:hAnsi="" w:cs="" w:eastAsia=""/>
          <w:b w:val="false"/>
          <w:i w:val="true"/>
          <w:strike w:val="false"/>
          <w:color w:val="000000"/>
          <w:sz w:val="20"/>
          <w:u w:val="single"/>
        </w:rPr>
        <w:t>Journal of the Taiwan Institute of Chemical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No.104252,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Nanomaterials for Functional Devices, </w:t>
      </w:r>
      <w:r>
        <w:rPr>
          <w:rFonts w:ascii="" w:hAnsi="" w:cs="" w:eastAsia=""/>
          <w:b w:val="false"/>
          <w:i w:val="true"/>
          <w:strike w:val="false"/>
          <w:color w:val="000000"/>
          <w:sz w:val="20"/>
          <w:u w:val="none"/>
        </w:rPr>
        <w:t xml:space="preserve">International Online Conference on EMERGING ADVANCEMENT AND CHALLENGES IN SCIENCE, TECHNOLOGY AND MANAGEMENT,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Maki Yutaro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Carrier Dynamics of In2Se3 Nanocubes and Plasmonic Composites Fabricated By Laser Ablation As Primary Processes of Solar Energy Conversion, </w:t>
      </w:r>
      <w:r>
        <w:rPr>
          <w:rFonts w:ascii="" w:hAnsi="" w:cs="" w:eastAsia=""/>
          <w:b w:val="false"/>
          <w:i w:val="true"/>
          <w:strike w:val="false"/>
          <w:color w:val="000000"/>
          <w:sz w:val="20"/>
          <w:u w:val="none"/>
        </w:rPr>
        <w:t xml:space="preserve">239th ECS Meeting, </w:t>
      </w:r>
      <w:r>
        <w:rPr>
          <w:rFonts w:ascii="" w:hAnsi="" w:cs="" w:eastAsia=""/>
          <w:b w:val="false"/>
          <w:i w:val="false"/>
          <w:strike w:val="false"/>
          <w:color w:val="000000"/>
          <w:sz w:val="20"/>
          <w:u w:val="none"/>
        </w:rPr>
        <w:t>B07-0709,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International Conference (Virtual Mode) on RECENT TRENDS IN SCIENCE AND TECHNOLOGY,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Laser Processed Two Dimensional Nanomaterials, </w:t>
      </w:r>
      <w:r>
        <w:rPr>
          <w:rFonts w:ascii="" w:hAnsi="" w:cs="" w:eastAsia=""/>
          <w:b w:val="false"/>
          <w:i w:val="true"/>
          <w:strike w:val="false"/>
          <w:color w:val="000000"/>
          <w:sz w:val="20"/>
          <w:u w:val="none"/>
        </w:rPr>
        <w:t xml:space="preserve">AMDP 2020,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Kejun,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performance under visible light of composite WS2/TiO2/Au synthesized by ultrasonication and hydrothermal method,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MP-21-0162,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based synthesis of two dimensional nanomaterials towards optoelectronic devices, </w:t>
      </w:r>
      <w:r>
        <w:rPr>
          <w:rFonts w:ascii="" w:hAnsi="" w:cs="" w:eastAsia=""/>
          <w:b w:val="false"/>
          <w:i w:val="true"/>
          <w:strike w:val="false"/>
          <w:color w:val="000000"/>
          <w:sz w:val="20"/>
          <w:u w:val="none"/>
        </w:rPr>
        <w:t xml:space="preserve">International Conference on Fundamental and Applied Sciences,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Nakayama Daichi,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tin oxide nanostructure via laser ablation in liquid,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MP-21-0166,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Yuma Fujita, Yuichiro Akagi,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Lasing Dynamics in a Lead Halide Perovskite Crystal Revealed by Femtosecond Transient Absorption Microscopy, </w:t>
      </w:r>
      <w:r>
        <w:rPr>
          <w:rFonts w:ascii="" w:hAnsi="" w:cs="" w:eastAsia=""/>
          <w:b w:val="false"/>
          <w:i w:val="true"/>
          <w:strike w:val="false"/>
          <w:color w:val="000000"/>
          <w:sz w:val="20"/>
          <w:u w:val="none"/>
        </w:rPr>
        <w:t xml:space="preserve">8th Asian Photochemistry ConferenceOnline,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Spectroscopic Characterization of Gold Nanoparticle Arrays Modified with Tungsten Sulfide Particles, </w:t>
      </w:r>
      <w:r>
        <w:rPr>
          <w:rFonts w:ascii="" w:hAnsi="" w:cs="" w:eastAsia=""/>
          <w:b w:val="false"/>
          <w:i w:val="true"/>
          <w:strike w:val="false"/>
          <w:color w:val="000000"/>
          <w:sz w:val="20"/>
          <w:u w:val="none"/>
        </w:rPr>
        <w:t xml:space="preserve">11th Asian Photochemistry Conference, </w:t>
      </w:r>
      <w:r>
        <w:rPr>
          <w:rFonts w:ascii="" w:hAnsi="" w:cs="" w:eastAsia=""/>
          <w:b w:val="false"/>
          <w:i w:val="false"/>
          <w:strike w:val="false"/>
          <w:color w:val="000000"/>
          <w:sz w:val="20"/>
          <w:u w:val="none"/>
        </w:rPr>
        <w:t>P-03-7,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Takeshi Honda, Yuki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spectromicroscopy of stratum corneum damaged by continuous-wave laser, </w:t>
      </w:r>
      <w:r>
        <w:rPr>
          <w:rFonts w:ascii="" w:hAnsi="" w:cs="" w:eastAsia=""/>
          <w:b w:val="false"/>
          <w:i w:val="true"/>
          <w:strike w:val="false"/>
          <w:color w:val="000000"/>
          <w:sz w:val="20"/>
          <w:u w:val="none"/>
        </w:rPr>
        <w:t xml:space="preserve">The 9th International Symposium on Surface Science, </w:t>
      </w:r>
      <w:r>
        <w:rPr>
          <w:rFonts w:ascii="" w:hAnsi="" w:cs="" w:eastAsia=""/>
          <w:b w:val="false"/>
          <w:i w:val="false"/>
          <w:strike w:val="false"/>
          <w:color w:val="000000"/>
          <w:sz w:val="20"/>
          <w:u w:val="none"/>
        </w:rPr>
        <w:t xml:space="preserve">30PS-92,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Ikura Yuichi,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inhomogeneous carrier generation in a CH3NH3 PbBr3 crystal by femtosecond transient absorption microscopy, </w:t>
      </w:r>
      <w:r>
        <w:rPr>
          <w:rFonts w:ascii="" w:hAnsi="" w:cs="" w:eastAsia=""/>
          <w:b w:val="false"/>
          <w:i w:val="true"/>
          <w:strike w:val="false"/>
          <w:color w:val="000000"/>
          <w:sz w:val="20"/>
          <w:u w:val="none"/>
        </w:rPr>
        <w:t xml:space="preserve">MNC2022, 10P-2-6,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Unravelingthe Energy Transfer Mechanism in a Phycocyanin Protein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テラヘルツ波による超高速イオン駆動, </w:t>
      </w:r>
      <w:r>
        <w:rPr>
          <w:rFonts w:ascii="" w:hAnsi="" w:cs="" w:eastAsia=""/>
          <w:b w:val="false"/>
          <w:i w:val="true"/>
          <w:strike w:val="false"/>
          <w:color w:val="000000"/>
          <w:sz w:val="20"/>
          <w:u w:val="none"/>
        </w:rPr>
        <w:t xml:space="preserve">第7回超高速光エレクトロニクス研究会,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山本 和広,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温度応答性高分子(PNIPAM)と金ナノ粒子/金薄膜から成る構造における動的散乱光特性,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14,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パルスレーザーアブレーション法による可視光応答型複合複合ナノ構造TiO2 光触媒,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true"/>
          <w:strike w:val="false"/>
          <w:color w:val="000000"/>
          <w:sz w:val="20"/>
          <w:u w:val="none"/>
        </w:rPr>
        <w:t xml:space="preserve">No.As-8,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國府 樹, 中山 大知,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硫化タングステン微粒子を修飾した金ナノ粒子ガラス基板の作製とその分光特性評価,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Ap-3,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再沈法によるルブレン微結晶の作製と光学特性のサイズ依存性,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Ap-5,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走査型近接場光学顕微鏡による微粒子の形状および吸光・発光特性の評価,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Ap-6,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フェムト秒顕微過渡吸収分光法によるハロゲン化鉛ペロブスカイト結晶における偏光励起キャリアダイナミクスの観測,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フェムト秒顕微過渡吸収分光法によるCH3NH3PbBr3単一微結晶における光学発振挙動の偏光励起依存性,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中塚 玲雄, 北田 貴弘,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光電流マッピング法を用いた多重積層InAs/GaAs量子ドット構造光伝導アンテナの電気特性評価,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12p-N303-9,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プラズモン材料およびペロブスカイト単一結晶における電荷移動ダイナミクス,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12p-S201-5,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宮武 幸芽, 河合 勇輝,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局所光熱変性した角層の顕微ラマン計測,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13a-N202-8,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東海林 良太, NANDAL Vikas,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LIN Lishua, 久富 隆史, 関 和彦, 堂免 一成 : </w:t>
      </w:r>
      <w:r>
        <w:rPr>
          <w:rFonts w:ascii="" w:hAnsi="" w:cs="" w:eastAsia=""/>
          <w:b w:val="false"/>
          <w:i w:val="false"/>
          <w:strike w:val="false"/>
          <w:color w:val="000000"/>
          <w:sz w:val="20"/>
          <w:u w:val="none"/>
        </w:rPr>
        <w:t xml:space="preserve">過渡吸収分光法を用いた可視光吸収酸硫化物光触媒のキャリアダイナミクスの解明,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3B05,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ハイブリッドプラズモニック素子の透過特性評価,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21p-P10-1,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表面修飾技術を用いた金リング構造の垂直配置手法の検討,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22p-P04-16,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笠井 康平, 藤原 颯真 : </w:t>
      </w:r>
      <w:r>
        <w:rPr>
          <w:rFonts w:ascii="" w:hAnsi="" w:cs="" w:eastAsia=""/>
          <w:b w:val="false"/>
          <w:i w:val="false"/>
          <w:strike w:val="false"/>
          <w:color w:val="000000"/>
          <w:sz w:val="20"/>
          <w:u w:val="none"/>
        </w:rPr>
        <w:t xml:space="preserve">金ナノ粒子上での酸化チタン結晶成長,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29a-B07,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近赤外光領域におけるプラズモン誘起電子移動反応のダイナミクス, </w:t>
      </w:r>
      <w:r>
        <w:rPr>
          <w:rFonts w:ascii="" w:hAnsi="" w:cs="" w:eastAsia=""/>
          <w:b w:val="false"/>
          <w:i w:val="true"/>
          <w:strike w:val="false"/>
          <w:color w:val="000000"/>
          <w:sz w:val="20"/>
          <w:u w:val="none"/>
        </w:rPr>
        <w:t xml:space="preserve">第21回プラズモニック化学シンポジウム,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渡部 健太,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小野 巧馬,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分割リング共振器含有フィルムにおける磁気共鳴短波長化のための包埋材料の検討,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true"/>
          <w:strike w:val="false"/>
          <w:color w:val="000000"/>
          <w:sz w:val="20"/>
          <w:u w:val="none"/>
        </w:rPr>
        <w:t xml:space="preserve">No.F01-12a-VI-04,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第102春季年会，F102-2am-03],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第102春季年会,F102-3am-04,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フェムト秒顕微過渡吸収計測法による微 結晶系の励起状態ダイナミクス計測, </w:t>
      </w:r>
      <w:r>
        <w:rPr>
          <w:rFonts w:ascii="" w:hAnsi="" w:cs="" w:eastAsia=""/>
          <w:b w:val="false"/>
          <w:i w:val="true"/>
          <w:strike w:val="false"/>
          <w:color w:val="000000"/>
          <w:sz w:val="20"/>
          <w:u w:val="none"/>
        </w:rPr>
        <w:t xml:space="preserve">2022 年度新結晶成長学シンポジウム,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ステンシルリソグラフィー法に回転と勾配を組み合わせたナノディスク/ホールの複合系素子の構造評価,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Vol.22p-P01-9,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光貴,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グラフェンの非線形光学効果を用いた導波路型光変調器の設計と評価,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Vol.22a-D215-7,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硫化タングステンナノシート及び金ナノ粒子を修飾したSERS活性基板の作製とその分光特性評価,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22p-P01-1,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多重積層InAs/GaAs量子ドットを用いた光伝導アンテナの光電流特性の励起光強度依存性, </w:t>
      </w:r>
      <w:r>
        <w:rPr>
          <w:rFonts w:ascii="" w:hAnsi="" w:cs="" w:eastAsia=""/>
          <w:b w:val="false"/>
          <w:i w:val="true"/>
          <w:strike w:val="false"/>
          <w:color w:val="000000"/>
          <w:sz w:val="20"/>
          <w:u w:val="none"/>
        </w:rPr>
        <w:t xml:space="preserve">2022年第69回応用物理学会春季学術講演会, </w:t>
      </w:r>
      <w:r>
        <w:rPr>
          <w:rFonts w:ascii="" w:hAnsi="" w:cs="" w:eastAsia=""/>
          <w:b w:val="false"/>
          <w:i w:val="false"/>
          <w:strike w:val="false"/>
          <w:color w:val="000000"/>
          <w:sz w:val="20"/>
          <w:u w:val="none"/>
        </w:rPr>
        <w:t>p.12-110,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再沈法で作製したルブレン微結晶における光学特性のサイズ依存性と励起子分裂過程の時間分解分光観測,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23p-P10-19,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ステンシルリソグラフィー法に回転と勾配を組み合わせたナノディスク/ホールの複合系素子の作製,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Vol.24p-E303-11,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and Prospectus of Two-Dimensional Layered Nanostructures, </w:t>
      </w:r>
      <w:r>
        <w:rPr>
          <w:rFonts w:ascii="" w:hAnsi="" w:cs="" w:eastAsia=""/>
          <w:b w:val="false"/>
          <w:i w:val="true"/>
          <w:strike w:val="false"/>
          <w:color w:val="000000"/>
          <w:sz w:val="20"/>
          <w:u w:val="none"/>
        </w:rPr>
        <w:t xml:space="preserve">Emerging Trends in Nanomaterials for Electronic and Optoelectronic Devices (ETNEOD-2021),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表面プラズモン共鳴とメタマテリアル, </w:t>
      </w:r>
      <w:r>
        <w:rPr>
          <w:rFonts w:ascii="" w:hAnsi="" w:cs="" w:eastAsia=""/>
          <w:b w:val="false"/>
          <w:i w:val="true"/>
          <w:strike w:val="false"/>
          <w:color w:val="000000"/>
          <w:sz w:val="20"/>
          <w:u w:val="none"/>
        </w:rPr>
        <w:t xml:space="preserve">第25回 (2021年)福井セミナー (日本物理学会北陸支部 特別講演会), </w:t>
      </w:r>
      <w:r>
        <w:rPr>
          <w:rFonts w:ascii="" w:hAnsi="" w:cs="" w:eastAsia=""/>
          <w:b w:val="false"/>
          <w:i w:val="false"/>
          <w:strike w:val="false"/>
          <w:color w:val="000000"/>
          <w:sz w:val="20"/>
          <w:u w:val="none"/>
        </w:rPr>
        <w:t>6,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Two-Dimensional Nanomaterials for Optoelectronics Devices, </w:t>
      </w:r>
      <w:r>
        <w:rPr>
          <w:rFonts w:ascii="" w:hAnsi="" w:cs="" w:eastAsia=""/>
          <w:b w:val="false"/>
          <w:i w:val="true"/>
          <w:strike w:val="false"/>
          <w:color w:val="000000"/>
          <w:sz w:val="20"/>
          <w:u w:val="none"/>
        </w:rPr>
        <w:t xml:space="preserve">International E-Conference on Mechanical and Material Science Engineering: Innovation and Research 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the two-dimensional nanomaterials for applications in optical and electronic devices, </w:t>
      </w:r>
      <w:r>
        <w:rPr>
          <w:rFonts w:ascii="" w:hAnsi="" w:cs="" w:eastAsia=""/>
          <w:b w:val="false"/>
          <w:i w:val="true"/>
          <w:strike w:val="false"/>
          <w:color w:val="000000"/>
          <w:sz w:val="20"/>
          <w:u w:val="none"/>
        </w:rPr>
        <w:t xml:space="preserve">Refresher Program on Recent Advances in Chemical Science and Technology,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trends and challenges in Nanotechnology, </w:t>
      </w:r>
      <w:r>
        <w:rPr>
          <w:rFonts w:ascii="" w:hAnsi="" w:cs="" w:eastAsia=""/>
          <w:b w:val="false"/>
          <w:i w:val="true"/>
          <w:strike w:val="false"/>
          <w:color w:val="000000"/>
          <w:sz w:val="20"/>
          <w:u w:val="none"/>
        </w:rPr>
        <w:t xml:space="preserve">Scitech Ideathon, 16th AISSMS ENGINEERING TODAY 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Unfolding Strategies for Writing an Effective Research Paper,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Research Methodology,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廣中 厚祐,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1分割リング型共振器を用いた局所光磁界の検出, </w:t>
      </w:r>
      <w:r>
        <w:rPr>
          <w:rFonts w:ascii="" w:hAnsi="" w:cs="" w:eastAsia=""/>
          <w:b w:val="false"/>
          <w:i w:val="true"/>
          <w:strike w:val="false"/>
          <w:color w:val="000000"/>
          <w:sz w:val="20"/>
          <w:u w:val="none"/>
        </w:rPr>
        <w:t xml:space="preserve">第18回プラズモニクスシンポジウム, </w:t>
      </w:r>
      <w:r>
        <w:rPr>
          <w:rFonts w:ascii="" w:hAnsi="" w:cs="" w:eastAsia=""/>
          <w:b w:val="false"/>
          <w:i w:val="false"/>
          <w:strike w:val="false"/>
          <w:color w:val="000000"/>
          <w:sz w:val="20"/>
          <w:u w:val="none"/>
        </w:rPr>
        <w:t>2022年3月.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