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セミナー室，「植物ポリフェノールによる筋萎縮予防の可能性」, 公益社団法人 日本農芸化学会,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Chiemi Kamada,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Akari Kondo,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caveolin-1 expression induced by oxidized LDL and lysophosphatidylcholine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Takenori Satomura,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extremely halophilic 2-deoxy-D-ribose-5-phosphate aldolase,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62-68,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Aso, M Araki, N Ohshima, K Tatei, T Hirano, H Obinata, M Kishi,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A Konishi, F Goto, H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Protein purification and cloning of diacylglycerol lipase from rat brain.,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585-597,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Ryosuke Muraguchi, Ayako Azuma, Shogo Nawata, Tetsuya Katsuur, Mutsumi Miya,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2,2-dibromo-3-nitrilopropionamide, a biocide in hydraulic fracturing fluids,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1329-1334,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177-182, 2016.</w:t>
      </w:r>
    </w:p>
    <w:p>
      <w:pPr>
        <w:numPr>
          <w:numId w:val="5"/>
        </w:numPr>
        <w:autoSpaceDE w:val="off"/>
        <w:autoSpaceDN w:val="off"/>
        <w:spacing w:line="-240" w:lineRule="auto"/>
        <w:ind w:left="30"/>
      </w:pPr>
      <w:r>
        <w:rPr>
          <w:rFonts w:ascii="" w:hAnsi="" w:cs="" w:eastAsia=""/>
          <w:b w:val="true"/>
          <w:i w:val="false"/>
          <w:strike w:val="false"/>
          <w:color w:val="000000"/>
          <w:sz w:val="20"/>
          <w:u w:val="none"/>
        </w:rPr>
        <w:t>Kayo Nonami, Shohei Saitoh, Yumiko Nishimura-Danjobara,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Chlorhexidine possesses unique cytotoxic actions in rat thymic lymphocytes: Its relation with electrochemical property of membranes,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2977-2981,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50-55,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超好熱アーキアのD-アミノ酸利用とアミノ酸ラセマーゼの発見, </w:t>
      </w:r>
      <w:r>
        <w:rPr>
          <w:rFonts w:ascii="" w:hAnsi="" w:cs="" w:eastAsia=""/>
          <w:b w:val="false"/>
          <w:i w:val="true"/>
          <w:strike w:val="false"/>
          <w:color w:val="000000"/>
          <w:sz w:val="20"/>
          <w:u w:val="none"/>
        </w:rPr>
        <w:t xml:space="preserve">日本農芸化学会中四国支部第22回若手シンポジウム,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血管内皮細胞における酸化LDLおよびLysoPCによるcaveolin-1発現に対するケルセチンおよび代謝物の効果,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フラボノイドのプレニル化による生体利用性の変化と機能性の増強, </w:t>
      </w:r>
      <w:r>
        <w:rPr>
          <w:rFonts w:ascii="" w:hAnsi="" w:cs="" w:eastAsia=""/>
          <w:b w:val="false"/>
          <w:i w:val="true"/>
          <w:strike w:val="false"/>
          <w:color w:val="000000"/>
          <w:sz w:val="20"/>
          <w:u w:val="none"/>
        </w:rPr>
        <w:t xml:space="preserve">第 23 回若手シンポジウム (第8回農芸化学の未来開拓セミナー),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大森 勇門,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OT3のアミノ酸ラセマーゼの酵素化学的解析,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japonica由来2-デオキシリボース-5-リン酸アルドラーゼに関する研究,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OT-3のD-アミノ酸培養とアミノ酸ラセマーゼ活性の相関, </w:t>
      </w:r>
      <w:r>
        <w:rPr>
          <w:rFonts w:ascii="" w:hAnsi="" w:cs="" w:eastAsia=""/>
          <w:b w:val="false"/>
          <w:i w:val="true"/>
          <w:strike w:val="false"/>
          <w:color w:val="000000"/>
          <w:sz w:val="20"/>
          <w:u w:val="none"/>
        </w:rPr>
        <w:t xml:space="preserve">2016年度極限環境生物学会,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 由来 2-デオキシリボース 5-リン酸アルドラーゼに関する研究,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Risa Kamae, Shoko Nojima, Kenji Akiyoshi, Shoki Setsu,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Hydroxyhydroquinone, a by-product of coffee bean roasting, increases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in rat thymic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39-45, 2017.</w:t>
      </w:r>
    </w:p>
    <w:p>
      <w:pPr>
        <w:numPr>
          <w:numId w:val="6"/>
        </w:numPr>
        <w:autoSpaceDE w:val="off"/>
        <w:autoSpaceDN w:val="off"/>
        <w:spacing w:line="-240" w:lineRule="auto"/>
        <w:ind w:left="30"/>
      </w:pPr>
      <w:r>
        <w:rPr>
          <w:rFonts w:ascii="" w:hAnsi="" w:cs="" w:eastAsia=""/>
          <w:b w:val="true"/>
          <w:i w:val="false"/>
          <w:strike w:val="false"/>
          <w:color w:val="000000"/>
          <w:sz w:val="20"/>
          <w:u w:val="none"/>
        </w:rPr>
        <w:t>Tsuyoshi Mitani, Ahmed Elhossany Elmarhomy Ibrahim, Luvsandorj Dulamjav, Enkhtumur Anu, Shohei Saitoh,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Zinc-related actions of sublethal levels of benzalkonium chloride: Potentiation of benzalkonium cytotoxicity by zinc,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31-36,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Masahito Wakita, Kiyomitsu Shoudai,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4,5-Dichloro-2-octyl-4-isothiazolin-3-one (DCOIT) modifies synaptic transmission in hippocampal CA3 neurons of rats,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337-346,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Tomoyo Okuda, Hiroshi Kikukawa, Akinori Ando, Shigenobu Kishino, Yoshihiro Izumi, Takeshi Bamba, Jun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of oleaginous fungus Mortierella alpina for high production of oleic and linoleic acids,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1610-1615, 2017.</w:t>
      </w:r>
    </w:p>
    <w:p>
      <w:pPr>
        <w:numPr>
          <w:numId w:val="6"/>
        </w:numPr>
        <w:autoSpaceDE w:val="off"/>
        <w:autoSpaceDN w:val="off"/>
        <w:spacing w:line="-240" w:lineRule="auto"/>
        <w:ind w:left="30"/>
      </w:pPr>
      <w:r>
        <w:rPr>
          <w:rFonts w:ascii="" w:hAnsi="" w:cs="" w:eastAsia=""/>
          <w:b w:val="true"/>
          <w:i w:val="false"/>
          <w:strike w:val="false"/>
          <w:color w:val="000000"/>
          <w:sz w:val="20"/>
          <w:u w:val="none"/>
        </w:rPr>
        <w:t>Yumiko Kanemoto-Kataoka,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is a determinant of the cytotoxicity of Ziram, a dithiocarbamate fungicide, in rat thymic lymphocytes: Possible environmental risk,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499-504,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Ohmori Taketo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an archaeal amino acid racemase with broad substrate specificity from the hyperthermophile Pyrococcus horikoshii OT-3 induced by D-amino acids,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cellular actions of tert-butylhydroquinone, a food additive,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922-929,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w:t>
      </w:r>
    </w:p>
    <w:p>
      <w:pPr>
        <w:numPr>
          <w:numId w:val="6"/>
        </w:numPr>
        <w:autoSpaceDE w:val="off"/>
        <w:autoSpaceDN w:val="off"/>
        <w:spacing w:line="-240" w:lineRule="auto"/>
        <w:ind w:left="30"/>
      </w:pPr>
      <w:r>
        <w:rPr>
          <w:rFonts w:ascii="" w:hAnsi="" w:cs="" w:eastAsia=""/>
          <w:b w:val="true"/>
          <w:i w:val="false"/>
          <w:strike w:val="false"/>
          <w:color w:val="000000"/>
          <w:sz w:val="20"/>
          <w:u w:val="none"/>
        </w:rPr>
        <w:t>Yumiko Kanemoto-Kataoka, Keisuke Oyama, Tomohiro Oyama, Hitoshi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Ziram, a dithiocarbamate fungicide, exhibits pseudo-cytoprotective actions against oxidative stress in rat thymocytes: Possible environmental risks,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232-238,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Tomoharu Miyashita, Hidehiro Tajima, Isamu Makino, Mitsuyoshi Okazaki, Takahisa Yamaguchi, Yoshinao Ohbatake, Sinichi Nakanuma, Hironori Hayashi, Hiroyuki Takamura, Itasu Ninomiya, Sachio Fushida,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John W. Harmon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Ohta : </w:t>
      </w:r>
      <w:r>
        <w:rPr>
          <w:rFonts w:ascii="" w:hAnsi="" w:cs="" w:eastAsia=""/>
          <w:b w:val="false"/>
          <w:i w:val="false"/>
          <w:strike w:val="false"/>
          <w:color w:val="000000"/>
          <w:sz w:val="20"/>
          <w:u w:val="none"/>
        </w:rPr>
        <w:t xml:space="preserve">Neoadjuvant Chemotherapy with Gemcitabine Plus Nab-paclitaxel Reduces the Number of Cancer-associated Fibroblasts Through Depletion of Pancreatic Stroma.,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337-343,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Keiko Takahashi,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N-(3-oxododecanoyl)-L-homoserine-lactone, a quorum sensing molecule, affects cellular content of nonprotein thiol content in rat lymphocytes: Its relation with intracellular Zn2+,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false"/>
          <w:strike w:val="false"/>
          <w:color w:val="000000"/>
          <w:sz w:val="20"/>
          <w:u w:val="none"/>
        </w:rPr>
        <w:t>28-32,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Goto Tsukie, Badr Ali Hoida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binding affinity of poly-gamma-glutamate to Shiga toxin, </w:t>
      </w:r>
      <w:r>
        <w:rPr>
          <w:rFonts w:ascii="" w:hAnsi="" w:cs="" w:eastAsia=""/>
          <w:b w:val="false"/>
          <w:i w:val="true"/>
          <w:strike w:val="false"/>
          <w:color w:val="000000"/>
          <w:sz w:val="20"/>
          <w:u w:val="single"/>
        </w:rPr>
        <w:t>Journal of Food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e12538,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by N-(3-oxododecanoyl)-L-homoserine-lactone, a quorum sensing molecule, in rat thymic lymphocytes,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false"/>
          <w:strike w:val="false"/>
          <w:color w:val="000000"/>
          <w:sz w:val="20"/>
          <w:u w:val="none"/>
        </w:rPr>
        <w:t>91-96,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Honoka Wada, Keisuke Oyama, Risa Kamae, </w:t>
      </w:r>
      <w:r>
        <w:rPr>
          <w:rFonts w:ascii="" w:hAnsi="" w:cs="" w:eastAsia=""/>
          <w:b w:val="true"/>
          <w:i w:val="false"/>
          <w:strike w:val="false"/>
          <w:color w:val="000000"/>
          <w:sz w:val="20"/>
          <w:u w:val="single"/>
        </w:rPr>
        <w:t>Toshiya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and independent actions of hydroxyhydroquinone on rat thymic lymphocytes,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2018.</w:t>
      </w:r>
    </w:p>
    <w:p>
      <w:pPr>
        <w:numPr>
          <w:numId w:val="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Prenylation enhances the biological activity of dietary flavonoids by altering their bioavailability.,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207-215,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Arachidonic acid production by the oleaginous fungus Mortierella alpina 1S-4: A review, </w:t>
      </w:r>
      <w:r>
        <w:rPr>
          <w:rFonts w:ascii="" w:hAnsi="" w:cs="" w:eastAsia=""/>
          <w:b w:val="false"/>
          <w:i w:val="true"/>
          <w:strike w:val="false"/>
          <w:color w:val="000000"/>
          <w:sz w:val="20"/>
          <w:u w:val="single"/>
        </w:rPr>
        <w:t>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15-22,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生杉 笙,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徳島県産食用植物クサギClerodendrum trichotomunのガン細胞増殖抑制, </w:t>
      </w:r>
      <w:r>
        <w:rPr>
          <w:rFonts w:ascii="" w:hAnsi="" w:cs="" w:eastAsia=""/>
          <w:b w:val="false"/>
          <w:i w:val="true"/>
          <w:strike w:val="false"/>
          <w:color w:val="000000"/>
          <w:sz w:val="20"/>
          <w:u w:val="none"/>
        </w:rPr>
        <w:t xml:space="preserve">日本農芸化学会中国四国支部第48回講演会講演要旨, </w:t>
      </w:r>
      <w:r>
        <w:rPr>
          <w:rFonts w:ascii="" w:hAnsi="" w:cs="" w:eastAsia=""/>
          <w:b w:val="false"/>
          <w:i w:val="false"/>
          <w:strike w:val="false"/>
          <w:color w:val="000000"/>
          <w:sz w:val="20"/>
          <w:u w:val="none"/>
        </w:rPr>
        <w:t>33,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OT-3のアミノ酸ラセマーゼホモログの酵素化学的解析,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インジゴ還元能の定量的評価法を用いたインジゴ還元菌の探索及び機能解析,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自然界より単離したエタノール生産性酵母の諸性質解明,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月江, 三木 章江, 川端 沙也花, 高橋 啓子, 坂井 真奈美, 松下 純子, 長尾 久美子, 近藤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おやつの特徴 ー地域で親しまれてきたおやつ-, </w:t>
      </w:r>
      <w:r>
        <w:rPr>
          <w:rFonts w:ascii="" w:hAnsi="" w:cs="" w:eastAsia=""/>
          <w:b w:val="false"/>
          <w:i w:val="true"/>
          <w:strike w:val="false"/>
          <w:color w:val="000000"/>
          <w:sz w:val="20"/>
          <w:u w:val="none"/>
        </w:rPr>
        <w:t xml:space="preserve">日本調理科学会平成29年度大会研究発表要旨集, </w:t>
      </w:r>
      <w:r>
        <w:rPr>
          <w:rFonts w:ascii="" w:hAnsi="" w:cs="" w:eastAsia=""/>
          <w:b w:val="false"/>
          <w:i w:val="false"/>
          <w:strike w:val="false"/>
          <w:color w:val="000000"/>
          <w:sz w:val="20"/>
          <w:u w:val="none"/>
        </w:rPr>
        <w:t>101,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堅人, 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冬虫夏草の脂質解析,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廃グリセロール資化性菌による微生物油脂生産,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太田 里咲, 楠 美波, 高野 仁美,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スクアレン生産性酵母の探索と培養条件の検討,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糸状菌 Mortierella alpina 1S-4 株における誘導発現プロモーターの探索と評価, </w:t>
      </w:r>
      <w:r>
        <w:rPr>
          <w:rFonts w:ascii="" w:hAnsi="" w:cs="" w:eastAsia=""/>
          <w:b w:val="false"/>
          <w:i w:val="true"/>
          <w:strike w:val="false"/>
          <w:color w:val="000000"/>
          <w:sz w:val="20"/>
          <w:u w:val="none"/>
        </w:rPr>
        <w:t xml:space="preserve">日本農芸化学会 関西・中四国・西日本支部 2017年度合同大阪大会(第49回講演会),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Proceeding of The 76th Annual Meeting of the Japanese Cancer Association, </w:t>
      </w:r>
      <w:r>
        <w:rPr>
          <w:rFonts w:ascii="" w:hAnsi="" w:cs="" w:eastAsia=""/>
          <w:b w:val="false"/>
          <w:i w:val="false"/>
          <w:strike w:val="false"/>
          <w:color w:val="000000"/>
          <w:sz w:val="20"/>
          <w:u w:val="none"/>
        </w:rPr>
        <w:t>P3115,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 Hraguchi, K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An oxidazed lipids-membrane receptor, human G2A regulates epithelial-mesenchymal transition-like proces of glioma cells., </w:t>
      </w:r>
      <w:r>
        <w:rPr>
          <w:rFonts w:ascii="" w:hAnsi="" w:cs="" w:eastAsia=""/>
          <w:b w:val="false"/>
          <w:i w:val="true"/>
          <w:strike w:val="false"/>
          <w:color w:val="000000"/>
          <w:sz w:val="20"/>
          <w:u w:val="none"/>
        </w:rPr>
        <w:t xml:space="preserve">第76回日本癌学会学術総会(口頭),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月江,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固定化ポリーγーグルタミン酸の志賀毒素吸着性,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食品微生物や発酵食品に含まれるD-アミノ酸検出のためのUHPLC検出系の構築, </w:t>
      </w:r>
      <w:r>
        <w:rPr>
          <w:rFonts w:ascii="" w:hAnsi="" w:cs="" w:eastAsia=""/>
          <w:b w:val="false"/>
          <w:i w:val="true"/>
          <w:strike w:val="false"/>
          <w:color w:val="000000"/>
          <w:sz w:val="20"/>
          <w:u w:val="none"/>
        </w:rPr>
        <w:t xml:space="preserve">第38回日本日本食品微生物学会学術総会,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エタノール生産性天然酵母の単離および諸性質解明, </w:t>
      </w:r>
      <w:r>
        <w:rPr>
          <w:rFonts w:ascii="" w:hAnsi="" w:cs="" w:eastAsia=""/>
          <w:b w:val="false"/>
          <w:i w:val="true"/>
          <w:strike w:val="false"/>
          <w:color w:val="000000"/>
          <w:sz w:val="20"/>
          <w:u w:val="none"/>
        </w:rPr>
        <w:t xml:space="preserve">第9回 日本醸造学会若手シンポジウム,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藍染工程のインジゴ還元に関わる微生物群について, </w:t>
      </w:r>
      <w:r>
        <w:rPr>
          <w:rFonts w:ascii="" w:hAnsi="" w:cs="" w:eastAsia=""/>
          <w:b w:val="false"/>
          <w:i w:val="true"/>
          <w:strike w:val="false"/>
          <w:color w:val="000000"/>
          <w:sz w:val="20"/>
          <w:u w:val="none"/>
        </w:rPr>
        <w:t xml:space="preserve">Visionary 農芸化学100 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日本農芸化学会中四国支部第50回記念講演会,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油糧糸状菌Mortierella alpinaの分子育種による遊離脂肪酸生産に関する検討,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村川 直美, 加納 みずほ,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廃グリセロール資化性糸状菌が生産する脂肪酸代謝産物,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清藤 鈴奈, 竹内 道樹, 久郷 将見,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インジゴ還元菌におけるメディエーターの影響とその機能解析,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高活性プレニルフラボノイドの臓器蓄積特性の解明,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Noma, Hironari Akaike,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Akaike : </w:t>
      </w:r>
      <w:r>
        <w:rPr>
          <w:rFonts w:ascii="" w:hAnsi="" w:cs="" w:eastAsia=""/>
          <w:b w:val="false"/>
          <w:i w:val="false"/>
          <w:strike w:val="false"/>
          <w:color w:val="000000"/>
          <w:sz w:val="20"/>
          <w:u w:val="none"/>
        </w:rPr>
        <w:t xml:space="preserve">Effects of triphenyltin on glycinergic transmission on rat spinal neurons, </w:t>
      </w:r>
      <w:r>
        <w:rPr>
          <w:rFonts w:ascii="" w:hAnsi="" w:cs="" w:eastAsia=""/>
          <w:b w:val="false"/>
          <w:i w:val="true"/>
          <w:strike w:val="false"/>
          <w:color w:val="000000"/>
          <w:sz w:val="20"/>
          <w:u w:val="single"/>
        </w:rPr>
        <w:t>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163-193,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513-520,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145-149, 2018.</w:t>
      </w:r>
    </w:p>
    <w:p>
      <w:pPr>
        <w:numPr>
          <w:numId w:val="7"/>
        </w:numPr>
        <w:autoSpaceDE w:val="off"/>
        <w:autoSpaceDN w:val="off"/>
        <w:spacing w:line="-240" w:lineRule="auto"/>
        <w:ind w:left="30"/>
      </w:pPr>
      <w:r>
        <w:rPr>
          <w:rFonts w:ascii="" w:hAnsi="" w:cs="" w:eastAsia=""/>
          <w:b w:val="true"/>
          <w:i w:val="false"/>
          <w:strike w:val="false"/>
          <w:color w:val="000000"/>
          <w:sz w:val="20"/>
          <w:u w:val="none"/>
        </w:rPr>
        <w:t>Takumi Kishida, Yurie Funakoshi, Yuya Fukuyama, Sari Honda,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Conflicting actions of 4-vinylcatechol in rat lymphocytes under oxidative stress induced by hydrogen peroxide,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PLP-dependent Alanine/Serine racemase from the hyperthermophilic archaeon Pyrococcus horikoshii OT-3,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Agustin Martin Morales,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Kaeko Murota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catecholic colonic metabolites of rutin on fatty acid hydroperoxide and hemoglobin dependent lipid peroxidation in Caco-2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175-180, 2018.</w:t>
      </w:r>
    </w:p>
    <w:p>
      <w:pPr>
        <w:numPr>
          <w:numId w:val="7"/>
        </w:numPr>
        <w:autoSpaceDE w:val="off"/>
        <w:autoSpaceDN w:val="off"/>
        <w:spacing w:line="-240" w:lineRule="auto"/>
        <w:ind w:left="30"/>
      </w:pPr>
      <w:r>
        <w:rPr>
          <w:rFonts w:ascii="" w:hAnsi="" w:cs="" w:eastAsia=""/>
          <w:b w:val="true"/>
          <w:i w:val="false"/>
          <w:strike w:val="false"/>
          <w:color w:val="000000"/>
          <w:sz w:val="20"/>
          <w:u w:val="none"/>
        </w:rPr>
        <w:t>Tomomi Inoue, Maika Kinoshita, Keisuke Oyama, Kamemura Norio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Captan-induced increase in the concentrations of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its correlation with oxidative stress in rat thymic lymphocytes,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78-83,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Hidekazu Utsunomiya, Riko Hiraishi,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Sari Hamada, Shin Abe, Yusuke Bekki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Cytotoxicity of Benzophenone-3, an organic UV filter, is caused by increases of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levels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false"/>
          <w:strike w:val="false"/>
          <w:color w:val="000000"/>
          <w:sz w:val="20"/>
          <w:u w:val="none"/>
        </w:rPr>
        <w:t>52-56, 2019.</w:t>
      </w:r>
    </w:p>
    <w:p>
      <w:pPr>
        <w:numPr>
          <w:numId w:val="7"/>
        </w:numPr>
        <w:autoSpaceDE w:val="off"/>
        <w:autoSpaceDN w:val="off"/>
        <w:spacing w:line="-240" w:lineRule="auto"/>
        <w:ind w:left="30"/>
      </w:pPr>
      <w:r>
        <w:rPr>
          <w:rFonts w:ascii="" w:hAnsi="" w:cs="" w:eastAsia=""/>
          <w:b w:val="true"/>
          <w:i w:val="false"/>
          <w:strike w:val="false"/>
          <w:color w:val="000000"/>
          <w:sz w:val="20"/>
          <w:u w:val="none"/>
        </w:rPr>
        <w:t>Naohiro Imura, Masamichi Ae, Rin Hoshino, Masami Abe, Tatsuya Yamamuro, Keisuke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hyperpolarization and depolarization of rat thymocytes by azoxystrobin, a post harvest fungicide,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35-39,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Noma, Yuki Kurauchi, Hiroshi Katsuki, </w:t>
      </w:r>
      <w:r>
        <w:rPr>
          <w:rFonts w:ascii="" w:hAnsi="" w:cs="" w:eastAsia=""/>
          <w:b w:val="true"/>
          <w:i w:val="false"/>
          <w:strike w:val="false"/>
          <w:color w:val="000000"/>
          <w:sz w:val="20"/>
          <w:u w:val="single"/>
        </w:rPr>
        <w:t>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Akaike : </w:t>
      </w:r>
      <w:r>
        <w:rPr>
          <w:rFonts w:ascii="" w:hAnsi="" w:cs="" w:eastAsia=""/>
          <w:b w:val="false"/>
          <w:i w:val="false"/>
          <w:strike w:val="false"/>
          <w:color w:val="000000"/>
          <w:sz w:val="20"/>
          <w:u w:val="none"/>
        </w:rPr>
        <w:t xml:space="preserve">Intra-axonal Ca2+ mobilization contributes to triphenyltin-induced facilitation in glycinergic transmission of rat spinal neurons,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Yumiko Nishimura-Danjobara, Keisuke Oyama, Tomohiro Oyama,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cell vulnerability to oxidative stress by N-(3-oxododecanoyl)-L-homoserine-lactone, a quorum sensing molecule, in rat thymocytes,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false"/>
          <w:strike w:val="false"/>
          <w:color w:val="000000"/>
          <w:sz w:val="20"/>
          <w:u w:val="none"/>
        </w:rPr>
        <w:t>143-148,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大腸菌の食品加工・調理器具素材への付着とバイオフィルム形成,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19-21,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Microbial Lipids using Crude Glycerol.,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Production of Various PUFAs by filamentous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Akinori Ando, Yuki Takemoto, Ryohei Nakatsuji, Shigeru Hiramoto,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Practical Eicosapentaenoic Acid (EPA) Production by Mortierella alpina Molecular Breeding nuder Ordinary Temperature.,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Metabolic Engineering for Rare PUFA Production by an Oil-producing Fungus Mortierella alpina., </w:t>
      </w:r>
      <w:r>
        <w:rPr>
          <w:rFonts w:ascii="" w:hAnsi="" w:cs="" w:eastAsia=""/>
          <w:b w:val="false"/>
          <w:i w:val="true"/>
          <w:strike w:val="false"/>
          <w:color w:val="000000"/>
          <w:sz w:val="20"/>
          <w:u w:val="none"/>
        </w:rPr>
        <w:t xml:space="preserve">2018 AOCS Annual Meeting &amp; Expo, </w:t>
      </w:r>
      <w:r>
        <w:rPr>
          <w:rFonts w:ascii="" w:hAnsi="" w:cs="" w:eastAsia=""/>
          <w:b w:val="false"/>
          <w:i w:val="false"/>
          <w:strike w:val="false"/>
          <w:color w:val="000000"/>
          <w:sz w:val="20"/>
          <w:u w:val="none"/>
        </w:rPr>
        <w:t>Minnesota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Kanouchi,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De-Xing Hou : </w:t>
      </w:r>
      <w:r>
        <w:rPr>
          <w:rFonts w:ascii="" w:hAnsi="" w:cs="" w:eastAsia=""/>
          <w:b w:val="false"/>
          <w:i w:val="false"/>
          <w:strike w:val="false"/>
          <w:color w:val="000000"/>
          <w:sz w:val="20"/>
          <w:u w:val="none"/>
        </w:rPr>
        <w:t xml:space="preserve">Comparison of dietary meat types on muscle atrophy and recovery caused by immobilization-induced disuse muscle atrophy.,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Oxidized fatty acids produced by filamentous fungus Fusarium sp., </w:t>
      </w:r>
      <w:r>
        <w:rPr>
          <w:rFonts w:ascii="" w:hAnsi="" w:cs="" w:eastAsia=""/>
          <w:b w:val="false"/>
          <w:i w:val="true"/>
          <w:strike w:val="false"/>
          <w:color w:val="000000"/>
          <w:sz w:val="20"/>
          <w:u w:val="none"/>
        </w:rPr>
        <w:t xml:space="preserve">The 1st International Symposium on Chemical Communication(ISCC2019),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清水 健志, 宮下 知治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 四国支部会 プログラム 講演要(口頭), </w:t>
      </w:r>
      <w:r>
        <w:rPr>
          <w:rFonts w:ascii="" w:hAnsi="" w:cs="" w:eastAsia=""/>
          <w:b w:val="false"/>
          <w:i w:val="false"/>
          <w:strike w:val="false"/>
          <w:color w:val="000000"/>
          <w:sz w:val="20"/>
          <w:u w:val="none"/>
        </w:rPr>
        <w:t>85,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酸化作用が腫瘍細胞の悪性化を促進する., </w:t>
      </w:r>
      <w:r>
        <w:rPr>
          <w:rFonts w:ascii="" w:hAnsi="" w:cs="" w:eastAsia=""/>
          <w:b w:val="false"/>
          <w:i w:val="true"/>
          <w:strike w:val="false"/>
          <w:color w:val="000000"/>
          <w:sz w:val="20"/>
          <w:u w:val="none"/>
        </w:rPr>
        <w:t xml:space="preserve">平成30年度藍に関する研究プラットフォーム研究発表会(口頭),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坂井 真奈美, 松下 純子, 長尾 久美子, 近藤 美樹, 後藤 月江, 三木 章江, 川端 紗也花, 髙橋 啓子 : </w:t>
      </w:r>
      <w:r>
        <w:rPr>
          <w:rFonts w:ascii="" w:hAnsi="" w:cs="" w:eastAsia=""/>
          <w:b w:val="false"/>
          <w:i w:val="false"/>
          <w:strike w:val="false"/>
          <w:color w:val="000000"/>
          <w:sz w:val="20"/>
          <w:u w:val="none"/>
        </w:rPr>
        <w:t xml:space="preserve">徳島県の家庭料理 主菜の特徴 地場食材を用いた主菜, </w:t>
      </w:r>
      <w:r>
        <w:rPr>
          <w:rFonts w:ascii="" w:hAnsi="" w:cs="" w:eastAsia=""/>
          <w:b w:val="false"/>
          <w:i w:val="true"/>
          <w:strike w:val="false"/>
          <w:color w:val="000000"/>
          <w:sz w:val="20"/>
          <w:u w:val="none"/>
        </w:rPr>
        <w:t xml:space="preserve">一般社団法人日本調理科学会平成30年度大会，西宮 研究発表要旨集, </w:t>
      </w:r>
      <w:r>
        <w:rPr>
          <w:rFonts w:ascii="" w:hAnsi="" w:cs="" w:eastAsia=""/>
          <w:b w:val="false"/>
          <w:i w:val="false"/>
          <w:strike w:val="false"/>
          <w:color w:val="000000"/>
          <w:sz w:val="20"/>
          <w:u w:val="none"/>
        </w:rPr>
        <w:t>97,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丸谷 永一,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清水 正明, 藤本 武 : </w:t>
      </w:r>
      <w:r>
        <w:rPr>
          <w:rFonts w:ascii="" w:hAnsi="" w:cs="" w:eastAsia=""/>
          <w:b w:val="false"/>
          <w:i w:val="false"/>
          <w:strike w:val="false"/>
          <w:color w:val="000000"/>
          <w:sz w:val="20"/>
          <w:u w:val="none"/>
        </w:rPr>
        <w:t xml:space="preserve">徳島県産「タデ藍」を活用した鶏肉商品価値を高める魚粉飼料給与技術の確立, </w:t>
      </w:r>
      <w:r>
        <w:rPr>
          <w:rFonts w:ascii="" w:hAnsi="" w:cs="" w:eastAsia=""/>
          <w:b w:val="false"/>
          <w:i w:val="true"/>
          <w:strike w:val="false"/>
          <w:color w:val="000000"/>
          <w:sz w:val="20"/>
          <w:u w:val="none"/>
        </w:rPr>
        <w:t xml:space="preserve">平成30年度第68回関西畜産学会大会(徳島大会)講演要旨集, </w:t>
      </w:r>
      <w:r>
        <w:rPr>
          <w:rFonts w:ascii="" w:hAnsi="" w:cs="" w:eastAsia=""/>
          <w:b w:val="false"/>
          <w:i w:val="false"/>
          <w:strike w:val="false"/>
          <w:color w:val="000000"/>
          <w:sz w:val="20"/>
          <w:u w:val="none"/>
        </w:rPr>
        <w:t>15,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さまざまな生物資源から単離された微生物の活用, </w:t>
      </w:r>
      <w:r>
        <w:rPr>
          <w:rFonts w:ascii="" w:hAnsi="" w:cs="" w:eastAsia=""/>
          <w:b w:val="false"/>
          <w:i w:val="true"/>
          <w:strike w:val="false"/>
          <w:color w:val="000000"/>
          <w:sz w:val="20"/>
          <w:u w:val="none"/>
        </w:rPr>
        <w:t xml:space="preserve">第70回日本生物工学会大会,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慶徳 : </w:t>
      </w:r>
      <w:r>
        <w:rPr>
          <w:rFonts w:ascii="" w:hAnsi="" w:cs="" w:eastAsia=""/>
          <w:b w:val="false"/>
          <w:i w:val="false"/>
          <w:strike w:val="false"/>
          <w:color w:val="000000"/>
          <w:sz w:val="20"/>
          <w:u w:val="none"/>
        </w:rPr>
        <w:t xml:space="preserve">徳島大学ビール(Very Ale.)の開発, </w:t>
      </w:r>
      <w:r>
        <w:rPr>
          <w:rFonts w:ascii="" w:hAnsi="" w:cs="" w:eastAsia=""/>
          <w:b w:val="false"/>
          <w:i w:val="true"/>
          <w:strike w:val="false"/>
          <w:color w:val="000000"/>
          <w:sz w:val="20"/>
          <w:u w:val="none"/>
        </w:rPr>
        <w:t xml:space="preserve">日本醸造学会若手の会 第32回スチューデントサイエンティストプログラム,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真奈巳, 中川 香澄,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藍染液より単離した微生物の解析,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拓実,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植物寄生菌の脂質解析,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悠嗣,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油糧微生物ラビリンチュラにおけるDHA生産条件の検討,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圭介, 佐藤 拓郎, 後藤 仁, 脇田 美幸, 岡久 修己, 西岡 浩樹, 那須 正夫,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バイオフィルム検査用スワブの評価,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29,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ガラス表面に付着した大腸菌の洗浄と殺菌,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false"/>
          <w:strike w:val="false"/>
          <w:color w:val="000000"/>
          <w:sz w:val="20"/>
          <w:u w:val="none"/>
        </w:rPr>
        <w:t>111,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真核微生物がつくる多様な機能性脂質, </w:t>
      </w:r>
      <w:r>
        <w:rPr>
          <w:rFonts w:ascii="" w:hAnsi="" w:cs="" w:eastAsia=""/>
          <w:b w:val="false"/>
          <w:i w:val="true"/>
          <w:strike w:val="false"/>
          <w:color w:val="000000"/>
          <w:sz w:val="20"/>
          <w:u w:val="none"/>
        </w:rPr>
        <w:t xml:space="preserve">第13回 日本ゲノム微生物学会年会ー日本農芸化学会共済シンポジウム,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良美, 岸野 重信, 油屋 駿介, 青木 航, 植田 充美, 安藤 晃規,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alpinaの漏出脂質プロテオーム解析と漏出株の創製,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西林 菜華,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清藤 鈴奈,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藍染液中の電子伝達に関わる微生物・反応促進物質の探索,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糸状菌由来オレイン酸水和酵素遺伝子の機能解析,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松家 彩恵,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岡久 修己,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自然界より単離した酵母の醸造特性評価,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キノコは錬金術師? ∼森の分解と物質生産∼, </w:t>
      </w:r>
      <w:r>
        <w:rPr>
          <w:rFonts w:ascii="" w:hAnsi="" w:cs="" w:eastAsia=""/>
          <w:b w:val="false"/>
          <w:i w:val="true"/>
          <w:strike w:val="false"/>
          <w:color w:val="000000"/>
          <w:sz w:val="20"/>
          <w:u w:val="none"/>
        </w:rPr>
        <w:t xml:space="preserve">日本農芸化学会 中四国支部 第 28 回若手研究者シンポジウム,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白川 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(KIDSScPLA2)の酵素学的性質の検討.,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白川 純, 魚住 尚紀, 和泉 孝志, 黒柳 秀人, 鈴木 陽一, 白澤 卓二, 中館 和彦, 渡邊 恭良, 清水 孝雄 : </w:t>
      </w:r>
      <w:r>
        <w:rPr>
          <w:rFonts w:ascii="" w:hAnsi="" w:cs="" w:eastAsia=""/>
          <w:b w:val="false"/>
          <w:i w:val="false"/>
          <w:strike w:val="false"/>
          <w:color w:val="000000"/>
          <w:sz w:val="20"/>
          <w:u w:val="none"/>
        </w:rPr>
        <w:t xml:space="preserve">刺激依存性・海馬歯状回特異的新規ホスホリパーゼA2 (KIDSScPLA2)., </w:t>
      </w:r>
      <w:r>
        <w:rPr>
          <w:rFonts w:ascii="" w:hAnsi="" w:cs="" w:eastAsia=""/>
          <w:b w:val="false"/>
          <w:i w:val="true"/>
          <w:strike w:val="false"/>
          <w:color w:val="000000"/>
          <w:sz w:val="20"/>
          <w:u w:val="none"/>
        </w:rPr>
        <w:t xml:space="preserve">老人研情報 2001年度業績特集号, </w:t>
      </w:r>
      <w:r>
        <w:rPr>
          <w:rFonts w:ascii="" w:hAnsi="" w:cs="" w:eastAsia=""/>
          <w:b w:val="false"/>
          <w:i w:val="false"/>
          <w:strike w:val="false"/>
          <w:color w:val="000000"/>
          <w:sz w:val="20"/>
          <w:u w:val="none"/>
        </w:rPr>
        <w:t>23, 2018年7月.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菊川 寛史, 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1S-4の分子育種による種々のPUFAの生産,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高い活性が期待されるマメ由来プレニルフラボノイドの血管内皮保護作用, 飯島藤十郎記念食品科学振興財団,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false"/>
          <w:strike w:val="false"/>
          <w:color w:val="000000"/>
          <w:sz w:val="20"/>
          <w:u w:val="none"/>
        </w:rPr>
        <w:t>314-323,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Kodchakorn Phetsri, Makoto Furukawa, Risa Yamashiro, Yuka Kawamura,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Ryuta Tobe, Yosuke Toyotake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Comparative Biochemical Characterization of L-Asparaginases from Four Species of Lactic Acid Bacteria, </w:t>
      </w:r>
      <w:r>
        <w:rPr>
          <w:rFonts w:ascii="" w:hAnsi="" w:cs="" w:eastAsia=""/>
          <w:b w:val="false"/>
          <w:i w:val="true"/>
          <w:strike w:val="false"/>
          <w:color w:val="000000"/>
          <w:sz w:val="20"/>
          <w:u w:val="single"/>
        </w:rPr>
        <w:t>Journal of Biotechnology and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1619-1628,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Sakuraba : </w:t>
      </w:r>
      <w:r>
        <w:rPr>
          <w:rFonts w:ascii="" w:hAnsi="" w:cs="" w:eastAsia=""/>
          <w:b w:val="false"/>
          <w:i w:val="false"/>
          <w:strike w:val="false"/>
          <w:color w:val="000000"/>
          <w:sz w:val="20"/>
          <w:u w:val="none"/>
        </w:rPr>
        <w:t xml:space="preserve">Unique active site formation in a novel galactose 1-phosphate uridylyltransferase from the hyperthermophilic archaeon Pyrobaculum aerophilum., </w:t>
      </w:r>
      <w:r>
        <w:rPr>
          <w:rFonts w:ascii="" w:hAnsi="" w:cs="" w:eastAsia=""/>
          <w:b w:val="false"/>
          <w:i w:val="true"/>
          <w:strike w:val="false"/>
          <w:color w:val="000000"/>
          <w:sz w:val="20"/>
          <w:u w:val="single"/>
        </w:rPr>
        <w:t>Proteins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158515, 2019.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Takafumi Itoh, Rattanaporn Intuy,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Structural insights into substrate recognition and catalysis by glycoside hydrolase family 87 α-1,3-glucanase from Paenibacillus glycanilyticus FH11.,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531-541,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Putthapong Phumsombat, Chiharu Sano, Hiroki Ikezoe,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Takafumi Itoh, Takao Hibi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Efficient Production of L-Theanine Using Immobilized Recombinant Escherichia coli Cells Expressing a Modified γ-Glutamyltranspeptidase Gene from Pseudomonas nitroreducens,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157-171,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Hoida Ali Badr,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Yasuo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Kumio Yokoigawa : </w:t>
      </w:r>
      <w:r>
        <w:rPr>
          <w:rFonts w:ascii="" w:hAnsi="" w:cs="" w:eastAsia=""/>
          <w:b w:val="false"/>
          <w:i w:val="false"/>
          <w:strike w:val="false"/>
          <w:color w:val="000000"/>
          <w:sz w:val="20"/>
          <w:u w:val="none"/>
        </w:rPr>
        <w:t xml:space="preserve">Suppressive effect of edible seaweeds on SOS response of Salmonella typhimurium induced by chemical mutagens, </w:t>
      </w:r>
      <w:r>
        <w:rPr>
          <w:rFonts w:ascii="" w:hAnsi="" w:cs="" w:eastAsia=""/>
          <w:b w:val="false"/>
          <w:i w:val="true"/>
          <w:strike w:val="false"/>
          <w:color w:val="000000"/>
          <w:sz w:val="20"/>
          <w:u w:val="single"/>
        </w:rPr>
        <w:t>Journal of Environmental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30-40,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岸野 重信, 安藤 晃規, 清水 昌 : </w:t>
      </w:r>
      <w:r>
        <w:rPr>
          <w:rFonts w:ascii="" w:hAnsi="" w:cs="" w:eastAsia=""/>
          <w:b w:val="false"/>
          <w:i w:val="false"/>
          <w:strike w:val="false"/>
          <w:color w:val="000000"/>
          <w:sz w:val="20"/>
          <w:u w:val="none"/>
        </w:rPr>
        <w:t xml:space="preserve">高度不飽和脂肪酸・共役脂肪酸含有油脂の微生物生産, </w:t>
      </w:r>
      <w:r>
        <w:rPr>
          <w:rFonts w:ascii="" w:hAnsi="" w:cs="" w:eastAsia=""/>
          <w:b w:val="false"/>
          <w:i w:val="true"/>
          <w:strike w:val="false"/>
          <w:color w:val="000000"/>
          <w:sz w:val="20"/>
          <w:u w:val="none"/>
        </w:rPr>
        <w:t xml:space="preserve">微生物を活用した新世代の有用物質生産技術《普及版》, </w:t>
      </w:r>
      <w:r>
        <w:rPr>
          <w:rFonts w:ascii="" w:hAnsi="" w:cs="" w:eastAsia=""/>
          <w:b w:val="false"/>
          <w:i w:val="false"/>
          <w:strike w:val="false"/>
          <w:color w:val="000000"/>
          <w:sz w:val="20"/>
          <w:u w:val="none"/>
        </w:rPr>
        <w:t>159-164,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Naomi Murakawa, Konomi Ueno,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Yuki Soma, Yoshihiro Izumi, Takeshi Bamba, Akinori Ando, Shigenobu Kishino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Molecular breeding using a fatty acid hydratase from a filamentous fungus, </w:t>
      </w:r>
      <w:r>
        <w:rPr>
          <w:rFonts w:ascii="" w:hAnsi="" w:cs="" w:eastAsia=""/>
          <w:b w:val="false"/>
          <w:i w:val="true"/>
          <w:strike w:val="false"/>
          <w:color w:val="000000"/>
          <w:sz w:val="20"/>
          <w:u w:val="none"/>
        </w:rPr>
        <w:t xml:space="preserve">The 15th International Symposium on Biocatalysis and Agricultural Biotechnology,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Hisao Nemoto,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Estrogenic activity of 8-renylnaringenin improve skeletal muscle regeneration from disuse muscle atrophy by activating IGF-I/PI3K/Akt pathway,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Takahito Takase, Naoyuki Kobayashi, Takashi Inoue, Yoichi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lemon peel extract containing eriocitrin on disuse muscle atrophy in denervated mice,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Manamu Kitami,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Keisuke Fukaya, Daisuke Urabe, Toshiyuki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Ilushiro : </w:t>
      </w:r>
      <w:r>
        <w:rPr>
          <w:rFonts w:ascii="" w:hAnsi="" w:cs="" w:eastAsia=""/>
          <w:b w:val="false"/>
          <w:i w:val="false"/>
          <w:strike w:val="false"/>
          <w:color w:val="000000"/>
          <w:sz w:val="20"/>
          <w:u w:val="none"/>
        </w:rPr>
        <w:t xml:space="preserve">Whole cell-dependent preparation of 8-prenylnaringenin glucuronides using UDP-glucuronosyltransferase expressing yeast.,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Vol.ID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w:t>
      </w:r>
      <w:r>
        <w:rPr>
          <w:rFonts w:ascii="" w:hAnsi="" w:cs="" w:eastAsia=""/>
          <w:b w:val="false"/>
          <w:i w:val="true"/>
          <w:strike w:val="false"/>
          <w:color w:val="000000"/>
          <w:sz w:val="20"/>
          <w:u w:val="none"/>
        </w:rPr>
        <w:t xml:space="preserve">2019年度日本ビタミン会大会 奨励賞受賞講演,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半澤 七菜, 大志田 達也,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OT-3のオルニチンアミノトランスフェラーゼの機能解析と構造解析, </w:t>
      </w:r>
      <w:r>
        <w:rPr>
          <w:rFonts w:ascii="" w:hAnsi="" w:cs="" w:eastAsia=""/>
          <w:b w:val="false"/>
          <w:i w:val="true"/>
          <w:strike w:val="false"/>
          <w:color w:val="000000"/>
          <w:sz w:val="20"/>
          <w:u w:val="none"/>
        </w:rPr>
        <w:t xml:space="preserve">2019年度日本ビタミン会大会,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超好熱菌由来ガラクトース1-リン酸ウリジリルトランスフェラーゼの構造解析, </w:t>
      </w:r>
      <w:r>
        <w:rPr>
          <w:rFonts w:ascii="" w:hAnsi="" w:cs="" w:eastAsia=""/>
          <w:b w:val="false"/>
          <w:i w:val="true"/>
          <w:strike w:val="false"/>
          <w:color w:val="000000"/>
          <w:sz w:val="20"/>
          <w:u w:val="none"/>
        </w:rPr>
        <w:t xml:space="preserve">第457回ビタミンB研究協議会,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長尾 久美子, 坂井 真奈美, 松下 純子, 近藤 美樹, 後藤 月江, 三木 章江, 高橋 啓子, 川端 沙也花,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徳島県の家庭料理副菜の特徴∼食材から見える地域性∼, </w:t>
      </w:r>
      <w:r>
        <w:rPr>
          <w:rFonts w:ascii="" w:hAnsi="" w:cs="" w:eastAsia=""/>
          <w:b w:val="false"/>
          <w:i w:val="true"/>
          <w:strike w:val="false"/>
          <w:color w:val="000000"/>
          <w:sz w:val="20"/>
          <w:u w:val="none"/>
        </w:rPr>
        <w:t xml:space="preserve">日本調理科学会2019年度大会研究発表要旨集,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高瀬 貴仁, 小林 直之, 井上 孝司, 土屋 陽一,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レモン果皮抽出物の筋委縮予防効果について, </w:t>
      </w:r>
      <w:r>
        <w:rPr>
          <w:rFonts w:ascii="" w:hAnsi="" w:cs="" w:eastAsia=""/>
          <w:b w:val="false"/>
          <w:i w:val="true"/>
          <w:strike w:val="false"/>
          <w:color w:val="000000"/>
          <w:sz w:val="20"/>
          <w:u w:val="none"/>
        </w:rPr>
        <w:t xml:space="preserve">日本食品科学工学 第66回大会,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TT1由来組換えL-アミノ酸エステラーゼの高発現系の構築と菌体反応によるVal-Gly合成,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泰蔵,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アスパラギン合成酵素を用いたβ-アスパルチル化合物合成法の検討,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kodakarensis由来β-アスパルチルトランスペプチダーゼ遺伝子のクローニング，発現および諸性質の解明,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PAO1株由来γ-グルタミルトランスペプチダーゼII C末端領域の活性および安定性に及ぼす影響,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池添 浩輝,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Pseudomonas nitroreducens由来γ-グルタミルトランスペプチダーゼの構造と機能に関する研究, </w:t>
      </w:r>
      <w:r>
        <w:rPr>
          <w:rFonts w:ascii="" w:hAnsi="" w:cs="" w:eastAsia=""/>
          <w:b w:val="false"/>
          <w:i w:val="true"/>
          <w:strike w:val="false"/>
          <w:color w:val="000000"/>
          <w:sz w:val="20"/>
          <w:u w:val="none"/>
        </w:rPr>
        <w:t xml:space="preserve">日本生物工学会,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Phumsombat Putthapong, Sano Chiharu, Hibi Takao, Itoh Takafumi,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Toyotake Yosuke, Wakayama Mamoru : </w:t>
      </w:r>
      <w:r>
        <w:rPr>
          <w:rFonts w:ascii="" w:hAnsi="" w:cs="" w:eastAsia=""/>
          <w:b w:val="false"/>
          <w:i w:val="false"/>
          <w:strike w:val="false"/>
          <w:color w:val="000000"/>
          <w:sz w:val="20"/>
          <w:u w:val="none"/>
        </w:rPr>
        <w:t xml:space="preserve">Immobilization and site directed mutagenesis of Trp525 residue of γ-Glutamyltranspeptidase from Pseudomonas nitroreducens (PnGGT) to improve Theanine production, </w:t>
      </w:r>
      <w:r>
        <w:rPr>
          <w:rFonts w:ascii="" w:hAnsi="" w:cs="" w:eastAsia=""/>
          <w:b w:val="false"/>
          <w:i w:val="true"/>
          <w:strike w:val="false"/>
          <w:color w:val="000000"/>
          <w:sz w:val="20"/>
          <w:u w:val="none"/>
        </w:rPr>
        <w:t xml:space="preserve">The Society for Biotechnology, Japan,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LC-MS/MSによるフィトセラミド1-リン酸分子種の定量解析,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 Pyrobaculum aerophilum 由来新規ガラクトース 1-リン酸ウリジリルトランス フェラーゼの構造解析, </w:t>
      </w:r>
      <w:r>
        <w:rPr>
          <w:rFonts w:ascii="" w:hAnsi="" w:cs="" w:eastAsia=""/>
          <w:b w:val="false"/>
          <w:i w:val="true"/>
          <w:strike w:val="false"/>
          <w:color w:val="000000"/>
          <w:sz w:val="20"/>
          <w:u w:val="none"/>
        </w:rPr>
        <w:t xml:space="preserve">日本農芸化学会 2019 年度 西日本・中四国支部合同沖縄大会,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野口 愛佳, 村川 直美, 上野 このみ,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D2株の形質転換法の開発,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D2株から単離した脂肪酸水和酵素の機能解析,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和弘, 東 洸希,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島田 良美,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alpinaにおけるPerilipin様タンパク質の機能解析, </w:t>
      </w:r>
      <w:r>
        <w:rPr>
          <w:rFonts w:ascii="" w:hAnsi="" w:cs="" w:eastAsia=""/>
          <w:b w:val="false"/>
          <w:i w:val="true"/>
          <w:strike w:val="false"/>
          <w:color w:val="000000"/>
          <w:sz w:val="20"/>
          <w:u w:val="none"/>
        </w:rPr>
        <w:t xml:space="preserve">第19回 糸状菌分子生物学コンファレンス,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このみ,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alpinaの育種による10-ヒドロキシステアリン酸生産,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和毅, 埴淵 滉貴,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コール酸資化性菌におけるコール酸代謝経路の解析,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灰色かび病菌Botrytis cinerea に抗菌特性を示す微生物の探索,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坂口 悠香, 中川 香澄, 髙野 仁美, 服部 結衣,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海洋生物共生菌によるアルキルグリセロール生産,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油糧微生物ラビリンチュラの育種による DHA高生産株の創製,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雄祐, 増田 成穂, 金崎 仁志,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アスタキサンチン生産性ラビリンチュラの探索および育種, </w:t>
      </w:r>
      <w:r>
        <w:rPr>
          <w:rFonts w:ascii="" w:hAnsi="" w:cs="" w:eastAsia=""/>
          <w:b w:val="false"/>
          <w:i w:val="true"/>
          <w:strike w:val="false"/>
          <w:color w:val="000000"/>
          <w:sz w:val="20"/>
          <w:u w:val="none"/>
        </w:rPr>
        <w:t xml:space="preserve">日本農芸化学会 2019年度西日本・中四国支部合同大会,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ポリ-γ-グルタミン酸の志賀毒素吸着と CACO-2細胞への影響, </w:t>
      </w:r>
      <w:r>
        <w:rPr>
          <w:rFonts w:ascii="" w:hAnsi="" w:cs="" w:eastAsia=""/>
          <w:b w:val="false"/>
          <w:i w:val="true"/>
          <w:strike w:val="false"/>
          <w:color w:val="000000"/>
          <w:sz w:val="20"/>
          <w:u w:val="none"/>
        </w:rPr>
        <w:t xml:space="preserve">第40回日本食品微生物学会学術総会講演要旨集,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敦也, 田中 貴大,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洋佑, 若山 守 : </w:t>
      </w:r>
      <w:r>
        <w:rPr>
          <w:rFonts w:ascii="" w:hAnsi="" w:cs="" w:eastAsia=""/>
          <w:b w:val="false"/>
          <w:i w:val="false"/>
          <w:strike w:val="false"/>
          <w:color w:val="000000"/>
          <w:sz w:val="20"/>
          <w:u w:val="none"/>
        </w:rPr>
        <w:t xml:space="preserve">Elizabethkingia sp. TT1由来L-アミノ酸エステラーゼを用いたVal-Gly合成,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耀, 立花 萌々子, 山畑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Kluyveromyces lactisのRIM11欠損株の発酵特性,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悠磨,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Komagataeibacter xylinus由来Superoxide dismutaseの融合型酵素の発現ならびに諸性質検討,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典央,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若山 守 : </w:t>
      </w:r>
      <w:r>
        <w:rPr>
          <w:rFonts w:ascii="" w:hAnsi="" w:cs="" w:eastAsia=""/>
          <w:b w:val="false"/>
          <w:i w:val="false"/>
          <w:strike w:val="false"/>
          <w:color w:val="000000"/>
          <w:sz w:val="20"/>
          <w:u w:val="none"/>
        </w:rPr>
        <w:t xml:space="preserve">Streptomyces thermodiastaticus HF3-3由来組換えβ-1,3-glucanaseの発現系の構築と諸性質の検討,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能勢 晶暉, 西尾 啓汰,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豊竹 洋祐, 若山 守 : </w:t>
      </w:r>
      <w:r>
        <w:rPr>
          <w:rFonts w:ascii="" w:hAnsi="" w:cs="" w:eastAsia=""/>
          <w:b w:val="false"/>
          <w:i w:val="false"/>
          <w:strike w:val="false"/>
          <w:color w:val="000000"/>
          <w:sz w:val="20"/>
          <w:u w:val="none"/>
        </w:rPr>
        <w:t xml:space="preserve">脱脂菜種を原料に用いた酪醤醸造の検討,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八田 誠二, 野々村 祐輝,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Pseudomonas aeruginosa PAO1由来γ-グルタミルトランスペプチダーゼ IIのC末端領域の活性および安定性に及ぼす影響,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深瀬 葵,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高木 一好, 豊竹 洋佑, 若山 守 : </w:t>
      </w:r>
      <w:r>
        <w:rPr>
          <w:rFonts w:ascii="" w:hAnsi="" w:cs="" w:eastAsia=""/>
          <w:b w:val="false"/>
          <w:i w:val="false"/>
          <w:strike w:val="false"/>
          <w:color w:val="000000"/>
          <w:sz w:val="20"/>
          <w:u w:val="none"/>
        </w:rPr>
        <w:t xml:space="preserve">Thermococcus kodakaraensis由来組換えβ-アスパルチルトランスペプチダーゼの諸性質の検討, </w:t>
      </w:r>
      <w:r>
        <w:rPr>
          <w:rFonts w:ascii="" w:hAnsi="" w:cs="" w:eastAsia=""/>
          <w:b w:val="false"/>
          <w:i w:val="true"/>
          <w:strike w:val="false"/>
          <w:color w:val="000000"/>
          <w:sz w:val="20"/>
          <w:u w:val="none"/>
        </w:rPr>
        <w:t xml:space="preserve">日本生物工学会九州支部長崎大会,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solani D2株由来オレイン酸水和酵素の機能解析,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Rattanaporn Intuy, Itoh Takafumi, Suyotha Wasana,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Yano Shigekazu, Makabe Koki, Toyotake Yosuke, Wakayama Mamoru, Hibi Takao : </w:t>
      </w:r>
      <w:r>
        <w:rPr>
          <w:rFonts w:ascii="" w:hAnsi="" w:cs="" w:eastAsia=""/>
          <w:b w:val="false"/>
          <w:i w:val="false"/>
          <w:strike w:val="false"/>
          <w:color w:val="000000"/>
          <w:sz w:val="20"/>
          <w:u w:val="none"/>
        </w:rPr>
        <w:t xml:space="preserve">Paenibacillus glycanilyticus FH11由来α-1,3-グルカナーゼ触媒ドメインの反応機構と結晶化,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櫻庭 春彦 : </w:t>
      </w:r>
      <w:r>
        <w:rPr>
          <w:rFonts w:ascii="" w:hAnsi="" w:cs="" w:eastAsia=""/>
          <w:b w:val="false"/>
          <w:i w:val="false"/>
          <w:strike w:val="false"/>
          <w:color w:val="000000"/>
          <w:sz w:val="20"/>
          <w:u w:val="none"/>
        </w:rPr>
        <w:t xml:space="preserve">超好熱アーキアPyrobaculum aerophilum由来新規ガラクトース1-リン酸ウリジリルトランスフェラーゼに関する研究,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Intuy Rattanaporn, Takafumi Itoh, Wasana Suyotha,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Shigekazu Yano, Koki Makabe, Yosuke Toyotake,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Reaction mechanism and crystallization of catalytic α-1,3-glucanase from Paenibacillus glycanilyticus FH11, </w:t>
      </w:r>
      <w:r>
        <w:rPr>
          <w:rFonts w:ascii="" w:hAnsi="" w:cs="" w:eastAsia=""/>
          <w:b w:val="false"/>
          <w:i w:val="true"/>
          <w:strike w:val="false"/>
          <w:color w:val="000000"/>
          <w:sz w:val="20"/>
          <w:u w:val="none"/>
        </w:rPr>
        <w:t xml:space="preserve">Japan Society for Bioscience, Biotechnology, and Agrochemistry,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香澄, 多田 真奈巳,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竹内 道樹, 加納 健司,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藍染液の電気化学的解析によるインジゴの測定,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良美, 下平 武彦, 相馬 悠希, 和泉 自泰, 安藤 晃規, 岸野 重信,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alpinaの分子育種による遊離脂肪酸生産株のリピドーム解析,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糸状菌Fusarium sp.由来オレイン酸水和酵素遺伝子の機能解析, </w:t>
      </w:r>
      <w:r>
        <w:rPr>
          <w:rFonts w:ascii="" w:hAnsi="" w:cs="" w:eastAsia=""/>
          <w:b w:val="false"/>
          <w:i w:val="true"/>
          <w:strike w:val="false"/>
          <w:color w:val="000000"/>
          <w:sz w:val="20"/>
          <w:u w:val="none"/>
        </w:rPr>
        <w:t xml:space="preserve">化学コミュニケーションのフロンティア 第5回公開シンポジウム,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村川 直美, 上野 このみ, 安藤 晃規, 岸野 重信, 相馬 悠希, 和泉 自泰, 馬場 健史,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糸状菌に由来する脂肪酸水和酵素の機能解析, </w:t>
      </w:r>
      <w:r>
        <w:rPr>
          <w:rFonts w:ascii="" w:hAnsi="" w:cs="" w:eastAsia=""/>
          <w:b w:val="false"/>
          <w:i w:val="true"/>
          <w:strike w:val="false"/>
          <w:color w:val="000000"/>
          <w:sz w:val="20"/>
          <w:u w:val="none"/>
        </w:rPr>
        <w:t xml:space="preserve">酵素・補酵素研究会2019,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第4章ポリフェノール,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生物由来の油に関する文理融合型研究の推進 ー食事あるいは腸内細菌に由来する非動物型脂肪酸の代謝ー,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Midori Fukui, Toshihiko Tsutsumi, Aimi Yamamoto-Mikami, Katsuya Morito, Naoko Takahashi,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Tekeshi Iwasa,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contributions of two choline-producing enzymatic activities to lysophosphatidic acid production in human amniotic fluid from pregnant women in the second trimester and after parturition,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false"/>
          <w:strike w:val="false"/>
          <w:color w:val="000000"/>
          <w:sz w:val="20"/>
          <w:u w:val="none"/>
        </w:rPr>
        <w:t>106471, 2020.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Takafumi Itoh, Niphawan Panti,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Yosuke Toyotake, Daisuke Matsui, Shigekazu Yano,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Crystal structure of the catalytic unit of thermostable GH87 α-1,3-glucanase from Streptomyces thermodiastaticus strain HF3-3.,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1170-1176,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4748, 2020.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Chiharu Sano, Takafumi Itoh, Putthapong Phumsombat,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Hibi : </w:t>
      </w:r>
      <w:r>
        <w:rPr>
          <w:rFonts w:ascii="" w:hAnsi="" w:cs="" w:eastAsia=""/>
          <w:b w:val="false"/>
          <w:i w:val="false"/>
          <w:strike w:val="false"/>
          <w:color w:val="000000"/>
          <w:sz w:val="20"/>
          <w:u w:val="none"/>
        </w:rPr>
        <w:t xml:space="preserve">Mutagenesis and structure-based analysis of the role of Tryptophan525 of γ-glutamyltranspeptidase from Pseudomonas nitroreducens.,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Suzuna Kiyofuji, Masami Kugo,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25-30,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Tasneem Chemama,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Mamoru Wakayama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Narumol Thongwai : </w:t>
      </w:r>
      <w:r>
        <w:rPr>
          <w:rFonts w:ascii="" w:hAnsi="" w:cs="" w:eastAsia=""/>
          <w:b w:val="false"/>
          <w:i w:val="false"/>
          <w:strike w:val="false"/>
          <w:color w:val="000000"/>
          <w:sz w:val="20"/>
          <w:u w:val="none"/>
        </w:rPr>
        <w:t xml:space="preserve">Characteristics of D-lactate Dehydrogenase from the High Potential D-lactic Acid Producer Leuconostoc pseudomesenteroides TC49 Isolated from Thailand, </w:t>
      </w:r>
      <w:r>
        <w:rPr>
          <w:rFonts w:ascii="" w:hAnsi="" w:cs="" w:eastAsia=""/>
          <w:b w:val="false"/>
          <w:i w:val="true"/>
          <w:strike w:val="false"/>
          <w:color w:val="000000"/>
          <w:sz w:val="20"/>
          <w:u w:val="single"/>
        </w:rPr>
        <w:t>Chiang Mai Journal of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Brian KH Mo, Akinori Ando, Ryohei Nakatsuji, Tomoyo Okuda, Yuki Takemoto, Hiroyuki Ikemoto,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ω3 fatty acid desaturases from oomycetes and their application toward eicosapentaenoic acid production in Mortierella alpina,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1252-1265, 2021.</w:t>
      </w:r>
    </w:p>
    <w:p>
      <w:pPr>
        <w:numPr>
          <w:numId w:val="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Mayu Kikuchi, Manami Tada,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Voltammetric in-situ monitoring of leuco-indigo in indigo-fermenting suspensions,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565-571,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 </w:t>
      </w:r>
      <w:r>
        <w:rPr>
          <w:rFonts w:ascii="" w:hAnsi="" w:cs="" w:eastAsia=""/>
          <w:b w:val="false"/>
          <w:i w:val="false"/>
          <w:strike w:val="false"/>
          <w:color w:val="000000"/>
          <w:sz w:val="20"/>
          <w:u w:val="none"/>
        </w:rPr>
        <w:t xml:space="preserve">ペルオキシソームにおける脂肪酸酸化の役割,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木下 千夏, 河瀬 智紀, 佐藤 樹夫 : </w:t>
      </w:r>
      <w:r>
        <w:rPr>
          <w:rFonts w:ascii="" w:hAnsi="" w:cs="" w:eastAsia=""/>
          <w:b w:val="false"/>
          <w:i w:val="false"/>
          <w:strike w:val="false"/>
          <w:color w:val="000000"/>
          <w:sz w:val="20"/>
          <w:u w:val="none"/>
        </w:rPr>
        <w:t xml:space="preserve">超好熱アーキア Thermococcus litoralis DSM5473 のアミノ酸ラセマーゼ BAR2 の機能解析, </w:t>
      </w:r>
      <w:r>
        <w:rPr>
          <w:rFonts w:ascii="" w:hAnsi="" w:cs="" w:eastAsia=""/>
          <w:b w:val="false"/>
          <w:i w:val="true"/>
          <w:strike w:val="false"/>
          <w:color w:val="000000"/>
          <w:sz w:val="20"/>
          <w:u w:val="none"/>
        </w:rPr>
        <w:t xml:space="preserve">日本ビタミン学会第 72 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坪井 一人, 田井 達也, 山下 量平, 宇山 徹, 岡本 蓉子, 郷 慎司, 渡邉 悦子, Iffat Sonia Ara Rahman, 芳地 一,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徳村 彰, 松田 純子, 上田 夏生 : </w:t>
      </w:r>
      <w:r>
        <w:rPr>
          <w:rFonts w:ascii="" w:hAnsi="" w:cs="" w:eastAsia=""/>
          <w:b w:val="false"/>
          <w:i w:val="false"/>
          <w:strike w:val="false"/>
          <w:color w:val="000000"/>
          <w:sz w:val="20"/>
          <w:u w:val="none"/>
        </w:rPr>
        <w:t xml:space="preserve">脳虚血モデルでのN-アシル-ホスファチジルエタノールアミンの蓄積はcPLA2eによって引き起こされる,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北口 直樹, 楠 真緒,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アグロバクテリウム法を用いたシイタケ形質転換法の開発,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洸希, 中村 和弘,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油糧糸状菌のSeipin様タンパク質遺伝子の機能解析,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固定化グルタミン酸(Glutamate-Sepharose)の志賀毒素吸着,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STEC O157:H7 産生志賀毒素の分離と細胞毒性,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40,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藍染液中のインジゴ還元メカニズムの解明, </w:t>
      </w:r>
      <w:r>
        <w:rPr>
          <w:rFonts w:ascii="" w:hAnsi="" w:cs="" w:eastAsia=""/>
          <w:b w:val="false"/>
          <w:i w:val="true"/>
          <w:strike w:val="false"/>
          <w:color w:val="000000"/>
          <w:sz w:val="20"/>
          <w:u w:val="none"/>
        </w:rPr>
        <w:t xml:space="preserve">日本生物工学会西日本支部大会2020(第5回講演会),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香澄, 竹内 道樹, 菊池 真由,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藍染液中で起こるインジゴの酸化還元に関わる電子伝達メカニズムの解明, </w:t>
      </w:r>
      <w:r>
        <w:rPr>
          <w:rFonts w:ascii="" w:hAnsi="" w:cs="" w:eastAsia=""/>
          <w:b w:val="false"/>
          <w:i w:val="true"/>
          <w:strike w:val="false"/>
          <w:color w:val="000000"/>
          <w:sz w:val="20"/>
          <w:u w:val="none"/>
        </w:rPr>
        <w:t xml:space="preserve">第22回 生体触媒化学シンポジウム,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超好熱菌由来色素依存性D-乳酸脱水素酵素のX線結晶構造解析,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プレニルナリンゲニンの肥満抑制効果,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油糧微生物による種々のω3脂肪酸含有油脂の発酵生産,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3.6.2. スフィンゴリン脂質,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3.6.3. リゾホスファチジン酸およびホスファチジン酸,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河井(近藤) あかり, 酒井 徹,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論文紹介「血管内皮細胞における過酸化水素誘導性カベリオン‐1リン酸化にたいするケルセチンの抑制効果」, 日本ビタミン学会,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Akari Kondo-Kawai, Tohru Sakai,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effects of quercetin on hydrogen peroxide-induced caveolin-1 phosphorylation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Yoshiaki Ichiki, Akiko Kanda, Kazuyoshi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Wakayama : </w:t>
      </w:r>
      <w:r>
        <w:rPr>
          <w:rFonts w:ascii="" w:hAnsi="" w:cs="" w:eastAsia=""/>
          <w:b w:val="false"/>
          <w:i w:val="false"/>
          <w:strike w:val="false"/>
          <w:color w:val="000000"/>
          <w:sz w:val="20"/>
          <w:u w:val="none"/>
        </w:rPr>
        <w:t xml:space="preserve">Identification, characterization, and cloning of a novel aminoacylase, L-pipecolic acid acylase from Pseudomonas species,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Chinatsu Kinoshita, Tomoki Kawase, Mikio Sato,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novel moderate-substrate specificity amino acid racemase from the hyperthermophilic archaeon Thermococcus litoralis.,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1650-1657, 2021.</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Takase, Satoshi Ikeuchi,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Eriocitrin Contained in Lemon Peel Ameliorates Disuse Muscle Atrophy by Suppressing the Expression of Atrogin-1 and MuRF-1 in Denervated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2048-2052,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Kazuhito Tsuboi, Tatsuya Tai, Ryouhei Yamashita, Hanif Ali, Takashi Watanabe, Toru Uyama, Yoko Okamoto, Keisuke Kitakaze, Yasuhiro Takenouchi, Shinji Go, Iffat Sonia Ara Rahman, Hitoshi Houchi,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 Akira Tokumura, Junko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Involvement of acid ceramidase in the degradation of bioactive N-acylethanolamines,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158972, 2021.</w:t>
      </w:r>
    </w:p>
    <w:p>
      <w:pPr>
        <w:numPr>
          <w:numId w:val="10"/>
        </w:numPr>
        <w:autoSpaceDE w:val="off"/>
        <w:autoSpaceDN w:val="off"/>
        <w:spacing w:line="-240" w:lineRule="auto"/>
        <w:ind w:left="30"/>
      </w:pPr>
      <w:r>
        <w:rPr>
          <w:rFonts w:ascii="" w:hAnsi="" w:cs="" w:eastAsia=""/>
          <w:b w:val="true"/>
          <w:i w:val="false"/>
          <w:strike w:val="false"/>
          <w:color w:val="000000"/>
          <w:sz w:val="20"/>
          <w:u w:val="none"/>
        </w:rPr>
        <w:t>Mayu Kikushi, Keisei Sowa, Kasumi Nakagawa, Momoka Matsunaga, Akinori Ando, Kenji Kano, Michiki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Indigo-mediated semi-microbial biofuel cell using an indigo-dye fermenting suspension,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Yuichi Kamegawa, Chinami Kurita, Mizuho Kanoh, Naomi Murakawa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biolipids by crude glycerol-assimilating fungi, </w:t>
      </w:r>
      <w:r>
        <w:rPr>
          <w:rFonts w:ascii="" w:hAnsi="" w:cs="" w:eastAsia=""/>
          <w:b w:val="false"/>
          <w:i w:val="true"/>
          <w:strike w:val="false"/>
          <w:color w:val="000000"/>
          <w:sz w:val="20"/>
          <w:u w:val="single"/>
        </w:rPr>
        <w:t>Bioresource Technology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100861, 2021.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Naomi Murakawa,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Mizuho Kanoh, Park Si-Bum, Shigenobu Kishino,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production of hydroxy fatty acids utilizing crude glycerol,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102286, 2022.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1070-1080,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Kasumi Nakagawa, Michiki Takeuchi, Manami Tada, Momoka Matsunaga, Masami Kugo, Suzuna Kiyofuji, Mayu Kikuchi, Kazuya Yomota,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273-281,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詩奈, 中島 賢則,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芦田 均, 山下 陽子 : </w:t>
      </w:r>
      <w:r>
        <w:rPr>
          <w:rFonts w:ascii="" w:hAnsi="" w:cs="" w:eastAsia=""/>
          <w:b w:val="false"/>
          <w:i w:val="false"/>
          <w:strike w:val="false"/>
          <w:color w:val="000000"/>
          <w:sz w:val="20"/>
          <w:u w:val="none"/>
        </w:rPr>
        <w:t xml:space="preserve">8- プレニルナリンゲニンの肥満を抑制する効果,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菜摘,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経口投与したイソキサントフモールの臓器分布特性,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櫻庭 春彦,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大島 敏久 : </w:t>
      </w:r>
      <w:r>
        <w:rPr>
          <w:rFonts w:ascii="" w:hAnsi="" w:cs="" w:eastAsia=""/>
          <w:b w:val="false"/>
          <w:i w:val="false"/>
          <w:strike w:val="false"/>
          <w:color w:val="000000"/>
          <w:sz w:val="20"/>
          <w:u w:val="none"/>
        </w:rPr>
        <w:t xml:space="preserve">好熱アーキアPyrococcus horikoshii 由来オルニチンアミノトランスフェラーゼの構造解析, </w:t>
      </w:r>
      <w:r>
        <w:rPr>
          <w:rFonts w:ascii="" w:hAnsi="" w:cs="" w:eastAsia=""/>
          <w:b w:val="false"/>
          <w:i w:val="true"/>
          <w:strike w:val="false"/>
          <w:color w:val="000000"/>
          <w:sz w:val="20"/>
          <w:u w:val="none"/>
        </w:rPr>
        <w:t xml:space="preserve">第465回ビタミンB研究協議会,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佐藤 樹夫,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horikoshiiにおけるL-Ile/D-allo-Ileによるアミノ酸ラセマーゼ遺伝子の発現制御, </w:t>
      </w:r>
      <w:r>
        <w:rPr>
          <w:rFonts w:ascii="" w:hAnsi="" w:cs="" w:eastAsia=""/>
          <w:b w:val="false"/>
          <w:i w:val="true"/>
          <w:strike w:val="false"/>
          <w:color w:val="000000"/>
          <w:sz w:val="20"/>
          <w:u w:val="none"/>
        </w:rPr>
        <w:t xml:space="preserve">2021年度極限環境生物学会,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乳児の薬物代謝機構に対する母乳中フラボノイドの影響,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薮元 愛実, 佐藤 莉帆, 栗栖 大知, 西田 雅涼, 福井 崇人, 廣川 詩織,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継続的なオートファジー阻害に対するがん細胞の恒常性維持機序の解明, </w:t>
      </w:r>
      <w:r>
        <w:rPr>
          <w:rFonts w:ascii="" w:hAnsi="" w:cs="" w:eastAsia=""/>
          <w:b w:val="false"/>
          <w:i w:val="true"/>
          <w:strike w:val="false"/>
          <w:color w:val="000000"/>
          <w:sz w:val="20"/>
          <w:u w:val="none"/>
        </w:rPr>
        <w:t xml:space="preserve">第44回日本分子生物学会年会(パシフィコ横浜), </w:t>
      </w:r>
      <w:r>
        <w:rPr>
          <w:rFonts w:ascii="" w:hAnsi="" w:cs="" w:eastAsia=""/>
          <w:b w:val="false"/>
          <w:i w:val="false"/>
          <w:strike w:val="false"/>
          <w:color w:val="000000"/>
          <w:sz w:val="20"/>
          <w:u w:val="none"/>
        </w:rPr>
        <w:t>1223P-0575,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食用昆虫の脂質組成分析と実験動物への影響,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葭田 快, 村川 直美,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水酸化脂肪酸生産性糸状菌Fusarium solani D2株の形質転換条件の検討,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糸川 未来, 安藤 晃規, 奥田 知生, MO Brian King Himm,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 による EPA 生産のための ω3 不飽和化酵素の探索及び機能評価, </w:t>
      </w:r>
      <w:r>
        <w:rPr>
          <w:rFonts w:ascii="" w:hAnsi="" w:cs="" w:eastAsia=""/>
          <w:b w:val="false"/>
          <w:i w:val="true"/>
          <w:strike w:val="false"/>
          <w:color w:val="000000"/>
          <w:sz w:val="20"/>
          <w:u w:val="none"/>
        </w:rPr>
        <w:t xml:space="preserve">2021年度 第3回脂質駆動学術産業創生研究部会講演会,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植物スフィンゴ脂質およびその代謝酵素の産業的利用, </w:t>
      </w:r>
      <w:r>
        <w:rPr>
          <w:rFonts w:ascii="" w:hAnsi="" w:cs="" w:eastAsia=""/>
          <w:b w:val="false"/>
          <w:i w:val="true"/>
          <w:strike w:val="false"/>
          <w:color w:val="000000"/>
          <w:sz w:val="20"/>
          <w:u w:val="none"/>
        </w:rPr>
        <w:t xml:space="preserve">第3回 脂質駆動学術産業創生研究部会講演会,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吉﨑 万莉, 井上 朋美, 高野 りの,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Bacillus属細菌による抗菌活性薬剤Iturin生産に関する研究,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悠嗣, 江口 主馬,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油糧微細藻Thraustochytridの変異育種による脂肪酸組成改変,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埴淵 滉貴, 前田 竜瑚,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微生物によるデオキシコール酸代謝機構の解析,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成穂, 池田 雄祐, 久米 いずみ,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油糧微生物ラビリンチュラ類の変異によるアスタキサンチン高生産株の育種,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北口 直樹, 楠 真緒, 木内 かなえ,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担子菌における子実体形成関連遺伝子の探索,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髙崎 廉, 佐野 壮平,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Non-Saccharomyces酵母変異株の探索とそれらを利用した簡易ビール醸造試験, </w:t>
      </w:r>
      <w:r>
        <w:rPr>
          <w:rFonts w:ascii="" w:hAnsi="" w:cs="" w:eastAsia=""/>
          <w:b w:val="false"/>
          <w:i w:val="true"/>
          <w:strike w:val="false"/>
          <w:color w:val="000000"/>
          <w:sz w:val="20"/>
          <w:u w:val="none"/>
        </w:rPr>
        <w:t xml:space="preserve">日本農芸化学会中四国支部第61回講演会(例会),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骨格筋を標的とした機能性食品の開発に向けた基盤研究, </w:t>
      </w:r>
      <w:r>
        <w:rPr>
          <w:rFonts w:ascii="" w:hAnsi="" w:cs="" w:eastAsia=""/>
          <w:b w:val="false"/>
          <w:i w:val="true"/>
          <w:strike w:val="false"/>
          <w:color w:val="000000"/>
          <w:sz w:val="20"/>
          <w:u w:val="none"/>
        </w:rPr>
        <w:t xml:space="preserve">ダイバーシティ推進研究交流会オンライン2021(愛媛大学オンライン),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尚輝,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西海 信,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食用昆虫の摂取が実験動物の代謝に及ぼす影響,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4G03-10乳汁中ケルセチンの摂取が新生仔マウスの薬物代謝機構に与える影響,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松永 桃花,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藍染め染色液の電気化学的解析と微生物燃料電池への応用, </w:t>
      </w:r>
      <w:r>
        <w:rPr>
          <w:rFonts w:ascii="" w:hAnsi="" w:cs="" w:eastAsia=""/>
          <w:b w:val="false"/>
          <w:i w:val="true"/>
          <w:strike w:val="false"/>
          <w:color w:val="000000"/>
          <w:sz w:val="20"/>
          <w:u w:val="none"/>
        </w:rPr>
        <w:t xml:space="preserve">電気化学会第89回大会,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フラボノイドによる骨格筋萎縮予防, インフォノーツパブリッシング,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Toshio Furumoto,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a novel type of ornithine δ-aminotransferase from the hyperthermophilic archaeon Pyrococcus horikoshii,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731-740,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Kudo, Y. Miki, J. Carreras, S. Nakayama, Y. Nakamoto, M. Ito, E. Nagashima,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 Higuchi, SY. Morita, A. Inoue, J. Aoki, K. Ando, N. Nakamura,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modifiers extracellular vesicles and accelerates B cell lymphoma., </w:t>
      </w:r>
      <w:r>
        <w:rPr>
          <w:rFonts w:ascii="" w:hAnsi="" w:cs="" w:eastAsia=""/>
          <w:b w:val="false"/>
          <w:i w:val="true"/>
          <w:strike w:val="false"/>
          <w:color w:val="000000"/>
          <w:sz w:val="20"/>
          <w:u w:val="single"/>
        </w:rPr>
        <w:t>Cell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615-633,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Iwaoka, Misaki Fukushima, Hideyuki Ito,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ascorbic acid derivatives with different types of C8 straight acyl chain and their neurite outgrowth-enhancing activities,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236-239, 2022.</w:t>
      </w:r>
    </w:p>
    <w:p>
      <w:pPr>
        <w:numPr>
          <w:numId w:val="11"/>
        </w:numPr>
        <w:autoSpaceDE w:val="off"/>
        <w:autoSpaceDN w:val="off"/>
        <w:spacing w:line="-240" w:lineRule="auto"/>
        <w:ind w:left="30"/>
      </w:pPr>
      <w:r>
        <w:rPr>
          <w:rFonts w:ascii="" w:hAnsi="" w:cs="" w:eastAsia=""/>
          <w:b w:val="true"/>
          <w:i w:val="false"/>
          <w:strike w:val="false"/>
          <w:color w:val="000000"/>
          <w:sz w:val="20"/>
          <w:u w:val="none"/>
        </w:rPr>
        <w:t>Mayu Kikuchi, Keisei Sowa, Michiki Takeuchi, Kasumi Nakagawa, Momoka Matsunaga, Akinori Ando, Kenji Kano,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leuco-indigo in indigo-dye-fermenting suspension by normal pulse voltammetry,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Khaledur M. Rahman, Zahir Hussain, Katsuya Morito, Naoko Takahashi, Mohammad Mamun Sikder,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Ken-ichi Ohta, Masaki Ueno, Hiroo Takahashi, Tohru Yamamoto, Makoto Murakami, Toru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Formation of N-acyl-phosphatidylethanolamines by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in an ex vivo murine model of brain ischemia,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159222, 2022.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Nagasaki, E. Kawai, S. Maruoka, M. Osumi, I. Tsukayama, Y. Kawakami, Y. Takahashi, Y. Okazaki, 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Lipid profiling reveals the presence of unique lipid mediators in human milk from healthy and mastitic subjects.,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84-91,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 Tsukayama, Y. Kawakami, A. Tanenobu, K. Toda, S. Maruoka, Y. Nagasaki, Y. Mori, R. Sawazumi, K. Okamoto, K. Kanzaki, H. Ito,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Malabaricone C inhibits arachidonate 5-lipoxygenase activity and improves psoriasis-like skin inflammation in mice.,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3024-3036,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Nanako Shiki, Hideyuki Ito, Yuji Iwaoka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Degranulation inhibitors from petals of Coreopsis grandiflora, </w:t>
      </w:r>
      <w:r>
        <w:rPr>
          <w:rFonts w:ascii="" w:hAnsi="" w:cs="" w:eastAsia=""/>
          <w:b w:val="false"/>
          <w:i w:val="true"/>
          <w:strike w:val="false"/>
          <w:color w:val="000000"/>
          <w:sz w:val="20"/>
          <w:u w:val="single"/>
        </w:rPr>
        <w:t>Records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645-650,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Hideyuki Ito, Yuji Iwaoka, Toshiro 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the petals of Paeonia lactiflora in PC12 cells,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7670, 2022.</w:t>
      </w:r>
    </w:p>
    <w:p>
      <w:pPr>
        <w:numPr>
          <w:numId w:val="11"/>
        </w:numPr>
        <w:autoSpaceDE w:val="off"/>
        <w:autoSpaceDN w:val="off"/>
        <w:spacing w:line="-240" w:lineRule="auto"/>
        <w:ind w:left="30"/>
      </w:pPr>
      <w:r>
        <w:rPr>
          <w:rFonts w:ascii="" w:hAnsi="" w:cs="" w:eastAsia=""/>
          <w:b w:val="true"/>
          <w:i w:val="false"/>
          <w:strike w:val="false"/>
          <w:color w:val="000000"/>
          <w:sz w:val="20"/>
          <w:u w:val="none"/>
        </w:rPr>
        <w:t>Nuka Erika, Takahashi Masako, Okitsu Masami, Nayama Chisako, Nishijima Honomi, Sogawa Ryutaro, Kawabata Kyuichi, Terao Junji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Lowering effect of combined sweet potato and onion intake on plasma quercetin concentration and underlying mechanism involving intestinal β-glucosidase activity.,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1695-1698,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Yusuke Ikeda, Naruho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Enhances Astaxanthin Production by Aurantiochytrium sp. O5-1-1,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441-446,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3135-3141,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Shintaroh Kusunoki, Takako Fukuda, Saori Maeda,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feeding behaviors and emotions: An electroencephalogram (EEG) frequency analysis study,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Sasaki, Shogo Toda,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Shigeto : </w:t>
      </w:r>
      <w:r>
        <w:rPr>
          <w:rFonts w:ascii="" w:hAnsi="" w:cs="" w:eastAsia=""/>
          <w:b w:val="false"/>
          <w:i w:val="false"/>
          <w:strike w:val="false"/>
          <w:color w:val="000000"/>
          <w:sz w:val="20"/>
          <w:u w:val="none"/>
        </w:rPr>
        <w:t xml:space="preserve">Simultaneous Imaging and Characterization of Polyunsaturated Fatty Acids, Carotenoids, and Microcrystalline Guanine in Single Aurantiochytrium limacinum Cells with Linear and Nonlinear Raman Microspectroscopy,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2708-2718,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 Akira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Ishisaka : </w:t>
      </w:r>
      <w:r>
        <w:rPr>
          <w:rFonts w:ascii="" w:hAnsi="" w:cs="" w:eastAsia=""/>
          <w:b w:val="false"/>
          <w:i w:val="false"/>
          <w:strike w:val="false"/>
          <w:color w:val="000000"/>
          <w:sz w:val="20"/>
          <w:u w:val="none"/>
        </w:rPr>
        <w:t xml:space="preserve">Transfer of quercetin ingested by maternal mice to neonatal mice via breast milk.,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267-269,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Hiroshi Kikukawa, Kenshi Watanabe, Shigenobu Kishino, Michiki Takeuchi, Akinori Ando, Yoshihiro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trends in the field of lipid engineering,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405-413,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岩岡 裕二, 福嶋 美咲,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2-O-α-D-Glucopyranosyl-6-O-(2-propylpentanoyl)-L-ascorbic acidの高効率的かつ低コストな合成プロセス,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230-233,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311-321,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脂質メディエーターとバリア機能の維持,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659-667,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Ishisakai Akari, Fujiwara Nao,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 Akira : </w:t>
      </w:r>
      <w:r>
        <w:rPr>
          <w:rFonts w:ascii="" w:hAnsi="" w:cs="" w:eastAsia=""/>
          <w:b w:val="false"/>
          <w:i w:val="false"/>
          <w:strike w:val="false"/>
          <w:color w:val="000000"/>
          <w:sz w:val="20"/>
          <w:u w:val="none"/>
        </w:rPr>
        <w:t xml:space="preserve">Quercetin ingested by maternal mice may be transferred to newborn mice via breast milk, </w:t>
      </w:r>
      <w:r>
        <w:rPr>
          <w:rFonts w:ascii="" w:hAnsi="" w:cs="" w:eastAsia=""/>
          <w:b w:val="false"/>
          <w:i w:val="true"/>
          <w:strike w:val="false"/>
          <w:color w:val="000000"/>
          <w:sz w:val="20"/>
          <w:u w:val="none"/>
        </w:rPr>
        <w:t xml:space="preserve">The 10th International Conference on Polyphenols and Health, </w:t>
      </w:r>
      <w:r>
        <w:rPr>
          <w:rFonts w:ascii="" w:hAnsi="" w:cs="" w:eastAsia=""/>
          <w:b w:val="false"/>
          <w:i w:val="false"/>
          <w:strike w:val="false"/>
          <w:color w:val="000000"/>
          <w:sz w:val="20"/>
          <w:u w:val="none"/>
        </w:rPr>
        <w:t>London, UK,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Yoshida Kai, Murakawa Naomi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filamentous fungus Fusarium sp. accumulating hydroxy fatty acids, </w:t>
      </w:r>
      <w:r>
        <w:rPr>
          <w:rFonts w:ascii="" w:hAnsi="" w:cs="" w:eastAsia=""/>
          <w:b w:val="false"/>
          <w:i w:val="true"/>
          <w:strike w:val="false"/>
          <w:color w:val="000000"/>
          <w:sz w:val="20"/>
          <w:u w:val="none"/>
        </w:rPr>
        <w:t xml:space="preserve">2022 AOCS Annual Meeting &amp; Expo,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A. Shiganaga, Haruna Taniguchi, Tomohito Amano, Niki Hirabayashi,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Acetal-type lysoplasmalogen, a secondary product of group IIF phospholipase A2, improves wound healing, </w:t>
      </w:r>
      <w:r>
        <w:rPr>
          <w:rFonts w:ascii="" w:hAnsi="" w:cs="" w:eastAsia=""/>
          <w:b w:val="false"/>
          <w:i w:val="true"/>
          <w:strike w:val="false"/>
          <w:color w:val="000000"/>
          <w:sz w:val="20"/>
          <w:u w:val="none"/>
        </w:rPr>
        <w:t xml:space="preserve">17th International Conference on Bioactive Lipids in Inflammation, Cancer and Related Diseases,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Murakami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Ishisaka Akari : </w:t>
      </w:r>
      <w:r>
        <w:rPr>
          <w:rFonts w:ascii="" w:hAnsi="" w:cs="" w:eastAsia=""/>
          <w:b w:val="false"/>
          <w:i w:val="false"/>
          <w:strike w:val="false"/>
          <w:color w:val="000000"/>
          <w:sz w:val="20"/>
          <w:u w:val="none"/>
        </w:rPr>
        <w:t xml:space="preserve">Infants may be exposed to quercetin and its metabolites via breast and formula milk., </w:t>
      </w:r>
      <w:r>
        <w:rPr>
          <w:rFonts w:ascii="" w:hAnsi="" w:cs="" w:eastAsia=""/>
          <w:b w:val="false"/>
          <w:i w:val="true"/>
          <w:strike w:val="false"/>
          <w:color w:val="000000"/>
          <w:sz w:val="20"/>
          <w:u w:val="none"/>
        </w:rPr>
        <w:t xml:space="preserve">Intrernational conference on Nutrition,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道樹, 中川 香澄, 菊地 真由, 宋和 慶盛, 安藤 晃規, 小川 順, 加納 健司,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発酵建て藍染液を科学し，藍文化を育む ー電気分析化学手法を基盤としてー, </w:t>
      </w:r>
      <w:r>
        <w:rPr>
          <w:rFonts w:ascii="" w:hAnsi="" w:cs="" w:eastAsia=""/>
          <w:b w:val="false"/>
          <w:i w:val="true"/>
          <w:strike w:val="false"/>
          <w:color w:val="000000"/>
          <w:sz w:val="20"/>
          <w:u w:val="none"/>
        </w:rPr>
        <w:t xml:space="preserve">第82回分析化学討論会(茨城),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坪井 一人, Md Hanif Ali, 木本 来希, 竹之内 康広, 石丸 浩靖, 山下 純, 上田 夏男,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 </w:t>
      </w:r>
      <w:r>
        <w:rPr>
          <w:rFonts w:ascii="" w:hAnsi="" w:cs="" w:eastAsia=""/>
          <w:b w:val="false"/>
          <w:i w:val="false"/>
          <w:strike w:val="false"/>
          <w:color w:val="000000"/>
          <w:sz w:val="20"/>
          <w:u w:val="none"/>
        </w:rPr>
        <w:t xml:space="preserve">グリセロホスホジエステラーゼ7は小胞体内腔において環状ホスファチジン酸を産生する,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天野 智仁, 犬伏 穂南, 福田 朱里, 谷口 晴菜,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表皮で変容するリゾプラズマローゲンの機能解析,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慢性皮膚炎症時に誘導されるオーファンGPCRの機能解明,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大志田 達也,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若山 守, 大島 敏久, 櫻庭 春彦 : </w:t>
      </w:r>
      <w:r>
        <w:rPr>
          <w:rFonts w:ascii="" w:hAnsi="" w:cs="" w:eastAsia=""/>
          <w:b w:val="false"/>
          <w:i w:val="false"/>
          <w:strike w:val="false"/>
          <w:color w:val="000000"/>
          <w:sz w:val="20"/>
          <w:u w:val="none"/>
        </w:rPr>
        <w:t xml:space="preserve">超好熱アーキア由来色素依存性D-乳酸脱水素酵素の構造解析,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額 惠理香, 沖津 真美,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川畑 球一,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タマネギケルセチン配糖体の加水分解反応に対する調理加工の影響, </w:t>
      </w:r>
      <w:r>
        <w:rPr>
          <w:rFonts w:ascii="" w:hAnsi="" w:cs="" w:eastAsia=""/>
          <w:b w:val="false"/>
          <w:i w:val="true"/>
          <w:strike w:val="false"/>
          <w:color w:val="000000"/>
          <w:sz w:val="20"/>
          <w:u w:val="none"/>
        </w:rPr>
        <w:t xml:space="preserve">第76回 日本栄養・食糧学会,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宇山 徹, Zahir Hussain, 森戸 克弥,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太田 健一, 上野 正樹, 村上 誠, 上田 夏男 : </w:t>
      </w:r>
      <w:r>
        <w:rPr>
          <w:rFonts w:ascii="" w:hAnsi="" w:cs="" w:eastAsia=""/>
          <w:b w:val="false"/>
          <w:i w:val="false"/>
          <w:strike w:val="false"/>
          <w:color w:val="000000"/>
          <w:sz w:val="20"/>
          <w:u w:val="none"/>
        </w:rPr>
        <w:t xml:space="preserve">cPLA2eは脳障害部位でN-アシル-ホスファチジルエタノールアミンを合成する,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朱里, 重永 章,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sPLA2-IIFの二次産物であるアセタール型リゾプラズマローゲンは創傷治癒を改善する, </w:t>
      </w:r>
      <w:r>
        <w:rPr>
          <w:rFonts w:ascii="" w:hAnsi="" w:cs="" w:eastAsia=""/>
          <w:b w:val="false"/>
          <w:i w:val="true"/>
          <w:strike w:val="false"/>
          <w:color w:val="000000"/>
          <w:sz w:val="20"/>
          <w:u w:val="none"/>
        </w:rPr>
        <w:t xml:space="preserve">第64回日本脂質生化学会,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直晃, 千振 正登, 伊東 秀之, 古賀 武尊,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アルキルエリソルビン酸の抗アレルギー作用,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玉谷 優奈, 小川 詩緒里,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里村 武範, 大島 敏久, 櫻庭 春彦 : </w:t>
      </w:r>
      <w:r>
        <w:rPr>
          <w:rFonts w:ascii="" w:hAnsi="" w:cs="" w:eastAsia=""/>
          <w:b w:val="false"/>
          <w:i w:val="false"/>
          <w:strike w:val="false"/>
          <w:color w:val="000000"/>
          <w:sz w:val="20"/>
          <w:u w:val="none"/>
        </w:rPr>
        <w:t xml:space="preserve">高度耐熱性FAD依存性D-乳酸脱水素酵素のX線結晶構造解析,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中永 美樹,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超好熱性アーキア Thermococcus profundus 由来色素依存性 L -プロリン脱水素酵素に 関する研究, </w:t>
      </w:r>
      <w:r>
        <w:rPr>
          <w:rFonts w:ascii="" w:hAnsi="" w:cs="" w:eastAsia=""/>
          <w:b w:val="false"/>
          <w:i w:val="true"/>
          <w:strike w:val="false"/>
          <w:color w:val="000000"/>
          <w:sz w:val="20"/>
          <w:u w:val="none"/>
        </w:rPr>
        <w:t xml:space="preserve">日本農芸化学会2022年度中四国支部大会 2022年9月22日,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Hanif Ali, 小林 美佑,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極長鎖脂肪酸による毒性とその解毒装置としてのペルオキシソームの役割, </w:t>
      </w:r>
      <w:r>
        <w:rPr>
          <w:rFonts w:ascii="" w:hAnsi="" w:cs="" w:eastAsia=""/>
          <w:b w:val="false"/>
          <w:i w:val="true"/>
          <w:strike w:val="false"/>
          <w:color w:val="000000"/>
          <w:sz w:val="20"/>
          <w:u w:val="none"/>
        </w:rPr>
        <w:t xml:space="preserve">脂質栄養学,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村上 明, 石坂 朱里 : </w:t>
      </w:r>
      <w:r>
        <w:rPr>
          <w:rFonts w:ascii="" w:hAnsi="" w:cs="" w:eastAsia=""/>
          <w:b w:val="false"/>
          <w:i w:val="false"/>
          <w:strike w:val="false"/>
          <w:color w:val="000000"/>
          <w:sz w:val="20"/>
          <w:u w:val="none"/>
        </w:rPr>
        <w:t xml:space="preserve">乳汁を介したケルセチン移行が乳児に及ぼす生理的意義の究明, </w:t>
      </w:r>
      <w:r>
        <w:rPr>
          <w:rFonts w:ascii="" w:hAnsi="" w:cs="" w:eastAsia=""/>
          <w:b w:val="false"/>
          <w:i w:val="true"/>
          <w:strike w:val="false"/>
          <w:color w:val="000000"/>
          <w:sz w:val="20"/>
          <w:u w:val="none"/>
        </w:rPr>
        <w:t xml:space="preserve">第25回 フードサイエンスフォーラム,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食品成分が唾液腺機能に及ぼす影響,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竹上 菜緒, 小西 冴季, 山下 陽子, 志内 哲也, 卯川 裕一, 大江 健一,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高脂肪食負荷による組織機能破綻に対する8-プレニルナリンゲニンの効果, </w:t>
      </w:r>
      <w:r>
        <w:rPr>
          <w:rFonts w:ascii="" w:hAnsi="" w:cs="" w:eastAsia=""/>
          <w:b w:val="false"/>
          <w:i w:val="true"/>
          <w:strike w:val="false"/>
          <w:color w:val="000000"/>
          <w:sz w:val="20"/>
          <w:u w:val="none"/>
        </w:rPr>
        <w:t xml:space="preserve">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壮平, 髙崎 廉, 岡久 修己,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香気成分生産性に優れた野生酵母の探索,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十川 竜太朗, 橋村 寧々, 田中 寛人, 堤 理恵,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8-プレニルナリンゲニンが骨格筋のアミノ酸動態に及ぼす影響,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生城 真一, 村上 明, 石坂 朱里 : </w:t>
      </w:r>
      <w:r>
        <w:rPr>
          <w:rFonts w:ascii="" w:hAnsi="" w:cs="" w:eastAsia=""/>
          <w:b w:val="false"/>
          <w:i w:val="false"/>
          <w:strike w:val="false"/>
          <w:color w:val="000000"/>
          <w:sz w:val="20"/>
          <w:u w:val="none"/>
        </w:rPr>
        <w:t xml:space="preserve">ケルセチン摂取後の母仔マウスにおけるケルセチン代謝物の解析, </w:t>
      </w:r>
      <w:r>
        <w:rPr>
          <w:rFonts w:ascii="" w:hAnsi="" w:cs="" w:eastAsia=""/>
          <w:b w:val="false"/>
          <w:i w:val="true"/>
          <w:strike w:val="false"/>
          <w:color w:val="000000"/>
          <w:sz w:val="20"/>
          <w:u w:val="none"/>
        </w:rPr>
        <w:t xml:space="preserve">第27回 日本フードファクター学会,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白石 真子, 谷口 晴菜, 高橋 彩香,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角質のリゾプラズマローゲンは乾癬のバイオマーカーである,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晴菜, 重永 章, 福田 朱里, 犬伏 穂南, 天野 智仁, 箱井 春香,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表皮分泌性ホスホリパーゼA2代謝経路は創傷治癒を改善する, </w:t>
      </w:r>
      <w:r>
        <w:rPr>
          <w:rFonts w:ascii="" w:hAnsi="" w:cs="" w:eastAsia=""/>
          <w:b w:val="false"/>
          <w:i w:val="true"/>
          <w:strike w:val="false"/>
          <w:color w:val="000000"/>
          <w:sz w:val="20"/>
          <w:u w:val="none"/>
        </w:rPr>
        <w:t xml:space="preserve">第95回日本生化学会,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河瀬 智紀, 上原 太良,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PH0140転写因子によるアミノ酸ラセマーゼ遺伝子クラスターの発現制御, </w:t>
      </w:r>
      <w:r>
        <w:rPr>
          <w:rFonts w:ascii="" w:hAnsi="" w:cs="" w:eastAsia=""/>
          <w:b w:val="false"/>
          <w:i w:val="true"/>
          <w:strike w:val="false"/>
          <w:color w:val="000000"/>
          <w:sz w:val="20"/>
          <w:u w:val="none"/>
        </w:rPr>
        <w:t xml:space="preserve">2022年度極限環境生物学会,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愛佳, 佐藤 匠, 増田 尚輝,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コオロギ食が唾液腺機能に及ぼす効果の検証, </w:t>
      </w:r>
      <w:r>
        <w:rPr>
          <w:rFonts w:ascii="" w:hAnsi="" w:cs="" w:eastAsia=""/>
          <w:b w:val="false"/>
          <w:i w:val="true"/>
          <w:strike w:val="false"/>
          <w:color w:val="000000"/>
          <w:sz w:val="20"/>
          <w:u w:val="none"/>
        </w:rPr>
        <w:t xml:space="preserve">第1回唾液ケア研究会学術集会,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結城 琴絵,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モノパルミトイルアスコルビン酸誘導体の特性, </w:t>
      </w:r>
      <w:r>
        <w:rPr>
          <w:rFonts w:ascii="" w:hAnsi="" w:cs="" w:eastAsia=""/>
          <w:b w:val="false"/>
          <w:i w:val="true"/>
          <w:strike w:val="false"/>
          <w:color w:val="000000"/>
          <w:sz w:val="20"/>
          <w:u w:val="none"/>
        </w:rPr>
        <w:t xml:space="preserve">日本農芸化学会中四国支部第64回講演会(例会),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冴季, 竹上 菜緒, 志内 哲也,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高脂肪誘導性肥満マウスにおいて8-プレニルナリンゲニンが及ぼす代謝変化, </w:t>
      </w:r>
      <w:r>
        <w:rPr>
          <w:rFonts w:ascii="" w:hAnsi="" w:cs="" w:eastAsia=""/>
          <w:b w:val="false"/>
          <w:i w:val="true"/>
          <w:strike w:val="false"/>
          <w:color w:val="000000"/>
          <w:sz w:val="20"/>
          <w:u w:val="none"/>
        </w:rPr>
        <w:t xml:space="preserve">支部創立20周年記念 日本農芸化学会中四国支部第64回講演会(例会),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櫻庭 春彦, 高見 直樹,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米田 一成, 大森 勇門, 大島 敏久 : </w:t>
      </w:r>
      <w:r>
        <w:rPr>
          <w:rFonts w:ascii="" w:hAnsi="" w:cs="" w:eastAsia=""/>
          <w:b w:val="false"/>
          <w:i w:val="false"/>
          <w:strike w:val="false"/>
          <w:color w:val="000000"/>
          <w:sz w:val="20"/>
          <w:u w:val="none"/>
        </w:rPr>
        <w:t xml:space="preserve">Pseudomonas veronii由来L-アルギニン脱水素酵素の構造解析, </w:t>
      </w:r>
      <w:r>
        <w:rPr>
          <w:rFonts w:ascii="" w:hAnsi="" w:cs="" w:eastAsia=""/>
          <w:b w:val="false"/>
          <w:i w:val="true"/>
          <w:strike w:val="false"/>
          <w:color w:val="000000"/>
          <w:sz w:val="20"/>
          <w:u w:val="none"/>
        </w:rPr>
        <w:t xml:space="preserve">第470回ビタミンB研究協議会,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迫野 眞大, 安藤 晃規, 奥田 知生, モ ブライアン, 中辻 諒平, 竹本 有貴, 池本 裕之, 菊川 寛史,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Mortierella alpinaによる常温EPA生産を目的とした新規ω3不飽和化酵素の探索および機能解析,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リゾリン脂質を基軸とした創薬展開, </w:t>
      </w:r>
      <w:r>
        <w:rPr>
          <w:rFonts w:ascii="" w:hAnsi="" w:cs="" w:eastAsia=""/>
          <w:b w:val="false"/>
          <w:i w:val="true"/>
          <w:strike w:val="false"/>
          <w:color w:val="000000"/>
          <w:sz w:val="20"/>
          <w:u w:val="none"/>
        </w:rPr>
        <w:t xml:space="preserve">第143回日本薬学会年会 (シンポジウム発表:中分子創薬のフロンティア),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ビタミンCと同じ働きを持つものにはどんなものがあるの?, </w:t>
      </w:r>
      <w:r>
        <w:rPr>
          <w:rFonts w:ascii="" w:hAnsi="" w:cs="" w:eastAsia=""/>
          <w:b w:val="false"/>
          <w:i w:val="true"/>
          <w:strike w:val="false"/>
          <w:color w:val="000000"/>
          <w:sz w:val="20"/>
          <w:u w:val="none"/>
        </w:rPr>
        <w:t xml:space="preserve">第2回ビタミンC研究委員会シンポジウム,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佐藤 匠,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イソプロパノール反復投与によるマウス唾液腺機能に及ぼす影響, </w:t>
      </w:r>
      <w:r>
        <w:rPr>
          <w:rFonts w:ascii="" w:hAnsi="" w:cs="" w:eastAsia=""/>
          <w:b w:val="false"/>
          <w:i w:val="true"/>
          <w:strike w:val="false"/>
          <w:color w:val="000000"/>
          <w:sz w:val="20"/>
          <w:u w:val="none"/>
        </w:rPr>
        <w:t xml:space="preserve">第34回唾液腺談話会,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bioactive lipids, acetal-type lysoplasmalogen, a secondary product of group IIF phospholipase A2., </w:t>
      </w:r>
      <w:r>
        <w:rPr>
          <w:rFonts w:ascii="" w:hAnsi="" w:cs="" w:eastAsia=""/>
          <w:b w:val="false"/>
          <w:i w:val="true"/>
          <w:strike w:val="false"/>
          <w:color w:val="000000"/>
          <w:sz w:val="20"/>
          <w:u w:val="none"/>
        </w:rPr>
        <w:t xml:space="preserve">Wayne state University, Seminar,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希・濃硫酸を利用したマイクロ波処理によるセルロース系バイオマスからのグルコース生産法の開発, 硫酸と工業,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骨格筋萎縮の予防,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日本,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Morito Katsuya, Ali Hanif, Kishino Shigenobu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metabolism in peroxisomes and related disorders,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ビタミンの技術と市場2024 第11章 アスコルビン酸(ビタミンC)誘導体,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Saki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The roles of sPLA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in skin homeostasis and disease.,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Zhao Namula, Qingyi Lin, Koki Takebayashi, Nanaka Torigoe,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Masahiro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curcumin supplementation on quality of porcine spermatozoa irradiated with ultraviolet-C at 228 nm during liquid preservation.,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Kitakaza, Hanif Ali, Raiki Kimoto, Yasuhiro Takenouchi, Hironobu Ishimaru, Atsushi Yamashita, Natsuo Ueda,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Tsuboi : </w:t>
      </w:r>
      <w:r>
        <w:rPr>
          <w:rFonts w:ascii="" w:hAnsi="" w:cs="" w:eastAsia=""/>
          <w:b w:val="false"/>
          <w:i w:val="false"/>
          <w:strike w:val="false"/>
          <w:color w:val="000000"/>
          <w:sz w:val="20"/>
          <w:u w:val="none"/>
        </w:rPr>
        <w:t xml:space="preserve">GDE7 produces cyclic phsphpatidic acid in the ER lumen functioning as a lysophospholipid mediator,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Takami Naoki,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Kazunari Yoneda, Ohmori Taketo, 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crystal structure of an NADP+-dependent L-arginine dehydrogenase belonging to the μ-crystallin family,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Vol.249,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Kikukawa, Akinori Ando, Asuka Hannya, Mohd Farida Fazli Asras,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Kiyotaka Y. Hara,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Mead acid production by disruption of Δ12-desaturase gene in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Jun-ichi Morishige, Kazuaki Yoshioka, Hiroki Nakata, Kazuhiro Ishimaru, Naoto Nagata,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Yoh Takuwa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Ando : </w:t>
      </w:r>
      <w:r>
        <w:rPr>
          <w:rFonts w:ascii="" w:hAnsi="" w:cs="" w:eastAsia=""/>
          <w:b w:val="false"/>
          <w:i w:val="false"/>
          <w:strike w:val="false"/>
          <w:color w:val="000000"/>
          <w:sz w:val="20"/>
          <w:u w:val="none"/>
        </w:rPr>
        <w:t xml:space="preserve">Sphingosine kinase 1 is involved in triglyceride breakdown by maintaining lysosomal integrity in brown adipocytes,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100450, 2023.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Hata : </w:t>
      </w:r>
      <w:r>
        <w:rPr>
          <w:rFonts w:ascii="" w:hAnsi="" w:cs="" w:eastAsia=""/>
          <w:b w:val="false"/>
          <w:i w:val="false"/>
          <w:strike w:val="false"/>
          <w:color w:val="000000"/>
          <w:sz w:val="20"/>
          <w:u w:val="none"/>
        </w:rPr>
        <w:t xml:space="preserve">Tissue distribution and pharmacokinetics of isoxanthohumol from hops in rodents,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2210-2219,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Yoshimichi Takai, Rumana Yesmin Hasi, Naoko Matsumoto, Chiho Fujita,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Toshiki Ishikawa, Hiroyuki Imai, Mayuko Wakida, Kazuya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glycosylinositol phosphoceramide during plant tissue homogenization,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Thi Suong Nguyen, Qingyi Lin, Koki Takebayashi, Bin Liu,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ultraviolet-C.,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e14520,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Naoaki Kawahara, Mei Aburada, Asako Ono, Shiori Mae, Aina Yoshida,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3-O-dodecyl-L-ascorbic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Hanif ALi, Mone Yamanishi, Keigo Sunagawa, Mizuki Kumon,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oleic acid against very long-chain fatty acid-induced apoptosis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159452, 2024.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Miyuki Suzuki, Kanako Etomi, Nobuya Nii,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microwave-assisted step-by-step extraction of bioactive water-soluble materials and fucoidan from brown seaweed Undaria pinnatifida waste,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7673-7682,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炎症性皮膚疾患における脂質代謝異常とその意義,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アスコルビン酸(ビタミンC)誘導体,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32-39,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Torigoe,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Q. Lin, K. Takebayashi, B. Liu, </w:t>
      </w:r>
      <w:r>
        <w:rPr>
          <w:rFonts w:ascii="" w:hAnsi="" w:cs="" w:eastAsia=""/>
          <w:b w:val="true"/>
          <w:i w:val="false"/>
          <w:strike w:val="false"/>
          <w:color w:val="000000"/>
          <w:sz w:val="20"/>
          <w:u w:val="single"/>
        </w:rPr>
        <w:t>Megumi Nagahara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porcine embryos cultured in media irradiated with ultraviolet at 228 and 260 nm wavelength., </w:t>
      </w:r>
      <w:r>
        <w:rPr>
          <w:rFonts w:ascii="" w:hAnsi="" w:cs="" w:eastAsia=""/>
          <w:b w:val="false"/>
          <w:i w:val="true"/>
          <w:strike w:val="false"/>
          <w:color w:val="000000"/>
          <w:sz w:val="20"/>
          <w:u w:val="none"/>
        </w:rPr>
        <w:t xml:space="preserve">The 50th Conference of the International Embryo Technology Society,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アトピー性皮膚炎角質の網羅的リピドミクス解析とその機能解析,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Md Hanif Ali, 小林 美佑, 公門 瑞希, 山西 百音,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極長鎖脂肪酸の可溶化と細胞への取り込み解析, </w:t>
      </w:r>
      <w:r>
        <w:rPr>
          <w:rFonts w:ascii="" w:hAnsi="" w:cs="" w:eastAsia=""/>
          <w:b w:val="false"/>
          <w:i w:val="true"/>
          <w:strike w:val="false"/>
          <w:color w:val="000000"/>
          <w:sz w:val="20"/>
          <w:u w:val="none"/>
        </w:rPr>
        <w:t xml:space="preserve">第64回日本生化学 中国・四国支部例会 プログラム・講演要旨集 p33,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北風 圭介, Md Hanif Ali, 木本 来希, 石丸 浩靖, 竹之内 康広, 山下 純,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坪井 一人 : </w:t>
      </w:r>
      <w:r>
        <w:rPr>
          <w:rFonts w:ascii="" w:hAnsi="" w:cs="" w:eastAsia=""/>
          <w:b w:val="false"/>
          <w:i w:val="false"/>
          <w:strike w:val="false"/>
          <w:color w:val="000000"/>
          <w:sz w:val="20"/>
          <w:u w:val="none"/>
        </w:rPr>
        <w:t xml:space="preserve">グリセロホスホジエステラーゼ7が産生する環状ホスファチジン酸はPPARγを抑制する脂質メディエーターとして機能する, </w:t>
      </w:r>
      <w:r>
        <w:rPr>
          <w:rFonts w:ascii="" w:hAnsi="" w:cs="" w:eastAsia=""/>
          <w:b w:val="false"/>
          <w:i w:val="true"/>
          <w:strike w:val="false"/>
          <w:color w:val="000000"/>
          <w:sz w:val="20"/>
          <w:u w:val="none"/>
        </w:rPr>
        <w:t xml:space="preserve">第64回日本生化学 中国・四国支部例会 プログラム・講演要旨集 p65,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仁希, 天野 智仁, 三木 寿美, 武市 拓也, 秋山 真志,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sPLA2-IIF/P-LPE経路はアトピー性皮膚炎を制御する, </w:t>
      </w:r>
      <w:r>
        <w:rPr>
          <w:rFonts w:ascii="" w:hAnsi="" w:cs="" w:eastAsia=""/>
          <w:b w:val="false"/>
          <w:i w:val="true"/>
          <w:strike w:val="false"/>
          <w:color w:val="000000"/>
          <w:sz w:val="20"/>
          <w:u w:val="none"/>
        </w:rPr>
        <w:t xml:space="preserve">第65回日本脂質生化学会,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Rumana Yesmin Hasi, 倭村 直宏, 砂川 佳吾, 髙井 誠道,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藤田 智帆, Md Hanif Ali, MD MAJIDUL ISLAM, 石川 寿樹, 梅村 ゆうた, 田中 秀則, 今井 博之,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towards glycosylinositol phosphoceramide, </w:t>
      </w:r>
      <w:r>
        <w:rPr>
          <w:rFonts w:ascii="" w:hAnsi="" w:cs="" w:eastAsia=""/>
          <w:b w:val="false"/>
          <w:i w:val="true"/>
          <w:strike w:val="false"/>
          <w:color w:val="000000"/>
          <w:sz w:val="20"/>
          <w:u w:val="none"/>
        </w:rPr>
        <w:t xml:space="preserve">第65回日本脂質生化学会,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237-240,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furiosusのPLP依存性アミノ酸ラセマーゼの機能と構造の特徴, </w:t>
      </w:r>
      <w:r>
        <w:rPr>
          <w:rFonts w:ascii="" w:hAnsi="" w:cs="" w:eastAsia=""/>
          <w:b w:val="false"/>
          <w:i w:val="true"/>
          <w:strike w:val="false"/>
          <w:color w:val="000000"/>
          <w:sz w:val="20"/>
          <w:u w:val="none"/>
        </w:rPr>
        <w:t xml:space="preserve">2023年度日本ビタミン学会大会,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陽菜,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6-N-アシルアスコルビン酸誘導体の脱顆粒抑制作用,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清水 菜々栄,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アルキルアスコルビン酸誘導体の神経突起形成促進作用,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香澄, 松永 桃花, 大畑 陽花,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微生物によるインジゴ還元を促進する物質の探索, </w:t>
      </w:r>
      <w:r>
        <w:rPr>
          <w:rFonts w:ascii="" w:hAnsi="" w:cs="" w:eastAsia=""/>
          <w:b w:val="false"/>
          <w:i w:val="true"/>
          <w:strike w:val="false"/>
          <w:color w:val="000000"/>
          <w:sz w:val="20"/>
          <w:u w:val="none"/>
        </w:rPr>
        <w:t xml:space="preserve">2023年度生物工学若手研究者の集い(若手会)夏のセミナー2023,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酵素の特異性を立体構造から理解する, </w:t>
      </w:r>
      <w:r>
        <w:rPr>
          <w:rFonts w:ascii="" w:hAnsi="" w:cs="" w:eastAsia=""/>
          <w:b w:val="false"/>
          <w:i w:val="true"/>
          <w:strike w:val="false"/>
          <w:color w:val="000000"/>
          <w:sz w:val="20"/>
          <w:u w:val="none"/>
        </w:rPr>
        <w:t xml:space="preserve">日本農芸化学会学会創立 100 周年記念 第 38 回若手研究者シンポジウム,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角南 茉耶,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タケを利用した固体培養法による有用酵素の生産に関する研究, </w:t>
      </w:r>
      <w:r>
        <w:rPr>
          <w:rFonts w:ascii="" w:hAnsi="" w:cs="" w:eastAsia=""/>
          <w:b w:val="false"/>
          <w:i w:val="true"/>
          <w:strike w:val="false"/>
          <w:color w:val="000000"/>
          <w:sz w:val="20"/>
          <w:u w:val="none"/>
        </w:rPr>
        <w:t xml:space="preserve">第75回日本生物工学会2023年度大会,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陸, 韓 俊文, 棟方 涼介,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矢﨑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プレニルフラボノイドの抗アレルギー作用,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黒川 雅通,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ヤローの花由来の脱顆粒抑制物質, </w:t>
      </w:r>
      <w:r>
        <w:rPr>
          <w:rFonts w:ascii="" w:hAnsi="" w:cs="" w:eastAsia=""/>
          <w:b w:val="false"/>
          <w:i w:val="true"/>
          <w:strike w:val="false"/>
          <w:color w:val="000000"/>
          <w:sz w:val="20"/>
          <w:u w:val="none"/>
        </w:rPr>
        <w:t xml:space="preserve">学会創立100周年記念 日本農芸学会2023年度中四国・西日本支部合同大会,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山西 百音, Md Hanif Ali, 小林 美佑, 公門 瑞希,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可溶化した極長鎖脂肪酸の細胞への取り込みと毒性の解析, </w:t>
      </w:r>
      <w:r>
        <w:rPr>
          <w:rFonts w:ascii="" w:hAnsi="" w:cs="" w:eastAsia=""/>
          <w:b w:val="false"/>
          <w:i w:val="true"/>
          <w:strike w:val="false"/>
          <w:color w:val="000000"/>
          <w:sz w:val="20"/>
          <w:u w:val="none"/>
        </w:rPr>
        <w:t xml:space="preserve">第96回日本生化学大会 プログラム集 p127,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Ali Hanif Md, Kobayashi Miyu, Kumon Mizuki, Yamanishi Mone, Hasi Yesmin Rumana,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very long-chain fatty acids on viability of different cells, </w:t>
      </w:r>
      <w:r>
        <w:rPr>
          <w:rFonts w:ascii="" w:hAnsi="" w:cs="" w:eastAsia=""/>
          <w:b w:val="false"/>
          <w:i w:val="true"/>
          <w:strike w:val="false"/>
          <w:color w:val="000000"/>
          <w:sz w:val="20"/>
          <w:u w:val="none"/>
        </w:rPr>
        <w:t xml:space="preserve">第96回日本生化学大会 プログラム集p127,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髙井 誠道, Rumana Yesmin Hasi, 松本 尚子, 藤田 智帆, MD MAJIDUL ISLAM,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石川 寿樹, 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TLCイメージングを用いた植物スフィンゴ脂質の分解経路の解析, </w:t>
      </w:r>
      <w:r>
        <w:rPr>
          <w:rFonts w:ascii="" w:hAnsi="" w:cs="" w:eastAsia=""/>
          <w:b w:val="false"/>
          <w:i w:val="true"/>
          <w:strike w:val="false"/>
          <w:color w:val="000000"/>
          <w:sz w:val="20"/>
          <w:u w:val="none"/>
        </w:rPr>
        <w:t xml:space="preserve">第96回日本生化学大会 プログラム集p126,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フザリウム属糸状菌による植物油からの水酸化脂肪酸への変換条件の検討, </w:t>
      </w:r>
      <w:r>
        <w:rPr>
          <w:rFonts w:ascii="" w:hAnsi="" w:cs="" w:eastAsia=""/>
          <w:b w:val="false"/>
          <w:i w:val="true"/>
          <w:strike w:val="false"/>
          <w:color w:val="000000"/>
          <w:sz w:val="20"/>
          <w:u w:val="none"/>
        </w:rPr>
        <w:t xml:space="preserve">酵素工学研究会第90回講演会,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プレニルケンフェロールの抗酸化性の比較,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石坂 朱里 : </w:t>
      </w:r>
      <w:r>
        <w:rPr>
          <w:rFonts w:ascii="" w:hAnsi="" w:cs="" w:eastAsia=""/>
          <w:b w:val="false"/>
          <w:i w:val="false"/>
          <w:strike w:val="false"/>
          <w:color w:val="000000"/>
          <w:sz w:val="20"/>
          <w:u w:val="none"/>
        </w:rPr>
        <w:t xml:space="preserve">乳汁への用量依存的なケルセチン移行が乳仔の生理機能性に与える影響, </w:t>
      </w:r>
      <w:r>
        <w:rPr>
          <w:rFonts w:ascii="" w:hAnsi="" w:cs="" w:eastAsia=""/>
          <w:b w:val="false"/>
          <w:i w:val="true"/>
          <w:strike w:val="false"/>
          <w:color w:val="000000"/>
          <w:sz w:val="20"/>
          <w:u w:val="none"/>
        </w:rPr>
        <w:t xml:space="preserve">第28回日本フードファクター学会学術集会 無礼講学会におけるブレイクスルー,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葭田 快,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杉森 大助,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フザリウム属糸状菌による様々な植物油からの水酸化脂肪酸への変換条件の検討,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大畑 陽花, 中川 香澄, 竹内 道樹,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藍染液中のインジゴ還元におけるリグニンの役割,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川原 直晃, 前 史織,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none"/>
        </w:rPr>
        <w:t xml:space="preserve">日本農芸化学会中四国支部第67回講演会(例会),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萌加,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金丸 芳, 大島 敏久, 櫻庭 春彦 : </w:t>
      </w:r>
      <w:r>
        <w:rPr>
          <w:rFonts w:ascii="" w:hAnsi="" w:cs="" w:eastAsia=""/>
          <w:b w:val="false"/>
          <w:i w:val="false"/>
          <w:strike w:val="false"/>
          <w:color w:val="000000"/>
          <w:sz w:val="20"/>
          <w:u w:val="none"/>
        </w:rPr>
        <w:t xml:space="preserve">新規二機能型融合酵素ジアミノピメリン酸脱炭酸酵素/アスパラギン酸キナーゼに関する研究,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伊澤 命吹,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ピロリン-5-カルボン酸レダクターゼの触媒機構の解明,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髙井 誠道, 藤田 智帆, MD MAJIDUL ISLAM,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植物におけるグリコシルイノシトールホスホセラミドとその分解酵素の解析,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砂川 佳吾, Md Hanif Ali, 山西 百音, 小林 美佑, 公門 瑞希, Rumana Yesmin Hasi,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ペルオキシソーム欠損細胞における極長鎖脂肪酸毒性とオレイン酸による毒性解除, </w:t>
      </w:r>
      <w:r>
        <w:rPr>
          <w:rFonts w:ascii="" w:hAnsi="" w:cs="" w:eastAsia=""/>
          <w:b w:val="false"/>
          <w:i w:val="true"/>
          <w:strike w:val="false"/>
          <w:color w:val="000000"/>
          <w:sz w:val="20"/>
          <w:u w:val="none"/>
        </w:rPr>
        <w:t xml:space="preserve">日本農芸化学会中四国支部第67回講演会,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片山 恵,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正臣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マツタケ由来S-アデノシル-L-メチオニン依存ケイ皮酸カルボキシルメチルトランスフェラーゼ組換え酵素の特性解明, </w:t>
      </w:r>
      <w:r>
        <w:rPr>
          <w:rFonts w:ascii="" w:hAnsi="" w:cs="" w:eastAsia=""/>
          <w:b w:val="false"/>
          <w:i w:val="true"/>
          <w:strike w:val="false"/>
          <w:color w:val="000000"/>
          <w:sz w:val="20"/>
          <w:u w:val="none"/>
        </w:rPr>
        <w:t xml:space="preserve">第74回 日本木材学会大会(京都大会),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立石 晟菜, 韓 俊文, 棟方 涼介, 矢埼 一史,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プレニル化がケンフェロールの抗酸化性に及ぼす影響,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石坂 朱里, 藤原 なお,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西川 美宇, 生城 真一, 村上 明 : </w:t>
      </w:r>
      <w:r>
        <w:rPr>
          <w:rFonts w:ascii="" w:hAnsi="" w:cs="" w:eastAsia=""/>
          <w:b w:val="false"/>
          <w:i w:val="false"/>
          <w:strike w:val="false"/>
          <w:color w:val="000000"/>
          <w:sz w:val="20"/>
          <w:u w:val="none"/>
        </w:rPr>
        <w:t xml:space="preserve">授乳期のフラボノイド摂取が乳児の生体機能に与える影響, </w:t>
      </w:r>
      <w:r>
        <w:rPr>
          <w:rFonts w:ascii="" w:hAnsi="" w:cs="" w:eastAsia=""/>
          <w:b w:val="false"/>
          <w:i w:val="true"/>
          <w:strike w:val="false"/>
          <w:color w:val="000000"/>
          <w:sz w:val="20"/>
          <w:u w:val="none"/>
        </w:rPr>
        <w:t xml:space="preserve">日本農芸化学会 2024年度東京大会,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和無爲, 西岡 栞李,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二木 史朗, 今西 未来 : </w:t>
      </w:r>
      <w:r>
        <w:rPr>
          <w:rFonts w:ascii="" w:hAnsi="" w:cs="" w:eastAsia=""/>
          <w:b w:val="false"/>
          <w:i w:val="false"/>
          <w:strike w:val="false"/>
          <w:color w:val="000000"/>
          <w:sz w:val="20"/>
          <w:u w:val="none"/>
        </w:rPr>
        <w:t xml:space="preserve">RNA脱メチル化酵素FTOの阻害剤探索及びFTOの補酵素としてのL-アスコルビン酸の役割,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アスコルビン酸誘導体の創製と薬理作用, </w:t>
      </w:r>
      <w:r>
        <w:rPr>
          <w:rFonts w:ascii="" w:hAnsi="" w:cs="" w:eastAsia=""/>
          <w:b w:val="false"/>
          <w:i w:val="true"/>
          <w:strike w:val="false"/>
          <w:color w:val="000000"/>
          <w:sz w:val="20"/>
          <w:u w:val="none"/>
        </w:rPr>
        <w:t xml:space="preserve">石川孝博教授 島根大学研究表彰(功労)受賞記念シンポジウム「めくるめくビタミンCの世界への誘い∼新たなビタミンCのはたらき∼」,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Okuyama, Miku Uchimura, Kozue Sakao, Miyu Matsuhiro, Mayumi Ikeda-Imafuku,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binding selectivity of quercetin and its structure-related polyphenols to human serum albumin using a fluorescent dye cocktail for multiplex drug-site mapping., </w:t>
      </w:r>
      <w:r>
        <w:rPr>
          <w:rFonts w:ascii="" w:hAnsi="" w:cs="" w:eastAsia=""/>
          <w:b w:val="false"/>
          <w:i w:val="true"/>
          <w:strike w:val="false"/>
          <w:color w:val="000000"/>
          <w:sz w:val="20"/>
          <w:u w:val="single"/>
        </w:rPr>
        <w:t>Bioorganic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107184, 2024.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475201:1-475201:11,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Kazuo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Cellulase production on easy-to-handle solid media containing agricultural waste and its application for enzymatic hydrolysis of cellulosic biomass,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27955-27965,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zbae151,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Md Majidul Islam, Rumana Yesmin Hasi, Yuta Umemura, Hide-Nori Tanaka, Yudai Kondo, Toshiki Ishikawa, Minoru Nagano, Hanif Ali,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for isolation and quantification of inositol glycan produced by glycosylinositol phosphoceramide-hydrolyzing phospholipase D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Megumi Katayama, Hiromitsu Tsuzuki, Yumi Okamoto, Kyosuke Ida, Mariko Yoshizumi, Masanori Abe,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S-Adenosyl-L-methionine-dependent cinnamic acid carboxyl methyltransferase from the basidiomycete Tricholoma matsutake, which has low identity but similar overall structure to plant SABATH-family enzymes,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川原 直晃, 油田 芽衣, 大野 朝子, 前 史織, 吉田 愛菜,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3-O-Dodecyl-L-ascorbic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296-300,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勇悟,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ビタミンCを用いた抗菌繊維の開発,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427-429,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Ishisaka, Nao Fujiwara,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Flavonoids in breast milk and their absorption, metabolism, and bioactivity in infants.,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165-173,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xml:space="preserve">, Katayama Megumi, Tsuzuki Hiromitsu, Okamoto Yumi, Ida Kyosuke, Yoshizumi Mariko, Abe Masanori,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Phenylpropanoid metabolism in basidiomycete Tricholoma matsutake -cDNA cloning of Sadenosyl-L-methionine-dependent cinnamic acid carboxyl methyltransferase-, </w:t>
      </w:r>
      <w:r>
        <w:rPr>
          <w:rFonts w:ascii="" w:hAnsi="" w:cs="" w:eastAsia=""/>
          <w:b w:val="false"/>
          <w:i w:val="true"/>
          <w:strike w:val="false"/>
          <w:color w:val="000000"/>
          <w:sz w:val="20"/>
          <w:u w:val="none"/>
        </w:rPr>
        <w:t xml:space="preserve">2nd International Lignin Symposium (Kyoto),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Ishisaka Akari, Fujiwara Nao,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nishikawa Miyu, Ikushiro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Murakami Akira : </w:t>
      </w:r>
      <w:r>
        <w:rPr>
          <w:rFonts w:ascii="" w:hAnsi="" w:cs="" w:eastAsia=""/>
          <w:b w:val="false"/>
          <w:i w:val="false"/>
          <w:strike w:val="false"/>
          <w:color w:val="000000"/>
          <w:sz w:val="20"/>
          <w:u w:val="none"/>
        </w:rPr>
        <w:t xml:space="preserve">Effects of quercetin transfer to breast milk on physiological functionality in infant mice., </w:t>
      </w:r>
      <w:r>
        <w:rPr>
          <w:rFonts w:ascii="" w:hAnsi="" w:cs="" w:eastAsia=""/>
          <w:b w:val="false"/>
          <w:i w:val="false"/>
          <w:strike w:val="false"/>
          <w:color w:val="000000"/>
          <w:sz w:val="20"/>
          <w:u w:val="none"/>
        </w:rPr>
        <w:t>Boston, MA, USA,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Goto-Inoue Naoko, Ukawa Yuichi, Kohara Akiko, Oe Kenichi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distribution of 8-prenylnaringnein in mice, </w:t>
      </w:r>
      <w:r>
        <w:rPr>
          <w:rFonts w:ascii="" w:hAnsi="" w:cs="" w:eastAsia=""/>
          <w:b w:val="false"/>
          <w:i w:val="false"/>
          <w:strike w:val="false"/>
          <w:color w:val="000000"/>
          <w:sz w:val="20"/>
          <w:u w:val="none"/>
        </w:rPr>
        <w:t>Boston, MA, USA,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栞李, 青田 湧介, 加来田 博貴,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蛍光ラベル化アスコルビン酸誘導体のライブセルイメージング, </w:t>
      </w:r>
      <w:r>
        <w:rPr>
          <w:rFonts w:ascii="" w:hAnsi="" w:cs="" w:eastAsia=""/>
          <w:b w:val="false"/>
          <w:i w:val="true"/>
          <w:strike w:val="false"/>
          <w:color w:val="000000"/>
          <w:sz w:val="20"/>
          <w:u w:val="none"/>
        </w:rPr>
        <w:t xml:space="preserve">日本ビタミン学会第76回大会,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いずみ, 奥野 寧々, 池北 愛花,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Aurantiochytrium属微細藻類を用いた カロテノイド生産条件の検討, </w:t>
      </w:r>
      <w:r>
        <w:rPr>
          <w:rFonts w:ascii="" w:hAnsi="" w:cs="" w:eastAsia=""/>
          <w:b w:val="false"/>
          <w:i w:val="true"/>
          <w:strike w:val="false"/>
          <w:color w:val="000000"/>
          <w:sz w:val="20"/>
          <w:u w:val="none"/>
        </w:rPr>
        <w:t xml:space="preserve">第9回ラビリンチュラシンポジウム,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柴田 優芽, 茨木 暢大,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廃グリセロールや植物油を利用した Fusarium 属糸状菌による水酸化脂肪酸生産, </w:t>
      </w:r>
      <w:r>
        <w:rPr>
          <w:rFonts w:ascii="" w:hAnsi="" w:cs="" w:eastAsia=""/>
          <w:b w:val="false"/>
          <w:i w:val="true"/>
          <w:strike w:val="false"/>
          <w:color w:val="000000"/>
          <w:sz w:val="20"/>
          <w:u w:val="none"/>
        </w:rPr>
        <w:t xml:space="preserve">第76回 日本生物工学会大会,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奥野 眞七聖,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竹と食品廃棄物を固体培地としたセルロース加水分解酵素の生産,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志摩 大斗,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木材廃材を利用したセルラーゼ・へミセルラーゼの生産, </w:t>
      </w:r>
      <w:r>
        <w:rPr>
          <w:rFonts w:ascii="" w:hAnsi="" w:cs="" w:eastAsia=""/>
          <w:b w:val="false"/>
          <w:i w:val="true"/>
          <w:strike w:val="false"/>
          <w:color w:val="000000"/>
          <w:sz w:val="20"/>
          <w:u w:val="none"/>
        </w:rPr>
        <w:t xml:space="preserve">日本農芸化学会2024年度中四国支部大会,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さほ,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スダチ果汁由来の神経突起形成促進物質,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沙羅,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トマト脇芽廃棄物由来の脱顆粒抑制物質, </w:t>
      </w:r>
      <w:r>
        <w:rPr>
          <w:rFonts w:ascii="" w:hAnsi="" w:cs="" w:eastAsia=""/>
          <w:b w:val="false"/>
          <w:i w:val="true"/>
          <w:strike w:val="false"/>
          <w:color w:val="000000"/>
          <w:sz w:val="20"/>
          <w:u w:val="none"/>
        </w:rPr>
        <w:t xml:space="preserve">日本農芸化学会2024年度中四国支部大会(第69回講演会),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茨木 暢大, 柴田 優芽,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Mortierella alpina由来Δ6デサチュラーゼを用いたFusarium sp. 組換え株によるγ-リノレン酸生産,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Fusarium属糸状菌とその近縁種の水酸化脂肪酸生産性評価および形質転換に関する研究,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汐里, 茨木 暢, 柴田 優芽, 玉野 孝一,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Fusarium属糸状菌における麹菌由来リパーゼ遺伝子過剰発現株の育種, </w:t>
      </w:r>
      <w:r>
        <w:rPr>
          <w:rFonts w:ascii="" w:hAnsi="" w:cs="" w:eastAsia=""/>
          <w:b w:val="false"/>
          <w:i w:val="true"/>
          <w:strike w:val="false"/>
          <w:color w:val="000000"/>
          <w:sz w:val="20"/>
          <w:u w:val="none"/>
        </w:rPr>
        <w:t xml:space="preserve">第23回 糸状菌分子生物学コンファレンス,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優芽, 茨木 暢, 池田 汐里,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フザリウム属糸状菌におけるΔ6 脂肪酸不飽和化酵素遺伝子発現によるγ-リノレン酸生産, </w:t>
      </w:r>
      <w:r>
        <w:rPr>
          <w:rFonts w:ascii="" w:hAnsi="" w:cs="" w:eastAsia=""/>
          <w:b w:val="false"/>
          <w:i w:val="true"/>
          <w:strike w:val="false"/>
          <w:color w:val="000000"/>
          <w:sz w:val="20"/>
          <w:u w:val="none"/>
        </w:rPr>
        <w:t xml:space="preserve">酵素工学研究会 第92回講演会,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陽菜, 山田 沙羅,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ウルシ廃材の総合的有効利用法に関する研究, </w:t>
      </w:r>
      <w:r>
        <w:rPr>
          <w:rFonts w:ascii="" w:hAnsi="" w:cs="" w:eastAsia=""/>
          <w:b w:val="false"/>
          <w:i w:val="true"/>
          <w:strike w:val="false"/>
          <w:color w:val="000000"/>
          <w:sz w:val="20"/>
          <w:u w:val="none"/>
        </w:rPr>
        <w:t xml:space="preserve">日本生物工学会西日本支部大会2024,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植田 健太, 星 芙美香, 濱野 里名,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渡邉 樹,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Lactobacillus crispatus KT-11 培養上清に含まれる皮膚保湿促進物質に関する研究,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竜瑚, 長谷川 虎太郎,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微生物におけるデオキシコール酸代謝産物の同定に関する研究,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かなえ, 中山 潤, 土山 未来,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シイタケの子実体形成関連候補遺伝子の機能解析, </w:t>
      </w:r>
      <w:r>
        <w:rPr>
          <w:rFonts w:ascii="" w:hAnsi="" w:cs="" w:eastAsia=""/>
          <w:b w:val="false"/>
          <w:i w:val="true"/>
          <w:strike w:val="false"/>
          <w:color w:val="000000"/>
          <w:sz w:val="20"/>
          <w:u w:val="none"/>
        </w:rPr>
        <w:t xml:space="preserve">日本農芸化学会中四国支部第70回講演会(例会),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渡邊 佳奈美,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松浦 一雄,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野菜栽培廃棄物を固体利用したセルロース加水分解酵素の生産とその応用, </w:t>
      </w:r>
      <w:r>
        <w:rPr>
          <w:rFonts w:ascii="" w:hAnsi="" w:cs="" w:eastAsia=""/>
          <w:b w:val="false"/>
          <w:i w:val="true"/>
          <w:strike w:val="false"/>
          <w:color w:val="000000"/>
          <w:sz w:val="20"/>
          <w:u w:val="none"/>
        </w:rPr>
        <w:t xml:space="preserve">日本農芸化学会中四国支部第70回講演会(2024年度),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伊東 秀之, 岩岡 裕二, 野下 俊朗,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PC12細胞において神経突起伸長促進作用を示すシャクヤクの花弁由来物質, </w:t>
      </w:r>
      <w:r>
        <w:rPr>
          <w:rFonts w:ascii="" w:hAnsi="" w:cs="" w:eastAsia=""/>
          <w:b w:val="false"/>
          <w:i w:val="true"/>
          <w:strike w:val="false"/>
          <w:color w:val="000000"/>
          <w:sz w:val="20"/>
          <w:u w:val="none"/>
        </w:rPr>
        <w:t xml:space="preserve">日本農芸化学会2025年度大会,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No.3-044, </w:t>
      </w:r>
      <w:r>
        <w:rPr>
          <w:rFonts w:ascii="" w:hAnsi="" w:cs="" w:eastAsia=""/>
          <w:b w:val="false"/>
          <w:i w:val="false"/>
          <w:strike w:val="false"/>
          <w:color w:val="000000"/>
          <w:sz w:val="20"/>
          <w:u w:val="none"/>
        </w:rPr>
        <w:t>71-72,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斎木 彩花,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小縣 綾,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野下 俊朗 : </w:t>
      </w:r>
      <w:r>
        <w:rPr>
          <w:rFonts w:ascii="" w:hAnsi="" w:cs="" w:eastAsia=""/>
          <w:b w:val="false"/>
          <w:i w:val="false"/>
          <w:strike w:val="false"/>
          <w:color w:val="000000"/>
          <w:sz w:val="20"/>
          <w:u w:val="none"/>
        </w:rPr>
        <w:t xml:space="preserve">龍血由来のホモイソフラバンから設計された2-(3',4'-dihydroxybenzyl)-1,2,3,4-tetrahydronaphthaleneは，強力なアセチルコリンエステラーゼ阻害活性と，顕著な神経突起伸長促進作用を示す,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抗アレルギー作用を示すアスコルビン酸誘導体, </w:t>
      </w:r>
      <w:r>
        <w:rPr>
          <w:rFonts w:ascii="" w:hAnsi="" w:cs="" w:eastAsia=""/>
          <w:b w:val="false"/>
          <w:i w:val="true"/>
          <w:strike w:val="false"/>
          <w:color w:val="000000"/>
          <w:sz w:val="20"/>
          <w:u w:val="none"/>
        </w:rPr>
        <w:t xml:space="preserve">第4回ビタミンC研究委員会シンポジウム,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大野 朝子, 前 史織, 千振 正登, 川原 直晃, 伊東 秀之,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アルキルアスコルビン酸誘導体の脱顆粒抑制作用と構造活性相関, </w:t>
      </w:r>
      <w:r>
        <w:rPr>
          <w:rFonts w:ascii="" w:hAnsi="" w:cs="" w:eastAsia=""/>
          <w:b w:val="false"/>
          <w:i w:val="true"/>
          <w:strike w:val="false"/>
          <w:color w:val="000000"/>
          <w:sz w:val="20"/>
          <w:u w:val="none"/>
        </w:rPr>
        <w:t xml:space="preserve">第174回ビタミンC研究委員会,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