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萌宏,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時効型インスリン療法中の2型糖尿病患者におけるダパグリフロジンの血糖日内変動に及ぼす効果,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222,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大動脈疾患編,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1006-1013,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10-17,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Susumu Nishio, Yuta Torii, Yuki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Provocation of clinically significant left ventricular outflow tract obstruction by postural change in patients with sigmoid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173-174,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Nakabachi, Satoshi Yamada, Hiroyuki Iwano, Taichi Hayashi, Kazunori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Kiyotaka Watanabe, Tomoko Ishizu, Kazuaki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Kaoru Dohi, Yoshihiro Seo, Nobuyuki Ohte, Chikara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Taisei Mikami : </w:t>
      </w:r>
      <w:r>
        <w:rPr>
          <w:rFonts w:ascii="" w:hAnsi="" w:cs="" w:eastAsia=""/>
          <w:b w:val="false"/>
          <w:i w:val="false"/>
          <w:strike w:val="false"/>
          <w:color w:val="000000"/>
          <w:sz w:val="20"/>
          <w:u w:val="none"/>
        </w:rPr>
        <w:t xml:space="preserve">Left Ventricular Mass Influences Relationship Between Filling Pressure and Early-Diastolic Ratio of Inflow Velocity to Mitral Annular Velocity (E/e').,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732-738,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74-80,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水関 清, 亀田 徹, 小林 英夫,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谷口 信行 : </w:t>
      </w:r>
      <w:r>
        <w:rPr>
          <w:rFonts w:ascii="" w:hAnsi="" w:cs="" w:eastAsia=""/>
          <w:b w:val="false"/>
          <w:i w:val="false"/>
          <w:strike w:val="false"/>
          <w:color w:val="000000"/>
          <w:sz w:val="20"/>
          <w:u w:val="none"/>
        </w:rPr>
        <w:t xml:space="preserve">亀田徹氏らによる「Bラインを用いたpoint-of-care超音波による心原性肺水腫の評価」 (超音波医学 2018 ; 45 : 1252-135)を拝読して / 水関清氏の論評に対する回答,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509-510,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 Saijo, Hiromitsu Seno,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Pre-Discharge LV Filling Pressure and Pulmonary Artery Pressure Were Associated With Hospital Readmission in Heart Failure With Reduced and Preserved Ejection Fraction,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Nov. 2017.</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心エコー法・ドプラ法 (3) 右心機能,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547-552,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【右心不全を考える】 診る 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10-17, 2018年1月.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Masao Daimon, Makoto Akaishi, Toshihiko Asanuma, Shuji Hashimoto, Chisato Izumi, Shiro Iwanaga, Hiroya Kawai, Hiroyuki Toide, Akihiro Hayashida,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Mitsushige Murata, Yutaka Hirano, Kengo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Nakatani : </w:t>
      </w:r>
      <w:r>
        <w:rPr>
          <w:rFonts w:ascii="" w:hAnsi="" w:cs="" w:eastAsia=""/>
          <w:b w:val="false"/>
          <w:i w:val="false"/>
          <w:strike w:val="false"/>
          <w:color w:val="000000"/>
          <w:sz w:val="20"/>
          <w:u w:val="none"/>
        </w:rPr>
        <w:t xml:space="preserve">Guideline from Japanese Society of Echocardiography: 2018 focused update incorporated into Guidance for the Management and Maintenance of Echocardiography Equipment.,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Jan.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亀田 徹, 小林 英夫,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谷口 信行 : </w:t>
      </w:r>
      <w:r>
        <w:rPr>
          <w:rFonts w:ascii="" w:hAnsi="" w:cs="" w:eastAsia=""/>
          <w:b w:val="false"/>
          <w:i w:val="false"/>
          <w:strike w:val="false"/>
          <w:color w:val="000000"/>
          <w:sz w:val="20"/>
          <w:u w:val="none"/>
        </w:rPr>
        <w:t xml:space="preserve">Bラインを用いたpoint-of-care超音波による心原性肺水腫の評価,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125-135,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Torii,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Echocardiography Predicts Outcomes in Patients With Preserved Ejection Fraction and Low Gradient Aortic Stenosis,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Y Torii, S Nishio, H Seno,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Coronary Artery Stenosis by Epicardial Adipose Tissue Thickness in Type 2 Diabetes,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R. Shimizu, Y. Torii, R. Amano, M. Yamao, S. Nishio, H. Seno, Y. Saijo,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left atrial appendage morphology and stroke in atrial fibrillation: comparison between quantitative and visual classification,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 Nishio, Y. Hirata, Y. Torii, S.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Arrithmogenic Cardiomyopathy,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Lisbon, Dec.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Shimizu, Yuta Torii, Susumu Nishio, Y Okushi, Hiromitsu Seno, Y Saijo,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Hiromitsu Seno, Y Okushi, Susumu Nishio, Yukina Hirata, Torii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Kusunose, Yukina Hirata, Junya Kuwahata, R Amano,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Nishio, K Kusunose, Yukina Hirata, Yuta Torii, R Amano, Y Saijo,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gender difference in patients with cardiovascular disease on various vascular functional indices.,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外膜下脂肪厚計測の有用性の証明~多施設共同研究~,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S143,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CP17-2, 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Marathon Running on Left Atrial function in healthy trained volunteers,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hirata yukina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Predicts Beneficial Effects of Cardiac Rehabilitation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第14章 下肢腫脹鑑別 2)腫脹，浮腫とは, 日本超音波検査学会 監修/佐藤洋 編,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心膜炎の分類と疫学,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徳大超音波センターのオキテ100,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1369-1378,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Hara, 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Chie Murata, Sachiko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Soeki Takeshi,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Protease-Activated Receptor-2 Plays a Critical Role in Vascular Inflammation and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1706-1719,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Frailty and Diastolic Dysfunction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2103-2110,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Kensuke Matsumoto, Akira Onishi,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Makiko Suto, Yutaka Hatani, Hiroki Matsuzoe, Kazuhiro Tatsumi,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Noninvasive Assessment of Preload Reserve Enhances Risk Stratification of Patients With Heart Failure With Reduced Ejection Fraction,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e007160,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1778-1787,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2253-2258,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and Beneficial Effects of Cardiac Rehabilitation in Patients With Systolic Chronic Heart Failure.,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1307-1315,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1587-1595,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Fat and Pericardial Fat Surrounding the Heart Have Different Characteristics.,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2475-2476,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Sachiko Nishimoto, Kunduziayi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Toll-Like Receptor 9 Impairs Blood Flow Recovery After Hind-Limb Ischemia,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144, 2018.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1099, 2018.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循環器領域のPOCUS : 現状, 問題点と将来展望,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344-346, 2019.</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347-350,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湯浅 麻美, 鳥居 裕太, 天野 里江, 山尾 雅美, 荒瀬 美晴,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糖尿病性腎症の各病期における超音波指標の比較,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447-455,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 國督,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超音波検査を用いた心外膜下脂肪厚の検査者間誤差の検討,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456-463,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201-208,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Saito,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left-ventricular diastolic electromechanical coupling in hypertensive heart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206-212, 2019.</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【診断と治療のABC[134]心房細動】 (第2章)病態生理 心房細動の血行動態,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58-64,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【聴診・触診×エコーで診断推論!-Point-of-Care超音波(POCUS)の底力】 心音・心雑音とエコー エコーの前に聴診を!, </w:t>
      </w:r>
      <w:r>
        <w:rPr>
          <w:rFonts w:ascii="" w:hAnsi="" w:cs="" w:eastAsia=""/>
          <w:b w:val="false"/>
          <w:i w:val="true"/>
          <w:strike w:val="false"/>
          <w:color w:val="000000"/>
          <w:sz w:val="20"/>
          <w:u w:val="none"/>
        </w:rPr>
        <w:t xml:space="preserve">総合診療,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778-785, 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こういうエコーマインド・エコー技術を学んでほしい,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102-105,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Seno, Robert Zheng, Susumu Nishio, Yukina Hirata, Y Tori, R Amano,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myocardial injury in anthracycline-induced cardiotoxicity: evaluation using two-dimensional speckle tracking echocardiography,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O Harada, N Miyazato, A Haraguni, A Ito,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Measured by Echocardiography is Useful Marker for Predicting Coronary Artery Disease,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Abe, A Haga,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Automated Diagnosis of Regional Wall Motion Abnormality on Echocardiography,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Contractile Function Predicts Cardiac Events in Passive and Reactive Pulmonary Hypertension,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Thrombin-PARs Signaling by Dabigatran, a Direct Thrombin Inhibitor, Attenuates Endothelial Dysfunction in Diabetic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Phuong Tran Pham, D Fukuda,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Factor Xa, Attenuates Endothelial Dysfunction in Streptozotocin-Induced Diabetic Mice Through the Inhibition of Protease-Activated Receptor 2 Signaling,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藤田 幸那,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最新の心エコー装置および装置非依存性strain解析ソフトを用いたGLS計測の装置間差,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S809,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天野 里江, 鳥居 裕太, 西尾 進, 平田 有紀奈, 松本 力三,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浅側頭動脈にMonckeberg型の石灰化を認めた巨細胞性動脈炎の3症例,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S766,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西條 良仁,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深部静脈血栓症に対する直接経口抗凝固薬の治療効果 下肢静脈エコー検査による検討,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S600,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血管エコー技の伝承 教育システムを考える 「創生期」から「成長期」に入った血管エコー検査,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S523,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西上 和宏 : </w:t>
      </w:r>
      <w:r>
        <w:rPr>
          <w:rFonts w:ascii="" w:hAnsi="" w:cs="" w:eastAsia=""/>
          <w:b w:val="false"/>
          <w:i w:val="false"/>
          <w:strike w:val="false"/>
          <w:color w:val="000000"/>
          <w:sz w:val="20"/>
          <w:u w:val="none"/>
        </w:rPr>
        <w:t xml:space="preserve">深部静脈血栓症診療にエコーをどう活かすか 深部静脈血栓症診療に超音波検査をどう活かすか 他のモダリティーとの役割分担,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S448,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負荷心臓超音波検査の活かし方・落とし穴(症例ベース) 症例から学ぶ負荷心臓超音波検査のピットフォール,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S280,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和宏 西上 : </w:t>
      </w:r>
      <w:r>
        <w:rPr>
          <w:rFonts w:ascii="" w:hAnsi="" w:cs="" w:eastAsia=""/>
          <w:b w:val="false"/>
          <w:i w:val="false"/>
          <w:strike w:val="false"/>
          <w:color w:val="000000"/>
          <w:sz w:val="20"/>
          <w:u w:val="none"/>
        </w:rPr>
        <w:t xml:space="preserve">ERで求められる心血管超音波検査 胸痛疾患での救急エコー 心血管エコー検査による原因と血行動態の評価,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S274,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心臓超音波検査の最新技術:本当に必要なの? 今はなくても困らない，でも，あったら便利,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S267,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担癌患者における癌種別の深部静脈血栓症有所見率とDダイマー値の検討,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S260,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平田 有紀奈, 鳥居 裕太,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アントラサイクリン系抗癌剤による化学療法関連心筋障害の局在性評価,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S258,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賢亮,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健一 平田 : </w:t>
      </w:r>
      <w:r>
        <w:rPr>
          <w:rFonts w:ascii="" w:hAnsi="" w:cs="" w:eastAsia=""/>
          <w:b w:val="false"/>
          <w:i w:val="false"/>
          <w:strike w:val="false"/>
          <w:color w:val="000000"/>
          <w:sz w:val="20"/>
          <w:u w:val="none"/>
        </w:rPr>
        <w:t xml:space="preserve">心不全診療における心臓超音波検査の活かし方 下肢陽圧負荷装置を用いた心不全患者に対する前負荷予備能評価と，その臨床応用可能性,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S256,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USのプロトコルを考える ホーカス・ポーカス FOCUSだけではないPOCUSの心エコー検査,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S200,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メタボリックシンドローム関連疾患のマネージメントにおける超音波検査の役割 各種脂肪組織厚とメタボリックシンドロームとの関連 超音波検査を用いた検討,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S197,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沙瑛, 西尾 進,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SphygmoCor-XCELの使用経験∼HEM-9000AIとの比較∼, </w:t>
      </w:r>
      <w:r>
        <w:rPr>
          <w:rFonts w:ascii="" w:hAnsi="" w:cs="" w:eastAsia=""/>
          <w:b w:val="false"/>
          <w:i w:val="true"/>
          <w:strike w:val="false"/>
          <w:color w:val="000000"/>
          <w:sz w:val="20"/>
          <w:u w:val="none"/>
        </w:rPr>
        <w:t xml:space="preserve">第3回 日本血管不全学会学術集会,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僧帽弁逆流症におけるストレインイメージングの臨床的有用性,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心房細動による左室機能障害,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2009年・2016年のASE左室拡張不全ガイドラインを用いた心不全患者の再入院予測,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自家末梢血幹細胞移植併用大量化学療法により長期生存が得られた心アミロイドーシスの1例,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桑畑 絢也,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サルコイドーシスにおける左室global longitudinal strainの臨床的意義,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鳥居 裕太, 平田 有紀奈, 天野 理江,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化学療法関連心機能障害(CTRCD)に対し内科的加療が奏功した乳癌患者の一例,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天野 理江,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數藤 久美子,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ステロイドおよび免疫抑制剤治療により改善がえられたSLE関連心筋炎の1症例,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心膜疾患の診断における心エコー法の重要性,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心臓外の病変の検出を極める ∼腫瘤性病変，大血管疾患∼,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平田 有紀奈, 天野 里江,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深部静脈血栓症のスクリーニング検査におけるTATおよびD-dimerの検討,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290,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里江, 山尾 雅美,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左上肢の脱力で脳卒中センターへ搬送された急性冠症候群の1例,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鳥居 裕太, 天野 里江, 山尾 雅美,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糖尿病患者の冠動脈有意狭窄予測における心外膜下脂肪厚計測の有用性,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231-238,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西尾 進, 天野 里江,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右腎原発悪性リンパ腫の1例,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S233,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心外膜下脂肪厚計測の有用性の証明 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S143,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麻美, 西尾 進, 平田 有紀奈, 鳥居 裕太, 天野 里江, 松本 真依,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頸動脈プラーク潰瘍形成と神経学的症状の有無について,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S189,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鳥居 裕太, 湯浅 麻美,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糖尿病性腎症の各病期における超音波像の比較,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S131,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活性型血液凝固第X因子が冠動脈硬化に与える影響,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過度に蓄積した心外膜下脂肪は薬剤溶出型ステント留置後の再狭窄を予測するマーカーとなる,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鳥居 裕太, 天野 里江, 山尾 雅美,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急性期脳卒中患者におけるB型ナトリウム利尿ペプチドの臨床的意義,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深部静脈血栓症に対する各種DOACsの治療成績∼下肢静脈エコー検査を用いた検討∼,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Susumu Nishio, Hrada Osamu, Miyasato Naomi, Hrakuni Atsusi, Ito Nobuhiko,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Evaluation of Epicardial Adipose Tissue Thickness in Patients with Coronary Artery Disease: A Multicenter Study,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Sep. 2018.</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工藤 明宏,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時効型インスリン療法中の2型糖尿病患者におけるタバグリフロジンの血糖日内変動に及ぼす効果, </w:t>
      </w:r>
      <w:r>
        <w:rPr>
          <w:rFonts w:ascii="" w:hAnsi="" w:cs="" w:eastAsia=""/>
          <w:b w:val="false"/>
          <w:i w:val="true"/>
          <w:strike w:val="false"/>
          <w:color w:val="000000"/>
          <w:sz w:val="20"/>
          <w:u w:val="none"/>
        </w:rPr>
        <w:t xml:space="preserve">第39回日本肥満学会(神戸),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Prognostic Value of Diastolic Dysfunction by updated recommendation, </w:t>
      </w:r>
      <w:r>
        <w:rPr>
          <w:rFonts w:ascii="" w:hAnsi="" w:cs="" w:eastAsia=""/>
          <w:b w:val="false"/>
          <w:i w:val="true"/>
          <w:strike w:val="false"/>
          <w:color w:val="000000"/>
          <w:sz w:val="20"/>
          <w:u w:val="none"/>
        </w:rPr>
        <w:t xml:space="preserve">第22回日本心不全学会学術集会(東京), </w:t>
      </w:r>
      <w:r>
        <w:rPr>
          <w:rFonts w:ascii="" w:hAnsi="" w:cs="" w:eastAsia=""/>
          <w:b w:val="false"/>
          <w:i w:val="false"/>
          <w:strike w:val="false"/>
          <w:color w:val="000000"/>
          <w:sz w:val="20"/>
          <w:u w:val="none"/>
        </w:rPr>
        <w:t>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心外膜下脂肪厚の超音波計測とその臨床的意義, </w:t>
      </w:r>
      <w:r>
        <w:rPr>
          <w:rFonts w:ascii="" w:hAnsi="" w:cs="" w:eastAsia=""/>
          <w:b w:val="false"/>
          <w:i w:val="true"/>
          <w:strike w:val="false"/>
          <w:color w:val="000000"/>
          <w:sz w:val="20"/>
          <w:u w:val="none"/>
        </w:rPr>
        <w:t xml:space="preserve">第45回日本超音波医学会関西地方会,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阻害薬の眼内投与後に急性冠症 候群を発症した 4 症例,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アントラサイクリン系抗がん剤による左室心筋障害の局在性とがん治療 関連心機能障害発生の検討,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山口 夏美, Robert Zheng,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カーフスリーブは下腿浮腫を軽減するか:表在エコー検査による検討,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西條 良仁,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強皮症における6分間歩行距離の規定因子:新エコー図法を用いた検討,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Cardiovascular Imaging for IgG4-related Cardiovascular Disease,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Prevents Atherogenesis Targeting Multiple Cell-types in Non-diabetic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Attenuates Endothelial Dysfunction and Atherogenesis by Inhibiting Inflammation in the Vasculature and Adipose Tissue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Sglt-2 Inhibitor, Prevents Endothelial Dysfunction and Atherosclerosis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ゼング ロバート,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マラソン完走後の左房リザーバーストレイン反応を予測する指標の検討,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Echocardiography for Pulmonary Hypertension,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FXa, Attenuated Diabetes-induced Endothelial Dysfunction by Inhibiting FXa-protease Activated Receptor 2 Signaling,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藤原 美佳 : </w:t>
      </w:r>
      <w:r>
        <w:rPr>
          <w:rFonts w:ascii="" w:hAnsi="" w:cs="" w:eastAsia=""/>
          <w:b w:val="false"/>
          <w:i w:val="false"/>
          <w:strike w:val="false"/>
          <w:color w:val="000000"/>
          <w:sz w:val="20"/>
          <w:u w:val="none"/>
        </w:rPr>
        <w:t xml:space="preserve">III循環器領域,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JPOCUSインストラクター : </w:t>
      </w:r>
      <w:r>
        <w:rPr>
          <w:rFonts w:ascii="" w:hAnsi="" w:cs="" w:eastAsia=""/>
          <w:b w:val="false"/>
          <w:i w:val="false"/>
          <w:strike w:val="false"/>
          <w:color w:val="000000"/>
          <w:sz w:val="20"/>
          <w:u w:val="none"/>
        </w:rPr>
        <w:t xml:space="preserve">領域横断チョイあてエコー活用術,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Ⅴ心臓疾患 心膜炎の分類と疫学,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心エコーポケットノート 第6版, アスリード,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Sae Morita, Yuta Torii, Susumu Nishio, Robert Zheng, Yoshihito Saijo,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functional response after a marathon in healthy amateur volunteers,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633-643, 2019.</w:t>
      </w:r>
    </w:p>
    <w:p>
      <w:pPr>
        <w:numPr>
          <w:numId w:val="7"/>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Kunduziayi Aini, Atsushi Tanaka, Tsuyoshi Nishiguchi, Joo-Ri Kim-Kaneyama, Xiao-Feng Lei, Kiyoshi Masuda, Takuya Naruto, Kimie Tanaka, Yasutomi Higashikuni,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Issei Imoto, Takashi Akasaka,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e010860,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Hiromu Yamazaki,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Pulmonary Arterial and Venous Round Structures in Pulmonary Aspergillosis.,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Kajikawa, T Maruhashi, T Hidaka, S Matsui, H Hashimoto, Y Takaeko, Y Nakano, S Kurisu, Y Kihara, FM Yusoff, S Kishimoto, K Chayama, C Goto, K Noma, A Nakashima, T Hiro, A Hirayama, K Shiina, H Tomiyama,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Amano Rie,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Effect of Saxagliptin on Endothelial Function in Patients with Type 2 Diabetes: A Prospective Multicenter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10206, 2019.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Amano Rie, Yamao Masami, Zheng Robert, Yoshihito Saijoh,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Left Ventricular Diastolic Function Recommendations and Cardiovascular Events in Patients with Heart Failure Hospitalization,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1286-1297,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PT Pham,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specific FXa inhibitor, improved endothelium-dependent relaxation of aortic segments in diabetic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11206, 2019.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Yuta Torii,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Echocardiography Before Major Elective Non-Cardiac Surgery With Improved Postoperative Outcomes - Possible Implications for Patient Care.,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2512-2519,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 Nondiabetic Apolipoprotein E-Deficient Mice,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global longitudinal strain following high-dose chemotherapy and autologous peripheral blood stem cell transplantation in patients with amyloid light-chain cardiac amyloidosis: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inhibition by dabigatran attenuates endothelial dysfunction in diabetic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106632, 2020.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Hirata Yukina, Nishio Susumu,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Masuzaki Hiroaki,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Local Epicardial Adipose Tissue Depots and Left Ventricular Diastolic Performance in Patients With Preserved Left Ventricular Ejection Fraction,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203-216,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冠動脈疾患の予測における心外膜下脂肪厚計測の有用性について:多施設共同研究,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Kazuhisa Mastumoto,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Diastolic Mitral Regurgitation on Color M-Mode Echocardiography in a Patient With Complete Atrioventricular Block.,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207-208, 2020.</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632-635,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Prevents Diabetes-Induced Vascular Dysfunction in ApoE-Deficient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1141-1151,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speckle tracking imaging to detect early stage of cancer therapeutics-related cardiac dysfunction in a patient with breast cancer,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134-135, 2020.</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杉本 匡史 : </w:t>
      </w:r>
      <w:r>
        <w:rPr>
          <w:rFonts w:ascii="" w:hAnsi="" w:cs="" w:eastAsia=""/>
          <w:b w:val="false"/>
          <w:i w:val="false"/>
          <w:strike w:val="false"/>
          <w:color w:val="000000"/>
          <w:sz w:val="20"/>
          <w:u w:val="none"/>
        </w:rPr>
        <w:t xml:space="preserve">EuroEcho - Imaging 2018,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436-439, 2019年4月.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Rahadian Arief,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attenuates atherosclerosis and endothelial dysfuntion in diabetic apolipoprotein e-deficient mice,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Yukina Hirata, Susumu Nishio,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a study in patients with normal left ventricular ejection fraction,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 SGLT2 inhibitor, attenuates endothelial dysfuntion and atherogenesis by inhibiting inflammatory responses in the vasculature and adipose tissue in disbetic apolipoprotein E-deficient,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independent of its glucose lowering effect in apolipoprotein 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Sutou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receptor-a modulator, ameliorated diabetes-induced endothelial dysfunction,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Haga, T Abe,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deep learning algorithm,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left atrial strain to predict functional recovery in patients with optimal treatments of heart failure,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Inhibits Atherogenesis In Apolipoprotein-e-deficient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nao Yamada,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echocardiographic epicardial adipose tissue thickness for predicting coronary artery disease regardless of body mass index,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among local epicardial adipose tissue, coronary intraplaque microluminal structure, and coronary plaque formation -a fresh cadaveric study,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Hirata Yukina,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Koji Yamaguchi,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 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Dec.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Sae Morita, Yuta Torii, Yukina Hirata, M Yamao, Susumu Nishio, Yuichiroh Ohkushi, M Abe,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prevalence of lambls excrescences using the latest three-dimensional tansesophageal echocardiography,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Haga, Sae Morita, Yukina Hirata, Yuta Torii, Susumu Nishio, Yuichiroh Ohkushi,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nao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machine learning algorithm,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山口 夏美, 森田 沙瑛,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心外膜下脂肪厚とBody mass indexとの関連,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S165, 2019年4月.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thickness on left ventricular diastolic dysfunction in human,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May 2019.</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心房細動と左房機能解析,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疣腫を視るー感染性心内膜炎のエコー診断,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理江, 西條 良仁, 山田 なお, 西尾 進, 山尾 雅美, 阿部 美保,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全身性強皮症における運動誘発性肺高血圧症の高リスク群の同定,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原田 修, 宮里 尚美, 原 國督, 森田 沙瑛, 西尾 進,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超音波検査を用いた心外膜下脂肪厚の測定精度の検討,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山田 なお, Robert Zheng,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血清IgG4 値と心エコー図検査指標との関連性, </w:t>
      </w:r>
      <w:r>
        <w:rPr>
          <w:rFonts w:ascii="" w:hAnsi="" w:cs="" w:eastAsia=""/>
          <w:b w:val="false"/>
          <w:i w:val="true"/>
          <w:strike w:val="false"/>
          <w:color w:val="000000"/>
          <w:sz w:val="20"/>
          <w:u w:val="none"/>
        </w:rPr>
        <w:t xml:space="preserve">日本超音波医学会第92回学術集会,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Tsukasa Iwase,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diabetes but not apicardial adipose tissue thickness is a predictor for coronary artery diseases in women,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May 2019.</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「がん治療関連心筋障害(CTRCD)」の診療における心エコー図検査の有用性, </w:t>
      </w:r>
      <w:r>
        <w:rPr>
          <w:rFonts w:ascii="" w:hAnsi="" w:cs="" w:eastAsia=""/>
          <w:b w:val="false"/>
          <w:i w:val="true"/>
          <w:strike w:val="false"/>
          <w:color w:val="000000"/>
          <w:sz w:val="20"/>
          <w:u w:val="none"/>
        </w:rPr>
        <w:t xml:space="preserve">日本超音波医学会第92回学術集会 シンポジウム循環器7,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ASE/EACVI の心腔計測ガイドライン2015 の概要, </w:t>
      </w:r>
      <w:r>
        <w:rPr>
          <w:rFonts w:ascii="" w:hAnsi="" w:cs="" w:eastAsia=""/>
          <w:b w:val="false"/>
          <w:i w:val="true"/>
          <w:strike w:val="false"/>
          <w:color w:val="000000"/>
          <w:sz w:val="20"/>
          <w:u w:val="none"/>
        </w:rPr>
        <w:t xml:space="preserve">日本超音波医学会第92回学術集会 パネルディスカッション循環器1,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山田 なお, 鳥居 裕太,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右心機能評価, </w:t>
      </w:r>
      <w:r>
        <w:rPr>
          <w:rFonts w:ascii="" w:hAnsi="" w:cs="" w:eastAsia=""/>
          <w:b w:val="false"/>
          <w:i w:val="true"/>
          <w:strike w:val="false"/>
          <w:color w:val="000000"/>
          <w:sz w:val="20"/>
          <w:u w:val="none"/>
        </w:rPr>
        <w:t xml:space="preserve">日本超音波医学会第92回学術集会 パネルディスカッション循環器2,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大櫛 祐一郎,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左室拡張機能評価を用いた心房細動合併心不全の予後予測:新旧ガイドライン(2009年，2016年)の比較,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山尾 雅美, 西尾 進, 山口 夏美, 平田 有紀奈, 松本 和久, 西條 良仁,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脳梗塞の原因精査の心エコー図検査で右室内異常構造物を認めた卵巣癌の1例,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西尾 進, 湯浅 麻美,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右大腿動静脈瘻修復術後に繰り返し生じた深部静脈血栓症の1例,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髙橋 智紀, 林 修司,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鳥居 裕太,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肥大型心筋症に心房機能性僧帽弁閉鎖不全症を合併し，重症心不全を呈した一例,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沙瑛,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山口 夏美, 平田 有紀奈, 鳥居 裕太,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右室容量負荷の原因を経胸壁心エコー図検査で診断し得なかった1例,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Echo, No Life!∼心疾患の治療とエコー活用術∼, </w:t>
      </w:r>
      <w:r>
        <w:rPr>
          <w:rFonts w:ascii="" w:hAnsi="" w:cs="" w:eastAsia=""/>
          <w:b w:val="false"/>
          <w:i w:val="true"/>
          <w:strike w:val="false"/>
          <w:color w:val="000000"/>
          <w:sz w:val="20"/>
          <w:u w:val="none"/>
        </w:rPr>
        <w:t xml:space="preserve">第21回下関循環器研究会,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深部静脈血栓症の診断と治療∼レクチャー&amp;ライブデモンストレーション, </w:t>
      </w:r>
      <w:r>
        <w:rPr>
          <w:rFonts w:ascii="" w:hAnsi="" w:cs="" w:eastAsia=""/>
          <w:b w:val="false"/>
          <w:i w:val="true"/>
          <w:strike w:val="false"/>
          <w:color w:val="000000"/>
          <w:sz w:val="20"/>
          <w:u w:val="none"/>
        </w:rPr>
        <w:t xml:space="preserve">山口大学病院エコーカンファレンス,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specific impact of epicardial adipose tissue thickness on coronary artery disease,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Jun. 2019.</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Onco-cardiologyにおける心血管エコー検査の役割, </w:t>
      </w:r>
      <w:r>
        <w:rPr>
          <w:rFonts w:ascii="" w:hAnsi="" w:cs="" w:eastAsia=""/>
          <w:b w:val="false"/>
          <w:i w:val="true"/>
          <w:strike w:val="false"/>
          <w:color w:val="000000"/>
          <w:sz w:val="20"/>
          <w:u w:val="none"/>
        </w:rPr>
        <w:t xml:space="preserve">第3回VTE診断と治療を考える会,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静脈血栓症の超音波診断とエドキサバンの最新情報∼徳島大学病院超音波センターの取り組み∼, </w:t>
      </w:r>
      <w:r>
        <w:rPr>
          <w:rFonts w:ascii="" w:hAnsi="" w:cs="" w:eastAsia=""/>
          <w:b w:val="false"/>
          <w:i w:val="true"/>
          <w:strike w:val="false"/>
          <w:color w:val="000000"/>
          <w:sz w:val="20"/>
          <w:u w:val="none"/>
        </w:rPr>
        <w:t xml:space="preserve">第39回日本静脈学会ランチョンセミナー,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日常診療に潜む肺高血圧,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抗血栓療法のための心・血管エコー活用法∼心エコーを専門としていないかたのためのPoint-of-Care心血管エコーライブレクチャー∼, </w:t>
      </w:r>
      <w:r>
        <w:rPr>
          <w:rFonts w:ascii="" w:hAnsi="" w:cs="" w:eastAsia=""/>
          <w:b w:val="false"/>
          <w:i w:val="true"/>
          <w:strike w:val="false"/>
          <w:color w:val="000000"/>
          <w:sz w:val="20"/>
          <w:u w:val="none"/>
        </w:rPr>
        <w:t xml:space="preserve">改めて心臓超音波エコーと抗凝固療法を勉強する会,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泉 佑樹 : </w:t>
      </w:r>
      <w:r>
        <w:rPr>
          <w:rFonts w:ascii="" w:hAnsi="" w:cs="" w:eastAsia=""/>
          <w:b w:val="false"/>
          <w:i w:val="false"/>
          <w:strike w:val="false"/>
          <w:color w:val="000000"/>
          <w:sz w:val="20"/>
          <w:u w:val="none"/>
        </w:rPr>
        <w:t xml:space="preserve">心エコー 講義&amp;ライブスキャニング, </w:t>
      </w:r>
      <w:r>
        <w:rPr>
          <w:rFonts w:ascii="" w:hAnsi="" w:cs="" w:eastAsia=""/>
          <w:b w:val="false"/>
          <w:i w:val="true"/>
          <w:strike w:val="false"/>
          <w:color w:val="000000"/>
          <w:sz w:val="20"/>
          <w:u w:val="none"/>
        </w:rPr>
        <w:t xml:space="preserve">第7回Point-og-Care超音波研究会 1-dayセミナー,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Onco-cardiologyにおける心血管エコー検査の活用∼Cancer VTE時代を踏まえて∼, </w:t>
      </w:r>
      <w:r>
        <w:rPr>
          <w:rFonts w:ascii="" w:hAnsi="" w:cs="" w:eastAsia=""/>
          <w:b w:val="false"/>
          <w:i w:val="true"/>
          <w:strike w:val="false"/>
          <w:color w:val="000000"/>
          <w:sz w:val="20"/>
          <w:u w:val="none"/>
        </w:rPr>
        <w:t xml:space="preserve">Sakurayama Thrombosis Academy,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松原 進 : </w:t>
      </w:r>
      <w:r>
        <w:rPr>
          <w:rFonts w:ascii="" w:hAnsi="" w:cs="" w:eastAsia=""/>
          <w:b w:val="false"/>
          <w:i w:val="false"/>
          <w:strike w:val="false"/>
          <w:color w:val="000000"/>
          <w:sz w:val="20"/>
          <w:u w:val="none"/>
        </w:rPr>
        <w:t xml:space="preserve">下肢静脈エコーライブデモンストレーション，Onco-cardiology腫瘍循環器学の夜明け:がん治療と血栓症, </w:t>
      </w:r>
      <w:r>
        <w:rPr>
          <w:rFonts w:ascii="" w:hAnsi="" w:cs="" w:eastAsia=""/>
          <w:b w:val="false"/>
          <w:i w:val="true"/>
          <w:strike w:val="false"/>
          <w:color w:val="000000"/>
          <w:sz w:val="20"/>
          <w:u w:val="none"/>
        </w:rPr>
        <w:t xml:space="preserve">三原内科会,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診断に活かす局所心筋ストレイン解析(会長特別企画【原点を学び未来を創る】8 日常臨床に活かす心筋ストレイン解析),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なお, 小島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藤原 美佳, 西條 良仁,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高血圧心疾患における左室拡張期電気機械的カップリングの非侵襲的評価,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鳥居 裕太, 西尾 進, 山田 なお,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心外膜下脂肪厚と性差および年齢との関連(優秀演題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運動誘発性肺高血圧の臨床的意義と未来(シンポジウム14 負荷心エコーの展望),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omographyにより器質化血栓の存在が疑われた肺癌術後急性冠症候群の1例,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梶川 正人, 丸橋 達也, 日高 貴之, 中野 由紀子, 栗栖 智, 大原 康樹, 廣 高史, 平山 篤志, 椎名 一紀, 冨山 博史,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2型糖尿病患者におけるサキサグリプチンの血管内皮機能に及ぼす効果,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Vildagliptin,a DPP-4 Inhibitor,prevents endothelial dysfunction in nondiabetic apolipoprotein 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inhibitor,Canagliflozin,Ameliorate Endothelial Dysfunction and Atherosclerosis in Diabetic ApoE-/-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Rivaroxaban,a direct inhibitor of FXa,attenuated diabetes-induced endothelial dysfunction in wild-type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Onco-cardiologyにおける心血管エコー検査の役割, </w:t>
      </w:r>
      <w:r>
        <w:rPr>
          <w:rFonts w:ascii="" w:hAnsi="" w:cs="" w:eastAsia=""/>
          <w:b w:val="false"/>
          <w:i w:val="true"/>
          <w:strike w:val="false"/>
          <w:color w:val="000000"/>
          <w:sz w:val="20"/>
          <w:u w:val="none"/>
        </w:rPr>
        <w:t xml:space="preserve">第12回瀬戸内エコーセミナー ランチョンセミナー,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心不全診断のための心エコー図, </w:t>
      </w:r>
      <w:r>
        <w:rPr>
          <w:rFonts w:ascii="" w:hAnsi="" w:cs="" w:eastAsia=""/>
          <w:b w:val="false"/>
          <w:i w:val="true"/>
          <w:strike w:val="false"/>
          <w:color w:val="000000"/>
          <w:sz w:val="20"/>
          <w:u w:val="none"/>
        </w:rPr>
        <w:t xml:space="preserve">第12回瀬戸内エコーセミナー,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がん患者の心エコー図は何をみるべきか, </w:t>
      </w:r>
      <w:r>
        <w:rPr>
          <w:rFonts w:ascii="" w:hAnsi="" w:cs="" w:eastAsia=""/>
          <w:b w:val="false"/>
          <w:i w:val="true"/>
          <w:strike w:val="false"/>
          <w:color w:val="000000"/>
          <w:sz w:val="20"/>
          <w:u w:val="none"/>
        </w:rPr>
        <w:t xml:space="preserve">第12回瀬戸内エコーセミナー,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Onco-cardiologyに対する当院の取り組み, </w:t>
      </w:r>
      <w:r>
        <w:rPr>
          <w:rFonts w:ascii="" w:hAnsi="" w:cs="" w:eastAsia=""/>
          <w:b w:val="false"/>
          <w:i w:val="true"/>
          <w:strike w:val="false"/>
          <w:color w:val="000000"/>
          <w:sz w:val="20"/>
          <w:u w:val="none"/>
        </w:rPr>
        <w:t xml:space="preserve">地域医療構想2015について徳島のあり方を考える会∼循環器病克服5か年計画を見据えて∼,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心房細動治療における心エコー図の役割, </w:t>
      </w:r>
      <w:r>
        <w:rPr>
          <w:rFonts w:ascii="" w:hAnsi="" w:cs="" w:eastAsia=""/>
          <w:b w:val="false"/>
          <w:i w:val="true"/>
          <w:strike w:val="false"/>
          <w:color w:val="000000"/>
          <w:sz w:val="20"/>
          <w:u w:val="none"/>
        </w:rPr>
        <w:t xml:space="preserve">地域連携WEbセミナーin高松,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平田 有紀奈, 西尾 進, 大櫛 祐一郎, 髙橋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心不全入院患者における左室拡張能評価と心血管イベントの関連:2009 年・2016 年拡張能ガイドラインの比較,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腫瘍循環器診療における技師による外来簡易超音波検査の試み,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心不全×心エコー×笑, </w:t>
      </w:r>
      <w:r>
        <w:rPr>
          <w:rFonts w:ascii="" w:hAnsi="" w:cs="" w:eastAsia=""/>
          <w:b w:val="false"/>
          <w:i w:val="true"/>
          <w:strike w:val="false"/>
          <w:color w:val="000000"/>
          <w:sz w:val="20"/>
          <w:u w:val="none"/>
        </w:rPr>
        <w:t xml:space="preserve">2019年度日本臨牀衛生検査技師会 第8回北日本支部医学検査学会 教育講演,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胸痛のPOCUS, </w:t>
      </w:r>
      <w:r>
        <w:rPr>
          <w:rFonts w:ascii="" w:hAnsi="" w:cs="" w:eastAsia=""/>
          <w:b w:val="false"/>
          <w:i w:val="true"/>
          <w:strike w:val="false"/>
          <w:color w:val="000000"/>
          <w:sz w:val="20"/>
          <w:u w:val="none"/>
        </w:rPr>
        <w:t xml:space="preserve">臨床Point-of-Care超音波セミナー,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山尾 雅美, 西尾 進,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経胸壁心エコー上で結節様に観察されたThebesian 弁の一例,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夏美,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山尾 雅美, 山尾 雅美, 大櫛 祐一郎,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当院における心室中部型たこつぼ心筋症の発症頻度と臨床的特徴,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西尾 進, 湯浅 麻美, 森田 沙瑛, 平田 有紀奈,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医原性仮性動脈瘤による正中神経麻痺の診断に超音波検査が有用であった1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 における超音波検査の役割 ∼ Cancer VTE とCTRCD の診断∼, </w:t>
      </w:r>
      <w:r>
        <w:rPr>
          <w:rFonts w:ascii="" w:hAnsi="" w:cs="" w:eastAsia=""/>
          <w:b w:val="false"/>
          <w:i w:val="true"/>
          <w:strike w:val="false"/>
          <w:color w:val="000000"/>
          <w:sz w:val="20"/>
          <w:u w:val="none"/>
        </w:rPr>
        <w:t xml:space="preserve">日本超音波医学会第29回四国地方会学術集会 ランチョンセミナー,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心エコー図による心不全の5step診断法, </w:t>
      </w:r>
      <w:r>
        <w:rPr>
          <w:rFonts w:ascii="" w:hAnsi="" w:cs="" w:eastAsia=""/>
          <w:b w:val="false"/>
          <w:i w:val="true"/>
          <w:strike w:val="false"/>
          <w:color w:val="000000"/>
          <w:sz w:val="20"/>
          <w:u w:val="none"/>
        </w:rPr>
        <w:t xml:space="preserve">心不全診療WEBセミナー,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"Onco-cardiologyにおける超音波検査の役割∼Cancer VTEとCTRCDの診断∼, </w:t>
      </w:r>
      <w:r>
        <w:rPr>
          <w:rFonts w:ascii="" w:hAnsi="" w:cs="" w:eastAsia=""/>
          <w:b w:val="false"/>
          <w:i w:val="true"/>
          <w:strike w:val="false"/>
          <w:color w:val="000000"/>
          <w:sz w:val="20"/>
          <w:u w:val="none"/>
        </w:rPr>
        <w:t xml:space="preserve">日本超音波医学会第46回関西地方会ランチョンセミナー,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静脈血栓症における心・血管エコー検査の役割, </w:t>
      </w:r>
      <w:r>
        <w:rPr>
          <w:rFonts w:ascii="" w:hAnsi="" w:cs="" w:eastAsia=""/>
          <w:b w:val="false"/>
          <w:i w:val="true"/>
          <w:strike w:val="false"/>
          <w:color w:val="000000"/>
          <w:sz w:val="20"/>
          <w:u w:val="none"/>
        </w:rPr>
        <w:t xml:space="preserve">第2回CATセミナー in Tokorozawa,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Associated Thrombosis スクリーニング∼徳島大学超音波センターとがん診療医の連携∼, </w:t>
      </w:r>
      <w:r>
        <w:rPr>
          <w:rFonts w:ascii="" w:hAnsi="" w:cs="" w:eastAsia=""/>
          <w:b w:val="false"/>
          <w:i w:val="true"/>
          <w:strike w:val="false"/>
          <w:color w:val="000000"/>
          <w:sz w:val="20"/>
          <w:u w:val="none"/>
        </w:rPr>
        <w:t xml:space="preserve">Thrombosis Expert Meeting for VTE,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VTEの診断と治療 心血管エコー検査ビデオライブ, </w:t>
      </w:r>
      <w:r>
        <w:rPr>
          <w:rFonts w:ascii="" w:hAnsi="" w:cs="" w:eastAsia=""/>
          <w:b w:val="false"/>
          <w:i w:val="true"/>
          <w:strike w:val="false"/>
          <w:color w:val="000000"/>
          <w:sz w:val="20"/>
          <w:u w:val="none"/>
        </w:rPr>
        <w:t xml:space="preserve">イグザレルトWEB件カンファレンス,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腫瘍循環器診療はエコーで片付く, </w:t>
      </w:r>
      <w:r>
        <w:rPr>
          <w:rFonts w:ascii="" w:hAnsi="" w:cs="" w:eastAsia=""/>
          <w:b w:val="false"/>
          <w:i w:val="true"/>
          <w:strike w:val="false"/>
          <w:color w:val="000000"/>
          <w:sz w:val="20"/>
          <w:u w:val="none"/>
        </w:rPr>
        <w:t xml:space="preserve">薬師寺心エコーセミナー,特別講演,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腫瘍循環器診療はエコーで片付く -がん関連血栓塞栓症を含めて-, </w:t>
      </w:r>
      <w:r>
        <w:rPr>
          <w:rFonts w:ascii="" w:hAnsi="" w:cs="" w:eastAsia=""/>
          <w:b w:val="false"/>
          <w:i w:val="true"/>
          <w:strike w:val="false"/>
          <w:color w:val="000000"/>
          <w:sz w:val="20"/>
          <w:u w:val="none"/>
        </w:rPr>
        <w:t xml:space="preserve">薬師寺心血管エコーセミナー,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心エコー図で考える心房細動と心不全の深∼い繋がり, </w:t>
      </w:r>
      <w:r>
        <w:rPr>
          <w:rFonts w:ascii="" w:hAnsi="" w:cs="" w:eastAsia=""/>
          <w:b w:val="false"/>
          <w:i w:val="true"/>
          <w:strike w:val="false"/>
          <w:color w:val="000000"/>
          <w:sz w:val="20"/>
          <w:u w:val="none"/>
        </w:rPr>
        <w:t xml:space="preserve">循環器疾患連携講演会,特別講演,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心エコー図で考える心房細動と心不全の深∼い繋がり, </w:t>
      </w:r>
      <w:r>
        <w:rPr>
          <w:rFonts w:ascii="" w:hAnsi="" w:cs="" w:eastAsia=""/>
          <w:b w:val="false"/>
          <w:i w:val="true"/>
          <w:strike w:val="false"/>
          <w:color w:val="000000"/>
          <w:sz w:val="20"/>
          <w:u w:val="none"/>
        </w:rPr>
        <w:t xml:space="preserve">循環器疾患連携講演会,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篠田 旬子 : </w:t>
      </w:r>
      <w:r>
        <w:rPr>
          <w:rFonts w:ascii="" w:hAnsi="" w:cs="" w:eastAsia=""/>
          <w:b w:val="false"/>
          <w:i w:val="false"/>
          <w:strike w:val="false"/>
          <w:color w:val="000000"/>
          <w:sz w:val="20"/>
          <w:u w:val="none"/>
        </w:rPr>
        <w:t xml:space="preserve">抗血栓療法のための心・血管エコー活用法∼心房細動と静脈血栓症∼, </w:t>
      </w:r>
      <w:r>
        <w:rPr>
          <w:rFonts w:ascii="" w:hAnsi="" w:cs="" w:eastAsia=""/>
          <w:b w:val="false"/>
          <w:i w:val="true"/>
          <w:strike w:val="false"/>
          <w:color w:val="000000"/>
          <w:sz w:val="20"/>
          <w:u w:val="none"/>
        </w:rPr>
        <w:t xml:space="preserve">心・血管エコーと心房細動を勉強する会,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原田 顕治 : </w:t>
      </w:r>
      <w:r>
        <w:rPr>
          <w:rFonts w:ascii="" w:hAnsi="" w:cs="" w:eastAsia=""/>
          <w:b w:val="false"/>
          <w:i w:val="false"/>
          <w:strike w:val="false"/>
          <w:color w:val="000000"/>
          <w:sz w:val="20"/>
          <w:u w:val="none"/>
        </w:rPr>
        <w:t xml:space="preserve">抗凝固療法のためのちょいあて心エコー法∼Basic Focused Cardiac Ultrasound(FoCUS)∼, </w:t>
      </w:r>
      <w:r>
        <w:rPr>
          <w:rFonts w:ascii="" w:hAnsi="" w:cs="" w:eastAsia=""/>
          <w:b w:val="false"/>
          <w:i w:val="true"/>
          <w:strike w:val="false"/>
          <w:color w:val="000000"/>
          <w:sz w:val="20"/>
          <w:u w:val="none"/>
        </w:rPr>
        <w:t xml:space="preserve">水戸心臓脈管カンファレンス,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心房細動の心エコーと抗凝固療法, </w:t>
      </w:r>
      <w:r>
        <w:rPr>
          <w:rFonts w:ascii="" w:hAnsi="" w:cs="" w:eastAsia=""/>
          <w:b w:val="false"/>
          <w:i w:val="true"/>
          <w:strike w:val="false"/>
          <w:color w:val="000000"/>
          <w:sz w:val="20"/>
          <w:u w:val="none"/>
        </w:rPr>
        <w:t xml:space="preserve">心房細動と心エコー図の勉強会,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和久,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リードレスペースメーカーの再挿入を要したアミロイドーシスの一例,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大櫛 祐一郎, 高橋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Post-capillaryとCombined Pre- and Post-capillary PHの予後予測指標の検討, </w:t>
      </w:r>
      <w:r>
        <w:rPr>
          <w:rFonts w:ascii="" w:hAnsi="" w:cs="" w:eastAsia=""/>
          <w:b w:val="false"/>
          <w:i w:val="true"/>
          <w:strike w:val="false"/>
          <w:color w:val="000000"/>
          <w:sz w:val="20"/>
          <w:u w:val="none"/>
        </w:rPr>
        <w:t xml:space="preserve">関西心エコーリサーチクラブ,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宮坂 陽子, 高麗 雅明 : </w:t>
      </w:r>
      <w:r>
        <w:rPr>
          <w:rFonts w:ascii="" w:hAnsi="" w:cs="" w:eastAsia=""/>
          <w:b w:val="false"/>
          <w:i w:val="false"/>
          <w:strike w:val="false"/>
          <w:color w:val="000000"/>
          <w:sz w:val="20"/>
          <w:u w:val="none"/>
        </w:rPr>
        <w:t xml:space="preserve">脳卒中患者におけるOD錠の製剤メリット，心房細動と心不全∼最良の治療を目指して∼, </w:t>
      </w:r>
      <w:r>
        <w:rPr>
          <w:rFonts w:ascii="" w:hAnsi="" w:cs="" w:eastAsia=""/>
          <w:b w:val="false"/>
          <w:i w:val="true"/>
          <w:strike w:val="false"/>
          <w:color w:val="000000"/>
          <w:sz w:val="20"/>
          <w:u w:val="none"/>
        </w:rPr>
        <w:t xml:space="preserve">日本人の抗血栓療法WEBセミナー,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循環器領域 (心エコー) のトピックス - Onco-cardiology, point-of-care ultrasound, そして人工知能 (AI),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875, </w:t>
      </w:r>
      <w:r>
        <w:rPr>
          <w:rFonts w:ascii="" w:hAnsi="" w:cs="" w:eastAsia=""/>
          <w:b w:val="false"/>
          <w:i w:val="false"/>
          <w:strike w:val="false"/>
          <w:color w:val="000000"/>
          <w:sz w:val="20"/>
          <w:u w:val="none"/>
        </w:rPr>
        <w:t>173040, 2020.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769-775,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E665,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374-381, 2020.</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心エコー図法とAI,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796-804,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787-794,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藤田 幸那,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最新の心エコー図診断装置および装置非依存性ストレイン解析ソフトウェアを用いたGlobal Longitudinal Strain計測の装置間差に関する検討,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405-413,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1752-1758,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128-139,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607825, 2021.</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335, 2021.</w:t>
      </w:r>
    </w:p>
    <w:p>
      <w:pPr>
        <w:numPr>
          <w:numId w:val="8"/>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e001559, 2021.</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Matsunaga,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the extent of oral fluid droplets on echocardiographic machine consoles in COVID-19 era,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Natumi Yamaguchi, Sae Morita, Susumu Nishio, Yuichiro Okushi,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screening of pulmonary hypertension using standard chest X-Ray,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ehaa946.0463, Aug.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8"/>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8"/>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苅尾 七臣,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横手 幸太郎,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無症候性高尿酸血症におけるフェブキソスタットの頸動脈内膜中膜複合体厚に対する効果の検,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中谷 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the Present and Future of Artificial Intelligence in Echocardiography,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平田 有紀奈, 山尾 雅美, 西尾 進,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乳がん症例における化学療法開始後のトロポニンⅠ上昇の臨床的意義,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心エコー図検査を用いたCTRCD診断のピットフォール,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平田 有紀奈, 西尾 進, 大櫛 祐一郎, 瀬野 弘光,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経食道心臓超音波検査における左心耳内血栓評価にイソプロテレノール負荷が有用であっ た1例,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谷 彰浩, 大櫛 祐一郎,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肥大型心筋症に心房性僧帽弁閉鎖不全症を合併し，重症心不全を呈した一例,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森根 裕二,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島田 光生,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下大静脈原発平滑筋肉腫の1例,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AIが心エコー図法に与えるインパクト, </w:t>
      </w:r>
      <w:r>
        <w:rPr>
          <w:rFonts w:ascii="" w:hAnsi="" w:cs="" w:eastAsia=""/>
          <w:b w:val="false"/>
          <w:i w:val="true"/>
          <w:strike w:val="false"/>
          <w:color w:val="000000"/>
          <w:sz w:val="20"/>
          <w:u w:val="none"/>
        </w:rPr>
        <w:t xml:space="preserve">第31回日本心血管画像動態学会, </w:t>
      </w:r>
      <w:r>
        <w:rPr>
          <w:rFonts w:ascii="" w:hAnsi="" w:cs="" w:eastAsia=""/>
          <w:b w:val="false"/>
          <w:i w:val="false"/>
          <w:strike w:val="false"/>
          <w:color w:val="000000"/>
          <w:sz w:val="20"/>
          <w:u w:val="none"/>
        </w:rPr>
        <w:t>2021年1月.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寛典,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高橋 智紀, 瀬野 弘光, 大櫛 祐一郎 : </w:t>
      </w:r>
      <w:r>
        <w:rPr>
          <w:rFonts w:ascii="" w:hAnsi="" w:cs="" w:eastAsia=""/>
          <w:b w:val="false"/>
          <w:i w:val="false"/>
          <w:strike w:val="false"/>
          <w:color w:val="000000"/>
          <w:sz w:val="20"/>
          <w:u w:val="none"/>
        </w:rPr>
        <w:t xml:space="preserve">ESUSにおける新規発症心房細動と心エコー図指標との関連,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Road to Automated Interpretation of Echocardiography with Artificial Intelligence,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for Echocardiography and X-ray in the Real World,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Yuichiroh Ohkushi,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Cancer on Venous Thromboembolism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Y Okushi, M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Strain Distribution by Speckle Tracking Echocardiography in Various Myocardial Disease,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Ogata, H Shimada, T Inoue, S Takeshita, Y Tsuboi, N Uesugi, M Fujiwara,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Carotid Plaque Histology Using iPlaque Software,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928-931,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e019373,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630-642,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1383-1391,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966-975,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K Dohi, K Shiina, T Yamada, K Kida, K Eguchi, H Teragawa, Y Takeishi,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on NT-proBNP stratified by left ventricular diastolic function in patients with type 2 diabetes and chronic heart failure: a sub analysis of the CANDLE trial,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3251-3255,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e00186,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1222-1230, 2021.</w:t>
      </w:r>
    </w:p>
    <w:p>
      <w:pPr>
        <w:numPr>
          <w:numId w:val="9"/>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1349-1360,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106-115,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71-77, 2022.</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standardize the measurement of left ventricular ejection fraction,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417-424,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375-378, 2022.</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ehab724.1245, Aug.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阿部 美保, 林 修司, 平田 有紀奈,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徳島大学病院超音波センターの教育プログラム,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佐村 高明, 秦 広樹, 大豆本 圭 : </w:t>
      </w:r>
      <w:r>
        <w:rPr>
          <w:rFonts w:ascii="" w:hAnsi="" w:cs="" w:eastAsia=""/>
          <w:b w:val="false"/>
          <w:i w:val="false"/>
          <w:strike w:val="false"/>
          <w:color w:val="000000"/>
          <w:sz w:val="20"/>
          <w:u w:val="none"/>
        </w:rPr>
        <w:t xml:space="preserve">広範な心嚢腔内進展を認めた心臓腫瘍の一例,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静脈血栓塞栓症における癌および経口抗凝固薬の予後に対する影響,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artificial intelligence assessment in echocardiography ACC-JCC Joint Symposium Artificial Intelligence Approach for Cardiovascular Imaging Diagnostics,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Sep. 2021.</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人工知能(AI)による心エコー診断の進歩,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 AI 開発∼ Radiomics in Echocardiography ∼, </w:t>
      </w:r>
      <w:r>
        <w:rPr>
          <w:rFonts w:ascii="" w:hAnsi="" w:cs="" w:eastAsia=""/>
          <w:b w:val="false"/>
          <w:i w:val="true"/>
          <w:strike w:val="false"/>
          <w:color w:val="000000"/>
          <w:sz w:val="20"/>
          <w:u w:val="none"/>
        </w:rPr>
        <w:t xml:space="preserve">日本超音波医学会 第48回関西地方学術集会,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ポータブル心エコー機器の AI による進化, </w:t>
      </w:r>
      <w:r>
        <w:rPr>
          <w:rFonts w:ascii="" w:hAnsi="" w:cs="" w:eastAsia=""/>
          <w:b w:val="false"/>
          <w:i w:val="true"/>
          <w:strike w:val="false"/>
          <w:color w:val="000000"/>
          <w:sz w:val="20"/>
          <w:u w:val="none"/>
        </w:rPr>
        <w:t xml:space="preserve">POP超音波研究会,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由紀奈, 西尾 進, 中尾 隆之,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SGLT-2阻害薬が心機能へ与える効果と心外膜下脂肪厚軽減との関連,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AI-based Echocardiographic Analysis and Quantification in Clinical Practice,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由紀奈,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古徳 純一,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胸部X線画像に人工知能を組み合わせた肺高血圧の検出∼今後の展望と課題点について∼,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Stress Echocardiography in Pulmonary Hypertension,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Echocardiography, Special Session12 Artificial Intelligence in Cardiology,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Speckle Tracking Echocardiography for Cancer Therapy Related Cardiac Dysfunction,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463-470, 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41-53,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511-518,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楠瀬 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大動脈弁閉鎖不全症の評価法, </w:t>
      </w:r>
      <w:r>
        <w:rPr>
          <w:rFonts w:ascii="" w:hAnsi="" w:cs="" w:eastAsia=""/>
          <w:b w:val="false"/>
          <w:i w:val="true"/>
          <w:strike w:val="false"/>
          <w:color w:val="000000"/>
          <w:sz w:val="20"/>
          <w:u w:val="none"/>
        </w:rPr>
        <w:t xml:space="preserve">第32回日本心血管画像動態学会,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424, </w:t>
      </w:r>
      <w:r>
        <w:rPr>
          <w:rFonts w:ascii="" w:hAnsi="" w:cs="" w:eastAsia=""/>
          <w:b w:val="false"/>
          <w:i w:val="false"/>
          <w:strike w:val="false"/>
          <w:color w:val="000000"/>
          <w:sz w:val="20"/>
          <w:u w:val="none"/>
        </w:rPr>
        <w:t>33-37,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e033289,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M Doi, Y Koide, K Fukumoto, T Kadokami, M Ohishi, H Teragawa,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ipragliflozin on left ventricular diastolic function in patients with type 2 diabetes: A sub-analysis of the PROTECT trial,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246-252,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Ren Iwasaki, Kenya Kusunose, Hidekazu Tanaka, Makoto Miyake, Kenji Moriuchi, Yasuharu Takeda,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Ejection Fraction Prediction: Preprocessing Network &amp; Data Augmentation for Echocardiographic Standardization, </w:t>
      </w:r>
      <w:r>
        <w:rPr>
          <w:rFonts w:ascii="" w:hAnsi="" w:cs="" w:eastAsia=""/>
          <w:b w:val="false"/>
          <w:i w:val="true"/>
          <w:strike w:val="false"/>
          <w:color w:val="000000"/>
          <w:sz w:val="20"/>
          <w:u w:val="none"/>
        </w:rPr>
        <w:t xml:space="preserve">The 10th JKMP meeting at Nagoya, </w:t>
      </w:r>
      <w:r>
        <w:rPr>
          <w:rFonts w:ascii="" w:hAnsi="" w:cs="" w:eastAsia=""/>
          <w:b w:val="false"/>
          <w:i w:val="false"/>
          <w:strike w:val="false"/>
          <w:color w:val="000000"/>
          <w:sz w:val="20"/>
          <w:u w:val="none"/>
        </w:rPr>
        <w:t>Sep.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Noor Albakaa,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Cardiac Reverse Remodeling with Prognosis after Transcatheter Aortic Valve Replacement in Patients with Mixed Aortic Valve Disease,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1-5, 2024年7月.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Sugano, Robert Zheng,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Complicated by Ventricular Septal Defect and Coarctation of the Aorta, Suspected on Auscultation and Phonocardiography,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T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Impact of cardiac reverse remodeling on prognosis after transcatheter aortic valve replacement in patients withmixed aortic valve disease,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Yuka Nomura, Yukina Hirata, Susumu Nishio,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N Okazaki, A Takiishi, N Sakuoka, M Miyazaki, M Tabuchi, H Watanabe,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study on the diaqnostic accuracy of left ventricular hypertrophy using a fully a automated echocardiographic analysis system with artificial intelligence,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手束 一貴, 高橋 智子, 谷 彰浩, 坂東 遼, 原 知也,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TAVI施行患者における活動性がんの影響∼術後予後の検討,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手束 一貴, 髙橋 智子, 谷 彰浩,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難治性高血圧を契機に発見された成人大動脈離断の一例,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