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馬場彩花 (名),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阿部祐也 (名), 遠藤鋭人 (名),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