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763-842,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1020-1024,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e70087, 2025.</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725-728,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