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diagnosis and targeting therapy for breast cancer,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lymphography for superficial esophageal cancer,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Navigation Thoracoscopic Metastasectomy for Pulmonary Metastasis of Hepatocellular Carcinoma, </w:t>
      </w:r>
      <w:r>
        <w:rPr>
          <w:rFonts w:ascii="" w:hAnsi="" w:cs="" w:eastAsia=""/>
          <w:b w:val="false"/>
          <w:i w:val="true"/>
          <w:strike w:val="false"/>
          <w:color w:val="000000"/>
          <w:sz w:val="20"/>
          <w:u w:val="single"/>
        </w:rPr>
        <w:t>Annals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367-369,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Combined liver mobilization and retraction: A novel technique to obtain the optimal surgical field during laparoscopic total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Jin Kideok, Song Hong, Park Sunju, Huso L David, Zhang Zhe, Liangfeng Han, Zhu Charles, Bruchertseifer Frank, Morgenstern Alfred, Sgouros George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Sukumar Saraswati : </w:t>
      </w:r>
      <w:r>
        <w:rPr>
          <w:rFonts w:ascii="" w:hAnsi="" w:cs="" w:eastAsia=""/>
          <w:b w:val="false"/>
          <w:i w:val="false"/>
          <w:strike w:val="false"/>
          <w:color w:val="000000"/>
          <w:sz w:val="20"/>
          <w:u w:val="none"/>
        </w:rPr>
        <w:t xml:space="preserve">Effective Treatment of Ductal Carcinoma In Situ with a HER-2-Targeted Alpha-Particle Emitting Radionuclide in a Preclinical model of Human Breast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33306-33315,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Intraoperative Imaging for Hepatic Hydrothorax With a Small Diaphragmatic Defect,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606-608,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1700-1704, 2016.</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青山 万理子, 黒田 武志,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山崎 眞一 : </w:t>
      </w:r>
      <w:r>
        <w:rPr>
          <w:rFonts w:ascii="" w:hAnsi="" w:cs="" w:eastAsia=""/>
          <w:b w:val="false"/>
          <w:i w:val="false"/>
          <w:strike w:val="false"/>
          <w:color w:val="000000"/>
          <w:sz w:val="20"/>
          <w:u w:val="none"/>
        </w:rPr>
        <w:t xml:space="preserve">食道癌手術中に心室細動を生じ，救命しえた一例,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205-211,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open label study of the efficacy of prophylactic 24-h low-dose landiolol for atrial fibrillation in transthoracic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FDG-PET/CT陽性を示した肺原発良性血管周囲類上皮細胞腫瘍の1例,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638-642,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広瀬 敏幸 : </w:t>
      </w:r>
      <w:r>
        <w:rPr>
          <w:rFonts w:ascii="" w:hAnsi="" w:cs="" w:eastAsia=""/>
          <w:b w:val="false"/>
          <w:i w:val="false"/>
          <w:strike w:val="false"/>
          <w:color w:val="000000"/>
          <w:sz w:val="20"/>
          <w:u w:val="none"/>
        </w:rPr>
        <w:t xml:space="preserve">縦隔原発悪性胚細胞性腫瘍に対するBEP療法中に発症した間質性肺炎治療後に手術を施行した2例,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122-130,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987-992,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Oishi Hisashi, Martinu Tereza, Hwang M. David,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Sugihara Junichi, McKee D. Trevor, Bai Xiaohui, Guana Zehong, Lua Christina, Cho Hae-Ra, Juvet Stephen, Cypel Marcelo, Keshavjee Shaf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Mingyao : </w:t>
      </w:r>
      <w:r>
        <w:rPr>
          <w:rFonts w:ascii="" w:hAnsi="" w:cs="" w:eastAsia=""/>
          <w:b w:val="false"/>
          <w:i w:val="false"/>
          <w:strike w:val="false"/>
          <w:color w:val="000000"/>
          <w:sz w:val="20"/>
          <w:u w:val="none"/>
        </w:rPr>
        <w:t xml:space="preserve">Pentraxin 3 deficiency enhances features of chronic rejection in a mouse orthotopic lung transplantation model,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8489-8501,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Kohmoto Tomohiro, Watanabe Miki,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the candidate tumor suppressor TRIM58 by promoter methylation in early-stage lung adenocarcinoma,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2890-2905,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Yohei Kawatani, Kanako Kameta,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Hiroshi Fujita, Hitoshi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after open mitral commissurotomy for a one-month-old infant with mitral stenosis.,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187-191,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Homare Yoshida,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Noriko Sugasawa, Soichiro Nakayama, Kazuhisa Maeda,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Transplanted Human Cord Blood- Mononuclear Cells on Pulmonary Hypertension in Immunodeficient Mice and Their Distribution.,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43-49,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832-840,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Terumichi Shintani,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Kei Daizumoto, Tsogt-Ochir Dondoo,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Hepatocyte Growth Factor-MET-Matrix Metalloproteinase 1 Signaling in Bladder Cancer Invasiveness and Proliferation. Effect of the MET Inhibitor, Cabozantinib (XL184), on Bladder Cancer Cells.,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169.e7-169.e13,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466-471,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1169-1175,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443-449,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Oishi, Tereza Martinu, David Hwang, Trevor McKee, Xiaohui Bai, Zehong Guan, Hae-Ra Cho, Stephen Juvet, Marcelo Cypel, Shaf Keshavjee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Long Pentraxin3 Deficiency Enhance Chronic Lung Allograft Dysfunction in a Mouse Orthotopic Lung Transplantation Model, </w:t>
      </w:r>
      <w:r>
        <w:rPr>
          <w:rFonts w:ascii="" w:hAnsi="" w:cs="" w:eastAsia=""/>
          <w:b w:val="false"/>
          <w:i w:val="true"/>
          <w:strike w:val="false"/>
          <w:color w:val="000000"/>
          <w:sz w:val="20"/>
          <w:u w:val="none"/>
        </w:rPr>
        <w:t xml:space="preserve">ISHLT 2016 (The International Society for Heart and Lung Transplantation) 36th ANNUAL MEETING &amp; SCIENTIFIC SESSIONS,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implicated in the progression of castration-resistant prostate cancer through the regulation of angiogenesis and androgen receptor signaling.,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 like receptor 4 is associated with squamous differentiation in bladder cancer.,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and survivin expressions as predictive factors for the rectal cancer with preoperative CRT,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differ in ulcerative and non-ulcerative subtypes of interstitial cystitis/ bladder pain syndrome,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Tokyo,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prophylactic landiolol for atrial fibrillation in transthoracic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松本 大資, 髙杉 遥, 森本 雅美,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for improvement of gastro-esophageal reflux disease after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strategy for reconstruction with the jejunum-conduit for metachronous and synchronous gastrectomized patients with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circular muscle incision on intestinal peristalsis and anastomosis,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Expressions as Predictive Factors in the Rectal Cancer Treated with Preoperative CRT,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of CDH3 Expression and DNA Methylation in Thymic Epitherial Tumors,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expressions in non-cancer tissue correlated with gastric carcinogenesis.,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insulin receptor expression with efficacy of axitinib in patients with advanced renal cell carcinoma, </w:t>
      </w:r>
      <w:r>
        <w:rPr>
          <w:rFonts w:ascii="" w:hAnsi="" w:cs="" w:eastAsia=""/>
          <w:b w:val="false"/>
          <w:i w:val="true"/>
          <w:strike w:val="false"/>
          <w:color w:val="000000"/>
          <w:sz w:val="20"/>
          <w:u w:val="none"/>
        </w:rPr>
        <w:t xml:space="preserve">2017 Genitourinary Cancers Symposium,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involved in the progression of castration-resistant prostate cancer through the regulation of tumor invasion, angiogenesis and androgen receptor signaling.,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Shintani,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H Nakatsuji,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HGF-MET-MMP and VEGF-C signaling as a potential target for invasive bladder cancer therapy,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食道胃接合部癌に対する術前CT lymphographyの有用性,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cStageⅣ食道癌における予後予測因子の検討,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切除不能転移性肝癌を有する透析患者にFOLFOXIRI+Bevを施行しconversionが得られる1例.,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腸管修復および癌幹細胞におけるSonic hedgehogの役割.,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小児肝外性門脈体循環シャント(2型)に対する腹腔鏡下手術の有用性に関する検討.,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大豆本 圭, 津田 恵, 井内 俊輔,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T4食道癌に対する放射線療法を温存したDocetaxel/5-FU/CDDPによるinduction chemotherapyの有効性,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 Survivin発現の意義,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NAFLD/NASHに対する治療オプションとしてのBariatric Surgeryの可能性-基礎から臨床へ-.,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去勢抵抗性前立腺癌患者に対する新規薬剤(アビラテロン，エンザルタミド)の初期使用経験, </w:t>
      </w:r>
      <w:r>
        <w:rPr>
          <w:rFonts w:ascii="" w:hAnsi="" w:cs="" w:eastAsia=""/>
          <w:b w:val="false"/>
          <w:i w:val="true"/>
          <w:strike w:val="false"/>
          <w:color w:val="000000"/>
          <w:sz w:val="20"/>
          <w:u w:val="none"/>
        </w:rPr>
        <w:t xml:space="preserve">第104回日本泌尿器科学会総会,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樋渡 勝平, 河島 茉澄, 野村 未緒子, 井深 奏司, 清水 真理子, 平野 恭悠, 稲村 昇, 萱谷 太, 井上 雅美, 奈良 啓悟, 曺 英樹, 臼井 規郎 : </w:t>
      </w:r>
      <w:r>
        <w:rPr>
          <w:rFonts w:ascii="" w:hAnsi="" w:cs="" w:eastAsia=""/>
          <w:b w:val="false"/>
          <w:i w:val="false"/>
          <w:strike w:val="false"/>
          <w:color w:val="000000"/>
          <w:sz w:val="20"/>
          <w:u w:val="none"/>
        </w:rPr>
        <w:t xml:space="preserve">全身状態不良なcritical ASに合併した肝芽腫(PRETEXT Ⅲ)に対して全摘除術を施行した1例.,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外科の立場から見た癌治療における漢方の役割-From bench to bedside-.,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肝切除周術期における大建中湯の有用性.,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川谷 洋平, 亀田 香奈子 : </w:t>
      </w:r>
      <w:r>
        <w:rPr>
          <w:rFonts w:ascii="" w:hAnsi="" w:cs="" w:eastAsia=""/>
          <w:b w:val="false"/>
          <w:i w:val="false"/>
          <w:strike w:val="false"/>
          <w:color w:val="000000"/>
          <w:sz w:val="20"/>
          <w:u w:val="none"/>
        </w:rPr>
        <w:t xml:space="preserve">下肢抹消動脈疾患に対してhybrid手術室で治療を行った3例,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ノンテクニカルスキルを含めた総合手術技能評価法の開発.,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消化器担癌状態における抹消血Tr1細胞とFoxp3調節性T細胞を用いた新たなバイオマーカーの検討.,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山上 貴司 : </w:t>
      </w:r>
      <w:r>
        <w:rPr>
          <w:rFonts w:ascii="" w:hAnsi="" w:cs="" w:eastAsia=""/>
          <w:b w:val="false"/>
          <w:i w:val="false"/>
          <w:strike w:val="false"/>
          <w:color w:val="000000"/>
          <w:sz w:val="20"/>
          <w:u w:val="none"/>
        </w:rPr>
        <w:t xml:space="preserve">肝膿瘍・肝芽腫との鑑別を要した肝被膜下出血の新生児例,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Forum》Poor risk食道癌患者に対する縦隔鏡下食道切除術,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Forum》当院における食道切除術後の逆流性食道炎の現状,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HER2およびEGFRの発現から見た進行食道癌の治療戦略,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腹腔シンチグラフィにより診断し横隔膜縫合閉鎖術を行った横隔膜交通症の1例, </w:t>
      </w:r>
      <w:r>
        <w:rPr>
          <w:rFonts w:ascii="" w:hAnsi="" w:cs="" w:eastAsia=""/>
          <w:b w:val="false"/>
          <w:i w:val="true"/>
          <w:strike w:val="false"/>
          <w:color w:val="000000"/>
          <w:sz w:val="20"/>
          <w:u w:val="none"/>
        </w:rPr>
        <w:t xml:space="preserve">第55 回日本呼吸器学会中国・四国地方会,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大建中湯(TU-100)はTLR4/TNFαを介して総胆管結紮ラットモデルにおける肝障害を抑制する.,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進行性腎細胞癌におけるアキシチニブの腫瘍縮小率と生存期間の関連性の検討, </w:t>
      </w:r>
      <w:r>
        <w:rPr>
          <w:rFonts w:ascii="" w:hAnsi="" w:cs="" w:eastAsia=""/>
          <w:b w:val="false"/>
          <w:i w:val="true"/>
          <w:strike w:val="false"/>
          <w:color w:val="000000"/>
          <w:sz w:val="20"/>
          <w:u w:val="none"/>
        </w:rPr>
        <w:t xml:space="preserve">第47回腎癌研究会,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術前CTリンパ管造影を用いた食道癌におけるセンチネルリンパ節・ナビゲーション・サージェリー,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食道気管支瘻に対する再建結腸に発生した進行結腸癌の1切除例,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食道癌治療における漢方薬(大建中湯，六君子湯)の効果についての臨床試験,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乾 友浩, 髙杉 遥,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胃切除後の食道再建の検討,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metabolic surgery on diabetes and NASH.,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住友 正幸 : </w:t>
      </w:r>
      <w:r>
        <w:rPr>
          <w:rFonts w:ascii="" w:hAnsi="" w:cs="" w:eastAsia=""/>
          <w:b w:val="false"/>
          <w:i w:val="false"/>
          <w:strike w:val="false"/>
          <w:color w:val="000000"/>
          <w:sz w:val="20"/>
          <w:u w:val="none"/>
        </w:rPr>
        <w:t xml:space="preserve">へき地病院から専門医を輩出するための地域外科診療部の役割,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小児精索・陰嚢水瘤の診断と治療―特任腹腔鏡下根治術の有用性―, </w:t>
      </w:r>
      <w:r>
        <w:rPr>
          <w:rFonts w:ascii="" w:hAnsi="" w:cs="" w:eastAsia=""/>
          <w:b w:val="false"/>
          <w:i w:val="true"/>
          <w:strike w:val="false"/>
          <w:color w:val="000000"/>
          <w:sz w:val="20"/>
          <w:u w:val="none"/>
        </w:rPr>
        <w:t xml:space="preserve">第5回日本小児診療多種研究会,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西岡 康平,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低分化成分を伴った甲状腺濾胞癌未分化転化の1例,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動脈閉塞性病変に対するハイブリッド治療の経験, </w:t>
      </w:r>
      <w:r>
        <w:rPr>
          <w:rFonts w:ascii="" w:hAnsi="" w:cs="" w:eastAsia=""/>
          <w:b w:val="false"/>
          <w:i w:val="true"/>
          <w:strike w:val="false"/>
          <w:color w:val="000000"/>
          <w:sz w:val="20"/>
          <w:u w:val="none"/>
        </w:rPr>
        <w:t xml:space="preserve">第16回血管外科アカデミー,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慢性炎症下にある小児先天性胆道拡張症の胆道上皮における発癌関連遺伝子発現の検討,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藤本 啓介, 宮本 直輝, 澤田 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肝硬変合併食道癌の治療戦略,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荒瀬 裕己, 川谷 洋平, 亀田 香奈子,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乳児期ファロー四徴症に対する定型的complete repair,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腎がん分子標的治療の解析 進行性腎細胞癌におけるアキシチニブの有効性とインスリンレセプター発現の関連性,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積極加療中止時期決定において乳腺治療担当医と緩和医療担当医の両面での葛藤を経験した1例,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高リスク限局性前立腺癌に対するI-125 密封小線源療法の治療成績, </w:t>
      </w:r>
      <w:r>
        <w:rPr>
          <w:rFonts w:ascii="" w:hAnsi="" w:cs="" w:eastAsia=""/>
          <w:b w:val="false"/>
          <w:i w:val="true"/>
          <w:strike w:val="false"/>
          <w:color w:val="000000"/>
          <w:sz w:val="20"/>
          <w:u w:val="none"/>
        </w:rPr>
        <w:t xml:space="preserve">第54回癌治療学会学術集会,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甲状腺全摘後にBasedow病を発症した甲状腺乳頭癌再発の1例,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レンバチニブ投与後に手術を行った局所進行甲状腺乳頭癌の1例, </w:t>
      </w:r>
      <w:r>
        <w:rPr>
          <w:rFonts w:ascii="" w:hAnsi="" w:cs="" w:eastAsia=""/>
          <w:b w:val="false"/>
          <w:i w:val="true"/>
          <w:strike w:val="false"/>
          <w:color w:val="000000"/>
          <w:sz w:val="20"/>
          <w:u w:val="none"/>
        </w:rPr>
        <w:t xml:space="preserve">第49回日本甲状腺外科学会学術集会,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Y再建は早期より耐糖能異常を改善する, </w:t>
      </w:r>
      <w:r>
        <w:rPr>
          <w:rFonts w:ascii="" w:hAnsi="" w:cs="" w:eastAsia=""/>
          <w:b w:val="false"/>
          <w:i w:val="true"/>
          <w:strike w:val="false"/>
          <w:color w:val="000000"/>
          <w:sz w:val="20"/>
          <w:u w:val="none"/>
        </w:rPr>
        <w:t xml:space="preserve">第46回胃外科・術後障害研究会,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腹腔鏡下鼠径ヘルニア手術(LPEC法)時に発見された性分化疾患の1例,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多発狭窄を伴った先天性十二指腸狭窄症の1例,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LTGにおけるOrVil法の有用性と視野展開の工夫,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ロボット支援手術でのシステムトラブルの検討, </w:t>
      </w:r>
      <w:r>
        <w:rPr>
          <w:rFonts w:ascii="" w:hAnsi="" w:cs="" w:eastAsia=""/>
          <w:b w:val="false"/>
          <w:i w:val="true"/>
          <w:strike w:val="false"/>
          <w:color w:val="000000"/>
          <w:sz w:val="20"/>
          <w:u w:val="none"/>
        </w:rPr>
        <w:t xml:space="preserve">第30回日本泌尿器内視鏡学会,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縫合不全ゼロを目指した胸骨気管距離(STD)からみた再建経路の選択法,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藤本 啓介, 西岡 康平,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当科における食道癌肉腫症例の検討,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青山 万理子,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当科における食道内分泌細胞癌症例の検討,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地域連携を依頼しながら症状緩和に努めた乳腺悪性葉状腫瘍の1例,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Y再建による早期耐糖能異常改善効果,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TOT手術後に再手術を施行した3症例, </w:t>
      </w:r>
      <w:r>
        <w:rPr>
          <w:rFonts w:ascii="" w:hAnsi="" w:cs="" w:eastAsia=""/>
          <w:b w:val="false"/>
          <w:i w:val="true"/>
          <w:strike w:val="false"/>
          <w:color w:val="000000"/>
          <w:sz w:val="20"/>
          <w:u w:val="none"/>
        </w:rPr>
        <w:t xml:space="preserve">第68回西日本泌尿器科学会総会,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馮 睿,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LED光の癌細胞および正常細胞に対する効果,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小児内視鏡外科手術における術前3Dシミュレーション・術中ナビゲーションの有用性に関する検討,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約30分にわたる心肺蘇生後に救命できた腹部大動脈瘤破裂の1例,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血管の走行に先天異常を認める下肢静脈瘤に対し，術前MRI 評価とストリッピング手術が有効であった一治験例,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当院で加療した高齢者陰唇癒着症の検討, </w:t>
      </w:r>
      <w:r>
        <w:rPr>
          <w:rFonts w:ascii="" w:hAnsi="" w:cs="" w:eastAsia=""/>
          <w:b w:val="false"/>
          <w:i w:val="true"/>
          <w:strike w:val="false"/>
          <w:color w:val="000000"/>
          <w:sz w:val="20"/>
          <w:u w:val="none"/>
        </w:rPr>
        <w:t xml:space="preserve">第23回日本排尿機能学会,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Mediastinoscopy-assisted left recurrent nerve lymph node dissection in cadaver models,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腹腔鏡下胃全摘におけるOrVil法の有用性,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腹腔鏡下前方切除術における縫合不全回避のための戦略,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麻酔下膀胱水圧拡張術を施行した間質性膀胱炎の検討, </w:t>
      </w:r>
      <w:r>
        <w:rPr>
          <w:rFonts w:ascii="" w:hAnsi="" w:cs="" w:eastAsia=""/>
          <w:b w:val="false"/>
          <w:i w:val="true"/>
          <w:strike w:val="false"/>
          <w:color w:val="000000"/>
          <w:sz w:val="20"/>
          <w:u w:val="none"/>
        </w:rPr>
        <w:t xml:space="preserve">第16回間質性膀胱炎研究会,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地方での泌尿器科医療の魅力を上げるには?四国内でのsubspecialty獲得への大学を超えた連携の提言, </w:t>
      </w:r>
      <w:r>
        <w:rPr>
          <w:rFonts w:ascii="" w:hAnsi="" w:cs="" w:eastAsia=""/>
          <w:b w:val="false"/>
          <w:i w:val="true"/>
          <w:strike w:val="false"/>
          <w:color w:val="000000"/>
          <w:sz w:val="20"/>
          <w:u w:val="none"/>
        </w:rPr>
        <w:t xml:space="preserve">第100回四国地方会,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術中膵管損傷を来した巨大嚢腫を伴う小児先天性胆道拡張症の1例,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当院における腎移植後サイトメガロウイルス感染の検討, </w:t>
      </w:r>
      <w:r>
        <w:rPr>
          <w:rFonts w:ascii="" w:hAnsi="" w:cs="" w:eastAsia=""/>
          <w:b w:val="false"/>
          <w:i w:val="true"/>
          <w:strike w:val="false"/>
          <w:color w:val="000000"/>
          <w:sz w:val="20"/>
          <w:u w:val="none"/>
        </w:rPr>
        <w:t xml:space="preserve">臨床腎移植学会総会,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当科におけるdebranch TEVERの検討, </w:t>
      </w:r>
      <w:r>
        <w:rPr>
          <w:rFonts w:ascii="" w:hAnsi="" w:cs="" w:eastAsia=""/>
          <w:b w:val="false"/>
          <w:i w:val="true"/>
          <w:strike w:val="false"/>
          <w:color w:val="000000"/>
          <w:sz w:val="20"/>
          <w:u w:val="none"/>
        </w:rPr>
        <w:t xml:space="preserve">第47回日本心臓血管外科学会学術集会,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耐糖能異常・NAFLD/NASHに対するRoux en Y再建の効果,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regimenによる多剤併用術前化学放射療法,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食道癌気管気管支浸潤の診断における超音波気管支鏡検査の有用性,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食道炎による食道閉鎖を50年間耐え抜いた患者に対して食道切除再建を施行した1例,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当教室における食道切除術の工夫と成績,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血管内発育と同時性肺転移を認めたA型胸腺腫の1例,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澤田 徹, 宮本 直輝, 西岡 康平, 藤本 啓介, 青山 万理子,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食道癌術後の遅発性難治性乳糜胸に対してリピオドールリンパ管造影が有効であった1例,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肺癌の最新治療-外科の目線から-, </w:t>
      </w:r>
      <w:r>
        <w:rPr>
          <w:rFonts w:ascii="" w:hAnsi="" w:cs="" w:eastAsia=""/>
          <w:b w:val="false"/>
          <w:i w:val="true"/>
          <w:strike w:val="false"/>
          <w:color w:val="000000"/>
          <w:sz w:val="20"/>
          <w:u w:val="none"/>
        </w:rPr>
        <w:t xml:space="preserve">市民公開講座 徳島大学病院フォーラム2017春,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レンバチニブ投与後に甲状腺全摘・気管合併切除を行った局所進行甲状腺乳頭癌の1例,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橋本病によるステロイド抵抗性有痛性甲状腺炎の1例, </w:t>
      </w:r>
      <w:r>
        <w:rPr>
          <w:rFonts w:ascii="" w:hAnsi="" w:cs="" w:eastAsia=""/>
          <w:b w:val="false"/>
          <w:i w:val="true"/>
          <w:strike w:val="false"/>
          <w:color w:val="000000"/>
          <w:sz w:val="20"/>
          <w:u w:val="none"/>
        </w:rPr>
        <w:t xml:space="preserve">第45回中国四国甲状腺外科研究会,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《市民公開シンポジウム》食道癌に対する手術治療について,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間質性膀胱炎が疑われ，膀胱水圧拡張術が診断の契機となった膀胱アミロイドーシスの1例,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特集:がんに対するチーム医療最前線 食道癌に対する手術治療について,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頸部・体幹部の巨大動静脈形成異常に対する治療戦略,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悪性胸膜中皮腫に合併した難治性気胸に対し胸腔内フィブリン糊注入療法が有効であった1例,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393-396,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116-123,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755-761,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多職種連携による緩和治療が有効であった乳腺悪性葉状腫瘍の1例,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169-172,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follicular thyroid carcinoma complicated with Graves' disease after total thyroidectomy,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1143-1147,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10696, 2017.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Mariko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locally advanced papillary thyroid carcinoma after response to lenvatinib,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89-92,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亜急性甲状腺炎との鑑別が困難であった橋本病急性増悪の1例,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204-207,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90-95,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successful hepatic resection of icteric liver.,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37-42, 2018.</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【慢性炎症から肝胆膵癌にいたるランドスケープ】膵・胆管合流異常と胆道癌,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659-667,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501-507,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1735-1739,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6723-6729,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204-211, 2018.</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膀胱全摘術後の腸骨動脈尿管瘻の1例,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196-198,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 ディベート対決(日常よくみる疾患)】 鼠径ヘルニアの手術 LPEC,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184-188,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329-337,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先天性胆道拡張症における胆道癌の発癌機序,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351-355,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917-921,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708-713,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704-708,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576-583,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of low-dose-rate brachytherapy for localized prostate cancer in elderly patients,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Mirabegron in the Treatment of Overactive Bladder, </w:t>
      </w:r>
      <w:r>
        <w:rPr>
          <w:rFonts w:ascii="" w:hAnsi="" w:cs="" w:eastAsia=""/>
          <w:b w:val="false"/>
          <w:i w:val="true"/>
          <w:strike w:val="false"/>
          <w:color w:val="000000"/>
          <w:sz w:val="20"/>
          <w:u w:val="none"/>
        </w:rPr>
        <w:t xml:space="preserve">37th Congress of the Societe Internationale d'Urologie,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DM and Nonalcoholic Fatty Liver Disease(NAFLD)/Nonalcoholic Steatohepatitis,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Kono Toru,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Katsuno Hidetoshi, Maeda Koutarou, Koeda Keisuke, Morita Satoshi,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Kusano Mitsuo, Sakamoto Junichi, Saji Shigetoyo, Sokuoka HIroki, Ohtake Yuaya, Sato Yasuto, Kanematsu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Kitajima Masaki : </w:t>
      </w:r>
      <w:r>
        <w:rPr>
          <w:rFonts w:ascii="" w:hAnsi="" w:cs="" w:eastAsia=""/>
          <w:b w:val="false"/>
          <w:i w:val="false"/>
          <w:strike w:val="false"/>
          <w:color w:val="000000"/>
          <w:sz w:val="20"/>
          <w:u w:val="none"/>
        </w:rPr>
        <w:t xml:space="preserve">Daikenchuto for Postoperative Bowel Dysfunction After Open Abdominal Surgery: A Pooled Analysis of Three Randomized Controlled Trials.,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脂肪芽腫が疑われた先天性舌腫瘍の1例,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急性陰嚢症を契機に診断された再発性急性リンパ性白血病の1例,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弓部大動脈瘤に対する2 debranch TEVARの治療成績の検討,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動脈閉塞性疾患に対し低侵襲を目的としたハイブリッド治療の経験,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うっ滞性皮膚炎を伴う下肢静脈瘤の自験例,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下腿バイパスにて救肢できた難治性潰瘍を伴った重症下肢虚血肢の1例,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tumor progression in prostate cancer by galectin-3 based on the gene profile,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安宅 祐一郎, 宇都宮 聖也,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アキシチニブ投与患者における 腎癌組織中のインスリンレセプター発現のバイオマーカーとしての意義,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大豆本 圭, 安宅 祐一朗, 小藤 千鶴, 小和田 実,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ロボット支援前立腺全摘術後の尿失禁と内閉鎖筋体積の関連性の検討,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排尿障害から診断を得た多系統萎縮症症例,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 におけるmicrobiotaの変化は耐糖能異常・NAFLD/NASH改善に関与する,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大建中湯(TU-100)の肝星細胞活性化抑制効果に関する検討,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壱岐 豊,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宮本 直輝, 西岡 康平,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術前化学療法後に根治術が施行された進行食道癌におけるpN0の意義,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手術時体重3㎏未満の鼠径ヘルニア症例に対するLPEC法の妥当,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胸部腎を伴った左遅発性Bochdale孔ヘルニアに対する人工シートを用いた完全腹腔鏡下横隔膜修復術,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重症心身障害児のGERDに対する腹腔鏡下Nissen-Rossetti噴門形成術の検討,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 CTシミュレーション・術中ナビゲーションの有用性,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縦隔嚢胞性疾患における嚢胞内成分の鑑別指標となる画像診断,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徳島大学における腎移植後サイトメガロウイルス感染に関する検討,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203,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《パネルディスカッション》食道癌における術前化学療法時代における術前化学放射線療法の役割,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小児鼠径ヘルニアに対するLPEC法の術後成績, </w:t>
      </w:r>
      <w:r>
        <w:rPr>
          <w:rFonts w:ascii="" w:hAnsi="" w:cs="" w:eastAsia=""/>
          <w:b w:val="false"/>
          <w:i w:val="true"/>
          <w:strike w:val="false"/>
          <w:color w:val="000000"/>
          <w:sz w:val="20"/>
          <w:u w:val="none"/>
        </w:rPr>
        <w:t xml:space="preserve">第15回日本ヘルニア学会学術集会,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回腸導管より出血を繰り返したストーマ静脈瘤の1例, </w:t>
      </w:r>
      <w:r>
        <w:rPr>
          <w:rFonts w:ascii="" w:hAnsi="" w:cs="" w:eastAsia=""/>
          <w:b w:val="false"/>
          <w:i w:val="true"/>
          <w:strike w:val="false"/>
          <w:color w:val="000000"/>
          <w:sz w:val="20"/>
          <w:u w:val="none"/>
        </w:rPr>
        <w:t xml:space="preserve">第26回日本創傷・オストミー・失禁管理学会学術集会,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超音波気管支鏡による食道癌の気管膜様部浸潤の診断法-Cadaver研究-,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食道炎による食道閉鎖を50年間耐え抜いた患者に対して食道切所再建を施行した1例,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下大静脈内腫瘍栓に対する外科的治療の検討,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菅澤 典子,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下肢静脈瘤における炎症性サイトカインの検討,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下肢静脈瘤手術における麻酔方法-TLA針によるTLA麻酔の方法と，その有用性-,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唯, 池添 照代, 秋山 幸子,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佐藤 浩美,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下肢静脈瘤レーザー焼灼術後の圧迫方法の検討,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上大静脈症候群に起因する下大静脈のうっ滞により重症皮膚潰瘍を伴う二次性下肢静脈瘤を発症した一例,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縫合不全回避のための食道再建経路に関するわれわれの工夫と治療成績,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《パネルディスカッション》高齢者食道癌に対する縦隔鏡下食道切除術の適当と問題点,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Presemtation Award》食道癌術後1年以上を経て発症した遅発性難治性乳糜胸の1例,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妊娠・出産を経たファロー四徴症手術症例の検討,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当科における弓部大動脈瘤に対するdebranch TEVARの成績,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僧帽弁機械弁置換術後の妊娠・出産に成功した1例,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女性外科医が働き続けるために,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《ワークショップ》胸部外科手術における合併症予防のためのチームのちから-医科歯科連携の成果-,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《一般口演》当科における未固定遺体を用いた手術トレーニングと内視鏡下甲状腺手術導入の取り組み,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《一般口演》食道癌周術期における多職種介入による回復強化,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鼠径ヘルニア修復術から9年後にメッシュプラグ感染をきたした1例,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当科の小児鼠径ヘルニアに対するLPEC法の現況, </w:t>
      </w:r>
      <w:r>
        <w:rPr>
          <w:rFonts w:ascii="" w:hAnsi="" w:cs="" w:eastAsia=""/>
          <w:b w:val="false"/>
          <w:i w:val="true"/>
          <w:strike w:val="false"/>
          <w:color w:val="000000"/>
          <w:sz w:val="20"/>
          <w:u w:val="none"/>
        </w:rPr>
        <w:t xml:space="preserve">第14回中国四国ヘルニア手術研究会,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徳島大学におけるサブスペシャリティ領域の取り組み, </w:t>
      </w:r>
      <w:r>
        <w:rPr>
          <w:rFonts w:ascii="" w:hAnsi="" w:cs="" w:eastAsia=""/>
          <w:b w:val="false"/>
          <w:i w:val="true"/>
          <w:strike w:val="false"/>
          <w:color w:val="000000"/>
          <w:sz w:val="20"/>
          <w:u w:val="none"/>
        </w:rPr>
        <w:t xml:space="preserve">第14回関東ウロダイナミクス研究会,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腹腔鏡下胃切除術における肥満の影響と治療成績改善への取り組み,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出生後早期に手術介入を要した胎児期発症の左室内心臓腫瘍の一例,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新生児期・乳児期BTシャント術と肺動脈発達との関係,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悪性葉状腫瘍に対して地元医療機関と連携しつつ多職種アプローチを実践した1例,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高齢者食道癌に対する縦隔鏡下食道切除術の適応と問題点, </w:t>
      </w:r>
      <w:r>
        <w:rPr>
          <w:rFonts w:ascii="" w:hAnsi="" w:cs="" w:eastAsia=""/>
          <w:b w:val="false"/>
          <w:i w:val="true"/>
          <w:strike w:val="false"/>
          <w:color w:val="000000"/>
          <w:sz w:val="20"/>
          <w:u w:val="none"/>
        </w:rPr>
        <w:t xml:space="preserve">第20回日本高齢消化器病学会総会,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食道癌治療における大建中湯，六君子湯の効果についての臨床研究,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鼠径ヘルニア修復術9年後にメッシュプラグ感染をきたした2例,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肥満手術は町内最近叢変化を介して腸管炎症を抑制しインスリン抵抗性やNASH改善に寄与する,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大建中湯は胆道閉鎖症ラットモデルにおけるバクテリアルトランスロケーションと肝線維化を抑制する,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大腿動脈閉塞性病変に対する当科での治療経験, </w:t>
      </w:r>
      <w:r>
        <w:rPr>
          <w:rFonts w:ascii="" w:hAnsi="" w:cs="" w:eastAsia=""/>
          <w:b w:val="false"/>
          <w:i w:val="true"/>
          <w:strike w:val="false"/>
          <w:color w:val="000000"/>
          <w:sz w:val="20"/>
          <w:u w:val="none"/>
        </w:rPr>
        <w:t xml:space="preserve">日本血管外科学会中国四国地方会第48回総会,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膵・胆管合流異常の胆汁中発癌物質におけるメタボローム解析の検討,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乳癌治療における近藤誠理論の問題点を実感した1例,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左室を占拠する新生児期心臓腫瘍に対してどのアプローチが最も適切か?,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《一般口演》凝固壊死を伴う胸腺上皮性腫瘍の検討,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第24回日本排尿機能学会,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胸腺上皮性腫瘍におけるCDH3のDNAメチル化,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下肢静脈瘤と炎症性サイトカインついての検討, </w:t>
      </w:r>
      <w:r>
        <w:rPr>
          <w:rFonts w:ascii="" w:hAnsi="" w:cs="" w:eastAsia=""/>
          <w:b w:val="false"/>
          <w:i w:val="true"/>
          <w:strike w:val="false"/>
          <w:color w:val="000000"/>
          <w:sz w:val="20"/>
          <w:u w:val="none"/>
        </w:rPr>
        <w:t xml:space="preserve">第58回日本脈管学会総会,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アキシチニブ抵抗性バイオマーカーとしての腎癌組織中インスリンレセプター発現,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緩和ケア認定看護師介入により治療満足度が高まった局所進行乳腺小葉癌の1例,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2カ所のapple peel型閉鎖を伴った先天性小腸閉鎖症に対する手術におけるpitfall, </w:t>
      </w:r>
      <w:r>
        <w:rPr>
          <w:rFonts w:ascii="" w:hAnsi="" w:cs="" w:eastAsia=""/>
          <w:b w:val="false"/>
          <w:i w:val="true"/>
          <w:strike w:val="false"/>
          <w:color w:val="000000"/>
          <w:sz w:val="20"/>
          <w:u w:val="none"/>
        </w:rPr>
        <w:t xml:space="preserve">第33回日本小児外科学会 秋季シンポジウム,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膵・胆管合流異常における胆汁発癌物質のメタボローム解析,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1 泌尿器腹腔鏡技術認定取得へのアプローチ∼しなければならないこと，してはいけないこと∼,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新規導入施設における気膀胱下Cohen法の問題点と工夫,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risk前立腺癌に対する放射線治療の優位性, </w:t>
      </w:r>
      <w:r>
        <w:rPr>
          <w:rFonts w:ascii="" w:hAnsi="" w:cs="" w:eastAsia=""/>
          <w:b w:val="false"/>
          <w:i w:val="true"/>
          <w:strike w:val="false"/>
          <w:color w:val="000000"/>
          <w:sz w:val="20"/>
          <w:u w:val="none"/>
        </w:rPr>
        <w:t xml:space="preserve">第31回 日本泌尿器内視鏡学会総会,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先天性胆道拡張症の診療ガイドライン,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肝臓外科の進歩∼肝予備能を加味したシミュレーション∼, </w:t>
      </w:r>
      <w:r>
        <w:rPr>
          <w:rFonts w:ascii="" w:hAnsi="" w:cs="" w:eastAsia=""/>
          <w:b w:val="false"/>
          <w:i w:val="true"/>
          <w:strike w:val="false"/>
          <w:color w:val="000000"/>
          <w:sz w:val="20"/>
          <w:u w:val="none"/>
        </w:rPr>
        <w:t xml:space="preserve">第42回日本肝臓学会西部会,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中須賀 彩香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Peristomal pyoderma gangrenosumの1例, </w:t>
      </w:r>
      <w:r>
        <w:rPr>
          <w:rFonts w:ascii="" w:hAnsi="" w:cs="" w:eastAsia=""/>
          <w:b w:val="false"/>
          <w:i w:val="true"/>
          <w:strike w:val="false"/>
          <w:color w:val="000000"/>
          <w:sz w:val="20"/>
          <w:u w:val="none"/>
        </w:rPr>
        <w:t xml:space="preserve">第148回日本皮膚科学会徳島地方会,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腹腔鏡下大腸手術における縫合不全回避のための血流評価の重要性,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小児再発鼠径ヘルニア症例に対するLPEC法の有用性,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あけみ</w:t>
      </w:r>
      <w:r>
        <w:rPr>
          <w:rFonts w:ascii="" w:hAnsi="" w:cs="" w:eastAsia=""/>
          <w:b w:val="true"/>
          <w:i w:val="false"/>
          <w:strike w:val="false"/>
          <w:color w:val="000000"/>
          <w:sz w:val="20"/>
          <w:u w:val="none"/>
        </w:rPr>
        <w:t xml:space="preserve">, 高開 登茂子 : </w:t>
      </w:r>
      <w:r>
        <w:rPr>
          <w:rFonts w:ascii="" w:hAnsi="" w:cs="" w:eastAsia=""/>
          <w:b w:val="false"/>
          <w:i w:val="false"/>
          <w:strike w:val="false"/>
          <w:color w:val="000000"/>
          <w:sz w:val="20"/>
          <w:u w:val="none"/>
        </w:rPr>
        <w:t xml:space="preserve">クリニカルパス支援体制の構築,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116-117,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宮崎 太志,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淡明細胞型腎細胞癌・周囲血管におけるインスリンレセプターの発現とVEGFR阻害薬の治療効果との関連性, </w:t>
      </w:r>
      <w:r>
        <w:rPr>
          <w:rFonts w:ascii="" w:hAnsi="" w:cs="" w:eastAsia=""/>
          <w:b w:val="false"/>
          <w:i w:val="true"/>
          <w:strike w:val="false"/>
          <w:color w:val="000000"/>
          <w:sz w:val="20"/>
          <w:u w:val="none"/>
        </w:rPr>
        <w:t xml:space="preserve">第27回泌尿器科分子細胞研究会,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腹腔鏡下修復術を行った稀な内ヘルニアの1例,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急性大動脈解離Stanford B型に対する保存的加療における筋肉量の変化,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小児心臓血管外科手術後のSSI 防止対策の取組み,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開心手術後早期離床介入が術後在院日数に与える影響,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生体分解性医用デバイスへの応用を目指したマグネシウム素材の検討, </w:t>
      </w:r>
      <w:r>
        <w:rPr>
          <w:rFonts w:ascii="" w:hAnsi="" w:cs="" w:eastAsia=""/>
          <w:b w:val="false"/>
          <w:i w:val="true"/>
          <w:strike w:val="false"/>
          <w:color w:val="000000"/>
          <w:sz w:val="20"/>
          <w:u w:val="none"/>
        </w:rPr>
        <w:t xml:space="preserve">第17回日本再生医療学会総会,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1-6,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こんな医療がしたかったと認識できた乳癌の1例, </w:t>
      </w:r>
      <w:r>
        <w:rPr>
          <w:rFonts w:ascii="" w:hAnsi="" w:cs="" w:eastAsia=""/>
          <w:b w:val="false"/>
          <w:i w:val="true"/>
          <w:strike w:val="false"/>
          <w:color w:val="000000"/>
          <w:sz w:val="20"/>
          <w:u w:val="none"/>
        </w:rPr>
        <w:t xml:space="preserve">第79回徳島乳腺研究会,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食道アカラシアに合併した食道扁平上皮癌に対する食道亜全摘術の1例,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高齢男性に発症した乳腺筋線維芽細胞腫の1例, </w:t>
      </w:r>
      <w:r>
        <w:rPr>
          <w:rFonts w:ascii="" w:hAnsi="" w:cs="" w:eastAsia=""/>
          <w:b w:val="false"/>
          <w:i w:val="true"/>
          <w:strike w:val="false"/>
          <w:color w:val="000000"/>
          <w:sz w:val="20"/>
          <w:u w:val="none"/>
        </w:rPr>
        <w:t xml:space="preserve">第24回日本乳腺疾患研究会,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食道癌におけるEGFR, HER-2発現の意義,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松本 大資, 乾 友浩, 都築 英雄,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advanced colon cancer arising from a colon graft for an esophago-bronchial fistula,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CTリンパ管造影を用いた表在型食道癌におけるリンパ節転移診断と治療成績,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縦隔鏡下食道切除術における経裂孔的アプローチに必要な解剖,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気管食道狭窄を来した甲状腺原発悪性リンパ腫の1例,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FDG-PET/CTで発見された甲状腺異常集積症例の検討, </w:t>
      </w:r>
      <w:r>
        <w:rPr>
          <w:rFonts w:ascii="" w:hAnsi="" w:cs="" w:eastAsia=""/>
          <w:b w:val="false"/>
          <w:i w:val="true"/>
          <w:strike w:val="false"/>
          <w:color w:val="000000"/>
          <w:sz w:val="20"/>
          <w:u w:val="none"/>
        </w:rPr>
        <w:t xml:space="preserve">第46回中国四国甲状腺外科研究会,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大豆本 圭, 尾崎 啓介,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ロボット支援腹腔鏡下腎盂形成術の初期経験, </w:t>
      </w:r>
      <w:r>
        <w:rPr>
          <w:rFonts w:ascii="" w:hAnsi="" w:cs="" w:eastAsia=""/>
          <w:b w:val="false"/>
          <w:i w:val="true"/>
          <w:strike w:val="false"/>
          <w:color w:val="000000"/>
          <w:sz w:val="20"/>
          <w:u w:val="none"/>
        </w:rPr>
        <w:t xml:space="preserve">第26回中国四国前立腺・腎尿路疾患研究会,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【まるごと 女性泌尿器科の治療とケア】間質性膀胱炎 間質性膀胱炎の検査・診断(解説/特集),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膀胱への穿通胎盤にて帝王切開，子宮全摘，膀胱部分切除術施行後に骨盤内尿腫を形成し，真性尿失禁をきたした1例, 福岡 : 西日本泌尿器科学会,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Takuya Minato, Satoshi Fujiwara,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 (TJ-100)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75-82,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acceleration protocol using a histone deacetylase inhibitor to generate insulin-producing cells from adipose-derived mesenchymal stem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477-481,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Transoral Anvil Delivery System for Esophagojejunostomy After Laparoscopic Total Gastrectomy: A Single-institution Comparative Study of Transoral Anvil Delivery System and the Overlap Method.,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e40-e43,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Hiroaki Miyata, Hiroyuki Konno, Hiraku Kumamaru,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Norimichi Hirahara, Go Wakabayashi, Mitsukazu Gotoh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Mori : </w:t>
      </w:r>
      <w:r>
        <w:rPr>
          <w:rFonts w:ascii="" w:hAnsi="" w:cs="" w:eastAsia=""/>
          <w:b w:val="false"/>
          <w:i w:val="false"/>
          <w:strike w:val="false"/>
          <w:color w:val="000000"/>
          <w:sz w:val="20"/>
          <w:u w:val="none"/>
        </w:rPr>
        <w:t xml:space="preserve">Risk assessment of morbidities after right hemicolectomy based on the National Clinical Database in Japan,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220-230, 2018.</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下地 覚,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布川 朋也,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腎静脈への進展を認めた腎血管筋脂肪腫の1例,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213-217,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Yuma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 (IDO) Expression on Stage III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3387-3392,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Ligand 1 Expression Is an Independent Prognostic Factor in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3367-3373,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factor 1 expression in the microenvironment of intrahepatic cholangiocarcinomas.,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1407-1412,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Vol.S1043,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121-127,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Mediastinal Parathyroidectomy Using a Cervical Approach Under a Pneumomediastinum, </w:t>
      </w:r>
      <w:r>
        <w:rPr>
          <w:rFonts w:ascii="" w:hAnsi="" w:cs="" w:eastAsia=""/>
          <w:b w:val="false"/>
          <w:i w:val="true"/>
          <w:strike w:val="false"/>
          <w:color w:val="000000"/>
          <w:sz w:val="20"/>
          <w:u w:val="single"/>
        </w:rPr>
        <w:t>Seminars in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472-474,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184-190,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Nab-paclitaxel interrupts cancer-stromal interaction through C-X-C motif chemokine 10-mediated interleukin-6 downregulation in vitro.,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2509-2519,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Type 2 Diabetes in the Early Postoperative Period.,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4901-4905,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709-714,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【手術で臓器が「どうなる?」から術後後ケアが見える!わかる!イラスト理解 消化器外科の術式・術後ケア】実はこんな臓器も切られている!,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681-682,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乳癌頚椎転移による脊髄麻痺に対して迅速な集学的治療によりQOLの改善が得られた1例,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119-124,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肝癌手術エキスパートへの道 (特集 癌手術エキスパートになるための道),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1108-1114,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activation drive macrophages polarization and cancer cell epithelial-mesenchymal transition during interaction,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reactive oxygen species / extracellular signal-regulated kinase pathway.,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926-936,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6247-6252,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Mariko Aoyama,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Shinichi Yamasaki,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training in video-assisted neck surgery-based thyroidectomy using fresh frozen human cadavers.,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293-296,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Takasugi,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Daisuke Matsumoto, Tomohiro Inui,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Hideo Tsuzuki, Toshikatsu Taniki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Acase of advanced colon cancer arising from a colonic graft foran esophago-bronchial fistula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190-193, 2019.</w:t>
      </w:r>
    </w:p>
    <w:p>
      <w:pPr>
        <w:numPr>
          <w:numId w:val="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青山 万理子, 宮本 直輝, 西岡 康平, 藤本 啓介,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 for superficial esophageal cancer. Lymph Node Metastasis in Gastrointestinal Cancer" Part IV. Sentinel node navigation surgery, Chapter 17, Methodology: CT lumphography, </w:t>
      </w:r>
      <w:r>
        <w:rPr>
          <w:rFonts w:ascii="" w:hAnsi="" w:cs="" w:eastAsia=""/>
          <w:b w:val="false"/>
          <w:i w:val="true"/>
          <w:strike w:val="false"/>
          <w:color w:val="000000"/>
          <w:sz w:val="20"/>
          <w:u w:val="none"/>
        </w:rPr>
        <w:t xml:space="preserve">Lymph Node Metastasis in Gastrointestinal Cancer. Ed. By Natsugoe S, Springer-Verlag, Tokyo, </w:t>
      </w:r>
      <w:r>
        <w:rPr>
          <w:rFonts w:ascii="" w:hAnsi="" w:cs="" w:eastAsia=""/>
          <w:b w:val="false"/>
          <w:i w:val="false"/>
          <w:strike w:val="false"/>
          <w:color w:val="000000"/>
          <w:sz w:val="20"/>
          <w:u w:val="none"/>
        </w:rPr>
        <w:t>323-333,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150-152,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腎摘除術, 副腎摘除術における血管処理のポイント,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thoracoscopic medial basal segmentectomy,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15-17,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Mayumi Ikeuchi,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Naoki Hino, Aya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Combined With Low-Dose Docetaxel as Neoadjuvant Chemotherapy for Operable Breast Cancer Patients (N-1 Study),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Vol.S1526-8209,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30262-30263,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Kaichi Kawai, Kento Hirayama, Minoru Kowada,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Tsogt-Ochir Dondoo, Keisuke Ozaki, Megumi Tsuda,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Toll-like Receptor 4 Is Associated With Poor Prognosis in Bladder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703-711,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106-111,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944-949,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289-292,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280-284, 2019.</w:t>
      </w:r>
    </w:p>
    <w:p>
      <w:pPr>
        <w:numPr>
          <w:numId w:val="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fluorescence system in laparoscopic anterior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65-69,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e0210579,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protective effect of epigallocatechin 3-gallate on mouse pancreatic islets via the Nrf2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Tooru Kouno,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Hidetoshi Katsuno, Koutarou Maeda, Keisuke Koeda, Satoshi Morita,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Mitsuo Kusano, Junichi Sakamoto, Shigetoyo Saji, Hiroki Sokuoka, Yasuto Sato, Yoshihiko Maehara,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Daikenchuto accelerates the recovery from prolonged postoperative ileus after open abdominal surgery: a subgroup analysis of three randomized controlled trials.,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704-711,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simulation for liver surgery using EOB-MRI.,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hemi-hepatectomy for liver tumor,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for young surgeons,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indocyanine green (ICG) fluorescence system and thermography for evaluating bloodflow of intestine in laparoscopic anterior resection.,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Sorafenib therapy combined with surgical resection or TACE,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an appropriate definition of IPSS resolution that correlates closely with QOL recovery after prostate brachytherapy?,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e274,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113th American Urological Association Annual meeting,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insulin producing cells differentiated from human adipose-derived mesenchymal stem cells using a 3D-culture system with xenoantigen free reagents,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effective differentiation protocols for insulin-producing cells using a new 3D culture system from adipose-tissue derived mesenchymal stem cell,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left lobe living-donor liver transplantation in Tokushima,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total mesorectal excision for rectal cancer,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75-82,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PresentationDiagnostic Utility of Endobronchial Ultrasonography for the Tracheobronchial Invasion of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PresentationTreatment Strategy of Esophageal Cancer from the Expression of HER2 and EGFR,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sidedness of colorectal cancer in tumor immunity.,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strategy of zero-mortality due to postoperative VTE in patients with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to predict the resistance to VEGFR-TKIs and induce PD-L1 expression in advanced clear cell renal cell carcinoma, </w:t>
      </w:r>
      <w:r>
        <w:rPr>
          <w:rFonts w:ascii="" w:hAnsi="" w:cs="" w:eastAsia=""/>
          <w:b w:val="false"/>
          <w:i w:val="true"/>
          <w:strike w:val="false"/>
          <w:color w:val="000000"/>
          <w:sz w:val="20"/>
          <w:u w:val="none"/>
        </w:rPr>
        <w:t xml:space="preserve">2019 ASCO Genitourinary Cancers Symposium,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Lower-Advanced Rectal Cancer Patients Using SOX+Bev Regimen,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T4食道癌に対する集学的治療と課題,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局所進行直腸癌に対する分子標的薬を加えた術前化学放射線療法の効果と感受性予測:基礎的検討と臨床成績,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腫瘍免疫からみた大腸癌再発機構の解明,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Epigallocatechin-3-gallateはNrf2を介して 膵島保護作用を有する,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肝内胆管癌の造影効果による腫瘍悪性度評価の検討,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大腸癌肝転移におけるHypoxia Inducible Factor-1発現の意義 -肝転移巣・原発巣における腫瘍悪性度評価-,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ICG蛍光システムを用いたTaTMEにおける尿道損傷回避に向けた取り組み,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Lifting methodを駆使した安全・確実な開腹肝切除,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肝予備能を加味したOne Stop Shop SimulationとMixed realityによる新たなNavigation,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gallate(EGCG)による脂肪由来間葉系幹細胞(ADSC)からInsulin producing cell(IPC)への効率的な分化誘導に関する研究,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大腸癌におけるPD-1/PDL-1発現の意義,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肥満患者に対する腹腔鏡下胃・大腸切除術における 術前減量プログラムの効果,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胃癌組織中に発現するmicroRNA-449aの 意義解明についての研究,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 (TU-100) の肝星細胞抑制を介したNASH発癌抑制効果に関する検討,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肥満手術のインスリン抵抗性・NASH改善効果におけるマイクロバイオームの重要性,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IPSS resolution,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第72回手術手技研究会,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福田 喬太郎, 西山 美月,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高齢の腎癌患者に対する手術, </w:t>
      </w:r>
      <w:r>
        <w:rPr>
          <w:rFonts w:ascii="" w:hAnsi="" w:cs="" w:eastAsia=""/>
          <w:b w:val="false"/>
          <w:i w:val="true"/>
          <w:strike w:val="false"/>
          <w:color w:val="000000"/>
          <w:sz w:val="20"/>
          <w:u w:val="none"/>
        </w:rPr>
        <w:t xml:space="preserve">第31回日本老年泌尿器科学会,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bile carcinogens in patient with pancreaticobiliary maljunction using metabolome analysis., </w:t>
      </w:r>
      <w:r>
        <w:rPr>
          <w:rFonts w:ascii="" w:hAnsi="" w:cs="" w:eastAsia=""/>
          <w:b w:val="false"/>
          <w:i w:val="true"/>
          <w:strike w:val="false"/>
          <w:color w:val="000000"/>
          <w:sz w:val="20"/>
          <w:u w:val="none"/>
        </w:rPr>
        <w:t xml:space="preserve">PAPS,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行重 佐和香,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乳腺基質産生癌(matrix-producing carcinoma)の3例,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真由美, 行重 佐和香,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胸壁浸潤を伴う局所再発に対して切除を行った超高齢者乳癌の2例,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悪性リンパ腫経過観察中に実施した腋窩リンパ節生検で発見した乳癌の1例,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HER2陰性ホルモン受容体陽性進行・再発乳癌に対するパクリタキセル/ベバシズマブ療法の治療成績,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《特別企画》解剖学的破格を伴った症例に対する胸腔鏡下右肺中葉切除,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石倉 久嗣 : </w:t>
      </w:r>
      <w:r>
        <w:rPr>
          <w:rFonts w:ascii="" w:hAnsi="" w:cs="" w:eastAsia=""/>
          <w:b w:val="false"/>
          <w:i w:val="false"/>
          <w:strike w:val="false"/>
          <w:color w:val="000000"/>
          <w:sz w:val="20"/>
          <w:u w:val="none"/>
        </w:rPr>
        <w:t xml:space="preserve">《一般口演》右後上葉区域静脈(Right top pulmonary vein:RTPV)の臨床的検討,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Actionの必要性- 移植医療理解・意思表示率向上にむけての取り組み –,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小児鼠径ヘルニアに対するLPEC法の短期・長期成績,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先天性胆道拡張症の全国集計からみた小児から成人移行への問題点―追跡調査と重症度分類での検討―,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女児卵巣脱出，卵管滑脱ヘルニアに対するLPEC法の有用性,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先天性梨状窩嚢胞に対して新生児期に手術を行った2例,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末梢血Tr1比率はIPMNの悪性度評価に有用である,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肺静脈閉塞後に発達した肺静脈間の側副血管によりフォンタン循環が成立した無脾症，総肺静脈還流異常の一例,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shogo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care and surgical management for elderly and/or high-risk patients,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educational system for safe and reliable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guidance in resectable colorectal liver metastasis.,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Investigations for total pancreatectomy-focused on short-and long-term outcome-,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including estimation of total and regional liver functional reserve using EOB-MRI,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杉本 真樹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and intraoperative support with virtual reality (VR)for anatomical grasp in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大腸癌切除不能両葉多発肝転移に対する治療戦略―FOLFOXIRI療法のよるConversionの可能性―,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Actionの必要性―,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《ビデオシンポジウム》縦隔鏡下食道癌根治術を目指したlearning stepとしての縦隔鏡・胸腔鏡hybrid手術,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《一般口演》肺癌術後再発例の地域連携から看取りについて-良い連携ができた1例から考える-,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乳癌頚椎転移による脊髄圧迫症候群に対し迅速な連携によりQOLの改善が得られた1例,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《一般口演》当科における縦隔鏡下食道切除術の取り組み,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胸痛肺動脈と左房の解剖学的位置が非常に離れた総肺静脈異常症に対する primary sutureless repair を用いた二手術例,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肥満患者に対する腹腔鏡下胃切除術における術前減量プログラムの効果,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集学的治療としての膵全摘症例の検討,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《ワークショップ》食道癌に対する術前化学療法を中心とした集学的治療の効果と標準化に向けた課題,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HER2およびEGFRの発現から見た食道癌の治療戦略(第二報),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縦隔鏡下食道癌根治術を目指したラーニングステップとしての縦隔鏡・胸腔鏡hybrid手術,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T4食道癌に対するコンバージョン手術の成績と展望,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《一般演題(口演)》縦隔内副甲状腺腺腫に対するアプローチの工夫-気縦隔法併用縦隔鏡手術について-, </w:t>
      </w:r>
      <w:r>
        <w:rPr>
          <w:rFonts w:ascii="" w:hAnsi="" w:cs="" w:eastAsia=""/>
          <w:b w:val="false"/>
          <w:i w:val="true"/>
          <w:strike w:val="false"/>
          <w:color w:val="000000"/>
          <w:sz w:val="20"/>
          <w:u w:val="none"/>
        </w:rPr>
        <w:t xml:space="preserve">第30回日本内分泌外科学会総会,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肝星細胞はIL-6を介して肝癌細胞の悪性度増強・転移促進に寄与する,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第49回日本膵臓学会大会,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AYA世代および成人の外鼠径ヘルニアに対するLPEC法の妥当性, </w:t>
      </w:r>
      <w:r>
        <w:rPr>
          <w:rFonts w:ascii="" w:hAnsi="" w:cs="" w:eastAsia=""/>
          <w:b w:val="false"/>
          <w:i w:val="true"/>
          <w:strike w:val="false"/>
          <w:color w:val="000000"/>
          <w:sz w:val="20"/>
          <w:u w:val="none"/>
        </w:rPr>
        <w:t xml:space="preserve">第16回日本ヘルニア学会学術集会,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NCCPによるmoderate ARを伴うVSD閉鎖の術中に緊急大動脈弁形成を要した一例,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荒瀬 祐己,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地方病院の現状から見た小児心臓血管外科診療の将来的展望,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第25回外科侵襲とサイトカイン研究会,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ニボルマブ投与中にhyper-progressionが疑われた淡明細胞型腎細胞癌の1例, </w:t>
      </w:r>
      <w:r>
        <w:rPr>
          <w:rFonts w:ascii="" w:hAnsi="" w:cs="" w:eastAsia=""/>
          <w:b w:val="false"/>
          <w:i w:val="true"/>
          <w:strike w:val="false"/>
          <w:color w:val="000000"/>
          <w:sz w:val="20"/>
          <w:u w:val="none"/>
        </w:rPr>
        <w:t xml:space="preserve">第49回腎癌研究会,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diagnostic approach for lymph node metastasis using CT lymphography in cT1 esophageal cancer,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食道癌周術期管理における新たな取り組み,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CT動脈相の造影効果から見た肝内胆管癌の腫瘍悪性度に関する検討,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富林 敦司,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局所進行下部直腸癌に対する術前化学放射線療法を用いた新たな治療戦略 ~Watch and wait導入へ向けて~,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CMTM6による胃癌再発機構の解明,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手技定型化とstepwise training による安全な腹腔鏡下肝左葉切除,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NCDデータからみた地方における消化器外科手術の特色と安全性評価に関する検討,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再発及び前立腺摘出術後の鼠径ヘルニア症例に対するTAPP法の有用性,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肝切除における解剖把握のためのVirtual Reality(VR)によるSimulationと術中手術支援,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NLRを用いた胃癌における再建術式別栄養・免疫機能評価,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EOB-MRIは肝予備能を加味した術前simulationとして有用である,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「腹部大動脈1」当科におけるAorfixの短中期成績, </w:t>
      </w:r>
      <w:r>
        <w:rPr>
          <w:rFonts w:ascii="" w:hAnsi="" w:cs="" w:eastAsia=""/>
          <w:b w:val="false"/>
          <w:i w:val="true"/>
          <w:strike w:val="false"/>
          <w:color w:val="000000"/>
          <w:sz w:val="20"/>
          <w:u w:val="none"/>
        </w:rPr>
        <w:t xml:space="preserve">第49回日本血管外科学会総会中国四国地方会総会,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《ランチョンセミナー1》難治性肺瘻に対する治療戦略, </w:t>
      </w:r>
      <w:r>
        <w:rPr>
          <w:rFonts w:ascii="" w:hAnsi="" w:cs="" w:eastAsia=""/>
          <w:b w:val="false"/>
          <w:i w:val="true"/>
          <w:strike w:val="false"/>
          <w:color w:val="000000"/>
          <w:sz w:val="20"/>
          <w:u w:val="none"/>
        </w:rPr>
        <w:t xml:space="preserve">第22回日本気胸・嚢胞性肺疾患学会総会,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タクロリムスの血中濃度上昇に術後疼痛に対するフェンタニルの影響が示唆された3例,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479,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初期治療過程にある若年乳がん患者への看護支援∼がん看護専門看護師の実践を振り返って∼,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若年乳癌患者に対する治療時における「がん看護専門看護師」を交えたチーム医療,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山田 亮,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重篤な大動脈弁狭窄症を合併した肝細胞癌と食道癌の同時性重複癌の1切除例,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出生前の肝門部嚢胞で先天性胆道拡張症が疑われた胆道閉鎖症Ⅰcystの3例,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内視鏡下膜切開術が有効であった球部尿道弁の1例,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Icyst型胆道閉鎖症を合併したCurrarino症候群の1例,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新生児期に腎盂穿孔を来した先天性水腎症の1例,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造影効果から見た肝内胆管癌の腫瘍悪性度に関する検討,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膵癌患者における末梢血Tr1細胞が反映するPDL-1発現の意義に関する検討,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Nrf2ActivationDriveMacrophagesPolarizationAndCancerCellEpithelial-Mesenchymal Transition During Interaction,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第25回 日本排尿機能学会,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Minoru Kowada,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in vascular endothelial cells of clear cell renal cell carcinoma,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臨床応用を目指した間葉系幹細胞から創生されるインスリン産生細胞による糖尿病の治療法確立に関する研究,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《シンポジウム》縦隔鏡下食道癌根治術を目指した縦隔鏡・胸腔鏡ハイブリッド食道切除術, </w:t>
      </w:r>
      <w:r>
        <w:rPr>
          <w:rFonts w:ascii="" w:hAnsi="" w:cs="" w:eastAsia=""/>
          <w:b w:val="false"/>
          <w:i w:val="true"/>
          <w:strike w:val="false"/>
          <w:color w:val="000000"/>
          <w:sz w:val="20"/>
          <w:u w:val="none"/>
        </w:rPr>
        <w:t xml:space="preserve">第71回日本胸部外科学会定期学術集会,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CAPDカテーテル大網嵌入に対し腹腔鏡下に大網除去，カテーテル腹壁固定した小児の1症例, </w:t>
      </w:r>
      <w:r>
        <w:rPr>
          <w:rFonts w:ascii="" w:hAnsi="" w:cs="" w:eastAsia=""/>
          <w:b w:val="false"/>
          <w:i w:val="true"/>
          <w:strike w:val="false"/>
          <w:color w:val="000000"/>
          <w:sz w:val="20"/>
          <w:u w:val="none"/>
        </w:rPr>
        <w:t xml:space="preserve">第24回腹膜透析医学会学術集会・総会,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当院における遺伝性乳癌卵巣癌症候群に対する取り組みと現状, </w:t>
      </w:r>
      <w:r>
        <w:rPr>
          <w:rFonts w:ascii="" w:hAnsi="" w:cs="" w:eastAsia=""/>
          <w:b w:val="false"/>
          <w:i w:val="true"/>
          <w:strike w:val="false"/>
          <w:color w:val="000000"/>
          <w:sz w:val="20"/>
          <w:u w:val="none"/>
        </w:rPr>
        <w:t xml:space="preserve">日本人類遺伝学会第63回大会,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Ozaki Keisuke, Tsuda Megumi,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study of the elderly patients with renal cell carcinoma who underwent radical/partial nephrectomy,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《口演》内視鏡下甲状腺手術の最適化を目指して,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《口演》FDG-PET/CTで発見された甲状腺異常集積症例の検討, </w:t>
      </w:r>
      <w:r>
        <w:rPr>
          <w:rFonts w:ascii="" w:hAnsi="" w:cs="" w:eastAsia=""/>
          <w:b w:val="false"/>
          <w:i w:val="true"/>
          <w:strike w:val="false"/>
          <w:color w:val="000000"/>
          <w:sz w:val="20"/>
          <w:u w:val="none"/>
        </w:rPr>
        <w:t xml:space="preserve">第51回日本甲状腺外科学会学術集会,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鎖肛術後の高度便秘，限局性直腸拡張症に対する腹腔鏡下直腸切除術の有用性,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内臓逆位，無脾症候群を伴ったGERD症例に対して腹腔鏡下Nissen-Rossetti噴門形成術を施行した1例,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腹腔鏡下修復術を行った稀な小腸内ヘルニアの1例,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腹腔鏡下で肝静脈穿刺によりBroviacカテーテル留置を行った短腸症候群の1例,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直腸縫合不全回避のためのICG蛍光法・サーモグラフィーを用いた血流評価の有用性,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腹腔鏡下胃切除術における術前減量プログラムの効果,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CKLF like MARVEL transmembrane domain containing 6(CMTM6)を介した胃癌再発機構,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肝胆膵手術における解剖把握のためのVirtual Reality(VR)によるSimulationと術中手術支援,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高齢女性の排尿障害について,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第27回日本コンピュータ外科学会大会,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大腸癌に対する青色LED光の効果と光受容体の関与についての研究,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Crohn's disease の外科治療成績について -Kono-S吻合の有用性-, </w:t>
      </w:r>
      <w:r>
        <w:rPr>
          <w:rFonts w:ascii="" w:hAnsi="" w:cs="" w:eastAsia=""/>
          <w:b w:val="false"/>
          <w:i w:val="true"/>
          <w:strike w:val="false"/>
          <w:color w:val="000000"/>
          <w:sz w:val="20"/>
          <w:u w:val="none"/>
        </w:rPr>
        <w:t xml:space="preserve">第110回日本消化器病学会四国支部例会,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肺静脈塞栓後に発達した肺静脈間の側副血管によりフォンタン循環が成立した無脾症，総肺静脈還流異常の一例, </w:t>
      </w:r>
      <w:r>
        <w:rPr>
          <w:rFonts w:ascii="" w:hAnsi="" w:cs="" w:eastAsia=""/>
          <w:b w:val="false"/>
          <w:i w:val="true"/>
          <w:strike w:val="false"/>
          <w:color w:val="000000"/>
          <w:sz w:val="20"/>
          <w:u w:val="none"/>
        </w:rPr>
        <w:t xml:space="preserve">第14回四国小児循環器病研究会学術講演プログラム,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青山 万理子, 池内 真由美,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《スポンサードシンポジウム:ワークショップ》食道癌術後の栄養および消化管機能回復への大建中湯の可能性,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《シンポジウム》内視鏡下甲状腺手術におけるCadaver training,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松本 大資,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《パネルディスカッション》食道癌治療における安全な中心静脈カテーテルは?,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縦隔鏡下食道癌根治術を安全に導入するために∼ラーニングステップとしての縦隔鏡・胸腔鏡ハイブリッド手術∼,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大腸癌切除不能両葉多発肝転移におけるConversion後予後に関する検討-FOLFOXIRI療法の有用性-,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胃癌に対するConversion surgeryの有用性,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腹腔鏡下胃癌手術のトレーニングプログラムの構築-Road to white surgery-,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TaTMEにおける尿道損傷回避のための術中尿道造影の有用性,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腹腔鏡手術におけるノンテクニカルスキル評価法の開発,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腹腔鏡下の局所解剖理解のためのVR実習と質的評価としてのルーブリック評価の検討,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腹腔鏡下前方切除術における縫合不全回避のためのICG蛍光法とサーモグラフィーによる血流評価の有用性,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腹腔鏡下胃切除術における肥満症例に対する取り組み∼術前減量プログラムの効果∼,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小児胸腔鏡補助下肺切除術における定型化および3D simulation・navigationの有用性,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重症心身障害児のGERDに対する腹腔鏡下Nissen-Rossetti噴門形成術の治療成績に関する検討,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腫瘍関連マクロファージに着目した肝癌細胞悪性度上昇の検討,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安全なロボット支援下胃癌手術の再導入,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trainingシステムによる安全なロボット支援下胃切除導入の取り組み,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∼術中尿道造影の有用性∼,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大腸癌に対する青色LED光の光受容体を介した抗腫瘍効果,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中島 美世,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Li-Fraumeni症候群に生じた多発性Bowen病の1例, </w:t>
      </w:r>
      <w:r>
        <w:rPr>
          <w:rFonts w:ascii="" w:hAnsi="" w:cs="" w:eastAsia=""/>
          <w:b w:val="false"/>
          <w:i w:val="true"/>
          <w:strike w:val="false"/>
          <w:color w:val="000000"/>
          <w:sz w:val="20"/>
          <w:u w:val="none"/>
        </w:rPr>
        <w:t xml:space="preserve">第117回日本皮膚科学会総会,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33,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乳癌頚椎転移による脊髄圧迫症候群に対して迅速な連携によりQOLを改善した1例, </w:t>
      </w:r>
      <w:r>
        <w:rPr>
          <w:rFonts w:ascii="" w:hAnsi="" w:cs="" w:eastAsia=""/>
          <w:b w:val="false"/>
          <w:i w:val="true"/>
          <w:strike w:val="false"/>
          <w:color w:val="000000"/>
          <w:sz w:val="20"/>
          <w:u w:val="none"/>
        </w:rPr>
        <w:t xml:space="preserve">第17回徳島がんチーム医療研究会,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若年乳癌患者に対する治療時における「がん看護専門看護師」を支えたチーム医療,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食道癌に対する縦隔鏡下食道癌根治術∼縦隔鏡操作と経裂孔操作の連携による縦隔リンパ節郭清の工夫∼,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副島 志帆,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胸腺上皮性腫瘍の悪性度と7つの遺伝子におけるDNAメチル化の関係,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乳腺原発悪性リンパ腫の1例,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当科で経験した三次性副甲状腺機能亢進症の2症例,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内視鏡下甲状腺外科手術における反回神経，上咽頭神経外枝の温存, </w:t>
      </w:r>
      <w:r>
        <w:rPr>
          <w:rFonts w:ascii="" w:hAnsi="" w:cs="" w:eastAsia=""/>
          <w:b w:val="false"/>
          <w:i w:val="true"/>
          <w:strike w:val="false"/>
          <w:color w:val="000000"/>
          <w:sz w:val="20"/>
          <w:u w:val="none"/>
        </w:rPr>
        <w:t xml:space="preserve">第47回中国四国甲状腺外科研究会,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【まるごと泌尿器科エキスパートに学ぶ!術式の選択基準と周術期アセスメント】その他 腹圧性尿失禁(解説/特集),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健康長寿と排尿機能 高齢女性の排尿障害について(解説), 福岡 : 西日本泌尿器科学会,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ディベートから学ぶ術式の利点と手技の秘訣【上部消化管編】 胸部食道癌に対する食道切除術 (1)胸腔鏡手術,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西口 京子, 宮越 智寿,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 かかりつけ医との役割分担に関するアンケート調査,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49-54,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321-328, 2019.</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2855-2860,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Kiyoshi Masuda,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GAD1 overexpression in patients with resected lung adenocarcinoma,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4189-4199,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effects of insulin-producing cells generated by xeno-antigen free 3D culture with RCP piece.,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1107-1114, 2019.</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先天性胆道拡張症と膵・胆管合流異常,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1516-1520,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2019.</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手術のtips and pitfalls 腹腔鏡下手術(LPEC法),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696-699,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315-326,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顔面に皮疹を認めなかったBirt-Hogg-Dube症候群の1例,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1089-1094,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Shogo Ohta,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in the zinc ion concentration reflects the maturation of insulin-producing cells generated from adipose-derived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18731, 2019.</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内視鏡手術の教育システム, </w:t>
      </w:r>
      <w:r>
        <w:rPr>
          <w:rFonts w:ascii="" w:hAnsi="" w:cs="" w:eastAsia=""/>
          <w:b w:val="false"/>
          <w:i w:val="true"/>
          <w:strike w:val="false"/>
          <w:color w:val="000000"/>
          <w:sz w:val="20"/>
          <w:u w:val="single"/>
        </w:rPr>
        <w:t>日本内分泌・甲状腺外科学会雑誌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1709-1716,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Kouhei Nishioka, Keisuke Fujimoto,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central venous catheters for esophageal cancer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298-303, 2020.</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83-86,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epigenetic modulation on cancer 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 2020.</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MicroRNA-449a Predicts the Prognosis of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239-244,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Stellate Cells Contribute to the Tumor Malignancy of Hepatocellular Carcinoma Through the IL-6 Pathway.,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743-749, 2020.</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Anastomotic recurrence after laparoscopic distal gastrectomy with delta-shaped anastomosis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211-213,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Bevacizumab-associated intestinal perforation and perioperative complications in patients receiving bevacizumab.,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151-155, 2020.</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1079-1089, 2020.</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免疫チェックポイント時代における漢方とがん免疫, </w:t>
      </w:r>
      <w:r>
        <w:rPr>
          <w:rFonts w:ascii="" w:hAnsi="" w:cs="" w:eastAsia=""/>
          <w:b w:val="false"/>
          <w:i w:val="true"/>
          <w:strike w:val="false"/>
          <w:color w:val="000000"/>
          <w:sz w:val="20"/>
          <w:u w:val="single"/>
        </w:rPr>
        <w:t>日本東洋医学雑誌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117, 2019.</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骨髄異形成症候群・発作性夜間血色素尿症合併胃癌に対する腹腔鏡手術の1例,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706-712,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Maintains Gut Permeability by Suppressing Gut Inflammation., </w:t>
      </w:r>
      <w:r>
        <w:rPr>
          <w:rFonts w:ascii="" w:hAnsi="" w:cs="" w:eastAsia=""/>
          <w:b w:val="false"/>
          <w:i w:val="true"/>
          <w:strike w:val="false"/>
          <w:color w:val="000000"/>
          <w:sz w:val="20"/>
          <w:u w:val="single"/>
        </w:rPr>
        <w:t>Obesity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2745-2749,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FOLFOXIRI Aiming for Conversion Surgery in Unresectable Multiple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5089-5096,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Bevacizumab on Liver Damage After Massive Hepatectomy in Rats.,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1469-1476,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Differences in the Characteristics of Insulin-producing Cells Using Human Adipose-tissue Derived Mesenchymal Stem Cells from Subcutaneous and Visceral Tissues.,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13204, 2019.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 Antigen 19-9 Is a Prognostic Factor Which Correlates With HDAC1 and HIF-1 for Intrahepatic 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6025-6033,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Fragility of Cryopreserved Insulin-producing Cells Differentiated from Adipose-tissue-derived Stem Cells.,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963689720954798, 2020.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3D Hologram Support With Mixed Reality Techniques in Liver Surgery.,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e4-e7, 2020.</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【そこが知りたいシリーズ:手術で必要な局所解剖(腹部編)】PSARP(中間位直腸肛門奇形),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Neutrophil-to-lymphocyte Ratio on the Effect of CRT for Patients With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863-868, 2020.</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膵・胆管合流異常と胆道癌(特集 慢性炎症から肝胆膵癌にいたるランドスケープ),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659-667,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147-156,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tumor suppressive effects of blue LED via Opn3 in colon cancer,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difference of adiposederived mesenchymal stem cells from subcutaneous and visceral fat tissue for generating insulin-producing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POTNETIALLY CLINICAL APPLICATION OF XENO-ANTIGEN FREE DIFFERENTIATION PROTOCOL FOR INSULINPRODUCING CELLS USING HUMAN RECOMBINANT PEPTIDE PETALOID Μ-PIECE FROM ADIPOSE-TISSUE DERIVED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ROLE OF ZINC ION IN INSULIN-PRODUCING CELLS DIFFERENTIATION FROM ADIPOSE DERIVED MESENCHYMAL STEM CELLS.,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DIFFERENTIATION FOR INSULIN-PRODUCING CELLS FROM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for Avoiding Urethral Injury in Transperineal total Mesorectal Excision,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Mid-Urethral Sling (MUS) for elderly patients over 75 years old,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ratio of plasma fibrinogen to platelet in resectable pancreatic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in older patients with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《シンポジウム》気管浸潤を伴う進行食道癌に対する治療戦略-R0手術を達成するための術前診断と手術手技の工夫-,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《パネルディスカッション》食道癌術後合併症対策のための様々な試み,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《CST推進委員会・厚生労働班会議合同企画》未固定カダバーによる教育と研究 徳島大学の取り組み,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大腸癌肝転移に対する肝切除を中心とした治療戦略 - Upfront肝切除適応基準と切除不能例に対するConversion surgery-,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臨床応用に向けたインスリン産生細胞分化誘導に関する研究,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癌微小環境における大建中湯の肝星細胞活性化制御・癌細胞オートファジーを介した癌細胞増殖抑制効果,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青色LED光のOpn3を介した大腸癌抑制効果 (第2報),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大腸癌におけるsidednessからみた腫瘍免疫機構,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大腸癌肝転移における免疫逃避機構は原発巣と異なる可能性がある,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trainingシステムによる安全なロボット支援胃切除導入の取り組み,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直腸癌手術におけるICG蛍光法による血流評価の有用性と定量化,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側方転移を有する進行下部直腸癌に対する術前CRT+側方郭清の功罪,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直腸切断術におけるTaTMEの工夫 ∼尿道損傷回避のための術中尿道造影の有用性∼,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小児LPEC法症例における対側腹膜鞘状突起開存率と予防的閉鎖の適応および手技について,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膵・胆管合流異常におけるDNA損傷修復経路を介した胆道癌発癌機構に関する検討,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重症心身障害児における腹腔鏡下噴門形成術後のwrap herniation(再発)に関する検討,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西山 美月,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小児膀胱尿管逆流症に対する気膀胱下Cohen法の初期治療経験, </w:t>
      </w:r>
      <w:r>
        <w:rPr>
          <w:rFonts w:ascii="" w:hAnsi="" w:cs="" w:eastAsia=""/>
          <w:b w:val="false"/>
          <w:i w:val="true"/>
          <w:strike w:val="false"/>
          <w:color w:val="000000"/>
          <w:sz w:val="20"/>
          <w:u w:val="none"/>
        </w:rPr>
        <w:t xml:space="preserve">第107回日本泌尿器科学会総会,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排尿ケアチームが複数回介入した症例の検討,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left hemihepatectomy.,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using EOB-MRI.,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新生児先天性横隔膜ヘルニアに対する胸腔鏡下横隔膜修復術,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膵・胆管合流異常におけるDNA損傷修復応答を介した胆道癌発癌機構に関する検討,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Finger-assistを併用し腹腔鏡下高位鎖肛根治術を施行した3例,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縦隔鏡下食道癌根治術における縦隔鏡操作と経裂孔操作の連携による縦隔リンパ節郭清の工夫,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TpTMEにおける前壁剥離時の術中尿道造影の有用性,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腹腔鏡下腹壁瘢痕ヘルニア根治術に対するIPOM-Plus法の有用性,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《ワークショップ》超音波気管支鏡による食道癌の気管・気管支浸潤の診断法についての研究,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《口演1》食道胃接合部癌における原発巣からのリンパルートと至適リンパ節郭清,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胸骨気管間距離(STD)に基づく再建法の工夫,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縦隔鏡下食道癌根治術における縦隔リンパ節郭清の工夫-縦隔鏡操作と経裂孔操作の連携-,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食道胃接合部癌におけるCTリンパ管造影を用いた至適リンパ節郭清,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食道閉鎖から50年間耐え抜いた後に食道切除再建を行い経口摂取可能となった1例,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悪性を疑う濾胞性腫瘍の検査所見の検討, </w:t>
      </w:r>
      <w:r>
        <w:rPr>
          <w:rFonts w:ascii="" w:hAnsi="" w:cs="" w:eastAsia=""/>
          <w:b w:val="false"/>
          <w:i w:val="true"/>
          <w:strike w:val="false"/>
          <w:color w:val="000000"/>
          <w:sz w:val="20"/>
          <w:u w:val="none"/>
        </w:rPr>
        <w:t xml:space="preserve">第31回日本内分泌外科学会総会,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using signal intensity of EOB-MRI for safe hepatectomy,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scientific approaches and investigation for Japanese Kampo Medicine in hepato-biliary-pancreatic diseases; especially TU-100 and TJ-48,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Goal for board certified HBP surgeon,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using holographic cholangiography and near-infrared fluorescence imaging,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nutritional and exercise intervention in HCC patient with alcoholic liver cirrhosis,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当院における排尿自立指導料算定を行った脳卒中症例に関する臨床的検討,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AYA世代の外鼠径ヘルニアに対するLPEC法の適応および妥当性,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第70回日本東洋医学会学術総会,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第70回日本東洋医学会学術総会,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DWI-MRIのADC値を用いたSorafenibの効果予測に関する検討, </w:t>
      </w:r>
      <w:r>
        <w:rPr>
          <w:rFonts w:ascii="" w:hAnsi="" w:cs="" w:eastAsia=""/>
          <w:b w:val="false"/>
          <w:i w:val="true"/>
          <w:strike w:val="false"/>
          <w:color w:val="000000"/>
          <w:sz w:val="20"/>
          <w:u w:val="none"/>
        </w:rPr>
        <w:t xml:space="preserve">第20回日本肝がん分子標的治療研究会,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approachによるロボット支援下胃癌手術, </w:t>
      </w:r>
      <w:r>
        <w:rPr>
          <w:rFonts w:ascii="" w:hAnsi="" w:cs="" w:eastAsia=""/>
          <w:b w:val="false"/>
          <w:i w:val="true"/>
          <w:strike w:val="false"/>
          <w:color w:val="000000"/>
          <w:sz w:val="20"/>
          <w:u w:val="none"/>
        </w:rPr>
        <w:t xml:space="preserve">第111回日本消化器病学会四国支部例会,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第26回外科侵襲とサイトカイン研究会,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EOB-MRIを用いた新たな肝切除基準の有用性,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高齢腎癌患者に対する根治的腎摘除術/腎部分切除術の臨床的検討, </w:t>
      </w:r>
      <w:r>
        <w:rPr>
          <w:rFonts w:ascii="" w:hAnsi="" w:cs="" w:eastAsia=""/>
          <w:b w:val="false"/>
          <w:i w:val="true"/>
          <w:strike w:val="false"/>
          <w:color w:val="000000"/>
          <w:sz w:val="20"/>
          <w:u w:val="none"/>
        </w:rPr>
        <w:t xml:space="preserve">第50回腎癌研究会記念大会,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日野 直樹,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S-1/Docetaxelによる術前化学療法第Ⅱ相試験の長期成績,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CTリンパ管造影を用いたセンチネルリンパ節の術前転移診断,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一宮 由貴, 松岡 由江, 三木 幸代,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転移・再発乳癌におけるAdvanced care planningについて,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術前化学療法中に発症した薬剤性間質性肺炎の3例,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治療方針の決定に難渋した非浸潤性小葉癌の1症例,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Strategies based on the efficacy of preoperative DCF in cStage II,III thoracic esophageal cancer,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肝細胞癌の肝切除術におけるFrailtyの意義に関する検討,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肝細胞癌に対する系統的肝区画切除は妥当である,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長期成績に着目した膵全摘症例の検討 -術後QOL評価に着目して-,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腹腔鏡下胃全摘出術の食道空腸吻合法におけるOrVil法の有用性―合併症ゼロを目指した工夫―,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Urethrography navigationを用いたTpTME手術手技,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 type乳癌初期治療時におけるアンスラサイクリン系抗癌剤回避レジメンの有効性,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エリブリン治療前後のNLRは進行再発乳癌の治療効果と相関する可能性がある,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none"/>
        </w:rPr>
        <w:t xml:space="preserve">第21回女性骨盤底医学会,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容子,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IRUDによりPTEN過誤腫症候群と診断された先天性疾患の児の遺伝カウンセリング, </w:t>
      </w:r>
      <w:r>
        <w:rPr>
          <w:rFonts w:ascii="" w:hAnsi="" w:cs="" w:eastAsia=""/>
          <w:b w:val="false"/>
          <w:i w:val="true"/>
          <w:strike w:val="false"/>
          <w:color w:val="000000"/>
          <w:sz w:val="20"/>
          <w:u w:val="none"/>
        </w:rPr>
        <w:t xml:space="preserve">第43回日本遺伝カウンセリング学会,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RARPにおける術前残尿量と術後尿禁制の関連, </w:t>
      </w:r>
      <w:r>
        <w:rPr>
          <w:rFonts w:ascii="" w:hAnsi="" w:cs="" w:eastAsia=""/>
          <w:b w:val="false"/>
          <w:i w:val="true"/>
          <w:strike w:val="false"/>
          <w:color w:val="000000"/>
          <w:sz w:val="20"/>
          <w:u w:val="none"/>
        </w:rPr>
        <w:t xml:space="preserve">第26回日本排尿機能学会,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早朝からの正確な病状説明が患者の信頼感獲得につながっていると思われる症例,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多発脳転移の治療中にステロイド精神病をきたした1例,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副乳発生と考えられた腋窩線維腺腫の1例,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早期治療を目指した臍ヘルニアテープ固定法の有用性,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腹腔鏡高位鎖肛根治術におけるFinger-assist併用の有用性,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LPEC法のTips and Pitfalls,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小腸端側吻合術後に大量下血を伴ったblind loop syndrome(盲管症候群)の1例,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より良いがんの地域連携体制構築のためのmulti-modalな取り組み,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内科治療抵抗性のBasedow病に手術を施行した1例,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75歳以上胸部食道癌における手術治療に関する検討,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 腫瘍悪性度に関する検討,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術前診断が困難であった成人小腸重複腸管の1例,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GISTとの鑑別を要したデスモイド型線維腺腫症の一例,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Hologramを用いた次世代術前術中手術支援とICG蛍光法による肝離断navigation, </w:t>
      </w:r>
      <w:r>
        <w:rPr>
          <w:rFonts w:ascii="" w:hAnsi="" w:cs="" w:eastAsia=""/>
          <w:b w:val="false"/>
          <w:i w:val="true"/>
          <w:strike w:val="false"/>
          <w:color w:val="000000"/>
          <w:sz w:val="20"/>
          <w:u w:val="none"/>
        </w:rPr>
        <w:t xml:space="preserve">第14回肝癌治療ナビゲーション研究会,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膵・胆管合流異常の胆道癌発癌機構にDNA損傷修復経路が関与する, </w:t>
      </w:r>
      <w:r>
        <w:rPr>
          <w:rFonts w:ascii="" w:hAnsi="" w:cs="" w:eastAsia=""/>
          <w:b w:val="false"/>
          <w:i w:val="true"/>
          <w:strike w:val="false"/>
          <w:color w:val="000000"/>
          <w:sz w:val="20"/>
          <w:u w:val="none"/>
        </w:rPr>
        <w:t xml:space="preserve">第42回日本膵・胆管合流異常研究会,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光受容体Opn3を介した青色LED光の大腸癌抑制効果,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加藤 陽一郎,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腎癌の癌化におけるPRELID2によるミトコンドリアROS制御機構の解明,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JSH International Liver Conference,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当科における乳房一次再建術適応, </w:t>
      </w:r>
      <w:r>
        <w:rPr>
          <w:rFonts w:ascii="" w:hAnsi="" w:cs="" w:eastAsia=""/>
          <w:b w:val="false"/>
          <w:i w:val="true"/>
          <w:strike w:val="false"/>
          <w:color w:val="000000"/>
          <w:sz w:val="20"/>
          <w:u w:val="none"/>
        </w:rPr>
        <w:t xml:space="preserve">第7回日本乳房オンコプラスティックサージャリー学会総会,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再生医療技術を用いたinsulin-producing cell移植の臨床応用に向けた研究,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脂肪由来幹細胞からインスリン産生細胞への分化誘導における赤色LEDの有用性に関する研究,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3mm assist portを併用した内視鏡下甲状腺悪性腫瘍手術,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甲状腺原発悪性リンパ腫の診断における穿刺吸引細胞診の有用性について, </w:t>
      </w:r>
      <w:r>
        <w:rPr>
          <w:rFonts w:ascii="" w:hAnsi="" w:cs="" w:eastAsia=""/>
          <w:b w:val="false"/>
          <w:i w:val="true"/>
          <w:strike w:val="false"/>
          <w:color w:val="000000"/>
          <w:sz w:val="20"/>
          <w:u w:val="none"/>
        </w:rPr>
        <w:t xml:space="preserve">第52回日本内分泌外科学会学術集会,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管理に難渋している前腸の多発奇形を合併した喉頭気管食道裂の1例,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腹腔鏡下手術を行った，大網嚢胞が脱出した鼠径ヘルニアの1例,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食道癌の気管・気管支浸潤の診断における超音波気管支鏡の有用性,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溝渕 海,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周術期乳癌に対するアルブミン懸濁型パクリタキセルの有効性についての検討,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臨床病理学的特徴と腫瘍悪性度解析からみたNBNC肝細胞癌の治療戦略,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光受容体Opn3を介した青色LEDの大腸癌抑制効果,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胃癌に対するロボット手術の有用性,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転移性腎細胞癌に対しニボルマブ・イピリムマブ併用療法を施行した4例の症例報告,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《ビデオシンポジウム》縦隔鏡下食道癌根治術における最適な縦隔リンパ節郭清とは,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《パネルディスカッション》隣接臓器浸潤を伴う局所進行食道癌に対する集学的治療Oncological Emergencyへの対応と食道バイパス手術併用によるQOLの評価,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腹腔鏡下胃切除術における術前減量プログラムの有用性,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下部直腸癌に対する経肛門的アプローチ(TaTME)∼術中尿道造影の有用性∼, </w:t>
      </w:r>
      <w:r>
        <w:rPr>
          <w:rFonts w:ascii="" w:hAnsi="" w:cs="" w:eastAsia=""/>
          <w:b w:val="false"/>
          <w:i w:val="true"/>
          <w:strike w:val="false"/>
          <w:color w:val="000000"/>
          <w:sz w:val="20"/>
          <w:u w:val="none"/>
        </w:rPr>
        <w:t xml:space="preserve">第112回日本消化器病学会 四国支部例会,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肝胆膵領域悪性腫瘍におけるNrf2に着目した腫瘍関連マクロファージ活性化についての検討,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膵・胆管合流異常におけるDNA切断修復応答を介した胆道癌発癌機構に関する検討,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便秘を主訴に当科紹介された小児例の検討, </w:t>
      </w:r>
      <w:r>
        <w:rPr>
          <w:rFonts w:ascii="" w:hAnsi="" w:cs="" w:eastAsia=""/>
          <w:b w:val="false"/>
          <w:i w:val="true"/>
          <w:strike w:val="false"/>
          <w:color w:val="000000"/>
          <w:sz w:val="20"/>
          <w:u w:val="none"/>
        </w:rPr>
        <w:t xml:space="preserve">第30回日本小児外科QOL研究会,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男女共同参画の推進を目指したポジティブアクション宣言とはー泌尿器科医・学会として取り組むべきことー, </w:t>
      </w:r>
      <w:r>
        <w:rPr>
          <w:rFonts w:ascii="" w:hAnsi="" w:cs="" w:eastAsia=""/>
          <w:b w:val="false"/>
          <w:i w:val="true"/>
          <w:strike w:val="false"/>
          <w:color w:val="000000"/>
          <w:sz w:val="20"/>
          <w:u w:val="none"/>
        </w:rPr>
        <w:t xml:space="preserve">第71回西日本泌尿器科学会総会,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がんの地域連携におけるかかりつけ医とのより早期からの情報交換と役割分担の重要性∼患者にとって良い連携体制構築のための包括的な取り組み,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胃管穿孔，膿胸，難治性消化管皮膚瘻，出血性ショックを伴う瘻孔出血を来し，度重なる手術を必要とした1例,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当院における下咽頭癌に対する他科連携手術,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治療方針決定に難渋した授乳性腺腫の1例,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腸管Microbiome解析を加えた大建中湯の消化器疾患に対する多面的効果の検討,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cell移植の細胞移植治療への臨床応用に向けた研究,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地方から発信する腹腔鏡技術認定医取得への教育プログラム,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光受容体Opsin3をターゲットとした青色LEDの大腸癌抑制効果,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approach 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直腸癌手術におけるICG蛍光法・サーモグラフィによる血流評価を用いた縫合不全回避対策,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大腸切除術における他職種介入SSI対策チームの有用性,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小児鼠径ヘルニアに対するLPEC法の適応拡大と限界,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小児先天性胆道拡張症の根治術を考える(開腹アプローチの立場から),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metabolic surgery in the treatment for NASH,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 </w:t>
      </w:r>
      <w:r>
        <w:rPr>
          <w:rFonts w:ascii="" w:hAnsi="" w:cs="" w:eastAsia=""/>
          <w:b w:val="false"/>
          <w:i w:val="true"/>
          <w:strike w:val="false"/>
          <w:color w:val="000000"/>
          <w:sz w:val="20"/>
          <w:u w:val="none"/>
        </w:rPr>
        <w:t xml:space="preserve">第28回日本コンピュータ外科学会大会,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食道癌における腫瘍内リンパ球浸潤は化学療法の治療効果を予見する?,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胆道閉鎖症lcystの4例, </w:t>
      </w:r>
      <w:r>
        <w:rPr>
          <w:rFonts w:ascii="" w:hAnsi="" w:cs="" w:eastAsia=""/>
          <w:b w:val="false"/>
          <w:i w:val="true"/>
          <w:strike w:val="false"/>
          <w:color w:val="000000"/>
          <w:sz w:val="20"/>
          <w:u w:val="none"/>
        </w:rPr>
        <w:t xml:space="preserve">第46回日本胆道閉鎖症研究会,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根治を目指した縦隔鏡下食道切除術:縦隔リンパ節郭清の工夫と定型化,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TpTMEを安全に行うために ∼前壁剥離時の術中尿道造影の有用性∼,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handed approach 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trainingとTaTME併用による安全なロボット支援下直腸切除術の導入,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小児鼠径ヘルニアに対するLPEC法のTips and Pitfalls,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小児鼠径ヘルニアに対する片側LPEC施行後に対側発症を来した5例,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MRIを利用した肝切除限界予測と，腫瘍悪性度評価に関する検討, </w:t>
      </w:r>
      <w:r>
        <w:rPr>
          <w:rFonts w:ascii="" w:hAnsi="" w:cs="" w:eastAsia=""/>
          <w:b w:val="false"/>
          <w:i w:val="true"/>
          <w:strike w:val="false"/>
          <w:color w:val="000000"/>
          <w:sz w:val="20"/>
          <w:u w:val="none"/>
        </w:rPr>
        <w:t xml:space="preserve">第43回日本肝臓学会西部会,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LED光による新たな癌制御法の開発,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第260回徳島医学学会学術集会,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NBNC肝細胞癌の発癌と進展の分子標的からみた治療戦略,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腫瘍関連マクロファージを介した肝胆膵癌の悪性度獲得に関する検討,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転移性肝癌におけるDWI-MRIのADC値を用いた予後予測に関する検討,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橋本 脩平, 筑後 桃子,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肥満を有する肝細胞癌の患者に対する術前減量プロトコールの評価,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当院の食道癌集学的チーム医療におけるNSTの役割,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第40回四国食道疾患研究会,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竹原 恵美, 宮本 直輝,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上肢の知覚障害で発症した甲状腺乳頭癌脳転移の1例,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甲状腺がん再発症例の検討,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進行食道癌の術前診断において縦隔リンパ節転移と診断された迷走神経鞘腫の1例,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emitting diodeによる大腸癌増殖制御効果,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129-130,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1587-1590, 2020.</w:t>
      </w:r>
    </w:p>
    <w:p>
      <w:pPr>
        <w:numPr>
          <w:numId w:val="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Satoshi Fujiwara, Takuya Minato, Hiroyuki Sumitomo, Yasuhiro Yuasa,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264-269,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1 Dose-Escalation Study of Triweekly Nab-Paclitaxel Combined With S-1 for HER2-Negative Metastatic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448-453, 2020.</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269-272,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e22782,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430, 2020.</w:t>
      </w:r>
    </w:p>
    <w:p>
      <w:pPr>
        <w:numPr>
          <w:numId w:val="9"/>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Vol.79-80, </w:t>
      </w:r>
      <w:r>
        <w:rPr>
          <w:rFonts w:ascii="" w:hAnsi="" w:cs="" w:eastAsia=""/>
          <w:b w:val="false"/>
          <w:i w:val="false"/>
          <w:strike w:val="false"/>
          <w:color w:val="000000"/>
          <w:sz w:val="20"/>
          <w:u w:val="none"/>
        </w:rPr>
        <w:t>110891, 2020.</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1681-1686,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【最先端医療を支える解剖学】呼吸器外科における最先端手術手技とCAL(Clinical Anatomy Laboratory),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225-234,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205-208, 2021.</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1281-1285,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165-171,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fibrinogen-platelet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342-346,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direct grasping technique using pean forceps under fluoroscopy to replace ureteral stents in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326-329, 2021.</w:t>
      </w:r>
    </w:p>
    <w:p>
      <w:pPr>
        <w:numPr>
          <w:numId w:val="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525-533,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1192-1195,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1023-1032,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2021.</w:t>
      </w:r>
    </w:p>
    <w:p>
      <w:pPr>
        <w:numPr>
          <w:numId w:val="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in avoiding urethral injury during transanal total mesorectal excision.,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242-245,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388-395, 2020.</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【最先端医療を支える病理学】肝胆膵外科の最先端 手術画像支援と病理診断のコラボ,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【最先端医療を支える病理学】消化管最新外科手術における病理の役割,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three-dimensional image analysis in inguinal hernia as an educational tool.,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1923-1928,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co-morbid with celiac axis compression syndrome: a report of three cases.,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2350-2358,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using a perioperative artificial endocrine pancreas in pancreatic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591-596,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Desmoid-type fibromatosis difficult to distinguish from GIST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375-377,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271-273,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an ICG fluorescence catheter system in TaTME for avoiding intraoperative urethral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285-288,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Samura</w:t>
      </w:r>
      <w:r>
        <w:rPr>
          <w:rFonts w:ascii="" w:hAnsi="" w:cs="" w:eastAsia=""/>
          <w:b w:val="true"/>
          <w:i w:val="false"/>
          <w:strike w:val="false"/>
          <w:color w:val="000000"/>
          <w:sz w:val="20"/>
          <w:u w:val="none"/>
        </w:rPr>
        <w:t>, Shigeru Miyagawa, Takuji Kawamura, Satsuki Fukushima, Jun-Ya Yokoyama, Maki Takeda, Akima Harada, Fumiya Ohashi, Ryoko Sato-Nishiuchi, Toshihiko Toyofuku, Koichi Toda, Kiyotoshi Sekiguchi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Sawa : </w:t>
      </w:r>
      <w:r>
        <w:rPr>
          <w:rFonts w:ascii="" w:hAnsi="" w:cs="" w:eastAsia=""/>
          <w:b w:val="false"/>
          <w:i w:val="false"/>
          <w:strike w:val="false"/>
          <w:color w:val="000000"/>
          <w:sz w:val="20"/>
          <w:u w:val="none"/>
        </w:rPr>
        <w:t xml:space="preserve">Laminin-221 Enhances Therapeutic Effects of Human-Induced Pluripotent Stem Cell-Derived 3-Dimensional Engineered Cardiac Tissue Transplantation in a Rat Ischemic Cardiomyopathy Model.,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repeat surgery for recurrence after primary hepatectomy in patients with intrahepatic cholangiocarcinoma.,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2083-2089,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expression in liver metastasis but not primary colorectal cancer is associated with prognosis of patients with colorectal liver metastasis.,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241, 2020.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From Type 1 Diabetes Mellitus Patients Can Be Used to Generate Insulin-Producing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1225-1231, 2020.</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【そこが知りたいシリーズ:手術で必要な局所解剖(腹壁・後腹膜・泌尿器・腫瘍編)】大腿ヘルニア,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1049-1053,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遠藤 秀子,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同時性・異時性に多発した小児脂肪芽腫の1例,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988-991,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sidedness of colorectal cancer on tumor immunity.,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e0240408, 2020.</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【臨床に役立つ胆と膵の解剖学】膵・胆管合流異常の解剖と病型分類,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1085-1092,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夢を実現し，輝く女性外科医たち-求められるサポート体制と働き方改革- 地方外科から発信するダイバーシティ・インクルージョンを目指した取り組み,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692-693,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TU-100 on hepatic stellate cell activation in the tumor microenvironment.,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4593-4604,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Akihiro Kitagawa, Yuta Kobayashi, Seiichiro Takao, Keisuke Kosai, Koshi Mimori,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 gene expression in tumor tissue is a prognostic biomarker for patients with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4803-4812,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in vitro differentiation of adipose-derived stem cells into Schwann-like cells with folic acid supplementation.,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CRP-albumin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244-255,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after living donor liver transplantation : Comparison with a surrogate model of left lobe graft.,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330-333,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CKLF-like MARVEL transmembrane domain containing 6 (CMTM6) expression in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362-367,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256-259,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 expression after preoperative chemoradiotherapy is associated with prognosis in patients with advanced lower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309-314,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327-334,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for Elderly Patients with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439-446, 2021.</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腎移植後のリンパ漏にリンパ管造成が効果的であった3例, </w:t>
      </w:r>
      <w:r>
        <w:rPr>
          <w:rFonts w:ascii="" w:hAnsi="" w:cs="" w:eastAsia=""/>
          <w:b w:val="false"/>
          <w:i w:val="true"/>
          <w:strike w:val="false"/>
          <w:color w:val="000000"/>
          <w:sz w:val="20"/>
          <w:u w:val="none"/>
        </w:rPr>
        <w:t xml:space="preserve">日本臨床腎移植学会雑誌,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1022-1027, 2021.</w:t>
      </w:r>
    </w:p>
    <w:p>
      <w:pPr>
        <w:numPr>
          <w:numId w:val="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Masashi Ishikawa,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Toshiyuki Yagi,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phase II trial of preoperative chemoradiotherapy with S-1 plus oxaliplatin and bevacizumab for locally advanced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875-882,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Obese Patients Undergoing Laparoscopic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165-169,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short- and long-term outcomes after liver resection in patients with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hepatocyte-like cell therapy from stem cells.,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340-349, 2021.</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【肝胆膵外科における再切除と再手術-最新の治療戦略】肝細胞癌切除後再発に対する再肝切除 適応と治療成績,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Kensuke Yamamura, Takeo Toshima, Jasjit K. Banwait,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Hideo Baba, </w:t>
      </w:r>
      <w:r>
        <w:rPr>
          <w:rFonts w:ascii="" w:hAnsi="" w:cs="" w:eastAsia=""/>
          <w:b w:val="true"/>
          <w:i w:val="false"/>
          <w:strike w:val="false"/>
          <w:color w:val="000000"/>
          <w:sz w:val="20"/>
          <w:u w:val="single"/>
        </w:rPr>
        <w:t>Masaki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for Risk-Stratification and Recurrence Prediction in Intrahepatic Cholangiocarcinoma.,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1371-1383,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94, 2021.</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前立腺全摘除術後患者さんに対する排尿自立指導, </w:t>
      </w:r>
      <w:r>
        <w:rPr>
          <w:rFonts w:ascii="" w:hAnsi="" w:cs="" w:eastAsia=""/>
          <w:b w:val="false"/>
          <w:i w:val="true"/>
          <w:strike w:val="false"/>
          <w:color w:val="000000"/>
          <w:sz w:val="20"/>
          <w:u w:val="single"/>
        </w:rPr>
        <w:t>泌尿器Care&amp;Cure Uro-Lo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transplanted insulin producing cells differented from human adipose stem cells in mice.,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effective insulin-producing cells from ADSC derived from type 1 diabetes mellitus patients.,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from human adipose derived mesenchymal stem cells.,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optimal transplantation site of insulin producing cell differentiated from human adipose derived stem cell.,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usefuluness of the OrVil method in LATG,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preoperative neutrophil-lymphocyte ratio as the predictive marker of postoperative weight loss and improving diabetes in sleeve gastrectomy.,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Synchronous Liver Metastases from Colorectal Cancer,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in Patients with Mass-Forming Intrahepatic Cholangiocarcinoma,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T1DM患者から採取された脂肪組織から分離したADSCから製造したInsulin-producing cellに関する検討,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亜鉛イオンに着目したADSCから製造したInsulin-producing cell 成熟度に関する検討,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肝内胆管癌予後規定因子としてのLymphocyte/CRP ratio(LCR)の意義,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によるロボット支援下胃癌手術の有用性,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血液透析患者に対する胃癌手術症例における予後因子の検討,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Mitsuhiko Ohta, Hironori Ishigami, Yasuhiro Kodera, Daisuke Kobayashi, Ryoji Fukushima, Takeo Fukagawa, Shigenori Kadowaki, Akio Hidemura, Tomonori Nakanoko, Atsushi Takeno,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Hironori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Joji Kitayama : </w:t>
      </w:r>
      <w:r>
        <w:rPr>
          <w:rFonts w:ascii="" w:hAnsi="" w:cs="" w:eastAsia=""/>
          <w:b w:val="false"/>
          <w:i w:val="false"/>
          <w:strike w:val="false"/>
          <w:color w:val="000000"/>
          <w:sz w:val="20"/>
          <w:u w:val="none"/>
        </w:rPr>
        <w:t xml:space="preserve">Intraperitoneal and systemic chemotherapy for gastric cancer with peritoneal metastasis,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食道切除術後の心房細動に対する予防的ランジオロール投与の効果, </w:t>
      </w:r>
      <w:r>
        <w:rPr>
          <w:rFonts w:ascii="" w:hAnsi="" w:cs="" w:eastAsia=""/>
          <w:b w:val="false"/>
          <w:i w:val="true"/>
          <w:strike w:val="false"/>
          <w:color w:val="000000"/>
          <w:sz w:val="20"/>
          <w:u w:val="none"/>
        </w:rPr>
        <w:t xml:space="preserve">第63回関西胸部外科学会学術集会(Web開催),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TILsは薬物療法効果予測因子となるか:S-1+低用量ドセタキセルを用いた術前化学療法(N-1 study)における検討,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術前CTリンパ管造影により得られる食道胃接合部癌に対する至適リンパ節郭清,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藤井 秀樹 : </w:t>
      </w:r>
      <w:r>
        <w:rPr>
          <w:rFonts w:ascii="" w:hAnsi="" w:cs="" w:eastAsia=""/>
          <w:b w:val="false"/>
          <w:i w:val="false"/>
          <w:strike w:val="false"/>
          <w:color w:val="000000"/>
          <w:sz w:val="20"/>
          <w:u w:val="none"/>
        </w:rPr>
        <w:t xml:space="preserve">小児先天性胆道拡張症における晩期合併症と長期予後について-重症度分類と全国登録症例の追跡調査による検討-,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小児片側鼠径ヘルニアにおけるLPEC施行後対側発症を認めた5例の特徴,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便秘で紹介になった小児の特徴と治療に関する検討,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小型肝癌に対する肝実質温存肝区画切除は妥当である,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Holographyを用いた次世代術中手術支援とICG蛍光法による肝離断navigation,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膵癌切除症例におけるFrailの意義に関する検討,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肪由来幹細胞(ADSC)から肝細胞様細胞(HLC)への分化誘導における3D培養の有用性,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外科医の視点から開発された皮下脂肪から分離した脂肪由来幹細胞のインスリン産生細胞移植に関する研究,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切除可能大腸癌限局性肝転移の治療指針,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膵癌術後予後予測因子としての術前fibrinogen:血小板比の有用性,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DWI-MRIのADC値を用いた転移性肝癌の予後予測に関する検討,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吉岡 大輔,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甲斐沼 尚, 澤 芳樹 : </w:t>
      </w:r>
      <w:r>
        <w:rPr>
          <w:rFonts w:ascii="" w:hAnsi="" w:cs="" w:eastAsia=""/>
          <w:b w:val="false"/>
          <w:i w:val="false"/>
          <w:strike w:val="false"/>
          <w:color w:val="000000"/>
          <w:sz w:val="20"/>
          <w:u w:val="none"/>
        </w:rPr>
        <w:t xml:space="preserve">一般口演 左室補助人工心臓装着術後，慢性期腎機能障害に対する術後循環動態を用いたリスク解析, </w:t>
      </w:r>
      <w:r>
        <w:rPr>
          <w:rFonts w:ascii="" w:hAnsi="" w:cs="" w:eastAsia=""/>
          <w:b w:val="false"/>
          <w:i w:val="true"/>
          <w:strike w:val="false"/>
          <w:color w:val="000000"/>
          <w:sz w:val="20"/>
          <w:u w:val="none"/>
        </w:rPr>
        <w:t xml:space="preserve">日本心臓血管外科学会学術総会,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3次元培養によるヒト脂肪由来間葉系幹細胞から肝細胞様細胞への効率的分化誘導,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立木 佐知子, 冨永 誠記,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徳島県における肝炎医療コーディネーターの活動―肝疾患診療連携拠点病院との連携から地域の肝炎医療コーディネーターの活動拡充へ―,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泌尿器科疾患以外の患者に対する排尿ケアチーム 介入の臨床的検討,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木綿子,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高開 登茂子, 近藤 心 : </w:t>
      </w:r>
      <w:r>
        <w:rPr>
          <w:rFonts w:ascii="" w:hAnsi="" w:cs="" w:eastAsia=""/>
          <w:b w:val="false"/>
          <w:i w:val="false"/>
          <w:strike w:val="false"/>
          <w:color w:val="000000"/>
          <w:sz w:val="20"/>
          <w:u w:val="none"/>
        </w:rPr>
        <w:t xml:space="preserve">排尿ケアチームによる継続的排尿自立支援とアウトカム評価の検討,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余剰皮膚を有する臍ヘルニア(臍突出症)に対する臍形成術(梶川法),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小児片側鼠径ヘルニアにおけるLPEC施行後対側発症例の特徴,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幽門腫瘤の固定に血管鉗子を用いた腹腔鏡下ラムステッド幽門筋切開術,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小児慢性便秘症の特徴と治療効果に関する検討,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813,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 露泙 : </w:t>
      </w:r>
      <w:r>
        <w:rPr>
          <w:rFonts w:ascii="" w:hAnsi="" w:cs="" w:eastAsia=""/>
          <w:b w:val="false"/>
          <w:i w:val="false"/>
          <w:strike w:val="false"/>
          <w:color w:val="000000"/>
          <w:sz w:val="20"/>
          <w:u w:val="none"/>
        </w:rPr>
        <w:t xml:space="preserve">ソラフェニブ耐性肝細胞癌において，Nrf2は肝細胞性，遊走能，ABC transporterの発現を上昇させる, </w:t>
      </w:r>
      <w:r>
        <w:rPr>
          <w:rFonts w:ascii="" w:hAnsi="" w:cs="" w:eastAsia=""/>
          <w:b w:val="false"/>
          <w:i w:val="true"/>
          <w:strike w:val="false"/>
          <w:color w:val="000000"/>
          <w:sz w:val="20"/>
          <w:u w:val="none"/>
        </w:rPr>
        <w:t xml:space="preserve">第79回日本癌学会学術集会,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久保 尊子, 法村 尚子,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三浦 一真,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ロボット支援下肺葉切除術導入における助手の役割,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膵頭十二指腸切除術(PD)術後合併症回避に向けた腹腔動脈起始部圧迫症候群の周術期管理,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当科で治療を行ったAYA世代乳癌症例の検討,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美代子, 松岡 由江,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乳癌患者に対する多職種カンファレンスの充実に向けた取り組み,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山尾 雅美,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神経内分泌癌との鑑別が困難であった膵腺房細胞癌の1例,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吉岡 大輔, 戸田 宏一, 宮川 繁, 吉川 泰司,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甲斐沼 尚, 澤 芳樹 : </w:t>
      </w:r>
      <w:r>
        <w:rPr>
          <w:rFonts w:ascii="" w:hAnsi="" w:cs="" w:eastAsia=""/>
          <w:b w:val="false"/>
          <w:i w:val="false"/>
          <w:strike w:val="false"/>
          <w:color w:val="000000"/>
          <w:sz w:val="20"/>
          <w:u w:val="none"/>
        </w:rPr>
        <w:t xml:space="preserve">YIA優秀賞 左室補助人工心臓植え込み術後急性期における，NO吸入と抜管の右心循環動態への影響評価, </w:t>
      </w:r>
      <w:r>
        <w:rPr>
          <w:rFonts w:ascii="" w:hAnsi="" w:cs="" w:eastAsia=""/>
          <w:b w:val="false"/>
          <w:i w:val="true"/>
          <w:strike w:val="false"/>
          <w:color w:val="000000"/>
          <w:sz w:val="20"/>
          <w:u w:val="none"/>
        </w:rPr>
        <w:t xml:space="preserve">日本心不全学会学術集会,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TOT手術時のヘガールを 用いたテープ調整の有用性, </w:t>
      </w:r>
      <w:r>
        <w:rPr>
          <w:rFonts w:ascii="" w:hAnsi="" w:cs="" w:eastAsia=""/>
          <w:b w:val="false"/>
          <w:i w:val="true"/>
          <w:strike w:val="false"/>
          <w:color w:val="000000"/>
          <w:sz w:val="20"/>
          <w:u w:val="none"/>
        </w:rPr>
        <w:t xml:space="preserve">第27回日本排尿機能学会,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庄野 隆志, 南城 和正, 牧 秀則, 山本 清成,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根治性と合併症軽減の両立を目指した縦隔鏡下リンパ節郭清手技,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Hologramを用いた次世代術中手術支援 -術中Real-time 3D胆管造影を併用した胆道手術-,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Microbiome, HSCに着目した大建中湯の消化器癌に対する多面的効果の検討,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再生医療技術による1型糖尿病根治へ向けたシーズの臨床応用に関する検討,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膵癌切除症例における，Frailtyの意義に関する検討,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Action(命の授業)の必要性,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腹腔鏡下胃全摘出術の食道空腸吻合法におけるOrVil法―Tension free methodの有用性―,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術中尿道造影を併用したTpAPR手術手技,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肥満患者に対する術後合併症の回避を目指した術前減量プログラムの有用性,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ロボット支援胃癌手術の定型化-Left Handed LCS techniqueの有用性-,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ICG蛍光法を用いた大腸癌手術成績向上のための戦略,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骨盤臓器脱患者に対する腹腔鏡下仙骨腟固定術前後での下部尿路症状の変化, </w:t>
      </w:r>
      <w:r>
        <w:rPr>
          <w:rFonts w:ascii="" w:hAnsi="" w:cs="" w:eastAsia=""/>
          <w:b w:val="false"/>
          <w:i w:val="true"/>
          <w:strike w:val="false"/>
          <w:color w:val="000000"/>
          <w:sz w:val="20"/>
          <w:u w:val="none"/>
        </w:rPr>
        <w:t xml:space="preserve">第82回西日本泌尿器科学会総会,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移植医から提案する再生医療技術を用いたインスリン産生細胞自家移植による1型糖尿病根治へ向けた戦略,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脂肪由来幹細胞から分化誘導したインスリン産生細胞の凍結保存方法についての検討,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 -術中Real-time 3D胆管造影を併用した胆道手術-,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gastrectomy and the benefit of left-handed laparoscopic coagulation shears technique,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in Transperineal total Mesorectal Excision,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高齢者大動脈弁狭窄症に対する経カテーテル的大動脈弁置換術の早期・中期成績, </w:t>
      </w:r>
      <w:r>
        <w:rPr>
          <w:rFonts w:ascii="" w:hAnsi="" w:cs="" w:eastAsia=""/>
          <w:b w:val="false"/>
          <w:i w:val="true"/>
          <w:strike w:val="false"/>
          <w:color w:val="000000"/>
          <w:sz w:val="20"/>
          <w:u w:val="none"/>
        </w:rPr>
        <w:t xml:space="preserve">日本人工臓器学会,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VR・AR・MRを駆使した手術ナビゲーション,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ソラフェニブ耐性肝癌において，Nrf2は幹細胞性・遊走能・ABCトランスポーター発現を促進する,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下部進行直腸癌におけるCRT後のリンパ球CRP比(LCR)は予後不良因子となる,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青色LEDによる大腸癌の光受容体をターゲットとする治療法の開発,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腹腔鏡下仙骨腟固定術前後で比較した下部尿路機能症状とQOLの変化, </w:t>
      </w:r>
      <w:r>
        <w:rPr>
          <w:rFonts w:ascii="" w:hAnsi="" w:cs="" w:eastAsia=""/>
          <w:b w:val="false"/>
          <w:i w:val="true"/>
          <w:strike w:val="false"/>
          <w:color w:val="000000"/>
          <w:sz w:val="20"/>
          <w:u w:val="none"/>
        </w:rPr>
        <w:t xml:space="preserve">第108回 日本泌尿器科学会総会,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食道癌手術における縦隔鏡アプローチの進歩と現状,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切除可能胸部食道癌に対する術前DTX+5-FU+CDDP療法の個別治療と組織学的評価の意義,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かかりつけ医と連携してより良い食道癌診療をするための包括的な取り組み,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腹腔鏡下肝左葉切除の標準化への取り組み ∼手技定型化とstepwise training∼,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長期予後と患者QoLに着目した膵全摘症例の検討,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当院の肝胆膵手術症例におけるSSIサーベイランスによる検討,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胆嚢癌の悪性度評価におけるADCの有用性に関する検討,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転移性肝癌切除症例におけるFrailの重要性についての検討,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DWI-MRIのADC値を用いた転移性肝癌の切除後予後予測，抗癌剤効果予測に関する検討,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膵切除周術期における栄養指標からみた人工膵臓の有用性,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TpTMEにおける前壁側剥離の工夫 ∼術中尿道造影の有用性∼,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LCS techniqueの有用性,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直腸癌CRTにおける腫瘍のIDO発現の意義,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DST吻合における吻合部血流不全域のリスク因子:追加切除例の検討から,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Hologramを用いた術中手術支援-術中Real-time3D胆管造影を併用した胆道手術-,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鏡視下胃癌手術のトレーニングプログラムの構築Stepwise training programの有用性,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TaTMEを安全に行うために∼術中尿道造影の有用性∼,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第108回日本泌尿器科学会総会,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第57回日本外科代謝栄養学会学術集会,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第38回日本肝移植学会学術集,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肝胆膵領域悪性腫瘍におけるNrf2・VEGFに着目した腫瘍関連マクロファージ活性化についての検討, </w:t>
      </w:r>
      <w:r>
        <w:rPr>
          <w:rFonts w:ascii="" w:hAnsi="" w:cs="" w:eastAsia=""/>
          <w:b w:val="false"/>
          <w:i w:val="true"/>
          <w:strike w:val="false"/>
          <w:color w:val="000000"/>
          <w:sz w:val="20"/>
          <w:u w:val="none"/>
        </w:rPr>
        <w:t xml:space="preserve">第29回日本癌病態治療研究,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露泙,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and stepwise training for safe laparoscopic hepatectomy,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treatment including lymph nodes dissection and adjuvant chemotherapy for intrahepatic cholangiocarcinoma,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aiming non-clinical PoC acquisition of insulin producing cells from ADSC with Tokushima protocol,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CRP albumin ratio in patient with resectable pancreas cancer,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frailty as a prognostic factor of colorectal liver metastasis,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and indocyanine green navigation,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human adipose derived mesenchymal stem cells,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elderly patients in HPB surgery,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一般演題(Ⅴ) 術後遠隔期に遺残病変のために再手術を要した成人不完全型房室中隔欠損症, </w:t>
      </w:r>
      <w:r>
        <w:rPr>
          <w:rFonts w:ascii="" w:hAnsi="" w:cs="" w:eastAsia=""/>
          <w:b w:val="false"/>
          <w:i w:val="true"/>
          <w:strike w:val="false"/>
          <w:color w:val="000000"/>
          <w:sz w:val="20"/>
          <w:u w:val="none"/>
        </w:rPr>
        <w:t xml:space="preserve">第4回「徳島外科医会」(第8回 日本臨床外科学会徳島県支部例会),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 腹腔鏡下仙骨腟固定術前の下部尿路症状の変化,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地方におけるロボット手術の定型化への試み,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Versus Laparoscopic Gastrectomy: Propensity-Matched Analysis,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preoperative NLR as a predictive marker of DM remission in sleeve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left handed LCS technique for robotic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for Avoiding Urethral Injury in TpTME,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徳島大学の肝胆膵外科における若手教育-特に内視鏡手術に焦点をあてて-,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cellの基礎的検討,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脂肪由来幹細胞から作製したインスリン産生細胞の至適保存方法に関する研究,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佐々木 雄太郎,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ロボット支援下腎盂形成術-温故創新 成人水腎症に対するロボット支援腎盂形成術の初期経験,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 TaTME併用ロボット支援下直腸切除術の有用性,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呼吸器外科における最先端手術手技とCAL,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食道外科における最先端診断・手術手技開発とCAL,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光による新たな癌制御法の開発, </w:t>
      </w:r>
      <w:r>
        <w:rPr>
          <w:rFonts w:ascii="" w:hAnsi="" w:cs="" w:eastAsia=""/>
          <w:b w:val="false"/>
          <w:i w:val="true"/>
          <w:strike w:val="false"/>
          <w:color w:val="000000"/>
          <w:sz w:val="20"/>
          <w:u w:val="none"/>
        </w:rPr>
        <w:t xml:space="preserve">第261 回徳島医学会学術集会(令和 2 年度夏期),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地方外科から発信するダイバーシティ・インクルージョンを目指した取り組み,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胃癌術前T1N0症例における正診率向上の取り組み-的確なリンパ節郭清を目指して-,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下部直腸癌CRT後リンパ球CRP比(LCR)は予後不良因子になる,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直腸切断術TpTMEにおける術前VR・MRシミュレーションと術中尿道造影ナビゲーションの有用性,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進行胃癌に対するロボット支援下胃切除術の有用性-地方からの提言-, </w:t>
      </w:r>
      <w:r>
        <w:rPr>
          <w:rFonts w:ascii="" w:hAnsi="" w:cs="" w:eastAsia=""/>
          <w:b w:val="false"/>
          <w:i w:val="true"/>
          <w:strike w:val="false"/>
          <w:color w:val="000000"/>
          <w:sz w:val="20"/>
          <w:u w:val="none"/>
        </w:rPr>
        <w:t xml:space="preserve">第74回手術手技研究会,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胃がんに対するロボット手術∼地方からの提言∼, </w:t>
      </w:r>
      <w:r>
        <w:rPr>
          <w:rFonts w:ascii="" w:hAnsi="" w:cs="" w:eastAsia=""/>
          <w:b w:val="false"/>
          <w:i w:val="true"/>
          <w:strike w:val="false"/>
          <w:color w:val="000000"/>
          <w:sz w:val="20"/>
          <w:u w:val="none"/>
        </w:rPr>
        <w:t xml:space="preserve">第25回中国四国内視鏡外科研究会,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ロボット支援下胃切除術における左側LCSの有用性,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Trans-perineal APRにおける術前VR・MRシミュレーション,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日本消化器病学会四国支部第114回例会,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巨大食道裂孔ヘルニアを伴った特発性食道破裂の一例, </w:t>
      </w:r>
      <w:r>
        <w:rPr>
          <w:rFonts w:ascii="" w:hAnsi="" w:cs="" w:eastAsia=""/>
          <w:b w:val="false"/>
          <w:i w:val="true"/>
          <w:strike w:val="false"/>
          <w:color w:val="000000"/>
          <w:sz w:val="20"/>
          <w:u w:val="none"/>
        </w:rPr>
        <w:t xml:space="preserve">第41回四国食道疾患研究会(Web開催),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庄野 隆志,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【泌尿器科の疾患・治療・ケア】第2章 下部尿路症状 尿失禁(解説),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265-271,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6398-6406,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深谷 友祐, 山本 拓,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膀胱浸潤を来たした局所進行性前立腺癌に対してロボット支援腹腔鏡下膀胱前立腺全摘除術を施行した1例,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163-166,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155-159,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【シミュレーションとナビゲーション】胸腔鏡下肺葉切除術,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520-524,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都築 英雄 : </w:t>
      </w:r>
      <w:r>
        <w:rPr>
          <w:rFonts w:ascii="" w:hAnsi="" w:cs="" w:eastAsia=""/>
          <w:b w:val="false"/>
          <w:i w:val="false"/>
          <w:strike w:val="false"/>
          <w:color w:val="000000"/>
          <w:sz w:val="20"/>
          <w:u w:val="none"/>
        </w:rPr>
        <w:t xml:space="preserve">食道癌手術における高度胸膜癒着症例への対処,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705-715,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4742-4752,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4731-4741,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Kondo, Tatsuro Inoue,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Takashi Saito,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preoperative 6-minute walk distance on long-term prognosis after esophagectomy in patients with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【消化管重複症のすべて】腹部食道,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924-929,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2265-2274,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日本臨床腎移植学会雑誌,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118-121,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Sugimoto : </w:t>
      </w:r>
      <w:r>
        <w:rPr>
          <w:rFonts w:ascii="" w:hAnsi="" w:cs="" w:eastAsia=""/>
          <w:b w:val="false"/>
          <w:i w:val="false"/>
          <w:strike w:val="false"/>
          <w:color w:val="000000"/>
          <w:sz w:val="20"/>
          <w:u w:val="none"/>
        </w:rPr>
        <w:t xml:space="preserve">Essential updates 2020/2021: Current topics of simulation and navigation in hepatectomy.,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【小児外科疾患の家族内発生】側頸瘻,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1243-1247,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107-111,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Ayumi Izumori, Masako Takahashi,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笹 三徳 : </w:t>
      </w:r>
      <w:r>
        <w:rPr>
          <w:rFonts w:ascii="" w:hAnsi="" w:cs="" w:eastAsia=""/>
          <w:b w:val="false"/>
          <w:i w:val="false"/>
          <w:strike w:val="false"/>
          <w:color w:val="000000"/>
          <w:sz w:val="20"/>
          <w:u w:val="none"/>
        </w:rPr>
        <w:t xml:space="preserve">False-negatives due to poor specimens can be prevented based on the macroscopic findings for breast Vacuum-Assisted Biopsy specimens,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51-64,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Hidenori Maki,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esophageal perforation within a hiatal hernia: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false"/>
          <w:strike w:val="false"/>
          <w:color w:val="000000"/>
          <w:sz w:val="20"/>
          <w:u w:val="none"/>
        </w:rPr>
        <w:t>107484, 2022.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Keito Shiozaki, Yasuo Kawanishi,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Megumi Tsuda, Kazuyoshi Izumi,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Clinical application of virtual imaging guided Robot-assisted partial nephrectomy.,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195-203,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No.943, </w:t>
      </w:r>
      <w:r>
        <w:rPr>
          <w:rFonts w:ascii="" w:hAnsi="" w:cs="" w:eastAsia=""/>
          <w:b w:val="false"/>
          <w:i w:val="false"/>
          <w:strike w:val="false"/>
          <w:color w:val="000000"/>
          <w:sz w:val="20"/>
          <w:u w:val="none"/>
        </w:rPr>
        <w:t>1-10,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metachronous contralateral inguinal hernia after laparoscopic percutaneous extraperitoneal closure for unilateral inguinal hernia in children.,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1491-1496,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Saki Kobayashi, Ryoichi Nakanishi, Hirofumi Izaki, Kazuya Kanda, Tohru Inai, Eiji Kudo,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Poor Outcome due to the Plasmacytoid Variant of Urothelial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369-375,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残尿測定, </w:t>
      </w:r>
      <w:r>
        <w:rPr>
          <w:rFonts w:ascii="" w:hAnsi="" w:cs="" w:eastAsia=""/>
          <w:b w:val="false"/>
          <w:i w:val="true"/>
          <w:strike w:val="false"/>
          <w:color w:val="000000"/>
          <w:sz w:val="20"/>
          <w:u w:val="single"/>
        </w:rPr>
        <w:t>泌尿器Care&amp;Cure Uro-Lo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297-300,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Tatsuro Murano, Hiroyuki Takamaru,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Francesc Balaguer, Luis Bujanda, Maria Pellise, Ken Kato, Yutaka Saito, Hiroaki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Liquid Biopsy Assay for Noninvasive Identification of Lymph Node Metastases in T1 Colorectal Cancer.,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151-162.e1,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683-691,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677-682,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1985-1995,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Ayumu Sugitani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hypoperfusion in patients with Crohn's disease revealed by intraoperative indocyanine green fluorescence imaging.,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102402, 2021.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cone unit liver resection for small hepatocellular carcinoma: a propensity score matched analysis., </w:t>
      </w:r>
      <w:r>
        <w:rPr>
          <w:rFonts w:ascii="" w:hAnsi="" w:cs="" w:eastAsia=""/>
          <w:b w:val="false"/>
          <w:i w:val="true"/>
          <w:strike w:val="false"/>
          <w:color w:val="000000"/>
          <w:sz w:val="20"/>
          <w:u w:val="single"/>
        </w:rPr>
        <w:t>HPB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739-745,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Cancerssociated fibroblastnduced M2olarized macrophages promote hepatocellular carcinoma progression via the plasminogen activator inhibitor 1 pathway.,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937-941,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Shouhei Okikawa,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BAFF/NF B axis is crucial to interactions between sorafenib-resistant HCC cells and cancer-associated fibroblasts.,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3545-3554,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Can Predict Prognosis After Hepatectomy in Patients With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4637-4644,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【肝内胆管癌診療の最前線∼ガイドラインReview∼】肝内胆管癌の外科治療:リンパ節郭清 しない立場から,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835-842,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signaling promotes cancer stemness, migration, and expression of ABC transporter genes in sorafenib-resistant hepatocellular carcinoma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e0256755,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e0259940,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Zhongxu Zhu, Xin Wang, Ane Etxart, Yangsoon Park, Luis Bujanda, In Ja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Circulating miRNA Signature Predicts Response to Preoperative Chemoradiotherapy in Locally Advanced Rectal Cancer., </w:t>
      </w:r>
      <w:r>
        <w:rPr>
          <w:rFonts w:ascii="" w:hAnsi="" w:cs="" w:eastAsia=""/>
          <w:b w:val="false"/>
          <w:i w:val="true"/>
          <w:strike w:val="false"/>
          <w:color w:val="000000"/>
          <w:sz w:val="20"/>
          <w:u w:val="single"/>
        </w:rPr>
        <w:t>JCO Precision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Ayumu Sugitani,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Ligation of the Inferior Mesenteric Artery Induces Hypoperfusion of the Sigmoid Colon Stump During Anterior Resection., </w:t>
      </w:r>
      <w:r>
        <w:rPr>
          <w:rFonts w:ascii="" w:hAnsi="" w:cs="" w:eastAsia=""/>
          <w:b w:val="false"/>
          <w:i w:val="true"/>
          <w:strike w:val="false"/>
          <w:color w:val="000000"/>
          <w:sz w:val="20"/>
          <w:u w:val="single"/>
        </w:rPr>
        <w:t>Frontiers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756873, 2021.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Generated 3D Schwann-Like Cell Spheroids From Human Adipose-Derived Stem Cells Using a Modified Protocol.,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9636897221093312, 2022.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ASO Author Reflections: The Role of Robotic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3896-3897,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3887-3895,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964-970,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that predicts cancer recurrence after hepatectomy in patients with colorectal liver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false"/>
          <w:strike w:val="false"/>
          <w:color w:val="000000"/>
          <w:sz w:val="20"/>
          <w:u w:val="none"/>
        </w:rPr>
        <w:t>66-76,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Wada : </w:t>
      </w:r>
      <w:r>
        <w:rPr>
          <w:rFonts w:ascii="" w:hAnsi="" w:cs="" w:eastAsia=""/>
          <w:b w:val="false"/>
          <w:i w:val="false"/>
          <w:strike w:val="false"/>
          <w:color w:val="000000"/>
          <w:sz w:val="20"/>
          <w:u w:val="none"/>
        </w:rPr>
        <w:t xml:space="preserve">Epigallocatechin-3-gallate hinders metabolic coupling to suppress colorectal cancer malignancy through targeting aerobic glycolysis in cancerssociated fibroblasts.,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blood-based noninvasive miRNA signature for predicting survival outcomes in patients with intrahepatic cholangiocarcinoma.,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1196-1204,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Gross E esophageal atresia discovered following a unique clinical course.,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Kazunori Masahata, Satoshi Umeda,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Noriaki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of children with congenital biliary dilatation through epigenetic and genetic regulation.,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528-537,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再生医療を用いたインスリン枯渇状態の患者に対する自律的インスリン分泌細胞自己移植に関するAMED橋渡し研究,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肝細胞癌微小環境におけるPAI-1発現の意義に関する検討,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腫瘍微小環境におけるOsteopontinの意義,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derived stem cellから作製したInsulin producing cellの臨床応用に向けた保存方法に関する研究,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脂肪由来幹細胞ADSCからのSuper HLC (肝細胞様細胞)の創出,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寛門,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術中Real-time 3D胆管造影を併用した胆道手術,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surgeryによる NASH治療,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リンパ管温存腹腔鏡下精巣動静脈切離術(Palomo法)における色素を用いた術中イメージングの有用性,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膵・胆管合流異常におけるNrf2依存的インフラマソーム活性化を介した胆道癌発癌機構に関する検討,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巨大胸骨後ヘルニアに対して腹壁筋Flapを併用した横隔膜修復術,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膵・胆管合流異常の胆道癌発癌機構にNrf2依存的インフラマソーム活性化が関与する,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異時性に磁石3個を誤飲し小腸イレウスを起こした1例,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肝門部領域胆管癌の切除成績と術後補助療法の意義,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TAVIの手技・特徴について,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難治性過活動膀胱に対するボツリヌス毒素膀胱壁内注入療法の初期治療経験,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T Araida,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Fujii : </w:t>
      </w:r>
      <w:r>
        <w:rPr>
          <w:rFonts w:ascii="" w:hAnsi="" w:cs="" w:eastAsia=""/>
          <w:b w:val="false"/>
          <w:i w:val="false"/>
          <w:strike w:val="false"/>
          <w:color w:val="000000"/>
          <w:sz w:val="20"/>
          <w:u w:val="none"/>
        </w:rPr>
        <w:t xml:space="preserve">Short-and long-term outcomes after surgical treatment of pancreaticobiliary maljunction:JSPBM nationwide survey data,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肝不全・代謝性肝疾患に対する肝移植から細胞移植へ –,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切除不能肝細胞癌に対するConversion・Salvage surgeryを目指した治療戦略,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expression of chemokines and their receptors in esophageal cancer, </w:t>
      </w:r>
      <w:r>
        <w:rPr>
          <w:rFonts w:ascii="" w:hAnsi="" w:cs="" w:eastAsia=""/>
          <w:b w:val="false"/>
          <w:i w:val="true"/>
          <w:strike w:val="false"/>
          <w:color w:val="000000"/>
          <w:sz w:val="20"/>
          <w:u w:val="none"/>
        </w:rPr>
        <w:t xml:space="preserve">第64回関西胸部外科学会学術集会(Web開催),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術前化学療法時からの専門的口腔機能管理が食道癌術後の長期予後を改善する, </w:t>
      </w:r>
      <w:r>
        <w:rPr>
          <w:rFonts w:ascii="" w:hAnsi="" w:cs="" w:eastAsia=""/>
          <w:b w:val="false"/>
          <w:i w:val="true"/>
          <w:strike w:val="false"/>
          <w:color w:val="000000"/>
          <w:sz w:val="20"/>
          <w:u w:val="none"/>
        </w:rPr>
        <w:t xml:space="preserve">第46回日本外科系連合学会学術集会(Web開催),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EVAR手術に関する講演, </w:t>
      </w:r>
      <w:r>
        <w:rPr>
          <w:rFonts w:ascii="" w:hAnsi="" w:cs="" w:eastAsia=""/>
          <w:b w:val="false"/>
          <w:i w:val="true"/>
          <w:strike w:val="false"/>
          <w:color w:val="000000"/>
          <w:sz w:val="20"/>
          <w:u w:val="none"/>
        </w:rPr>
        <w:t xml:space="preserve">日本ライフライン株式会社によるWeb講演会,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TAVI治療における手技の実際と早期成績, </w:t>
      </w:r>
      <w:r>
        <w:rPr>
          <w:rFonts w:ascii="" w:hAnsi="" w:cs="" w:eastAsia=""/>
          <w:b w:val="false"/>
          <w:i w:val="true"/>
          <w:strike w:val="false"/>
          <w:color w:val="000000"/>
          <w:sz w:val="20"/>
          <w:u w:val="none"/>
        </w:rPr>
        <w:t xml:space="preserve">徳島県西部学術講演会,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肝細胞癌の腫瘍微小環境におけるOsteopontinを介したCAF-TAM interactionについての検討,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脂肪由来幹細胞からSchwann-like cellの効果的分化誘導方法の研究,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骨盤臓器脱に対し膣閉鎖術を行った症例の検討,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スポンサ-ドセッション1 「EVAR2」 当科におけるIBE使用症例の検討, </w:t>
      </w:r>
      <w:r>
        <w:rPr>
          <w:rFonts w:ascii="" w:hAnsi="" w:cs="" w:eastAsia=""/>
          <w:b w:val="false"/>
          <w:i w:val="true"/>
          <w:strike w:val="false"/>
          <w:color w:val="000000"/>
          <w:sz w:val="20"/>
          <w:u w:val="single"/>
        </w:rPr>
        <w:t>日本血管外科学会雑誌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3EVAR121, </w:t>
      </w:r>
      <w:r>
        <w:rPr>
          <w:rFonts w:ascii="" w:hAnsi="" w:cs="" w:eastAsia=""/>
          <w:b w:val="false"/>
          <w:i w:val="true"/>
          <w:strike w:val="false"/>
          <w:color w:val="000000"/>
          <w:sz w:val="20"/>
          <w:u w:val="none"/>
        </w:rPr>
        <w:t xml:space="preserve">日本血管外科学会,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スポンサ-ドセッション2「胸部大動脈」 Debranching TEVAR術後の開心術の経験, </w:t>
      </w:r>
      <w:r>
        <w:rPr>
          <w:rFonts w:ascii="" w:hAnsi="" w:cs="" w:eastAsia=""/>
          <w:b w:val="false"/>
          <w:i w:val="true"/>
          <w:strike w:val="false"/>
          <w:color w:val="000000"/>
          <w:sz w:val="20"/>
          <w:u w:val="none"/>
        </w:rPr>
        <w:t xml:space="preserve">日本血管外科学会中国四国地方会第51回総会,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2次性大動脈十二指腸婁後，人工血管感染・高齢患者に対し抗生剤加療で救命し得た1例, </w:t>
      </w:r>
      <w:r>
        <w:rPr>
          <w:rFonts w:ascii="" w:hAnsi="" w:cs="" w:eastAsia=""/>
          <w:b w:val="false"/>
          <w:i w:val="true"/>
          <w:strike w:val="false"/>
          <w:color w:val="000000"/>
          <w:sz w:val="20"/>
          <w:u w:val="none"/>
        </w:rPr>
        <w:t xml:space="preserve">日本血管外科学会中国四国地方会第51回総会,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VEGF阻害は腫瘍関連マクロファージ(TAM)の悪性度を減じる,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夜間頻尿に対する デスモプレシンの使用経験,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排尿ケアの要， リハビリテーションに望むこと∼泌尿器科医の立場から∼,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anastomotic stricture after esophagectomy,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食道癌に対する縦隔鏡・胸腔鏡併用による合理的な縦隔リンパ節郭清,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消化器外科手術におけるホログラム手術ナビゲーション,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肝細胞癌におけるソラフェニブ耐性獲得機序に関する検討,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VEGF阻害はTAMの悪性度を減じる,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robotic and laoaroscopic gastrectomy for gastric cancer-Propensity score-matched analysis-,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地方だからこそ発信できるインクルージョンを目指した働き方改革,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Nrf2を介した微小環境クロストークによる肝細胞癌薬剤耐性機序解明に関する研究,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憩室口が遠位に存在する 尿道憩室摘除術における工夫,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「アシステントガイド」の開発 体腔内回腸導管造設時の尿管ステント留置を円滑に, </w:t>
      </w:r>
      <w:r>
        <w:rPr>
          <w:rFonts w:ascii="" w:hAnsi="" w:cs="" w:eastAsia=""/>
          <w:b w:val="false"/>
          <w:i w:val="true"/>
          <w:strike w:val="false"/>
          <w:color w:val="000000"/>
          <w:sz w:val="20"/>
          <w:u w:val="none"/>
        </w:rPr>
        <w:t xml:space="preserve">日本泌尿器内視鏡学会総会,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肝内胆管癌におけるMRI拡散強調画像を用いた新たな予後予測,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肝癌微小環境においてTAMを介したNrf2/VEGFシグナルが悪性度増強に 関与する,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当院における外来排尿自立指導の臨床的検討,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高齢患者(≧75歳)のロボット支援膀胱全摘除術における体腔内回腸導管造設術と尿管皮膚瘻造設術の比較,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AORFIX AAA ステントグラフトの使用経験, </w:t>
      </w:r>
      <w:r>
        <w:rPr>
          <w:rFonts w:ascii="" w:hAnsi="" w:cs="" w:eastAsia=""/>
          <w:b w:val="false"/>
          <w:i w:val="true"/>
          <w:strike w:val="false"/>
          <w:color w:val="000000"/>
          <w:sz w:val="20"/>
          <w:u w:val="none"/>
        </w:rPr>
        <w:t xml:space="preserve">AORFIX Case Discussion on the Web,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啓佑,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ロボット支援体腔内回腸導管造設術においてストマ造設を円滑に行うための工夫, </w:t>
      </w:r>
      <w:r>
        <w:rPr>
          <w:rFonts w:ascii="" w:hAnsi="" w:cs="" w:eastAsia=""/>
          <w:b w:val="false"/>
          <w:i w:val="true"/>
          <w:strike w:val="false"/>
          <w:color w:val="000000"/>
          <w:sz w:val="20"/>
          <w:u w:val="none"/>
        </w:rPr>
        <w:t xml:space="preserve">日本ロボット外科学会学術集会,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左上大静脈左房灌流に対して心房内reroutingを施行し，術後遠隔期に機能的僧帽弁狭窄を来した一例,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食道癌集学的治療における栄養管理, </w:t>
      </w:r>
      <w:r>
        <w:rPr>
          <w:rFonts w:ascii="" w:hAnsi="" w:cs="" w:eastAsia=""/>
          <w:b w:val="false"/>
          <w:i w:val="true"/>
          <w:strike w:val="false"/>
          <w:color w:val="000000"/>
          <w:sz w:val="20"/>
          <w:u w:val="none"/>
        </w:rPr>
        <w:t xml:space="preserve">第29回徳島NST研究会(WEB開催),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心嚢内血管処理を想定したクリニカルアナトミーラボでの経験, </w:t>
      </w:r>
      <w:r>
        <w:rPr>
          <w:rFonts w:ascii="" w:hAnsi="" w:cs="" w:eastAsia=""/>
          <w:b w:val="false"/>
          <w:i w:val="true"/>
          <w:strike w:val="false"/>
          <w:color w:val="000000"/>
          <w:sz w:val="20"/>
          <w:u w:val="none"/>
        </w:rPr>
        <w:t xml:space="preserve">第61回徳島呼吸器外科研究会,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第一部 講演③ 演者「進歩した血管低侵襲治療」, </w:t>
      </w:r>
      <w:r>
        <w:rPr>
          <w:rFonts w:ascii="" w:hAnsi="" w:cs="" w:eastAsia=""/>
          <w:b w:val="false"/>
          <w:i w:val="true"/>
          <w:strike w:val="false"/>
          <w:color w:val="000000"/>
          <w:sz w:val="20"/>
          <w:u w:val="none"/>
        </w:rPr>
        <w:t xml:space="preserve">市民公開講座 徳島心臓血管外科フォーラム∼最新の心臓血管外科治療∼,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頻尿・尿失禁,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437-444,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Micropapillary Variant of Urothelial Carcinoma in a Hemodialysis Patient,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462-468,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107-111,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Renal Mucinous Tubular and Spindle Cell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580-585,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Hiroyuki Hino,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A thymoma: a rare cause of neoplastic cardiac tamponade with long-term survival.,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Leptomeningeal carcinomatosis in small cell carcinoma of the prostate.,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493-496,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rjac366,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Vol.103-104, </w:t>
      </w:r>
      <w:r>
        <w:rPr>
          <w:rFonts w:ascii="" w:hAnsi="" w:cs="" w:eastAsia=""/>
          <w:b w:val="false"/>
          <w:i w:val="false"/>
          <w:strike w:val="false"/>
          <w:color w:val="000000"/>
          <w:sz w:val="20"/>
          <w:u w:val="none"/>
        </w:rPr>
        <w:t>111826, 2022.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Mitsuki Nishiyama, Saki Kobayashi, Keito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case of laparoscopic adhesiotomy for urodynia caused by bladder wall adhesion to the anterior abdominal wall after vesicoscopic ureteral reimplantation for vesicoureteral reflux.,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102216, 2022.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1448-1458,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【先天性胆道拡張症up-to-date】胆嚢外瘻と手術術式,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861-864,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Kazutoshi Fujita, Go Kimura, Toyonori Tsuzuki, Taigo Kato, Eri Banno, Akira Kazama, Ryo Yamashita, Yuto Matsushita, Daisuke Ishii,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Yuki Nakagawa, Tamaki Fukuyama, Fumikazu Sano, Yukihiro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Uemura : </w:t>
      </w:r>
      <w:r>
        <w:rPr>
          <w:rFonts w:ascii="" w:hAnsi="" w:cs="" w:eastAsia=""/>
          <w:b w:val="false"/>
          <w:i w:val="false"/>
          <w:strike w:val="false"/>
          <w:color w:val="000000"/>
          <w:sz w:val="20"/>
          <w:u w:val="none"/>
        </w:rPr>
        <w:t xml:space="preserve">The Association of Tumor Immune Microenvironment of the Primary Lesion with Time to Metastasis in Patients with Renal Cell Carcinoma: A Retrospective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4200-4205,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Keito Shiozaki, Kazuyoshi Izumi,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Yasuo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Comparison of robot-assisted partial nephrectomy with soft coagulation and double-layer technique for complex and non-complex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738-746,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436-442,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410-415,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1856-1856,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462-472,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【大腸外科医のための骨盤解剖学】直腸癌手術に必要な画像シミュレーション,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5852, 2022.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1552-1555,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1285-1289,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1421-1427,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2579-2584,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1439-1449,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729-732,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1286-1298,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1631-1636,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勲, 藤本 直浩, 小山 政史, 藤村 哲也,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原田 健一 : </w:t>
      </w:r>
      <w:r>
        <w:rPr>
          <w:rFonts w:ascii="" w:hAnsi="" w:cs="" w:eastAsia=""/>
          <w:b w:val="false"/>
          <w:i w:val="false"/>
          <w:strike w:val="false"/>
          <w:color w:val="000000"/>
          <w:sz w:val="20"/>
          <w:u w:val="none"/>
        </w:rPr>
        <w:t xml:space="preserve">新専門医制度における指導医教育(解説),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S39-S41,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105-109,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160-165,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423-429,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布川 朋也, 山口 邦久, 山本 恭代, 井崎 博文, 高橋 正幸, 金山 博臣, 鶴尾 吉宏 : </w:t>
      </w:r>
      <w:r>
        <w:rPr>
          <w:rFonts w:ascii="" w:hAnsi="" w:cs="" w:eastAsia=""/>
          <w:b w:val="false"/>
          <w:i w:val="false"/>
          <w:strike w:val="false"/>
          <w:color w:val="000000"/>
          <w:sz w:val="20"/>
          <w:u w:val="none"/>
        </w:rPr>
        <w:t xml:space="preserve">未固定凍結遺体を使用したECIRSのトレーニングモデルの確立について, </w:t>
      </w:r>
      <w:r>
        <w:rPr>
          <w:rFonts w:ascii="" w:hAnsi="" w:cs="" w:eastAsia=""/>
          <w:b w:val="false"/>
          <w:i w:val="true"/>
          <w:strike w:val="false"/>
          <w:color w:val="000000"/>
          <w:sz w:val="20"/>
          <w:u w:val="none"/>
        </w:rPr>
        <w:t xml:space="preserve">日本尿路結石症学会誌,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531-539,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Carcinogenic risk in the biliary epithelium of children with congenital biliary dilatation via the DNA damage repair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1126-1131,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【LUTS治療にリハビリテーションは重要だ!】排尿ケアの要,リハビリテーションに望むこと 泌尿器科医の立場から(総説),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348-351,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泌尿器科領域におけるトラブルシューティング(第144回) 尿道スリング手術後の排尿障害 「尿が出にくい」「まだ漏れる」にどう対応する?(解説),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144-146,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Navigation with Extended Reality in Hepatobiliary Pancreatic(HBP)Surgery, </w:t>
      </w:r>
      <w:r>
        <w:rPr>
          <w:rFonts w:ascii="" w:hAnsi="" w:cs="" w:eastAsia=""/>
          <w:b w:val="false"/>
          <w:i w:val="true"/>
          <w:strike w:val="false"/>
          <w:color w:val="000000"/>
          <w:sz w:val="20"/>
          <w:u w:val="none"/>
        </w:rPr>
        <w:t xml:space="preserve">ACS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bypassの術後早期血糖抑制効果に関する基礎的研究,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仲須 千春,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肝細胞癌の腫瘍微小環境形成における癌関連線維芽細胞の役割,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小児鼠径ヘルニアに対するLPEC法の治療成績および適応拡大,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極低出生体重児発症の鼠径ヘルニアに対するLPEC法の妥当性,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早期治癒を目指した乳児臍ヘルニア圧迫療法の検討,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橋本 啓佑, 塩﨑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女性のRARCにおける膣再建の新たな手法 ∼Benz closure technique∼, </w:t>
      </w:r>
      <w:r>
        <w:rPr>
          <w:rFonts w:ascii="" w:hAnsi="" w:cs="" w:eastAsia=""/>
          <w:b w:val="false"/>
          <w:i w:val="true"/>
          <w:strike w:val="false"/>
          <w:color w:val="000000"/>
          <w:sz w:val="20"/>
          <w:u w:val="none"/>
        </w:rPr>
        <w:t xml:space="preserve">泌尿器科再建再生研究会,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小児精巣腫瘍の1例,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新時代における日本排尿機能学会∼すべての人々の幸せを願って∼ Japanese Continence Society in the New Era ∼ Wishing for Happiness for Everyone,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低位直腸癌に対するTaTME併用ロボット支援下直腸切除術の有用性,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小原 航 : </w:t>
      </w:r>
      <w:r>
        <w:rPr>
          <w:rFonts w:ascii="" w:hAnsi="" w:cs="" w:eastAsia=""/>
          <w:b w:val="false"/>
          <w:i w:val="false"/>
          <w:strike w:val="false"/>
          <w:color w:val="000000"/>
          <w:sz w:val="20"/>
          <w:u w:val="none"/>
        </w:rPr>
        <w:t xml:space="preserve">3 次元培養下における新規の癌特異分子PRELID2 の分子機能の解明,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緊急気管切開術により救命できた巨大頚部リンパ管腫の1例, </w:t>
      </w:r>
      <w:r>
        <w:rPr>
          <w:rFonts w:ascii="" w:hAnsi="" w:cs="" w:eastAsia=""/>
          <w:b w:val="false"/>
          <w:i w:val="true"/>
          <w:strike w:val="false"/>
          <w:color w:val="000000"/>
          <w:sz w:val="20"/>
          <w:u w:val="none"/>
        </w:rPr>
        <w:t xml:space="preserve">第32回小児外科QOL研究会,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福田 喬太郎, 安宅 祐一朗, 泉 和良,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進行性腎細胞癌に対するニボルマブ・イピリムマブ併用療法の検討: 多施設共同後ろ向き研究, </w:t>
      </w:r>
      <w:r>
        <w:rPr>
          <w:rFonts w:ascii="" w:hAnsi="" w:cs="" w:eastAsia=""/>
          <w:b w:val="false"/>
          <w:i w:val="true"/>
          <w:strike w:val="false"/>
          <w:color w:val="000000"/>
          <w:sz w:val="20"/>
          <w:u w:val="none"/>
        </w:rPr>
        <w:t xml:space="preserve">日本泌尿器腫瘍学会第8回,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再発鼠径ヘルニア症例に対するLPEC法によるサルベージ,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鎖肛術後の高度便秘に対するサルベージ手術,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hydrocele(ASH)に対するLPEC法の有用性,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小児LPEC法症例における対側腹膜鞘状突起開存に対するBurning methodの有用性,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 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小児重症心身障害児のGERDに対する腹腔鏡下Nissen-Rossetti噴門形成術の有用性,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No.A-25, </w:t>
      </w:r>
      <w:r>
        <w:rPr>
          <w:rFonts w:ascii="" w:hAnsi="" w:cs="" w:eastAsia=""/>
          <w:b w:val="false"/>
          <w:i w:val="false"/>
          <w:strike w:val="false"/>
          <w:color w:val="000000"/>
          <w:sz w:val="20"/>
          <w:u w:val="none"/>
        </w:rPr>
        <w:t>266,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ウェビナー``IBE内腸骨動脈温存の意義を考える'', </w:t>
      </w:r>
      <w:r>
        <w:rPr>
          <w:rFonts w:ascii="" w:hAnsi="" w:cs="" w:eastAsia=""/>
          <w:b w:val="false"/>
          <w:i w:val="true"/>
          <w:strike w:val="false"/>
          <w:color w:val="000000"/>
          <w:sz w:val="20"/>
          <w:u w:val="none"/>
        </w:rPr>
        <w:t xml:space="preserve">日本ゴア合同会社主催の講演会,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一般演題3「EVAR」当科におけるGore IBE使用症例の検討,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木村 優希 : </w:t>
      </w:r>
      <w:r>
        <w:rPr>
          <w:rFonts w:ascii="" w:hAnsi="" w:cs="" w:eastAsia=""/>
          <w:b w:val="false"/>
          <w:i w:val="false"/>
          <w:strike w:val="false"/>
          <w:color w:val="000000"/>
          <w:sz w:val="20"/>
          <w:u w:val="none"/>
        </w:rPr>
        <w:t xml:space="preserve">一般演題5「腹部大動脈1・末梢動脈2」膝窩動脈瘤急性閉塞症例に対し血管内治療を行い救肢できた1例,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筑後 文雄 : </w:t>
      </w:r>
      <w:r>
        <w:rPr>
          <w:rFonts w:ascii="" w:hAnsi="" w:cs="" w:eastAsia=""/>
          <w:b w:val="false"/>
          <w:i w:val="false"/>
          <w:strike w:val="false"/>
          <w:color w:val="000000"/>
          <w:sz w:val="20"/>
          <w:u w:val="none"/>
        </w:rPr>
        <w:t xml:space="preserve">一般演題1「胸部大動脈」胸部ステントグラフト内挿術後の逆行性A型大動脈解離の経験, </w:t>
      </w:r>
      <w:r>
        <w:rPr>
          <w:rFonts w:ascii="" w:hAnsi="" w:cs="" w:eastAsia=""/>
          <w:b w:val="false"/>
          <w:i w:val="true"/>
          <w:strike w:val="false"/>
          <w:color w:val="000000"/>
          <w:sz w:val="20"/>
          <w:u w:val="none"/>
        </w:rPr>
        <w:t xml:space="preserve">日本血管外科学会中国四国地方会第52回総会,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コメンテ-タ-, </w:t>
      </w:r>
      <w:r>
        <w:rPr>
          <w:rFonts w:ascii="" w:hAnsi="" w:cs="" w:eastAsia=""/>
          <w:b w:val="false"/>
          <w:i w:val="true"/>
          <w:strike w:val="false"/>
          <w:color w:val="000000"/>
          <w:sz w:val="20"/>
          <w:u w:val="none"/>
        </w:rPr>
        <w:t xml:space="preserve">Z-Conference in Osaka,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一般講演「より良い大動脈弓形態を目指して∼大動脈縮窄症に対する術式の工夫∼」,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心臓·血管·その他 冠動脈バイパス術における内視鏡下橈骨動脈グラフト採取の3例, </w:t>
      </w:r>
      <w:r>
        <w:rPr>
          <w:rFonts w:ascii="" w:hAnsi="" w:cs="" w:eastAsia=""/>
          <w:b w:val="false"/>
          <w:i w:val="true"/>
          <w:strike w:val="false"/>
          <w:color w:val="000000"/>
          <w:sz w:val="20"/>
          <w:u w:val="none"/>
        </w:rPr>
        <w:t xml:space="preserve">第97回中国四国外科学会総会 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乳がんと遺伝子の関係について理解する,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製品の安全な使用普及の為, </w:t>
      </w:r>
      <w:r>
        <w:rPr>
          <w:rFonts w:ascii="" w:hAnsi="" w:cs="" w:eastAsia=""/>
          <w:b w:val="false"/>
          <w:i w:val="true"/>
          <w:strike w:val="false"/>
          <w:color w:val="000000"/>
          <w:sz w:val="20"/>
          <w:u w:val="none"/>
        </w:rPr>
        <w:t xml:space="preserve">カンファレンスにおけるコメンテーター(WEB開催),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優希,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第6回「徳島外科医会」(第10回 日本臨床外科学会徳島県支部例会),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e68-e76,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145-152,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 adhesiotomy for urodynia caused by bladder wall adhesion to the abdominal wall after vesicoscopic ureteral reimplantation for VUR, </w:t>
      </w:r>
      <w:r>
        <w:rPr>
          <w:rFonts w:ascii="" w:hAnsi="" w:cs="" w:eastAsia=""/>
          <w:b w:val="false"/>
          <w:i w:val="true"/>
          <w:strike w:val="false"/>
          <w:color w:val="000000"/>
          <w:sz w:val="20"/>
          <w:u w:val="none"/>
        </w:rPr>
        <w:t xml:space="preserve">The 110th Annual Meeting of the Japanese Urological Association,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OP65-05,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real-world multicenter retrospective observational study of neoadjuvant chemotherapy on clinical outcomes after RARC for muscle-invasive bladder cancer,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OP36-01,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388-402,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Natsuki Teruya,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Rie Horii, Futoshi Akiyama, Takayuki Ueno, Shinji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Takahashi : </w:t>
      </w:r>
      <w:r>
        <w:rPr>
          <w:rFonts w:ascii="" w:hAnsi="" w:cs="" w:eastAsia=""/>
          <w:b w:val="false"/>
          <w:i w:val="false"/>
          <w:strike w:val="false"/>
          <w:color w:val="000000"/>
          <w:sz w:val="20"/>
          <w:u w:val="none"/>
        </w:rPr>
        <w:t xml:space="preserve">Intratumoral heterogeneity, treatment response, and survival outcome of ER-positive HER2-positive breast cancer,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10526-10535,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塩崎 啓登, 井崎 博文 : </w:t>
      </w:r>
      <w:r>
        <w:rPr>
          <w:rFonts w:ascii="" w:hAnsi="" w:cs="" w:eastAsia=""/>
          <w:b w:val="false"/>
          <w:i w:val="false"/>
          <w:strike w:val="false"/>
          <w:color w:val="000000"/>
          <w:sz w:val="20"/>
          <w:u w:val="none"/>
        </w:rPr>
        <w:t xml:space="preserve">ロボット支援体腔内回腸導管造設時の尿管ステント留置を円滑にするための新規デバイス「アシステントガイド」の開発,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136-137,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343-349,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恭代,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津田 恵, 西山 美月, 大豆本 圭, 冨田 諒太郎, 上野 恵輝, 楠原 義人, 布川 朋也, 山口 邦久, 高橋 正幸 : </w:t>
      </w:r>
      <w:r>
        <w:rPr>
          <w:rFonts w:ascii="" w:hAnsi="" w:cs="" w:eastAsia=""/>
          <w:b w:val="false"/>
          <w:i w:val="false"/>
          <w:strike w:val="false"/>
          <w:color w:val="000000"/>
          <w:sz w:val="20"/>
          <w:u w:val="none"/>
        </w:rPr>
        <w:t xml:space="preserve">女性膀胱癌患者におけるRARC後の腟再建の工夫 POPの予防について,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426-433,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4627-4635,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Ryotaro Tomida,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e13254,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泉 和良, 福田 喬太郎, 柳原 豊, 大豆本 圭, 塩崎 啓登, 井崎 博文, 山中 正人, 山師 定, 高橋 正幸 : </w:t>
      </w:r>
      <w:r>
        <w:rPr>
          <w:rFonts w:ascii="" w:hAnsi="" w:cs="" w:eastAsia=""/>
          <w:b w:val="false"/>
          <w:i w:val="false"/>
          <w:strike w:val="false"/>
          <w:color w:val="000000"/>
          <w:sz w:val="20"/>
          <w:u w:val="none"/>
        </w:rPr>
        <w:t xml:space="preserve">ロボット支援膀胱全摘除術に伴うリンパ節郭清に関する多施設共同後ろ向き観察研究, </w:t>
      </w:r>
      <w:r>
        <w:rPr>
          <w:rFonts w:ascii="" w:hAnsi="" w:cs="" w:eastAsia=""/>
          <w:b w:val="false"/>
          <w:i w:val="true"/>
          <w:strike w:val="false"/>
          <w:color w:val="000000"/>
          <w:sz w:val="20"/>
          <w:u w:val="none"/>
        </w:rPr>
        <w:t xml:space="preserve">日本泌尿器内視鏡・ロボティクス学会総会,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AP-6,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121-124,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279-285,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Saki Kobayashi, Masaaki Nishi,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transperineal repair of anterior enterocele dehiscence with small bowel evisceration after robot-assisted radical cystectomy,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102629, 2024.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Sawaka Yukishige,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e350-e359,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Video-Assisted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Teruki Shimizu, Ryo Yamada,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adenocarcinoma in situ with morule - like components: A surgical case report,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102008, 2024.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1066-1068,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685-690,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Bricker and Wallace Techniques in Robot-assisted intracorporeal ileal conduit,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OP43-04,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anterior wall reconstruction in RARP on postoperative urinary incontinence,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PP41-07,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5414-5420,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1985-1992,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小林 早紀, 瀬戸 公介, 布川 朋也, 中西 良一, 山口 邦久, 山本 恭代, 井崎 博文, 高橋 正幸, 鶴尾 吉宏, 金山 博臣 : </w:t>
      </w:r>
      <w:r>
        <w:rPr>
          <w:rFonts w:ascii="" w:hAnsi="" w:cs="" w:eastAsia=""/>
          <w:b w:val="false"/>
          <w:i w:val="false"/>
          <w:strike w:val="false"/>
          <w:color w:val="000000"/>
          <w:sz w:val="20"/>
          <w:u w:val="none"/>
        </w:rPr>
        <w:t xml:space="preserve">未固定凍結遺体を用いた内シャント造設術トレーニングの試み,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661,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6328-6330,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間質性膀胱炎・膀胱痛症候群診療のポイント】&lt;治療&gt;膀胱水圧拡張術,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460-464,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4315-4320,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『手術のPitfalls and Tips，共有しませんか?』停留精巣・遊走精巣固定術で注意している点と工夫,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高橋 正幸, 島田 憲次 : </w:t>
      </w:r>
      <w:r>
        <w:rPr>
          <w:rFonts w:ascii="" w:hAnsi="" w:cs="" w:eastAsia=""/>
          <w:b w:val="false"/>
          <w:i w:val="false"/>
          <w:strike w:val="false"/>
          <w:color w:val="000000"/>
          <w:sz w:val="20"/>
          <w:u w:val="none"/>
        </w:rPr>
        <w:t xml:space="preserve">片側巨大尿管症，対側MCDK，膀胱低形成の1例,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334,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堀 克仁, 上野 恵輝, 冨田 諒太郎, 津田 恵, 楠原 義人, 布川 朋也, 山口 邦久, 山本 恭代, 高橋 正幸, 村尾 和俊, 徳永 卓哉, 西村 正人, 金山 博臣 : </w:t>
      </w:r>
      <w:r>
        <w:rPr>
          <w:rFonts w:ascii="" w:hAnsi="" w:cs="" w:eastAsia=""/>
          <w:b w:val="false"/>
          <w:i w:val="false"/>
          <w:strike w:val="false"/>
          <w:color w:val="000000"/>
          <w:sz w:val="20"/>
          <w:u w:val="none"/>
        </w:rPr>
        <w:t xml:space="preserve">骨盤内臓全摘除術,回腸導管造設術後に回腸導管・小腸瘻を生じた1例,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大豆本 圭, 冨田 諒太郎, 上野 恵輝, 津田 恵, 楠原 義人, 布川 朋也, 山本 恭代, 山口 邦久, 高橋 正幸, 金山 博臣, 塩崎 啓登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冨田 諒太郎, 上野 恵輝, 津田 恵, 楠原 義人, 布川 朋也, 山本 恭代, 山口 邦久, 高橋 正幸, 金山 博臣, 塩崎 啓登, 井崎 博文, 山下 一太, 鶴尾 吉宏 : </w:t>
      </w:r>
      <w:r>
        <w:rPr>
          <w:rFonts w:ascii="" w:hAnsi="" w:cs="" w:eastAsia=""/>
          <w:b w:val="false"/>
          <w:i w:val="false"/>
          <w:strike w:val="false"/>
          <w:color w:val="000000"/>
          <w:sz w:val="20"/>
          <w:u w:val="none"/>
        </w:rPr>
        <w:t xml:space="preserve">未固定遺体を用いたECIRSにおける職業被曝軽減についての検討 修正バルディビア体位と腹臥位の比較,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157-158,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Yuko Miyakami, Kengo Atsumi,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504-509,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3348-3355,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楠原 義人, 布川 朋也, 高橋 正幸, 金山 博臣 : </w:t>
      </w:r>
      <w:r>
        <w:rPr>
          <w:rFonts w:ascii="" w:hAnsi="" w:cs="" w:eastAsia=""/>
          <w:b w:val="false"/>
          <w:i w:val="false"/>
          <w:strike w:val="false"/>
          <w:color w:val="000000"/>
          <w:sz w:val="20"/>
          <w:u w:val="none"/>
        </w:rPr>
        <w:t xml:space="preserve">手術の坂と雲∼新時代へ進化∼ hinotoriにおけるロボット支援手術, </w:t>
      </w:r>
      <w:r>
        <w:rPr>
          <w:rFonts w:ascii="" w:hAnsi="" w:cs="" w:eastAsia=""/>
          <w:b w:val="false"/>
          <w:i w:val="true"/>
          <w:strike w:val="false"/>
          <w:color w:val="000000"/>
          <w:sz w:val="20"/>
          <w:u w:val="none"/>
        </w:rPr>
        <w:t xml:space="preserve">西日本泌尿器科学会総会抄録集,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105,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19954, 2023.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内視鏡外科手術教育は何処へ行く-ロボット支援手術with/without従来型腹腔鏡手術教育- ロボット支援手術時代においても，腹腔鏡手術の教育・経験の重要性は揺るがない,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da Vinci vs hinotori vs HUGO-泌尿器科領域のロボット支援手術におけるロボット別の利点・注意点- hinotoriによるRARP ドッキングフリーデザインは術後疼痛の軽減に寄与しうる,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combined with intestinal de-rotation as a complete artery-first approach for inexperienced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and endoscopic cooperative surgery for gastric gastrointestinal stromal tumor with tumor diameter of &gt;5 cm.,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Mitsue Nishiyama, Makoto Zushi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Daikenchuto (TU-100) on the early postoperative period in duodenal-jejunal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210-218,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【腹腔鏡下噴門形成術-新技術認定制度に向けて】ラップ形成(Nissen-Rossetti法),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60-65,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野崎 修平, 原田 怜, 西山 美月, 小林 早紀, 大豆本 圭, 上野 恵輝, 冨田 諒太郎, 楠原 義人, 横田 成司, 布川 朋也, 山口 邦久, 山口 邦久, 山本 恭代, 高橋 正幸, 神田 和哉, 金山 博臣, 古川 順也 : </w:t>
      </w:r>
      <w:r>
        <w:rPr>
          <w:rFonts w:ascii="" w:hAnsi="" w:cs="" w:eastAsia=""/>
          <w:b w:val="false"/>
          <w:i w:val="false"/>
          <w:strike w:val="false"/>
          <w:color w:val="000000"/>
          <w:sz w:val="20"/>
          <w:u w:val="none"/>
        </w:rPr>
        <w:t xml:space="preserve">トロカー位置最適化と標本摘出に主眼をおいたロボット支援腎尿管摘除術,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Vol.16th,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塩崎 啓登, 布川 朋也, 角陸 文哉, 橋本 啓祐, 喜多 秀仁, 大豆本 圭,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泉 和良, 楠原 義人, 二宮 郁, 中西 良一, 山本 恭代, 山口 邦久, 井崎 博文, 奈路田 拓史, 岡本 賢二郎, 山中 正人, 高橋 正幸 : </w:t>
      </w:r>
      <w:r>
        <w:rPr>
          <w:rFonts w:ascii="" w:hAnsi="" w:cs="" w:eastAsia=""/>
          <w:b w:val="false"/>
          <w:i w:val="false"/>
          <w:strike w:val="false"/>
          <w:color w:val="000000"/>
          <w:sz w:val="20"/>
          <w:u w:val="none"/>
        </w:rPr>
        <w:t xml:space="preserve">高難度症例に対するロボット支援腎部分切除術は腎実質縫合の有無で術後成績に影響を与えるか,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Vol.16th,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山本 恭代, 西 正暁, 西山 美月, 小林 早紀, 大豆本 圭, 上野 恵輝, 冨田 諒太郎, 柏原 秀也, 徳永 卓哉, 楠原 義人, 布川 朋也, 山口 邦久, 高橋 正幸, 古川 順也 : </w:t>
      </w:r>
      <w:r>
        <w:rPr>
          <w:rFonts w:ascii="" w:hAnsi="" w:cs="" w:eastAsia=""/>
          <w:b w:val="false"/>
          <w:i w:val="false"/>
          <w:strike w:val="false"/>
          <w:color w:val="000000"/>
          <w:sz w:val="20"/>
          <w:u w:val="none"/>
        </w:rPr>
        <w:t xml:space="preserve">RARC後に発生した小腸脱出を伴う前方小腸瘤に対して腹腔鏡補助下瘻孔閉鎖術を行った1例,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Vol.16th,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医療DXの可能性が広がる!XR(VR・AR・MR)とメタバースの最前線(第16回) XRを活用した骨盤手術 直腸がんに対する経肛門アプローチ,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68-71,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short-term surgical outcomes of lateral lymph node dissection for low rectal cancer using a robotic-assisted transabdominal approach alone or supported by a transanal approach.,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2070-2077,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 膀胱水圧拡張術(解説),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460-464,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排尿障害・女性泌尿器;Next 10 Years 尿失禁手術で女性の健康長寿を目指す(解説),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277-283,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combination of CD8 and TIM3 expression to predict survival outcomes in hepatocellular carcinoma.,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Cases in Female Urology,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大腸癌肝転移における切除不能の定義とコンバージョンを目指した治療戦略,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Nrf2を基軸とした癌微小環境ストロークによる肝細胞癌レンバチニブ耐性機序の解明に関する研究,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for Benign Prostate Hyperplasia with detrusor underactivity,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to the success of transvesical laparoscopic cross-trigonal ureteral reimplantation for vesicoureteral reflux, </w:t>
      </w:r>
      <w:r>
        <w:rPr>
          <w:rFonts w:ascii="" w:hAnsi="" w:cs="" w:eastAsia=""/>
          <w:b w:val="false"/>
          <w:i w:val="true"/>
          <w:strike w:val="false"/>
          <w:color w:val="000000"/>
          <w:sz w:val="20"/>
          <w:u w:val="none"/>
        </w:rPr>
        <w:t xml:space="preserve">第110回日本泌尿器科学会総会,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進行肝細胞癌に対する外科治療の新展開-肝癌微小環境におけるNrf2に着目した新たなアプローチ-,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hydrocele(ASH)に対する腹腔鏡下手術の有用性, </w:t>
      </w:r>
      <w:r>
        <w:rPr>
          <w:rFonts w:ascii="" w:hAnsi="" w:cs="" w:eastAsia=""/>
          <w:b w:val="false"/>
          <w:i w:val="true"/>
          <w:strike w:val="false"/>
          <w:color w:val="000000"/>
          <w:sz w:val="20"/>
          <w:u w:val="none"/>
        </w:rPr>
        <w:t xml:space="preserve">第60回日本小児外科学会学術集会,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パネルディスカッション4 弓部大動脈ハイブリッド手術後の人工血管·ステントグラフト感染に対する治療戦略, </w:t>
      </w:r>
      <w:r>
        <w:rPr>
          <w:rFonts w:ascii="" w:hAnsi="" w:cs="" w:eastAsia=""/>
          <w:b w:val="false"/>
          <w:i w:val="true"/>
          <w:strike w:val="false"/>
          <w:color w:val="000000"/>
          <w:sz w:val="20"/>
          <w:u w:val="none"/>
        </w:rPr>
        <w:t xml:space="preserve">第51回日本血管外科学会学術総会,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《会長特別企画1》20年後に最適な乳がんにおける地域連携，役割分担を明らかにする,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経腸栄養概論-適応から合併症まで-, </w:t>
      </w:r>
      <w:r>
        <w:rPr>
          <w:rFonts w:ascii="" w:hAnsi="" w:cs="" w:eastAsia=""/>
          <w:b w:val="false"/>
          <w:i w:val="true"/>
          <w:strike w:val="false"/>
          <w:color w:val="000000"/>
          <w:sz w:val="20"/>
          <w:u w:val="none"/>
        </w:rPr>
        <w:t xml:space="preserve">日本外科代謝栄養学会第60回学術集会NST 医師・歯科医師教育セミナー,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「ワークショップ5: 手術のPitfalls and Tips，共有しませんか?」停留精巣・遊走精巣固定術,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先天性胆道拡張症根治術後8年経過して発症した膵管内蛋白栓の1例,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浸潤癌根治手術後21年目に同側に発症した乳房Paget病,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脈管侵襲陽性肝細胞癌の至適治療法は肝切除です,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当科におけるICG蛍光法の経験,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腎・副腎手術の先進的技術開発及び教育と研究，未固定遺体を用いた腹腔鏡下根治的膀胱全摘除術および尿路変更手術治療の教育と研究,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 - Extended reality・ホログラム・メタバース –,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腹腔鏡下胆嚢摘出術における内視鏡ホルダロボットEMAROの有用性に関する検討,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鼠径ヘルニアに対するLPEC法の限界およびピットフォール,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地方大学における小児内視鏡外科手術の教育-技術認定医取得を目指す取り組み-,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演者「下肢閉塞性動脈疾患に対する血管外科的アプローチ∼ハイブリッド治療を中心に∼」, </w:t>
      </w:r>
      <w:r>
        <w:rPr>
          <w:rFonts w:ascii="" w:hAnsi="" w:cs="" w:eastAsia=""/>
          <w:b w:val="false"/>
          <w:i w:val="true"/>
          <w:strike w:val="false"/>
          <w:color w:val="000000"/>
          <w:sz w:val="20"/>
          <w:u w:val="none"/>
        </w:rPr>
        <w:t xml:space="preserve">「第3回 下肢救済・創傷治療センター 勉強会」,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演者「MICSにおけるiNO(一酸化窒素吸入療法)の有用性について」, </w:t>
      </w:r>
      <w:r>
        <w:rPr>
          <w:rFonts w:ascii="" w:hAnsi="" w:cs="" w:eastAsia=""/>
          <w:b w:val="false"/>
          <w:i w:val="true"/>
          <w:strike w:val="false"/>
          <w:color w:val="000000"/>
          <w:sz w:val="20"/>
          <w:u w:val="none"/>
        </w:rPr>
        <w:t xml:space="preserve">iNO Heart Seminar(WEB),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TAVIの知見·最新エビデンスなどに関する講演会·症例提示, </w:t>
      </w:r>
      <w:r>
        <w:rPr>
          <w:rFonts w:ascii="" w:hAnsi="" w:cs="" w:eastAsia=""/>
          <w:b w:val="false"/>
          <w:i w:val="true"/>
          <w:strike w:val="false"/>
          <w:color w:val="000000"/>
          <w:sz w:val="20"/>
          <w:u w:val="none"/>
        </w:rPr>
        <w:t xml:space="preserve">TAVI Update Conference in Tokushima(WEB),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EVARデバイス選択のストラテジー, </w:t>
      </w:r>
      <w:r>
        <w:rPr>
          <w:rFonts w:ascii="" w:hAnsi="" w:cs="" w:eastAsia=""/>
          <w:b w:val="false"/>
          <w:i w:val="true"/>
          <w:strike w:val="false"/>
          <w:color w:val="000000"/>
          <w:sz w:val="20"/>
          <w:u w:val="none"/>
        </w:rPr>
        <w:t xml:space="preserve">中四国Double A Conference(中四国ステントグラフトセミナー),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POTENT試験をふまえた乳がん治療, </w:t>
      </w:r>
      <w:r>
        <w:rPr>
          <w:rFonts w:ascii="" w:hAnsi="" w:cs="" w:eastAsia=""/>
          <w:b w:val="false"/>
          <w:i w:val="true"/>
          <w:strike w:val="false"/>
          <w:color w:val="000000"/>
          <w:sz w:val="20"/>
          <w:u w:val="none"/>
        </w:rPr>
        <w:t xml:space="preserve">第二回乳がんサポーティブケアセミナー∼笑顔をめざして∼,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腹部·腸骨動脈瘤におけるAFXとIliac branch endoprosthesisを併用したEVARの治療成績, </w:t>
      </w:r>
      <w:r>
        <w:rPr>
          <w:rFonts w:ascii="" w:hAnsi="" w:cs="" w:eastAsia=""/>
          <w:b w:val="false"/>
          <w:i w:val="true"/>
          <w:strike w:val="false"/>
          <w:color w:val="000000"/>
          <w:sz w:val="20"/>
          <w:u w:val="none"/>
        </w:rPr>
        <w:t xml:space="preserve">日本血管外科学会中国四国地方会第53回総会,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``患者力'' ∼正しい情報を得ていますか?∼, </w:t>
      </w:r>
      <w:r>
        <w:rPr>
          <w:rFonts w:ascii="" w:hAnsi="" w:cs="" w:eastAsia=""/>
          <w:b w:val="false"/>
          <w:i w:val="true"/>
          <w:strike w:val="false"/>
          <w:color w:val="000000"/>
          <w:sz w:val="20"/>
          <w:u w:val="none"/>
        </w:rPr>
        <w:t xml:space="preserve">ピンクリボンとくしま2023,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当科における化学療法の現状, </w:t>
      </w:r>
      <w:r>
        <w:rPr>
          <w:rFonts w:ascii="" w:hAnsi="" w:cs="" w:eastAsia=""/>
          <w:b w:val="false"/>
          <w:i w:val="true"/>
          <w:strike w:val="false"/>
          <w:color w:val="000000"/>
          <w:sz w:val="20"/>
          <w:u w:val="none"/>
        </w:rPr>
        <w:t xml:space="preserve">第63回徳島呼吸器外科研究会,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《気管支鏡実技セミナー》超音波併用極細径気管支鏡下生検,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個々に応じた乳がん治療,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乳がん化学療法におけるFNマネジメントについて, </w:t>
      </w:r>
      <w:r>
        <w:rPr>
          <w:rFonts w:ascii="" w:hAnsi="" w:cs="" w:eastAsia=""/>
          <w:b w:val="false"/>
          <w:i w:val="true"/>
          <w:strike w:val="false"/>
          <w:color w:val="000000"/>
          <w:sz w:val="20"/>
          <w:u w:val="none"/>
        </w:rPr>
        <w:t xml:space="preserve">がん化学療法セミナー-ジーラスタボディーポッドの果たす役割-,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がんの周術期治療におけるチーム医療∼外科医の立場から∼, </w:t>
      </w:r>
      <w:r>
        <w:rPr>
          <w:rFonts w:ascii="" w:hAnsi="" w:cs="" w:eastAsia=""/>
          <w:b w:val="false"/>
          <w:i w:val="true"/>
          <w:strike w:val="false"/>
          <w:color w:val="000000"/>
          <w:sz w:val="20"/>
          <w:u w:val="none"/>
        </w:rPr>
        <w:t xml:space="preserve">徳島大学大学院市民公開講座 令和5年度中国・四国広域がんプロ養成コンソーシアム がん治療のチーム医療,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Mitsuki Nishiyama, Seiya Utsunomiya, Saki Kobayashi,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Kosuke Seto,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intracorporeal ileal conduit urinary diversion: A two-center comparative study of Bricker versus Wallace ureteroileal anastomosis,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e13307,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Katsuhito Hori,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trick for scrotal surgery using Doyen intestinal forceps.,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446-447,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578-583,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Mitsuki Nishiyama, Saki Kobayashi, Yoshiteru Ueno, </w:t>
      </w:r>
      <w:r>
        <w:rPr>
          <w:rFonts w:ascii="" w:hAnsi="" w:cs="" w:eastAsia=""/>
          <w:b w:val="true"/>
          <w:i w:val="false"/>
          <w:strike w:val="false"/>
          <w:color w:val="000000"/>
          <w:sz w:val="20"/>
          <w:u w:val="single"/>
        </w:rPr>
        <w:t>Junya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Shimada : </w:t>
      </w:r>
      <w:r>
        <w:rPr>
          <w:rFonts w:ascii="" w:hAnsi="" w:cs="" w:eastAsia=""/>
          <w:b w:val="false"/>
          <w:i w:val="false"/>
          <w:strike w:val="false"/>
          <w:color w:val="000000"/>
          <w:sz w:val="20"/>
          <w:u w:val="none"/>
        </w:rPr>
        <w:t xml:space="preserve">A novel treatment strategy for bladder hypoplasia: A case of megaureter in a functional solitary kidney.,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243-246,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e2648,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Saki Kobayashi, Keito Shiozaki,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Kosuke Seto, Ryoichi Nakanishi,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Kazuya Kanda,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educational stepwise robot-assisted radical prostatectomy procedure for urology residents.,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e13334,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1475-1482,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1846-1852,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7933-7940,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4038, 2024.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Nayu Nakamura, Arisa Inoue-Hamano, </w:t>
      </w:r>
      <w:r>
        <w:rPr>
          <w:rFonts w:ascii="" w:hAnsi="" w:cs="" w:eastAsia=""/>
          <w:b w:val="true"/>
          <w:i w:val="false"/>
          <w:strike w:val="false"/>
          <w:color w:val="000000"/>
          <w:sz w:val="20"/>
          <w:u w:val="single"/>
        </w:rPr>
        <w:t>Seiya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hyponatremia and mortality in patients receiving nutrition support.,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37-44,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2679-2686,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山口 邦久, 西山 美月, 小林 早紀, 大豆本 圭, 冨田 諒太郎, 上野 恵輝, 楠原 義人, 布川 朋也, 山本 恭代, 高橋 正幸, 古川 順也 : </w:t>
      </w:r>
      <w:r>
        <w:rPr>
          <w:rFonts w:ascii="" w:hAnsi="" w:cs="" w:eastAsia=""/>
          <w:b w:val="false"/>
          <w:i w:val="false"/>
          <w:strike w:val="false"/>
          <w:color w:val="000000"/>
          <w:sz w:val="20"/>
          <w:u w:val="none"/>
        </w:rPr>
        <w:t xml:space="preserve">多発性嚢胞腎患者に対する腎移植についての検討,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741,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1084-1095,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小林 早紀, 上野 恵輝, 冨田 諒太郎, 楠原 義人, 布川 朋也, 山口 邦久, 山本 恭代, 高橋 正幸, 古川 順也, 塩崎 啓登, 宇都宮 聖也, 瀬戸 公介, 中西 良一, 井崎 博文, 福田 喬太郎 : </w:t>
      </w:r>
      <w:r>
        <w:rPr>
          <w:rFonts w:ascii="" w:hAnsi="" w:cs="" w:eastAsia=""/>
          <w:b w:val="false"/>
          <w:i w:val="false"/>
          <w:strike w:val="false"/>
          <w:color w:val="000000"/>
          <w:sz w:val="20"/>
          <w:u w:val="none"/>
        </w:rPr>
        <w:t xml:space="preserve">根治的膀胱全摘除術におけるリンパ節郭清 ロボット支援手術と開腹手術の2施設間比較研究,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211-212,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【教科書にない小児外科疾患の最新情報-国内外の文献・ガイドラインから-】鼠径ヘルニア,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619-622,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1152-1160,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早紀, 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高橋 正幸, 古川 順也 : </w:t>
      </w:r>
      <w:r>
        <w:rPr>
          <w:rFonts w:ascii="" w:hAnsi="" w:cs="" w:eastAsia=""/>
          <w:b w:val="false"/>
          <w:i w:val="false"/>
          <w:strike w:val="false"/>
          <w:color w:val="000000"/>
          <w:sz w:val="20"/>
          <w:u w:val="none"/>
        </w:rPr>
        <w:t xml:space="preserve">小児期に加療された褐色細胞腫の妊娠時に再発した1例, </w:t>
      </w:r>
      <w:r>
        <w:rPr>
          <w:rFonts w:ascii="" w:hAnsi="" w:cs="" w:eastAsia=""/>
          <w:b w:val="false"/>
          <w:i w:val="true"/>
          <w:strike w:val="false"/>
          <w:color w:val="000000"/>
          <w:sz w:val="20"/>
          <w:u w:val="single"/>
        </w:rPr>
        <w:t>日本小児泌尿器科学会雑誌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5997-6006,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七海 那須,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膵液瘻高リスク患者における膵頭十二指腸切除術後の早期経口摂取と膵液瘻発生との関連,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243-252,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【必携小児外科レジデントマニュアル2】倫理規定,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960-963,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malignancy in gallbladder tumors using the apparent diffusion coefficient obtained by diffusion-weighted MRI.,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e13383,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927-935,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380-381,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the 111th Annual Meeting of the Japanese Urological Association (JUA), </w:t>
      </w:r>
      <w:r>
        <w:rPr>
          <w:rFonts w:ascii="" w:hAnsi="" w:cs="" w:eastAsia=""/>
          <w:b w:val="false"/>
          <w:i w:val="false"/>
          <w:strike w:val="false"/>
          <w:color w:val="000000"/>
          <w:sz w:val="20"/>
          <w:u w:val="none"/>
        </w:rPr>
        <w:t xml:space="preserve">PDA-36-05,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science with generated insulin producing cells from ADSC toward first-in-human clinical trial,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Hepatocyte-like organoids from human adipose-derived mesenchymal stem cells with endothelial cells have higher functional activity and lower immunogenicity.,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陳 述海 : </w:t>
      </w:r>
      <w:r>
        <w:rPr>
          <w:rFonts w:ascii="" w:hAnsi="" w:cs="" w:eastAsia=""/>
          <w:b w:val="false"/>
          <w:i w:val="false"/>
          <w:strike w:val="false"/>
          <w:color w:val="000000"/>
          <w:sz w:val="20"/>
          <w:u w:val="none"/>
        </w:rPr>
        <w:t xml:space="preserve">Effective three-dimensional hepatocyte-like cells generated from human adipose-derived mesenchymal stem cells for urea cycle disorders.,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Schwann cell-like cells differentiated from adipose derived stem cells on peripheral pelvic nerve injury, </w:t>
      </w:r>
      <w:r>
        <w:rPr>
          <w:rFonts w:ascii="" w:hAnsi="" w:cs="" w:eastAsia=""/>
          <w:b w:val="false"/>
          <w:i w:val="true"/>
          <w:strike w:val="false"/>
          <w:color w:val="000000"/>
          <w:sz w:val="20"/>
          <w:u w:val="none"/>
        </w:rPr>
        <w:t xml:space="preserve">ISCT 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再生医療研究がもたらす新たな外科医療の技術革新,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大腸癌肝転移に対する新たな切除基準の提唱と集学的治療戦略,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緑色LED光照射による脂肪由来幹細胞から肝細胞様細胞分化誘導促進の機序,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胆嚢腺腫と胆嚢ポリープの鑑別におけるMRI ADC値の有用性,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エクソソームに着目した消化器癌における化学療法耐性獲得メカニズムの解明,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小児鼠径ヘルニアに対するLPEC法(腹腔鏡手術)の優位性,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大腸癌肝転移における最大腫瘍径×個数と ADCを用いたコンバージョンのための治療戦略,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転移性肝腫瘍に対して腹腔鏡下肝拡大外側区域切除を行った小児例,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片側鼠径ヘルニアに対するLPEC術後にDe Novo型で再発および体側発症を来した小児例,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岡本 真里奈 : </w:t>
      </w:r>
      <w:r>
        <w:rPr>
          <w:rFonts w:ascii="" w:hAnsi="" w:cs="" w:eastAsia=""/>
          <w:b w:val="false"/>
          <w:i w:val="false"/>
          <w:strike w:val="false"/>
          <w:color w:val="000000"/>
          <w:sz w:val="20"/>
          <w:u w:val="none"/>
        </w:rPr>
        <w:t xml:space="preserve">腹部大動脈ステントグラフト内挿術後の大動脈瘤縮小に関する検討,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花島 郁弥 : </w:t>
      </w:r>
      <w:r>
        <w:rPr>
          <w:rFonts w:ascii="" w:hAnsi="" w:cs="" w:eastAsia=""/>
          <w:b w:val="false"/>
          <w:i w:val="false"/>
          <w:strike w:val="false"/>
          <w:color w:val="000000"/>
          <w:sz w:val="20"/>
          <w:u w:val="none"/>
        </w:rPr>
        <w:t xml:space="preserve">腹部大動脈ステントグラフト内挿術後のTypeⅡエンドリ-ク発生における腰動脈の関与についての検討, </w:t>
      </w:r>
      <w:r>
        <w:rPr>
          <w:rFonts w:ascii="" w:hAnsi="" w:cs="" w:eastAsia=""/>
          <w:b w:val="false"/>
          <w:i w:val="true"/>
          <w:strike w:val="false"/>
          <w:color w:val="000000"/>
          <w:sz w:val="20"/>
          <w:u w:val="none"/>
        </w:rPr>
        <w:t xml:space="preserve">第52回 日本血管外科学会学術総会,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75歳以上高齢者膵癌に対する膵頭十二指腸切除の治療成績,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進行肝細胞癌における至適治療アルゴリズムの構築,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EOB-MRIによる肝機能評価および腫瘍悪性度評価,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research for regenerative medicine by hepato-biliary-pancreatic surgeons,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the rescue hepatectomy for treatment site recurrence of hepatocellular carcinoma after radiofrequency ablation or selective transarterial chemoembolization,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Sugimoto Maki,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of navigation in HBP surgery. -Extended reality, hologram and metaverse,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Outcomes of pancreaticoduodenectomy for pancreatic cancer in the super elderly,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resectability of CRLM by Maximum Diameter*Number: MDN and treatment strategy using ADC value,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Kozo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Resectable肝細胞癌における肝切除適応と治療戦略,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消化器外科医が主導する医師主導治験に向けた再生医療に関するtranslational research,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大腸癌肝転移バイオマーカーとしてのserum amyloid Aの意義とmetforminによる肝転移制御の可能性,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高齢者膵癌に対する膵頭十二指腸切除の治療成績とフレイルの意義,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MRI拡散強調画像 ADC値に着目して –,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《特別企画》20年後に最適な乳がんにおける地域連携，役割分担を明らかにする,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篠原 健太, 瀧 亮佑,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 胸部大動脈瘤に対するTEVAR術後に生じた二次性大動脈食道瘻の検討,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一般演題7「TEVAR・胸部大動脈」Total debranch TEVAR後type Ia endoleakに対して弓部再置換術を施行した1例 ∼大出血時の臓器保護∼,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大腸癌肝転移に対するMDNとMRI-ADCを用いた治療戦略の提唱,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徳島から発信する移植普及啓発 -医療系学生への命の授業・全国移植啓発チーム設立-,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肝細胞癌におけるNrf2シグナルを介したCancer-TAM interaction,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乳癌化学療法におけるFNマネージメントとジーラスタ®ボディーポッドの運用,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experience and outcomes with robotic liver resection,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of pure laparoscopic hepatectomy for Fontan procedurerelated liver cancer.,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carbon dioxide embolism through an iatrogenic atrial septal defect after catheter ablation for atrial fibrillation,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MRI-ADC値による胆嚢腫瘍の悪性度評価, </w:t>
      </w:r>
      <w:r>
        <w:rPr>
          <w:rFonts w:ascii="" w:hAnsi="" w:cs="" w:eastAsia=""/>
          <w:b w:val="false"/>
          <w:i w:val="true"/>
          <w:strike w:val="false"/>
          <w:color w:val="000000"/>
          <w:sz w:val="20"/>
          <w:u w:val="none"/>
        </w:rPr>
        <w:t xml:space="preserve">第60回日本胆道学会学術集会,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術前診断に苦慮した乳癌肝転移の1切除例, </w:t>
      </w:r>
      <w:r>
        <w:rPr>
          <w:rFonts w:ascii="" w:hAnsi="" w:cs="" w:eastAsia=""/>
          <w:b w:val="false"/>
          <w:i w:val="true"/>
          <w:strike w:val="false"/>
          <w:color w:val="000000"/>
          <w:sz w:val="20"/>
          <w:u w:val="none"/>
        </w:rPr>
        <w:t xml:space="preserve">日本超音波医学会第34回四国地方会学術集会,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胆道癌集学的治療の現状と課題胆道癌集学的治療の現状と課題,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演者 一般演題(ポスター)1 動脈瘤1 胸部大動脈瘤に対するTEVAR後に生じた二次性大動脈食道瘻に対する治療の検討, </w:t>
      </w:r>
      <w:r>
        <w:rPr>
          <w:rFonts w:ascii="" w:hAnsi="" w:cs="" w:eastAsia=""/>
          <w:b w:val="false"/>
          <w:i w:val="true"/>
          <w:strike w:val="false"/>
          <w:color w:val="000000"/>
          <w:sz w:val="20"/>
          <w:u w:val="none"/>
        </w:rPr>
        <w:t xml:space="preserve">第65回日本脈管学会学術総会,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瀧 亮佑,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示説 胸部大動脈瘤に対するTEVAR後に生じた二次性大動脈食道瘻に対する治療の検討, </w:t>
      </w:r>
      <w:r>
        <w:rPr>
          <w:rFonts w:ascii="" w:hAnsi="" w:cs="" w:eastAsia=""/>
          <w:b w:val="false"/>
          <w:i w:val="true"/>
          <w:strike w:val="false"/>
          <w:color w:val="000000"/>
          <w:sz w:val="20"/>
          <w:u w:val="none"/>
        </w:rPr>
        <w:t xml:space="preserve">第65回日本脈管学会総会,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肝細胞癌内科的治療後局所再発に対する肝切除の意義,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ロボット支援下肝切除におけるExtended reality手術支援,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医療安全から見た徳島大学病院の働き方改革への取り組みと展望,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小児鼠径ヘルニアに対するLPEC法の適応拡大及び治療成績,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肝リンパ流路を考慮した肝内胆管癌の至適術式・集学的治療, </w:t>
      </w:r>
      <w:r>
        <w:rPr>
          <w:rFonts w:ascii="" w:hAnsi="" w:cs="" w:eastAsia=""/>
          <w:b w:val="false"/>
          <w:i w:val="true"/>
          <w:strike w:val="false"/>
          <w:color w:val="000000"/>
          <w:sz w:val="20"/>
          <w:u w:val="none"/>
        </w:rPr>
        <w:t xml:space="preserve">第38回肝類洞壁細胞研究会学術集会,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伊地知 徹也, 大塚 隆生,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拳上空腸の最適な長さはどの程度か?,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ミニオーラル 29 末梢動脈 4 演者 遺残坐骨動脈瘤に対するステントグラフト内挿術は有効か否か, </w:t>
      </w:r>
      <w:r>
        <w:rPr>
          <w:rFonts w:ascii="" w:hAnsi="" w:cs="" w:eastAsia=""/>
          <w:b w:val="false"/>
          <w:i w:val="true"/>
          <w:strike w:val="false"/>
          <w:color w:val="000000"/>
          <w:sz w:val="20"/>
          <w:u w:val="none"/>
        </w:rPr>
        <w:t xml:space="preserve">第55回日本心臓血管外科学会学術総会,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ADSCを用いた新たな自家β細胞(TUFF-IPC)補填治療法樹立に向けて,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アブラキサンの位置付けと当院での使用経験,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乳がん腋窩手術の変遷,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乳がん検診と早期乳がんにおける新たな治療法, </w:t>
      </w:r>
      <w:r>
        <w:rPr>
          <w:rFonts w:ascii="" w:hAnsi="" w:cs="" w:eastAsia=""/>
          <w:b w:val="false"/>
          <w:i w:val="true"/>
          <w:strike w:val="false"/>
          <w:color w:val="000000"/>
          <w:sz w:val="20"/>
          <w:u w:val="none"/>
        </w:rPr>
        <w:t xml:space="preserve">徳島大学病院フォーラム2025春,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