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Q20 カテーテル治療で血小板凝集機能は亢進する?,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1163-1170,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1321-1322,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Deborah H. Kwon,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João L. Cavalcante, Zoran B. Popovic, James D. Thomas, Milind Y. Desai,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Predictors and Prognostic Impact of Progressive Ischemic Mitral Regurgitation in Patients With Advanced Ischemic Cardiomyopathy: A Multimodality Study.,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大腸癌の予防,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1168-1175,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Rami Kafa,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Lars G. Svensson, Joseph F. Sabik,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Association of Abnormal Postoperative Left Ventricular Global Longitudinal Strain With Outcomes in Severe Aortic Stenosis Following Aortic Valve Replacement., </w:t>
      </w:r>
      <w:r>
        <w:rPr>
          <w:rFonts w:ascii="" w:hAnsi="" w:cs="" w:eastAsia=""/>
          <w:b w:val="false"/>
          <w:i w:val="true"/>
          <w:strike w:val="false"/>
          <w:color w:val="000000"/>
          <w:sz w:val="20"/>
          <w:u w:val="single"/>
        </w:rPr>
        <w:t>JAMA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Sinziana Seicean, Andreea Seicean, Patrick Collier, Kaeleen A. Boden, Reena Mehra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Relation of Echocardiographic Characteristics of the Right-Sided Heart With Incident Heart Failure and Mortality in Patients With Sleep-Disordered Breathing and Preserved Left Ventricular Ejection Fraction.,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1268-1273,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M Kondo, Terumi Takikura,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 of acute exacerbation of interstitial pneumonia associated with connective tissue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須古 信一郎 : </w:t>
      </w:r>
      <w:r>
        <w:rPr>
          <w:rFonts w:ascii="" w:hAnsi="" w:cs="" w:eastAsia=""/>
          <w:b w:val="false"/>
          <w:i w:val="false"/>
          <w:strike w:val="false"/>
          <w:color w:val="000000"/>
          <w:sz w:val="20"/>
          <w:u w:val="none"/>
        </w:rPr>
        <w:t xml:space="preserve">強度変調放射線療法(IMRT)により軽症化する放射線性直腸炎.,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1433-1434,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Marwa A. Sabe, Sharif A. Sabe,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and Prognostic Significance of Right Ventricular Ejection Fraction in Patients With Ischemic Cardiomyopathy.,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656-665,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Mattis J. Paul, Niethammer Martin,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Tang C. Chris, Nazem Amir, Gordon L. Marc, Brandt Vicky, Dhawan Vijay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Eidelberg David : </w:t>
      </w:r>
      <w:r>
        <w:rPr>
          <w:rFonts w:ascii="" w:hAnsi="" w:cs="" w:eastAsia=""/>
          <w:b w:val="false"/>
          <w:i w:val="false"/>
          <w:strike w:val="false"/>
          <w:color w:val="000000"/>
          <w:sz w:val="20"/>
          <w:u w:val="none"/>
        </w:rPr>
        <w:t xml:space="preserve">Distinct brain networks underlie cognitive dysfunction in Parkinson and Alzheimer diseases,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1925-1933,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Shigenori Ota, Miyuki Nishimura, Yuya Murakami, Kubo Naoko Birukawa, Akihiro Yoneda, Hiroki Nishita, Ryosuke Fujita,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Kenjiro Minomi, Keiko Kajiwara, Miyono Miyazaki, Maki Uchiumi, Shintaro Mikuni, Yasuaki Tamura, Toru Mizuguchi, Masafumi Imamura, Makoto Meguro, Yasutoshi Kimura,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Involvement of Pancreatic Stellate Cells in Regeneration of Remnant Pancreas after Partial Pancreatectomy.,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142-149,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(重要論文レビュー5)薬剤溶出性ステントの再狭窄患者に対する薬剤溶出性バルーンとエベロリムス溶出ステントの無作為前向き割付臨床試験,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60-61,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膠原病における肺病変へのアプローチ,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345-352,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124-129,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生涯教育シリーズ 消化器疾患診療の最前線 胃癌薬物療法の今後の展開, </w:t>
      </w:r>
      <w:r>
        <w:rPr>
          <w:rFonts w:ascii="" w:hAnsi="" w:cs="" w:eastAsia=""/>
          <w:b w:val="false"/>
          <w:i w:val="true"/>
          <w:strike w:val="false"/>
          <w:color w:val="000000"/>
          <w:sz w:val="20"/>
          <w:u w:val="none"/>
        </w:rPr>
        <w:t xml:space="preserve">北海道医報臨時増刊号,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10-13,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Obuchowski A Nancy, Popovic B Zoran, Desai Y Milind, Flamm D Scott, Griffin P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Kwon H Deborah : </w:t>
      </w:r>
      <w:r>
        <w:rPr>
          <w:rFonts w:ascii="" w:hAnsi="" w:cs="" w:eastAsia=""/>
          <w:b w:val="false"/>
          <w:i w:val="false"/>
          <w:strike w:val="false"/>
          <w:color w:val="000000"/>
          <w:sz w:val="20"/>
          <w:u w:val="none"/>
        </w:rPr>
        <w:t xml:space="preserve">Myocardial Fibrosis Is a Powerful Predictor of Mortality in Patients With Ischemic Mitral Regurgitation Who Have Undergone Surgical Mitral Valve Intervention,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Chemoprevention for Colorectal Cancer targeting Aberrant Crypt Foci, </w:t>
      </w:r>
      <w:r>
        <w:rPr>
          <w:rFonts w:ascii="" w:hAnsi="" w:cs="" w:eastAsia=""/>
          <w:b w:val="false"/>
          <w:i w:val="true"/>
          <w:strike w:val="false"/>
          <w:color w:val="000000"/>
          <w:sz w:val="20"/>
          <w:u w:val="none"/>
        </w:rPr>
        <w:t xml:space="preserve">The 5th International Forum,The 102nd General Meeting of the Japanese Society of Gastroenterology,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Takahiro Tanaka, Hironori Tanaka,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 As a Novel Resistance Factor for Sorafenib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Echo-Particle Imaging Velocimetry: Clinical Application.,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is Best: Six-min Walk Stress Echo in PH., </w:t>
      </w:r>
      <w:r>
        <w:rPr>
          <w:rFonts w:ascii="" w:hAnsi="" w:cs="" w:eastAsia=""/>
          <w:b w:val="false"/>
          <w:i w:val="true"/>
          <w:strike w:val="false"/>
          <w:color w:val="000000"/>
          <w:sz w:val="20"/>
          <w:u w:val="none"/>
        </w:rPr>
        <w:t xml:space="preserve">KSE2016,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Kazuyoshi Noda, Kaizo Kagemoto, Yuri Matsumoto,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Jun Okazaki,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Resection is safe and effective for rectal carcinoid tumors.,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当院における膠原病関連間質性肺炎の急性増悪に関する臨床的検討,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SSA/Pの生検組織を用いたメチレーションアレイ解析―新しいメチル化遺伝子及び脱メチル化遺伝子の同定―,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竹内 尚, 影本 開三, 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経鼻内視鏡検診における送水装置(AF-WP1)の有効性の検討, </w:t>
      </w:r>
      <w:r>
        <w:rPr>
          <w:rFonts w:ascii="" w:hAnsi="" w:cs="" w:eastAsia=""/>
          <w:b w:val="false"/>
          <w:i w:val="true"/>
          <w:strike w:val="false"/>
          <w:color w:val="000000"/>
          <w:sz w:val="20"/>
          <w:u w:val="none"/>
        </w:rPr>
        <w:t xml:space="preserve">第91回日本消化器内視鏡学会総会,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大腸内視鏡診断におけるLASEREOの可能性, </w:t>
      </w:r>
      <w:r>
        <w:rPr>
          <w:rFonts w:ascii="" w:hAnsi="" w:cs="" w:eastAsia=""/>
          <w:b w:val="false"/>
          <w:i w:val="true"/>
          <w:strike w:val="false"/>
          <w:color w:val="000000"/>
          <w:sz w:val="20"/>
          <w:u w:val="none"/>
        </w:rPr>
        <w:t xml:space="preserve">第91回日本消化器内視鏡学会総会 サテライトセミナー,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MSAの早期診断とバイオマーカー,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MPR3発現に基づく切除不能進行肝細胞癌の個別化治療,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鑑別に苦慮した心房中隔脂肪性腫瘍に心腔内エコーガイド下に腫瘍生検を施行した一例,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鑑別に苦慮した心房中隔死亡性腫瘍に心腔内エコーガイド下に腫瘍生検を施行した一例,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阿達由佳 (名),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松本友里 (名),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高岡慶史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岡本耕一 (名),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宮本弘志 (名),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髙岡 遠,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下山 ライ, 川元 俊二, 坂本 和喜, 合田 文則,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新津 洋司郎,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切除不能大腸癌に対する二次化学療法としてのIRIS+panitumumab療法の有効性 -多施設共同第二相試験の結果報告-.,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大腸癌における抗EGFR抗体薬のEGFR内在化誘導と治療効果の検討.,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Neuroimagingを用いた神経疾患に対する新規バイオマーカー開発,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大腸SMリンパ節転移に関与するmicroRNAの網羅的解析,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Neuroimagingを用いた神経変性疾患に対する新規バイオマーカー開発,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心エコー図法を用いた運動耐容能予測因子の検討,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虚血性心疾患とは・・-心リハに必要なPCIの知識について,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 最近の話題 ~胃癌の薬物療法~, </w:t>
      </w:r>
      <w:r>
        <w:rPr>
          <w:rFonts w:ascii="" w:hAnsi="" w:cs="" w:eastAsia=""/>
          <w:b w:val="false"/>
          <w:i w:val="true"/>
          <w:strike w:val="false"/>
          <w:color w:val="000000"/>
          <w:sz w:val="20"/>
          <w:u w:val="none"/>
        </w:rPr>
        <w:t xml:space="preserve">第7回 日本臨床腫瘍学会 北海道地区セミナー,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大策, 岡田 怜子, 福家 慧,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大腸サーベイランスにおけるSSA/P検出率の上昇を目指して―LCIの有用性の検討―,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大腸がんの最新の診断・治療,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S158,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赤外線蛍光内視鏡を用いた新しい診断法の開発.,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ランゲルハンス細胞組織球症,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false"/>
          <w:strike w:val="false"/>
          <w:color w:val="000000"/>
          <w:sz w:val="20"/>
          <w:u w:val="none"/>
        </w:rPr>
        <w:t>153-157,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Morihiko Sagawa, 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 Mehmet Samur, Yu-Tzu Tai, C. Nikhil Munshi, Masahiro Kizaki,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Ribonucleotide Reductase Catalytic Subunit M1 (RRM1) as a Novel Therapeutic Target in Multiple Myeloma,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5225-5237,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福家 麻美,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胸水中に多数のLanghans型巨細胞を認めた胸水IL-6濃度が高値であったMycobacterium avium症に伴う胸膜炎の一例, </w:t>
      </w:r>
      <w:r>
        <w:rPr>
          <w:rFonts w:ascii="" w:hAnsi="" w:cs="" w:eastAsia=""/>
          <w:b w:val="false"/>
          <w:i w:val="true"/>
          <w:strike w:val="false"/>
          <w:color w:val="000000"/>
          <w:sz w:val="20"/>
          <w:u w:val="none"/>
        </w:rPr>
        <w:t xml:space="preserve">結核,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559-566,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Marc Gillinov, Zoran B. Popovic,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of Mortality in Patients With Severe Ischemic Cardiomyopathy Undergoing Surgical Mitral Valve Intervention.,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e007163,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2670-2677,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Morihiko Sagawa, Shohei Kikuchi, YT Tai, PG Richardson,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Anderson : </w:t>
      </w:r>
      <w:r>
        <w:rPr>
          <w:rFonts w:ascii="" w:hAnsi="" w:cs="" w:eastAsia=""/>
          <w:b w:val="false"/>
          <w:i w:val="false"/>
          <w:strike w:val="false"/>
          <w:color w:val="000000"/>
          <w:sz w:val="20"/>
          <w:u w:val="none"/>
        </w:rPr>
        <w:t xml:space="preserve">KDM6B modulates MAPK pathway mediating multiple myeloma cell growth and survival,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2661-2669,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An Vo, Susan B. Bressman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Disruption of network for visual perception of natural motion in primary dystonia.,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1163-1174,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Christine L. Jellis, Teerapat Yingchoncharoen, Neville Gai,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Scott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Kwon : </w:t>
      </w:r>
      <w:r>
        <w:rPr>
          <w:rFonts w:ascii="" w:hAnsi="" w:cs="" w:eastAsia=""/>
          <w:b w:val="false"/>
          <w:i w:val="false"/>
          <w:strike w:val="false"/>
          <w:color w:val="000000"/>
          <w:sz w:val="20"/>
          <w:u w:val="none"/>
        </w:rPr>
        <w:t xml:space="preserve">Correlation between right ventricular T mapping and right ventricular dysfunction in non-ischemic cardiomyopathy.,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interstitial pneumonia associated with anti-PL-7 antibody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Kentaro Shibayama, Hiroyuki Iwano, Masaki Izumo, Nobuyuki Kagiyama, Koji Kurosawa, Hirotsugu Mihara, Hiroki Oe, Tetsuari Onishi, Toshinari Onishi, Mitsuhiko Ota, Shunsuke Sasaki, Yumi Shiina, Hikaru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Tanaka : </w:t>
      </w:r>
      <w:r>
        <w:rPr>
          <w:rFonts w:ascii="" w:hAnsi="" w:cs="" w:eastAsia=""/>
          <w:b w:val="false"/>
          <w:i w:val="false"/>
          <w:strike w:val="false"/>
          <w:color w:val="000000"/>
          <w:sz w:val="20"/>
          <w:u w:val="none"/>
        </w:rPr>
        <w:t xml:space="preserve">Reduced variability of visual left ventricular ejection fraction assessment with reference images: The Japanese Association of Young Echocardiography Fellows multicenter study.,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2265-2272,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間質性肺炎のバイオマーカーの探索と活用法, </w:t>
      </w:r>
      <w:r>
        <w:rPr>
          <w:rFonts w:ascii="" w:hAnsi="" w:cs="" w:eastAsia=""/>
          <w:b w:val="false"/>
          <w:i w:val="true"/>
          <w:strike w:val="false"/>
          <w:color w:val="000000"/>
          <w:sz w:val="20"/>
          <w:u w:val="none"/>
        </w:rPr>
        <w:t xml:space="preserve">Medical Ptactice,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627-628,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川口 智之, 影本 開三, 藤本 大策,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大腸癌の疫学と基礎 大腸鋸歯状病変のメカニズム., </w:t>
      </w:r>
      <w:r>
        <w:rPr>
          <w:rFonts w:ascii="" w:hAnsi="" w:cs="" w:eastAsia=""/>
          <w:b w:val="false"/>
          <w:i w:val="true"/>
          <w:strike w:val="false"/>
          <w:color w:val="000000"/>
          <w:sz w:val="20"/>
          <w:u w:val="none"/>
        </w:rPr>
        <w:t xml:space="preserve">臨牀消化器内科,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818-824,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ループス腎炎における長期予後予測,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1473-1481,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Medicine;コンパニオン診断と特発性肺線維症,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292-299,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ブレオマイシン肺線維症モデルにおける線維芽細胞増殖因子受容体阻害薬の抗線維化効果の検討,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Kaizo Kagemoto, Yasuyuki Okada, Hironori Tanaka, Satoshi Teramae,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Linked Color Imaging System in Endoscopic Diagnosis of Sessile Serrated Adenoma/Polyp: A Novel Image Enhanced Technique.,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to Predict Outcomes in Low Gradient Aortic Stenosis,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Interpret 3D Echoes,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in Valvular Heart Disease,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Hypertension and Pulmonary Embolism: Role of Echo,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Diastology and Advanced Strain,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Coffee and Cases: From Around the World,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pathwayに関与する新規脱メチル化遺伝子の同定と機能解析,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MRP3発現に基づく切除不能進行肝細胞癌の治療戦略.,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特発性肺線維症に対するnintedanibの使用経験,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画像強調内視鏡(IEE)によるAberrant crypt foci(ACF)の観察∼大腸発癌リスク層別化のバイオマーカーとして∼.,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MRP3発現に基づく切除不能進行肝細胞癌の個別化治療,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none"/>
        </w:rPr>
        <w:t xml:space="preserve">The 79th Annual Meeting of the Japanese Society of Hematology,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伸仁, 森田 優,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Tocilizumabが有効であった重症成人発症スティル病の1例．,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speckle trackingによる左心機能評価,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 --- 特集 右室・肺循環の最前線 右室機能の画像評価-心エコー ---,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胸部症状のため紹介されたS字状中隔を有する高齢男性の1例,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無症候性重症AR - 日常生活に困らないのに⋯,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20/1, --- ASEガイドラインを意識した左室拡張能評価の基本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ASEガイドラインを意識した左室拡張能評価の基本,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切除不能進行肝癌におけるレンバチニブの治療成績.,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20/3, --- 知っておきたい次世代のストレイン指標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知っておきたい次世代のストレイン指標,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Anamaria Gulla, Teru Hideshima, Giada Bianchi, MT Fulciniti, M Samur Kemal, J Qi, Yu-Tzu Tai,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E Morelli, N Amodio, R Carrasco, P Tagliaferri, NC Munshi, P Tassone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Protein arginine methyltransferase 5 has prognostic relevance and is a druggable target in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996-1002,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Chetan P. Huded, Ahmad Masri,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Richard A. Grimm, A Marc Gillinov, Douglas R. Johnston, L Leonardo Rodriguez, Zoran B. Popovic,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Outcomes in Asymptomatic Severe Aortic Stenosis With Preserved Ejection Fraction Undergoing Rest and Treadmill Stress Echocardiography.,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e007880,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Chetan P. Huded,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Fatima Shahid, Andrew L. Goodman, Alaa Alashi, Richard A. Grimm, A Marc Gillinov, Douglas R. Johnston, L Leonardo Rodriguez, Zoran B. Popovic, Kimi Sato,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Novel Echocardiographic Parameters in Patients With Aortic Stenosis and Preserved Left Ventricular Systolic Function Undergoing Surgical Aortic Valve Replacement.,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e007160,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Patrick Collier, Bo Xu,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Andrew Grant, Paaladinesh Thavendiranathan, Brian P. Griffin, Richard A. Grimm,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Impact of abnormal longitudinal rotation on the assessment of right ventricular systolic function in patients with severe pulmonary hypertension.,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4694-4704,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617-623,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ニンテダニブ単独療法,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454-461,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465-470,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Funcon and Beneficial Effects of Cardiac Rehabilitaon in Paents with Chronic Heart Failure, </w:t>
      </w:r>
      <w:r>
        <w:rPr>
          <w:rFonts w:ascii="" w:hAnsi="" w:cs="" w:eastAsia=""/>
          <w:b w:val="false"/>
          <w:i w:val="true"/>
          <w:strike w:val="false"/>
          <w:color w:val="000000"/>
          <w:sz w:val="20"/>
          <w:u w:val="none"/>
        </w:rPr>
        <w:t xml:space="preserve">ASE2018, </w:t>
      </w:r>
      <w:r>
        <w:rPr>
          <w:rFonts w:ascii="" w:hAnsi="" w:cs="" w:eastAsia=""/>
          <w:b w:val="false"/>
          <w:i w:val="false"/>
          <w:strike w:val="false"/>
          <w:color w:val="000000"/>
          <w:sz w:val="20"/>
          <w:u w:val="none"/>
        </w:rPr>
        <w:t>Tennessee , America,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Kagawa Kozo,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Naito Nobuhito,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ERS International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切除不能進行肝細胞癌の MRP3 発現に基づく個別化治療戦略.,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春佳,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鈴江 涼子, 小山 壱也, 香川 耕造, 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当院における特発性肺線維症に対するNintedanibの治療症例の検討．,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西村 春佳, 香川 耕造,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マウス肺線維症モデルにおけるmulti-tyrosine kinase inhibitor TAS-115の抗線維化効果の検討．,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森田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Tocilizumab が有効であった重症成人発症スティル病の1例,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よくわかるPD合併症の予防と対策,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HDAC1 and HDAC3 as therapeutic targets against myeloma cells,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Elastographyによる食道胃静脈瘤の治療適応評価., </w:t>
      </w:r>
      <w:r>
        <w:rPr>
          <w:rFonts w:ascii="" w:hAnsi="" w:cs="" w:eastAsia=""/>
          <w:b w:val="false"/>
          <w:i w:val="true"/>
          <w:strike w:val="false"/>
          <w:color w:val="000000"/>
          <w:sz w:val="20"/>
          <w:u w:val="none"/>
        </w:rPr>
        <w:t xml:space="preserve">第26回日本消化器関連学会週間,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切除不能進行肝癌におけるRegorafenib有効症例の検討., </w:t>
      </w:r>
      <w:r>
        <w:rPr>
          <w:rFonts w:ascii="" w:hAnsi="" w:cs="" w:eastAsia=""/>
          <w:b w:val="false"/>
          <w:i w:val="true"/>
          <w:strike w:val="false"/>
          <w:color w:val="000000"/>
          <w:sz w:val="20"/>
          <w:u w:val="none"/>
        </w:rPr>
        <w:t xml:space="preserve">第26回日本消化器関連学会週間(第22回日本肝臓学会大会),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肝細胞癌に対する肝動脈塞栓術併用Emprint Ablation Systemの治療成績., </w:t>
      </w:r>
      <w:r>
        <w:rPr>
          <w:rFonts w:ascii="" w:hAnsi="" w:cs="" w:eastAsia=""/>
          <w:b w:val="false"/>
          <w:i w:val="true"/>
          <w:strike w:val="false"/>
          <w:color w:val="000000"/>
          <w:sz w:val="20"/>
          <w:u w:val="none"/>
        </w:rPr>
        <w:t xml:space="preserve">第42回日本肝臓学会東部会,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内藤 伸仁, 米田 浩人, 香川 耕造, 西村 春佳,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気管支肺胞洗浄液中fibrocyteにおけるmiR-21発現の疾患別差異に関する検討,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Frontier for Image Analysis: Preliminary Study of Deep Learning to Detect Regional Wall Motion Abnormality, </w:t>
      </w:r>
      <w:r>
        <w:rPr>
          <w:rFonts w:ascii="" w:hAnsi="" w:cs="" w:eastAsia=""/>
          <w:b w:val="false"/>
          <w:i w:val="true"/>
          <w:strike w:val="false"/>
          <w:color w:val="000000"/>
          <w:sz w:val="20"/>
          <w:u w:val="none"/>
        </w:rPr>
        <w:t xml:space="preserve">第1回日本メディカルAI学会学術集会,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実臨床におけるLenvatinibの使用経験,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切除不能進行肝癌に対する分子標的治療薬の有害事象プロファイル―Sorafenib, Regorafenib, Lenvatinibの比較―,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最新のエルゴメーター装置を使ってみる! - どれだけやりやすくなったか?,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膠原病の肺病変,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間質性肺炎・過敏性肺炎,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大動脈弁逆流の予後を知る,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特発性間質性肺炎(その他の非特異性間質性肺炎，器質化肺炎),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LVEFでどのように予測するか,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心房細動例のHFpEFではここを診る,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for valvular heart disease.,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e033131,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João L. Cavalcante,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Christine Jellis, Brian P. Griffin,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Prognostic Impact of Ischemic Mitral Regurgitation Severity and Myocardial Infarct Quantification by Cardiovascular Magnetic Resonance.,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1489-1501,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Matthew Ho, Tianzeng Chen, Jiye Liu, Paul Dowling, Teru Hideshima, Li Zhang, Eugenio Morelli, Gulden Camci-Unal, Xinchen Wu, Yu-Tzu Tai, Kenneth Wen, Mehmet Samur, Robert L. Schlossman, Ralph Mazitschek, Emma L. Kavanagh, Sinead Lindsay,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Amanda McCann, Kenneth C. Anderson, Peter O'Gorman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Giada Bianchi : </w:t>
      </w:r>
      <w:r>
        <w:rPr>
          <w:rFonts w:ascii="" w:hAnsi="" w:cs="" w:eastAsia=""/>
          <w:b w:val="false"/>
          <w:i w:val="false"/>
          <w:strike w:val="false"/>
          <w:color w:val="000000"/>
          <w:sz w:val="20"/>
          <w:u w:val="none"/>
        </w:rPr>
        <w:t xml:space="preserve">Targeting histone deacetylase 3 (HDAC3) in the bone marrow microenvironment inhibits multiple myeloma proliferation by modulating exosomes and IL-6 trans-signaling,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Shozo Sueda, Tetsuji Shinohara, Naohiko Takahashi, Junya Shite, Toshihiro Shoji, Masaharu Akao, Yoshiyuki Kijima, Tohru Masuyama, Tsuyoshi Miyaji, Katsuhito Yamamoto, Iwasaki Yoshihiro, Yoshida Ritsu, Shigeru Nakamura, Yutaka Ogino, Kazuo Kimura, Masahiro Sasai,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Hiroshi Asajima, Hiroki Teragawa, Tetsunori Ishikawa, Kazuo Kitamura, Tsuyoshi Oda, Takashi Nakayama, Yoshio Kobayashi, Daiki Sunada, Masaru Yamaki, Fumie Nishizaki, Hirofumi Tomita, Kazuo Usuda, Hiroyuki Fujinaga, Shoichi Kuramitsu, Kenji Ando, Takahiko Kiyooka, Kazushige Kadota, Yoshinao Ishii, Hayato Ohtani, Yuichiro Maekawa, Eiji Taguchi, Koichi Nakao, Nobuaki Kobayashi, Yoshihiko Seino, Hitoshi Nakagawa, Yoshihiko Saito, Issei Komuro, Yasuhiro Sasaki, Shuntaro Ikeda, Osamu Yamaguchi, Akiyoshi Kakutani, Takahiro Imanaka, Masaharu Ishihara, Masanobu Ishii, Koichi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Clinical Therapy in Patients with Aborted Sudden Cardiac Death due to Coronary Spasm, </w:t>
      </w:r>
      <w:r>
        <w:rPr>
          <w:rFonts w:ascii="" w:hAnsi="" w:cs="" w:eastAsia=""/>
          <w:b w:val="false"/>
          <w:i w:val="true"/>
          <w:strike w:val="false"/>
          <w:color w:val="000000"/>
          <w:sz w:val="20"/>
          <w:u w:val="single"/>
        </w:rPr>
        <w:t>Journal of Coronary Artery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436-439,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間質性肺炎・慢性閉塞性肺疾患,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85-90,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618-626,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510-512,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1446-1448,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特発性肺線維症の血清学的所見,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pro-fibrotic microRNA of fibrocytes in bronchoalveolar lavage fluid.,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to pulmonary hypertension,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 in valvular heart disease,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for Assessment of Regional Wall Motion Abnormality from Echocardiographic Images, </w:t>
      </w:r>
      <w:r>
        <w:rPr>
          <w:rFonts w:ascii="" w:hAnsi="" w:cs="" w:eastAsia=""/>
          <w:b w:val="false"/>
          <w:i w:val="true"/>
          <w:strike w:val="false"/>
          <w:color w:val="000000"/>
          <w:sz w:val="20"/>
          <w:u w:val="none"/>
        </w:rPr>
        <w:t xml:space="preserve">The American Society of Echocardiography - Scientific Sessions,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Imaging in Colorectal Lesions,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poor prognosis in pancreatic cancer with miR-296-5p/BOK signaling axis according to a genome-wide microRNA array analysis using micro-tissues by EUS-FNA.,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Upagupta Chandak, Yanagihara Toyoshi, Kolb RJ.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Fibrotic extracellular matrix upregulates pro-fibrotic miRNA expression of fibrocytes,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神経核内封入体病の末梢神経興奮特性,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免疫チェックポイント阻害薬による肝胆道障害の検討.,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切除不能進行肝癌に対するレンバチニブの有効性と安全性の検討.,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 における新規脱メチル化遺伝子 S100P の役割., </w:t>
      </w:r>
      <w:r>
        <w:rPr>
          <w:rFonts w:ascii="" w:hAnsi="" w:cs="" w:eastAsia=""/>
          <w:b w:val="false"/>
          <w:i w:val="true"/>
          <w:strike w:val="false"/>
          <w:color w:val="000000"/>
          <w:sz w:val="20"/>
          <w:u w:val="none"/>
        </w:rPr>
        <w:t xml:space="preserve">第97回日本消化器内視鏡学会総会,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Martin Kolb : </w:t>
      </w:r>
      <w:r>
        <w:rPr>
          <w:rFonts w:ascii="" w:hAnsi="" w:cs="" w:eastAsia=""/>
          <w:b w:val="false"/>
          <w:i w:val="false"/>
          <w:strike w:val="false"/>
          <w:color w:val="000000"/>
          <w:sz w:val="20"/>
          <w:u w:val="none"/>
        </w:rPr>
        <w:t xml:space="preserve">線維化肺組織の細胞外基質が線維細胞のmiR-21発現に及ぼす影響の検討, </w:t>
      </w:r>
      <w:r>
        <w:rPr>
          <w:rFonts w:ascii="" w:hAnsi="" w:cs="" w:eastAsia=""/>
          <w:b w:val="false"/>
          <w:i w:val="true"/>
          <w:strike w:val="false"/>
          <w:color w:val="000000"/>
          <w:sz w:val="20"/>
          <w:u w:val="none"/>
        </w:rPr>
        <w:t xml:space="preserve">第18回肺サーファクタント分子病態研究会,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進行肝癌に対するレンバチニブの治療経過における肝予備能の推移., </w:t>
      </w:r>
      <w:r>
        <w:rPr>
          <w:rFonts w:ascii="" w:hAnsi="" w:cs="" w:eastAsia=""/>
          <w:b w:val="false"/>
          <w:i w:val="true"/>
          <w:strike w:val="false"/>
          <w:color w:val="000000"/>
          <w:sz w:val="20"/>
          <w:u w:val="none"/>
        </w:rPr>
        <w:t xml:space="preserve">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AIがもたらす心エコー図検査の未来, </w:t>
      </w:r>
      <w:r>
        <w:rPr>
          <w:rFonts w:ascii="" w:hAnsi="" w:cs="" w:eastAsia=""/>
          <w:b w:val="false"/>
          <w:i w:val="true"/>
          <w:strike w:val="false"/>
          <w:color w:val="000000"/>
          <w:sz w:val="20"/>
          <w:u w:val="none"/>
        </w:rPr>
        <w:t xml:space="preserve">第125回UCG談話会,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末梢血検査値を用いた非小細胞肺癌に対する免疫チェックポイント阻害剤の効果予測因子の検討,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 研究から学ぶ7 心エコー(1),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#2 心原性ショックに対する系統的かつ現代的な治療,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#3 不整脈領域における画像診断の活用,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marker for chemoprevention study on colorectal cancer Molecular imaging of aberrant crypt foci.,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Eポスター32症例報告10(弁膜症),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多発性骨髄腫におけるHDACアイソフォームの役割とその選択的阻害による治療法の開発, </w:t>
      </w:r>
      <w:r>
        <w:rPr>
          <w:rFonts w:ascii="" w:hAnsi="" w:cs="" w:eastAsia=""/>
          <w:b w:val="false"/>
          <w:i w:val="true"/>
          <w:strike w:val="false"/>
          <w:color w:val="000000"/>
          <w:sz w:val="20"/>
          <w:u w:val="none"/>
        </w:rPr>
        <w:t xml:space="preserve">第81回日本血液学会学術集会,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一般演題「循環器②」,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免疫チェックポイント阻害薬による肝障害―作用機序との関連についてー.,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進行肝癌におけるレンバチニブの最適な投与タイミングの検討.,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循環器領域における人工知能技術活用∼心エコー図法検査を中心に∼, </w:t>
      </w:r>
      <w:r>
        <w:rPr>
          <w:rFonts w:ascii="" w:hAnsi="" w:cs="" w:eastAsia=""/>
          <w:b w:val="false"/>
          <w:i w:val="true"/>
          <w:strike w:val="false"/>
          <w:color w:val="000000"/>
          <w:sz w:val="20"/>
          <w:u w:val="none"/>
        </w:rPr>
        <w:t xml:space="preserve">第2回日本メディカルAI学会学術集会,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cardiovascular imaging, </w:t>
      </w:r>
      <w:r>
        <w:rPr>
          <w:rFonts w:ascii="" w:hAnsi="" w:cs="" w:eastAsia=""/>
          <w:b w:val="false"/>
          <w:i w:val="true"/>
          <w:strike w:val="false"/>
          <w:color w:val="000000"/>
          <w:sz w:val="20"/>
          <w:u w:val="none"/>
        </w:rPr>
        <w:t xml:space="preserve">第11回日本安全性薬理研究会学術年会,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心エコーへのAIの応用 - ついに心エコーにまでやってきた,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Nintedanibの使い方と副作用対策,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心不全を診る-Dual Gate Doppler &amp; R-R Navigation,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SLEのスクリーニング心エコー, どこに注意すればよいですか? - 膠原病内科からの依頼,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心エコー図検査におけるAI自動診断研究の今,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AIを心エコー図に活かす : Echo-omicsの新時代 (第1土曜特集 心血管イメージングの新時代) -- (新手法),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特発性器質化肺炎(COP/BOOP),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Iwano, Kentaro Shibayama, Takeshi Kitai,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Tetsuari Onishi,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Study protocol for prospect trial to elucidate the utility of echocardiography-based cardiac output in acute heart failure (PREDICT).,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 better measure of regurgitant severity in secondary mitral regurgitation by echocardiography?,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874-875,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in Management of Heart Failure., </w:t>
      </w:r>
      <w:r>
        <w:rPr>
          <w:rFonts w:ascii="" w:hAnsi="" w:cs="" w:eastAsia=""/>
          <w:b w:val="false"/>
          <w:i w:val="true"/>
          <w:strike w:val="false"/>
          <w:color w:val="000000"/>
          <w:sz w:val="20"/>
          <w:u w:val="single"/>
        </w:rPr>
        <w:t>Heart Failure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in Echocardiography: Deep Learning and Echocardiographic Analysis., </w:t>
      </w:r>
      <w:r>
        <w:rPr>
          <w:rFonts w:ascii="" w:hAnsi="" w:cs="" w:eastAsia=""/>
          <w:b w:val="false"/>
          <w:i w:val="true"/>
          <w:strike w:val="false"/>
          <w:color w:val="000000"/>
          <w:sz w:val="20"/>
          <w:u w:val="single"/>
        </w:rPr>
        <w:t>Current Cardiology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Steps to use artificial intelligence in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2246-2255,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global longitudinal strain a gold standard parameter in all cardiovascular diseases?,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776-777,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1198-1206,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Higaki-Next Steps in Artificial Intelligence for Cardiovascular Hemodynamics.,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92-103,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Imoto Isei,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ATS 2020 VIRTUAL, </w:t>
      </w:r>
      <w:r>
        <w:rPr>
          <w:rFonts w:ascii="" w:hAnsi="" w:cs="" w:eastAsia=""/>
          <w:b w:val="false"/>
          <w:i w:val="false"/>
          <w:strike w:val="false"/>
          <w:color w:val="000000"/>
          <w:sz w:val="20"/>
          <w:u w:val="none"/>
        </w:rPr>
        <w:t>WEB,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stress echocardiography in pulmonary hypertension, </w:t>
      </w:r>
      <w:r>
        <w:rPr>
          <w:rFonts w:ascii="" w:hAnsi="" w:cs="" w:eastAsia=""/>
          <w:b w:val="false"/>
          <w:i w:val="true"/>
          <w:strike w:val="false"/>
          <w:color w:val="000000"/>
          <w:sz w:val="20"/>
          <w:u w:val="none"/>
        </w:rPr>
        <w:t xml:space="preserve">XIX NATIONAL CONGRESS OF CARDIOLOGY Joint session JAPANESE SOCIETY OF ECHOCARDIOGRAPHY / ANCAM, </w:t>
      </w:r>
      <w:r>
        <w:rPr>
          <w:rFonts w:ascii="" w:hAnsi="" w:cs="" w:eastAsia=""/>
          <w:b w:val="false"/>
          <w:i w:val="false"/>
          <w:strike w:val="false"/>
          <w:color w:val="000000"/>
          <w:sz w:val="20"/>
          <w:u w:val="none"/>
        </w:rPr>
        <w:t>ANCAM,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症GL03-1，症例提示:症例から学ぶ1,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ディスカッサント，この症例をどうする? 1，この肺高血圧症例をどうする,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2018年度医師臨床研究助成報告会:心不全合併心房細動に対するアブレーション治療の心機能改善効果―下肢陽圧負荷心エコー図検査を用いた前向き観察研究―,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シンポジウム，Cardio-Oncology と心エコー:Up-to-date，抗がん剤治療による心筋障害の局在評価,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シンポジウム，心エコー図検査のAI の可能性:Pros and Cons セッション， 【Pro】診断は機械にお任せ!? 人工知能によるエコー診断補助技術の今,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森本 友樹, 山本 卓志, 丸尾 朋也, 脇 華菜,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イメージング質量顕微鏡によるニンテダニブの線維性肺組織内局在分布の検討,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上甲 剛, 江頭 玲子, 寺崎 泰弘, 蛇澤 晶, 萩原 弘一, 稲瀬 直彦,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特発性肺骨化症全国調査(中間報告),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望未, 吉村 彰紘, 山田 忠明, 大熊 裕介, 北台 留衣, 竹田 隆之,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原田 大司, 山田 崇央, 伊達 紘二, 塩津 伸介, 永田 一洋, 千原 佑介, 内野 順治, 髙山 浩一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進行性線維化性フェノタイプの分子病態,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吉村 彰紘,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山田 忠明 : </w:t>
      </w:r>
      <w:r>
        <w:rPr>
          <w:rFonts w:ascii="" w:hAnsi="" w:cs="" w:eastAsia=""/>
          <w:b w:val="false"/>
          <w:i w:val="false"/>
          <w:strike w:val="false"/>
          <w:color w:val="000000"/>
          <w:sz w:val="20"/>
          <w:u w:val="none"/>
        </w:rPr>
        <w:t xml:space="preserve">既治療非小細胞肺がんを対象としたドセタキセル+ラムシルマブ併用に関する多施設共同後方視的検討,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顔認証技術とAIによる心筋梗塞発症リスク同定アプリケーションの開発,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GL症例2,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心エコー図檢査における肺高血圧症の評価,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大腸ポリープ・ポリポーシス・大腸腺腫(1. 消化管疾患).,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映像情報メディカル 超音波診断2021BOOK, --- 自動計測によるスループット向上 ~LISENDO 880LEの使用経験~ ---,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Theodore P. Abraham, Luigi P. Badano, Thor Edvardsen, John Gorcsan III, Nobuyuki Kagiyama, Allan L. Klein, Wojciech Kosmala,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Thomas H. Marwich, Denisa Muraru, Kazuaki Negishi, Dermot Phelan, Zoran B. Popovic, Marielle Scherrer-Crosbie, Partho P. Sengupta, Amil Shah, Sirish Shrestha, Paaladinesh Thavendiranathan, James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Jens-Uwe Voigt : </w:t>
      </w:r>
      <w:r>
        <w:rPr>
          <w:rFonts w:ascii="" w:hAnsi="" w:cs="" w:eastAsia=""/>
          <w:b w:val="false"/>
          <w:i w:val="false"/>
          <w:strike w:val="false"/>
          <w:color w:val="000000"/>
          <w:sz w:val="20"/>
          <w:u w:val="none"/>
        </w:rPr>
        <w:t xml:space="preserve">ASE's Comprehensive Strain Imaging,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頸神経根と腕神経叢,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1．絞扼性ニューロパチー,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 </w:t>
      </w:r>
      <w:r>
        <w:rPr>
          <w:rFonts w:ascii="" w:hAnsi="" w:cs="" w:eastAsia=""/>
          <w:b w:val="false"/>
          <w:i w:val="false"/>
          <w:strike w:val="false"/>
          <w:color w:val="000000"/>
          <w:sz w:val="20"/>
          <w:u w:val="none"/>
        </w:rPr>
        <w:t>神経疾患 2．自己免疫性・炎症性ニューロパチー,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3．遺伝性ニューロパチー,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4．神経変性疾患,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6．その他の末梢神経障害, 医歯薬出版株式会社,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実臨床におけるカボザンチニブの初期使用経験(第6章 日常臨床下におけるカボザンチニブの治療成績).,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2473-2482,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10"/>
        </w:numPr>
        <w:autoSpaceDE w:val="off"/>
        <w:autoSpaceDN w:val="off"/>
        <w:spacing w:line="-240" w:lineRule="auto"/>
        <w:ind w:left="30"/>
      </w:pPr>
      <w:r>
        <w:rPr>
          <w:rFonts w:ascii="" w:hAnsi="" w:cs="" w:eastAsia=""/>
          <w:b w:val="true"/>
          <w:i w:val="false"/>
          <w:strike w:val="false"/>
          <w:color w:val="000000"/>
          <w:sz w:val="20"/>
          <w:u w:val="none"/>
        </w:rPr>
        <w:t>Robert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application of current imaging modalities in the management of left-sided valvular heart disease., </w:t>
      </w:r>
      <w:r>
        <w:rPr>
          <w:rFonts w:ascii="" w:hAnsi="" w:cs="" w:eastAsia=""/>
          <w:b w:val="false"/>
          <w:i w:val="true"/>
          <w:strike w:val="false"/>
          <w:color w:val="000000"/>
          <w:sz w:val="20"/>
          <w:u w:val="single"/>
        </w:rPr>
        <w:t>Cardiovascular Diagnosis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793-803,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Jujo, Jannet J. Lee-Jayaram, Brandan I. Sakka, Atsushi Nakahira, Akihisa Kataoka,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Natsinee Athinartrattanapong, Sayaka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Benjamin W. Berg : </w:t>
      </w:r>
      <w:r>
        <w:rPr>
          <w:rFonts w:ascii="" w:hAnsi="" w:cs="" w:eastAsia=""/>
          <w:b w:val="false"/>
          <w:i w:val="false"/>
          <w:strike w:val="false"/>
          <w:color w:val="000000"/>
          <w:sz w:val="20"/>
          <w:u w:val="none"/>
        </w:rPr>
        <w:t xml:space="preserve">Pre-clinical medical student cardiac point-of-care ultrasound curriculum based on the American Society of Echocardiography recommendations: a pilot and feasibility study., </w:t>
      </w:r>
      <w:r>
        <w:rPr>
          <w:rFonts w:ascii="" w:hAnsi="" w:cs="" w:eastAsia=""/>
          <w:b w:val="false"/>
          <w:i w:val="true"/>
          <w:strike w:val="false"/>
          <w:color w:val="000000"/>
          <w:sz w:val="20"/>
          <w:u w:val="single"/>
        </w:rPr>
        <w:t>Pilot and Feasibility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Ishida, Chisa Matsumoto, Keisuke Kida, Memori Fukuda, Nobuyuki Kagiyama,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Shingo Matsumoto, Seitaro Nomura, Takahiro Okumura, Yasutsugu Shiono, Tatsunori Taniguchi, Atsushi Mizuno, Takuya Kishi, Koichi Node,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New Vision, Mission, and Values of the Japanese Circulation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2248-2251,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none"/>
        </w:rPr>
        <w:t>Kaizoh Kagemoto, Yoji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underwater endoscopic mucosal resection for a laterally spreading tumor: Underwater snaring and undergas resection.,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477-588,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Iwano, Hiroto Utsunomiya, Kentaro Shibayama, Hidekazu Tanaka, Akihiro Isotani, Toshinari Onishi, Masaru Obokata,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Atsuko Furukawa, Masahiro Yamada, Takeshi Kitai, Tetsuari Onishi, Masayoshi Yamamoto, Shunsuke Sasaki, Kotaro Nochioka, Yoichi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Results of PRospect trial to Elucidate the utility of EchocarDiography-based Cardiac ouTput in acute heart failure (PREDICT).,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1479-1484,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高リスク食道胃静脈瘤の評価におけるMR Elastographyの有用性.,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症状誘発条件下で行う神経エコー検査が責任部位と原因の同定に有用であった真の神経原性胸郭出口症候群の3例, </w:t>
      </w:r>
      <w:r>
        <w:rPr>
          <w:rFonts w:ascii="" w:hAnsi="" w:cs="" w:eastAsia=""/>
          <w:b w:val="false"/>
          <w:i w:val="true"/>
          <w:strike w:val="false"/>
          <w:color w:val="000000"/>
          <w:sz w:val="20"/>
          <w:u w:val="none"/>
        </w:rPr>
        <w:t xml:space="preserve">第40回日本脳神経超音波学会総会,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歩行可能にも関わらず呼吸不全に至った抗ミトコンドリアM2抗体陽性ミオパチーの1例, </w:t>
      </w:r>
      <w:r>
        <w:rPr>
          <w:rFonts w:ascii="" w:hAnsi="" w:cs="" w:eastAsia=""/>
          <w:b w:val="false"/>
          <w:i w:val="true"/>
          <w:strike w:val="false"/>
          <w:color w:val="000000"/>
          <w:sz w:val="20"/>
          <w:u w:val="none"/>
        </w:rPr>
        <w:t xml:space="preserve">第109回日本神経学会中国・四国地方会,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ALSへの神経筋エコー:文献レビューと腕神経叢に着目した臨床応用, </w:t>
      </w:r>
      <w:r>
        <w:rPr>
          <w:rFonts w:ascii="" w:hAnsi="" w:cs="" w:eastAsia=""/>
          <w:b w:val="false"/>
          <w:i w:val="true"/>
          <w:strike w:val="false"/>
          <w:color w:val="000000"/>
          <w:sz w:val="20"/>
          <w:u w:val="none"/>
        </w:rPr>
        <w:t xml:space="preserve">第12回神経筋超音波研究会 特別講演,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IIIケースシリーズ,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e83-e89,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891703, 2022.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104652, 2023.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ytad123,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LAUNCH試験の結果とその解釈.,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WorkshopTreatment Strategy of Systemic drug Therapy for Intermediate Hepatocellular Carcinoma Aiming Curative Conversion Therapy., </w:t>
      </w:r>
      <w:r>
        <w:rPr>
          <w:rFonts w:ascii="" w:hAnsi="" w:cs="" w:eastAsia=""/>
          <w:b w:val="false"/>
          <w:i w:val="true"/>
          <w:strike w:val="false"/>
          <w:color w:val="000000"/>
          <w:sz w:val="20"/>
          <w:u w:val="none"/>
        </w:rPr>
        <w:t xml:space="preserve">The Asian Pacific Association for the Study of the Liver (APASL Oncology 2022),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lesionのオルガノイド培養を用いた大腸癌予防薬の開発∼Connectivity Mapを用いた網羅的な解析∼,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free及びSequential治療を見据えたアテゾリズマブ・ベバシズマブ療法の治療戦略.,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切除不能進行肝癌に対する根治的Combination therapyの有効性.,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stomach(GAPPS)7 家系の臨床病理学的検討., </w:t>
      </w:r>
      <w:r>
        <w:rPr>
          <w:rFonts w:ascii="" w:hAnsi="" w:cs="" w:eastAsia=""/>
          <w:b w:val="false"/>
          <w:i w:val="true"/>
          <w:strike w:val="false"/>
          <w:color w:val="000000"/>
          <w:sz w:val="20"/>
          <w:u w:val="none"/>
        </w:rPr>
        <w:t xml:space="preserve">第103回日本消化器内視鏡学会総会,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NAFLD/NASHの線維化評価におけるME Elastographyの有用性.,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Conversion治療及びSequential療法を見据えた肝細胞癌に対するアテゾリズマブ・ベバシズマブ併用療法の治療戦略.,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肝癌薬物療法における根治的Combination therapyの有効性,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elastographyによる肝細胞癌焼灼術後の再発リスク評価., </w:t>
      </w:r>
      <w:r>
        <w:rPr>
          <w:rFonts w:ascii="" w:hAnsi="" w:cs="" w:eastAsia=""/>
          <w:b w:val="false"/>
          <w:i w:val="true"/>
          <w:strike w:val="false"/>
          <w:color w:val="000000"/>
          <w:sz w:val="20"/>
          <w:u w:val="none"/>
        </w:rPr>
        <w:t xml:space="preserve">JDDW2022(第30回日本消化器関連学会週間),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elastgraphyによる肝細胞癌焼灼術後の再発リスク評価.,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切除不能進行肝癌に対するAblationを用いたCenversion療法の可能性., </w:t>
      </w:r>
      <w:r>
        <w:rPr>
          <w:rFonts w:ascii="" w:hAnsi="" w:cs="" w:eastAsia=""/>
          <w:b w:val="false"/>
          <w:i w:val="true"/>
          <w:strike w:val="false"/>
          <w:color w:val="000000"/>
          <w:sz w:val="20"/>
          <w:u w:val="none"/>
        </w:rPr>
        <w:t xml:space="preserve">第1回日本アブレーション研究会,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1081628, 2023.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1030-1033,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75-81,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oead136,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Naohisa Yoshida, Yoshikazu Hayashi, Daichi Togo, Shiro Oka, Kazunori Takada, Shusei Fukunaga, Yoshinori Morita, Takemasa Hayashi, Kazuhiro Kozuka, Yosuke Tsuji, Takashi Murakami, Takeshi Yamamura, Yoriaki Komeda, Yoji Takeuchi, Kensuke Shinmura, Hiroko Fukuda, Shinji Yoshii, Shoko Ono, Shinichi Katsuki, Kazumasa Kawashima, Daiki Nemoto, Hiroyuki Yamamoto, Yutaka Saito, Naoto Tamai, Aya Iwao, Yuki Itoi, Shigetsugu Tsuji, Yoshikazu Inagaki, Yutaka Inada, Koichi Soga, Daisuke Hasegawa, Takaaki Murakami, Hiroyuki Yoriki, Kohei Fukumoto, Takayuki Motoyoshi, Yasuki Nakatani, Yasushi Sano, Mikitaka Iguchi, Shigehiko Fujii, Hiromitsu Ban, Keita Harada,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Hitoshi Nishiyama, Fumisato Sasaki, Kazujhiro Mizukami, Takashi Shono, Ryo Shimoda, Tadashi 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Yamaguchi : </w:t>
      </w:r>
      <w:r>
        <w:rPr>
          <w:rFonts w:ascii="" w:hAnsi="" w:cs="" w:eastAsia=""/>
          <w:b w:val="false"/>
          <w:i w:val="false"/>
          <w:strike w:val="false"/>
          <w:color w:val="000000"/>
          <w:sz w:val="20"/>
          <w:u w:val="none"/>
        </w:rPr>
        <w:t xml:space="preserve">An analysis of delayed bleeding in cases of colorectal endoscopic submucosal dissection due to types of direct oral anticoagulants in Japan, </w:t>
      </w:r>
      <w:r>
        <w:rPr>
          <w:rFonts w:ascii="" w:hAnsi="" w:cs="" w:eastAsia=""/>
          <w:b w:val="false"/>
          <w:i w:val="true"/>
          <w:strike w:val="false"/>
          <w:color w:val="000000"/>
          <w:sz w:val="20"/>
          <w:u w:val="single"/>
        </w:rPr>
        <w:t>Clinical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271-282.e3,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TXIを併用した大腸腫瘍性病変のスクリーニング(&lt;シーン別Best Solution!&gt; 「私の最新内視鏡『EVIS X1』活用術」 Season 2), </w:t>
      </w:r>
      <w:r>
        <w:rPr>
          <w:rFonts w:ascii="" w:hAnsi="" w:cs="" w:eastAsia=""/>
          <w:b w:val="false"/>
          <w:i w:val="true"/>
          <w:strike w:val="false"/>
          <w:color w:val="000000"/>
          <w:sz w:val="20"/>
          <w:u w:val="none"/>
        </w:rPr>
        <w:t xml:space="preserve">gastropedia 消化器に関わる医療関係者のために,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新しい診断・薬の情報 肝癌薬物療法における蛋白尿マネジメントと新規降圧剤円レスト®の位置付け., </w:t>
      </w:r>
      <w:r>
        <w:rPr>
          <w:rFonts w:ascii="" w:hAnsi="" w:cs="" w:eastAsia=""/>
          <w:b w:val="false"/>
          <w:i w:val="true"/>
          <w:strike w:val="false"/>
          <w:color w:val="000000"/>
          <w:sz w:val="20"/>
          <w:u w:val="none"/>
        </w:rPr>
        <w:t xml:space="preserve">肝臓クリニカルアップデート,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高リスク食道静脈瘤の評価におけるMR Elastographyの有用性.,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and proximal polyposis of the stomach(GAPPS)における褪色調平坦/隆起型病変の意義.,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切除不能進行肝癌に対する薬物療法を用いた Coversion therapy の治療成績―レンバチニブ及びアテゾリズマブ+ベバシズマブ併用療法を用いた比較検討―.,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根治的Combination Therapyを見据えた肝癌薬物療法の治療戦略.,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肝細胞癌に対する定位放射線療法の治療成績.,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切除不能肝細胞癌に対する薬物療法を用いたConversion therapyの有用性-治療後経過や長期成績について-.,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 によるNAFLDの肝線維化評価.,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膵癌の術後局所再発を予測するmicroRNAパネルの開発.,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膵腫瘍に対するがん遺伝子パネル検査を念頭に置いたEUS-FNAの至適な方法についての検討., </w:t>
      </w:r>
      <w:r>
        <w:rPr>
          <w:rFonts w:ascii="" w:hAnsi="" w:cs="" w:eastAsia=""/>
          <w:b w:val="false"/>
          <w:i w:val="true"/>
          <w:strike w:val="false"/>
          <w:color w:val="000000"/>
          <w:sz w:val="20"/>
          <w:u w:val="none"/>
        </w:rPr>
        <w:t xml:space="preserve">JDDW2023,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肝細胞癌局所穿刺療法困難症例に対する定位放射線療法の治療成績.,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切除不能肝細胞癌に対するlater line症例を含むデュルバルマブ+トレメリムマブ併用療法の初期治療成績.,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切除不能肝細胞癌に対するAblationを用いたConversion therapyの有効性-治療後経過や長期成績について., </w:t>
      </w:r>
      <w:r>
        <w:rPr>
          <w:rFonts w:ascii="" w:hAnsi="" w:cs="" w:eastAsia=""/>
          <w:b w:val="false"/>
          <w:i w:val="true"/>
          <w:strike w:val="false"/>
          <w:color w:val="000000"/>
          <w:sz w:val="20"/>
          <w:u w:val="none"/>
        </w:rPr>
        <w:t xml:space="preserve">第2回アブレーション研究会,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5. レゴラフェニブ, 南江堂,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消化管ポリポーシス 1. 家族性大腸腺腫症.,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第5章消化管ポリポーシス 6 . Peuz-Jeghers症候群.,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Yuri Matsubara, Yoshikazu Nakamura, Yoshiko Nakayama, Tomonori Yano, Hideki Ishikawa, Hideki Kumagai, Junji Umeno, Keiichi Uchida, Keisuke Jimbo, Toshiki Yamamoto, Hideyuki Ishida, Okihide Suzuki,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Fumihiko Kakuta, Yuhki Koike, Yuko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Sakamoto : </w:t>
      </w:r>
      <w:r>
        <w:rPr>
          <w:rFonts w:ascii="" w:hAnsi="" w:cs="" w:eastAsia=""/>
          <w:b w:val="false"/>
          <w:i w:val="false"/>
          <w:strike w:val="false"/>
          <w:color w:val="000000"/>
          <w:sz w:val="20"/>
          <w:u w:val="none"/>
        </w:rPr>
        <w:t xml:space="preserve">Prevalence and Incidence of Peutz-Jeghers Syndrome and Juvenile Polyposis Syndrome in Japan: A Nationwide Epidemiological Survey in 2022.,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1522471, 2025.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Cowden症候群/PTEN過誤腫症候群(.Learning① 遺伝性疾患(遺伝病), 難治性疾患(難病)を学ぶ)., </w:t>
      </w:r>
      <w:r>
        <w:rPr>
          <w:rFonts w:ascii="" w:hAnsi="" w:cs="" w:eastAsia=""/>
          <w:b w:val="false"/>
          <w:i w:val="true"/>
          <w:strike w:val="false"/>
          <w:color w:val="000000"/>
          <w:sz w:val="20"/>
          <w:u w:val="none"/>
        </w:rPr>
        <w:t xml:space="preserve">遺伝子医学,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85-91,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&lt;教育講演6&gt;抗がん薬の消化器毒性とその対策, </w:t>
      </w:r>
      <w:r>
        <w:rPr>
          <w:rFonts w:ascii="" w:hAnsi="" w:cs="" w:eastAsia=""/>
          <w:b w:val="false"/>
          <w:i w:val="true"/>
          <w:strike w:val="false"/>
          <w:color w:val="000000"/>
          <w:sz w:val="20"/>
          <w:u w:val="none"/>
        </w:rPr>
        <w:t xml:space="preserve">第1232回日本内科学会講演会,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&lt;シンポジウム&gt;複合免疫療法時代における切除不能肝細胞癌に対するConversion therapyの有効性.,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&lt;ワークショップ&gt;Shear wave elastographyによる肝細胞癌焼灼術後の肝内異所性再発リスク評価.,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複合免疫療法時代における切除不能肝細胞癌に対するConversion therapyの治療成績.,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 therapyの有効性-Conversion後の経過と長期成績について-,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&lt;ワークショップ&gt;膵癌の早期診断を目的とした血清microRNAパネルの開発.,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&lt;ワークショップ&gt;胃癌を発症したGastric adenocarcinoma and proximal polyposis of the stomach (GAPPS)の臨床病理学的特徴.,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