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司会「看護演題5 感染・安全管理」,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ER・ICUにおける手技の基本と実際―ベテランに学ぶトラブル回避法―:気管支鏡検査+BAL．,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e175-e183,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No.32(1,2), </w:t>
      </w:r>
      <w:r>
        <w:rPr>
          <w:rFonts w:ascii="" w:hAnsi="" w:cs="" w:eastAsia=""/>
          <w:b w:val="false"/>
          <w:i w:val="false"/>
          <w:strike w:val="false"/>
          <w:color w:val="000000"/>
          <w:sz w:val="20"/>
          <w:u w:val="none"/>
        </w:rPr>
        <w:t>271-278,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1232-1242,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1251-1253,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