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第16回「測量の日」記念講演会, (社)全測連四国地区協議会「測量の日」四国地区推進協議会,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医療法人 有誠会 手束病院新築記念講演会, 医療法人 有誠会,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徳島地震防災フォーラム, とくしま地震防災フォーラム実行委員会,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第100回 全国土地収用研究会, 全国収用委員会連絡協議会,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社会福祉法人松茂町社会福祉協議会講演会, 社会福祉法人 松茂町社会福祉協議会,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四国地質調査業協会徳島支部 平成16年度 特別技術講習会, 四国地質調査業協会徳島支部,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「防災の日スペシャル」NHKラジオ, NHK,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徳島西ロータリークラブ講話, 徳島西ロータリークラブ,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四国の道を考える会·海南大会推進協議会大会, 四国の道を考える会·海南大会推進協議会,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土木学会四国支部設立10周年記念シンポジウム「土木の日 記念講演会」,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公開講座 巨大地震に備える-東南海·南海地震をたどる-, 国土交通省国土地理院四国地方測量部，徳島県,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国土交通省四国地方整備局 平成16年度 危機管理研修,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羽ノ浦町タイガースクラブ35周年事業 防災研修会, 羽ノ浦町タイガースクラブ,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日本木材学会中国·四国支部2004年度研究発表大会 記念行事 公開シンポジウム, 日本木材学会中国·四国支部,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須崎市地震津波講演会, 須崎市,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防災ラジオ特集 あなたは大丈夫? 聞いて備える南海地震 ∼南海地震対応マニュアル∼, NHK徳島 ラジオ,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平成16年度集団給食連絡協議会施設長部会研修会·穴吹保健所健康危機管理研修会, 美馬郡集団給食連絡協議会·穴吹保健所,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第4回懇談会 テーマ「住民の視点で防災対策を考える」, 住民合意を求める県民懇談会,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土佐市講演会, 土佐市,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市民フォーラム「南海地震を考えるー新潟県中越地震に学ぶー」, 土木学会四国支部四国ブロック南海地震研究委員会,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地震に強いまちづくりシンポジウム∼迫りくる南海地震に備えて∼, 香川県，四国新聞社,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南海地震の津波対策, 海上保安庁小松島海上保安部, 2005年2月, 徳島県海難防止連絡会，徳島小松島港台風·津波対策委員会「津波防災講演会」</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迫り来る南海地震 被害予測とその対策, 阿南地方労働基準協会,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グラウンドアンカー技術講演会, 講演:斜面対策工の設計·施工にまつわる諸問題 -安定解析理論;地山強度の逆算法;アンカー·抑止杭の設計，など-, フロテックアンカー技術研究会,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産官学と技術士との合同セミナー, 講演:地盤工学から見た徳島の防災, 社団法人 日本技術士会,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緊急防災フォーラム 水害と土砂災害に備えて, パネルディスカッション「多発する災害．自分の地域は安全だ．そう思っていませんか?」パネリスト, 徳島新聞社，高知新聞社，全国地方新聞社連合会,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スリランカの津波被害調査報告, 地盤工学会四国支部,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土木学会四国支部第11回技術研究発表会フォーラム,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第1回南部防災対策連絡会議 講演「南海地震·津波対策について」, 徳島県南部総合県民局,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防災講演会 南海地震に備える, 吉野川警察署,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南海地震に備えて,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南海地震に備え私たちがすべきこと, 小松島消費者協会,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神山町成人大学講座第2回 地震災害について, 神山町教育委員会，神山町成人大学,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南海地震·津波から命を守るために, NPO法人「震災から命を守る会」徳島県南支部,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防災·減災フォーラム2005 in徳島 基調講演「スマトラ沖地震·津波による被害調査から」, 徳島新聞社，全国地方新聞社連合会,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明日の四国の基盤づくりを考える∼次代に引き継ぐ社会資本と私達の責任∼,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平成17年度災害防災ボランティアコーディネーター養成講座, 社会福祉法人 徳島市社会福祉協議会,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南海地震に備えて「南海地震津波について」, (社)高知県環境問題総合研究会,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南海地震に備えて∼沖洲地区における被害について∼, (社)徳島市沖洲地区コミュニティ協議会,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スマトラ沖地震津波災害調査報告会,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徳島地方気象台講演会, 徳島地方気象台,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平成17年度徳島県地域防災推進員養成研修会, 徳島県危機管理局南海地震対策課,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南海地震·津波の災害リスク, 徳島ビジネスチャレンジメッセin徳島,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次の南海地震に備えて∼私達にできること∼, 阿波市,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四国のみなと技術セミナーin徳島 スマトラ沖地震津波の教訓を活かす,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平成17年度技術発表会 過去の地震·津波から見た地域防災への提言, </w:t>
      </w:r>
      <w:r>
        <w:rPr>
          <w:rFonts w:ascii="" w:hAnsi="" w:cs="" w:eastAsia=""/>
          <w:b w:val="false"/>
          <w:i w:val="false"/>
          <w:strike w:val="false"/>
          <w:color w:val="000000"/>
          <w:sz w:val="20"/>
          <w:u w:val="single"/>
        </w:rPr>
        <w:t>株式会社 四電技術コンサルタント</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科学物質講演会 南海地震への備えについて∼化学工場におけるケミカルハザード低減の必要性∼,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鳴門市地震津波防災シンポジウム基調講演 今後の津波防災のあり方,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平成17年度防災講演会 ひょうご防災カレッジ, 淡路消防保安組合，兵庫県淡路県民局，淡路広域消防事務組合, 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2005年度 大学教授に学ぶ市民講座, (財)徳島市文化振興公社,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 四国防災トップセミナー,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第47回小松島市PTA振興大会 記念講演, 小松島市PTA連合会，小松島市教育委員会,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生活弱者支援ボランティア講座, 藍住町,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魅力ある未来(あす)の四国づくりを考えるシンポジウム∼自立する四国をめざして∼, 四国経済連合会，国土交通省四国地方整備局・四国運輸局,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 (社福)佐那河内村社会福祉協議会,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鳴門警察署,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北島町役場,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BCP研究部会,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2010年7月〜2011年2月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徳島県建設業BCP研究会, 国土交通省四国地方整備局企画部,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2011年6月〜12月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高速道路災害図上訓練DIGのシナリオ作成, 西日本高速道路株式会社徳島支社,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サイエンスアゴラ2012 『科学アイデアコンテスト紹介』, 2012年11月〜11月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公益財団法人 とくしま産業振興機構との連携,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鳴門市役所との連携,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明治大学・徳島大学・徳島県連携特別企画講座,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ソフトウエアジャパン2017 ビッグデータ活用実務フォーラム 講演:「理想のAIと現実の機械学習」,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平成28年度 明治大学・徳島大学・徳島県連携講座「四国遍路の世界-遍路文化の独自性と伝統,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2016年11月, https://www.tokushima-u.ac.jp/docs/2016101200032/</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特別企画フィールドワーク「四国の自然と大師信仰」, 明治大学・徳島大学・徳島県, 2016年11月〜11月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岸本 幸治</w:t>
      </w:r>
      <w:r>
        <w:rPr>
          <w:rFonts w:ascii="" w:hAnsi="" w:cs="" w:eastAsia=""/>
          <w:b w:val="false"/>
          <w:i w:val="false"/>
          <w:strike w:val="false"/>
          <w:color w:val="000000"/>
          <w:sz w:val="20"/>
          <w:u w:val="none"/>
        </w:rPr>
        <w:t>, 農林水産省主催「知」の集積と活用藍に関する研究開発プラットフォーム平成29年度第1回 総会及びプロデューサーチーム会議, 農林水産省主催「知」の集積と活用藍に関する研究開発プラットフォーム,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明治大学・徳島大学・徳島県連携講座 「四国八十八箇所霊場と遍路道」の特長,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2017年10月〜12月, https://academy.meiji.jp/course/detail/3959/</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明治大学・徳島大学・徳島県連携講座 「四国八十八箇所霊場と遍路道」―霊場の姿・遍路の姿―,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2018年10月〜11月, https://academy.meiji.jp/course/detail/4540/</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【明治大学・徳島大学・徳島県連携講座】「四国八十八箇所霊場と遍路道」の姿を探る,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2019年10月〜11月, http://biz.second-academy.com/lecture/MIJ18994.html</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徳島教育委員会高校生阿波文化サポーター養成プロジェクト,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日本数学オリンピック講習会 講師,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2024年10月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