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大恵 俊一郎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(徳島市個人情報保護審議会 [1998年4月〜2005年3月]).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社団法人徳島ニュービジネス協議会,  (理事 [1999年5月〜2006年4月]).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[1999年5月〜2006年3月]).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国際電気通信基礎技術研究所·音声言語コミュニケーション研究所,  (客員研究員 [2002年6月〜2005年3月]).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(人権資料収集検討委員 [2002年6月〜2006年3月]).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(家庭教育事業企画推進委員 [2004年4月〜2006年3月], 城ノ内中学校·高等学校学校評議員 [2004年4月〜2006年3月]).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徳島県内の大学徳島県教育委員会との連絡協議会生涯学習ネットワーク部会,  (委員 [2003年6月〜2005年]).</w:t>
      </w:r>
    </w:p>
    <w:p>
      <w:pPr>
        <w:numPr>
          <w:numId w:val="5"/>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徳島県昼夜間定通独立校整備検討委員会,  (委員 [2003年7月〜2005年3月]).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地域貢献シンポジウム「ICTが開く新しい教育環境」,  (講演発表&amp;パネリスト [2005年3月]).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高等教育情報化推進協議会,  (エル・ネット高度化推進委員会専門委員 [2001年4月〜2005年3月]).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メディア教育開発センター,  (共同研究員 [2001年4月〜2005年3月]).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社団法人徳島ニュービジネス協議会,  (理事 [1999年5月〜2006年4月]).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[1999年5月〜2006年3月]).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(人権資料収集検討委員 [2002年6月〜2006年3月]).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猿田 真嗣</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(家庭教育事業企画推進委員 [2004年4月〜2006年3月], 城ノ内中学校·高等学校学校評議員 [2004年4月〜2006年3月]).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徳島県内の大学徳島県教育委員会との連絡協議会生涯学習ネットワーク部会,  (委員 [2003年6月〜2005年]).</w:t>
      </w:r>
    </w:p>
    <w:p>
      <w:pPr>
        <w:numPr>
          <w:numId w:val="6"/>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川上 博</w:t>
      </w:r>
      <w:r>
        <w:rPr>
          <w:rFonts w:ascii="" w:hAnsi="" w:cs="" w:eastAsia=""/>
          <w:b w:val="false"/>
          <w:i w:val="false"/>
          <w:strike w:val="false"/>
          <w:color w:val="000000"/>
          <w:sz w:val="20"/>
          <w:u w:val="none"/>
        </w:rPr>
        <w:t xml:space="preserve"> : 社団法人徳島ニュービジネス協議会,  (理事 [1999年5月〜2006年4月]).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照久</w:t>
      </w:r>
      <w:r>
        <w:rPr>
          <w:rFonts w:ascii="" w:hAnsi="" w:cs="" w:eastAsia=""/>
          <w:b w:val="false"/>
          <w:i w:val="false"/>
          <w:strike w:val="false"/>
          <w:color w:val="000000"/>
          <w:sz w:val="20"/>
          <w:u w:val="none"/>
        </w:rPr>
        <w:t xml:space="preserve"> : 徳島地域健康・医療産業クラスター形成戦略委員会,  (委員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放送大学</w:t>
      </w:r>
      <w:r>
        <w:rPr>
          <w:rFonts w:ascii="" w:hAnsi="" w:cs="" w:eastAsia=""/>
          <w:b w:val="false"/>
          <w:i w:val="false"/>
          <w:strike w:val="false"/>
          <w:color w:val="000000"/>
          <w:sz w:val="20"/>
          <w:u w:val="none"/>
        </w:rPr>
        <w:t>,  (大学等開放推進委員会委員(文部科学省委託事業) [2004年4月〜2007年3月]).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特定非営利活動法人徳島インターネット市民塾,  (副理事長 [2006年3月〜2011年6月]).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生駒 良雄</w:t>
      </w:r>
      <w:r>
        <w:rPr>
          <w:rFonts w:ascii="" w:hAnsi="" w:cs="" w:eastAsia=""/>
          <w:b w:val="false"/>
          <w:i w:val="false"/>
          <w:strike w:val="false"/>
          <w:color w:val="000000"/>
          <w:sz w:val="20"/>
          <w:u w:val="none"/>
        </w:rPr>
        <w:t xml:space="preserve"> : 安心·安全インターネット推進協議会,  (個人会員 [2003年12月〜]).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(e-とくしま商店街構築事業業務委託事業者選定委員会委員 [2010年1月〜3月]).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[2009年12月〜2010年11月]).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大阪大学サイバーメディアセンター,  (大阪大学サイバーメディアセンター運営委員会委員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(徳島県文書管理システム構築に係る業務委託事業者選定委員会委員長 [2009年7月〜7月]).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放送大学徳島学習センター,  (面接講師 [2010年1月〜1月]).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(徳島県社会教育委員会議委員長 [2007年7月〜2009年6月]).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四国JGN2plusセミナー講演,  (2009年度四国JGN2plusセミナー講演 [2010年2月]).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大家 隆弘</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(e-とくしま商店街構築協議会委員 [2010年1月〜2011年3月]).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[2009年12月〜2010年11月]).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四国総合通信局「戦略的通信研究開発推進制度」,  (地域評価委員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平成22年度四国地区社会教育主事講習副主任講師,  ( [2010年4月〜9月]).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(徳島県オンリーワンハイスクール審査委員会委員 [2007年7月〜]).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福井 萬壽夫</w:t>
      </w:r>
      <w:r>
        <w:rPr>
          <w:rFonts w:ascii="" w:hAnsi="" w:cs="" w:eastAsia=""/>
          <w:b w:val="false"/>
          <w:i w:val="false"/>
          <w:strike w:val="false"/>
          <w:color w:val="000000"/>
          <w:sz w:val="20"/>
          <w:u w:val="none"/>
        </w:rPr>
        <w:t xml:space="preserve"> : 徳島県LEDバレイ構想推進協議会産業振興部会,  (部会長 [2006年6月〜2013年3月]).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JGN2 plus 四国連絡協議会,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松村 健</w:t>
      </w:r>
      <w:r>
        <w:rPr>
          <w:rFonts w:ascii="" w:hAnsi="" w:cs="" w:eastAsia=""/>
          <w:b w:val="false"/>
          <w:i w:val="false"/>
          <w:strike w:val="false"/>
          <w:color w:val="000000"/>
          <w:sz w:val="20"/>
          <w:u w:val="none"/>
        </w:rPr>
        <w:t xml:space="preserve"> : 徳島ICT推進協議会,  (事務局 [2010年11月〜2012年12月]).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[2009年1月〜2010年12月]).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(徳島県自動車廃棄物認定委員 [2011年10月〜2013年9月], 徳島県環境審議会委員 [2010年10月〜2011年3月], 公害審査委員 [2011年4月〜2012年1月], 正法寺川清流ルネッサンスⅡ協議会委員 [2011年7月〜2013年6月]).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財団法人徳島市公園緑地管理公社,  (財団法人徳島市公園緑地管理公社評議員 [2010年11月〜2011年3月]).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とくしま県民活動プラザ10年記念フォーラム,  (実行副委員長 [2011年5月〜8月]).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四国総合通信局「戦略的通信研究開発推進制度」,  (地域評価委員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松村 健</w:t>
      </w:r>
      <w:r>
        <w:rPr>
          <w:rFonts w:ascii="" w:hAnsi="" w:cs="" w:eastAsia=""/>
          <w:b w:val="false"/>
          <w:i w:val="false"/>
          <w:strike w:val="false"/>
          <w:color w:val="000000"/>
          <w:sz w:val="20"/>
          <w:u w:val="none"/>
        </w:rPr>
        <w:t xml:space="preserve"> : 徳島ICT推進協議会,  (事務局 [2010年11月〜2012年12月]).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徳島県廃棄物処理施設設置専門委員会,  (徳島県廃棄物処理施設設置専門委員会委員 [2007年5月〜2011年4月]).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(徳島市廃棄物処理施設設置専門委員会委員 [2008年4月〜2011年4月]).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(徳島県自動車廃棄物認定委員 [2011年10月〜2013年9月], 徳島県環境審議会委員 [2010年10月〜2011年3月], 公害審査委員 [2011年4月〜2012年1月], 正法寺川清流ルネッサンスⅡ協議会委員 [2011年7月〜2013年6月]).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(役員 [2002年4月〜2013年3月]).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弘</w:t>
      </w:r>
      <w:r>
        <w:rPr>
          <w:rFonts w:ascii="" w:hAnsi="" w:cs="" w:eastAsia=""/>
          <w:b w:val="false"/>
          <w:i w:val="false"/>
          <w:strike w:val="false"/>
          <w:color w:val="000000"/>
          <w:sz w:val="20"/>
          <w:u w:val="none"/>
        </w:rPr>
        <w:t xml:space="preserve"> : 徳島県工業技術センター試験研究委員会,  (委員長 [2010年3月〜2013年2月]).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国立病院機構東徳島医療センター附属看護学校,  (非常勤講師 [2008年4月〜2013年3月]).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教育ITソリューションEXPO2012,  (専門セミナー講演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松村 健</w:t>
      </w:r>
      <w:r>
        <w:rPr>
          <w:rFonts w:ascii="" w:hAnsi="" w:cs="" w:eastAsia=""/>
          <w:b w:val="false"/>
          <w:i w:val="false"/>
          <w:strike w:val="false"/>
          <w:color w:val="000000"/>
          <w:sz w:val="20"/>
          <w:u w:val="none"/>
        </w:rPr>
        <w:t xml:space="preserve"> : 徳島ICT推進協議会,  (事務局 [2010年11月〜2012年12月]).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(徳島県自動車廃棄物認定委員 [2011年10月〜2013年9月], 徳島県環境審議会委員 [2010年10月〜2011年3月], 公害審査委員 [2011年4月〜2012年1月], 正法寺川清流ルネッサンスⅡ協議会委員 [2011年7月〜2013年6月]).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(徳島市合流式下水道緊急改善アドバイザー会議委員 [2010年2月〜2011年1月], 徳島市廃棄物処理施設設置専門委員会委員 [2011年5月〜2013年5月], 徳島市水と緑の推進協議会委員 [2012年6月〜2014年5月]).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大阪大学サイバーメディアセンター,  (運営委員 [2012年4月〜2014年3月]).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徳島県立近代美術館協議会,  (委員 [2011年6月〜2013年5月]).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[2013年6月〜2014年5月]).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JTMとくしま日本語ネットワーク,  (文化庁委託生活者としての外国人事業運営医院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(徳島県社会教育委員会副委員長 [2011年7月〜2013年6月]).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第56回全国社会教育研究大会徳島大会実行委員会,  (副委員長 [2013年6月〜2015年3月]).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川瀬 和也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四国地区大学教職員能力開発ネットワーク</w:t>
      </w:r>
      <w:r>
        <w:rPr>
          <w:rFonts w:ascii="" w:hAnsi="" w:cs="" w:eastAsia=""/>
          <w:b w:val="false"/>
          <w:i w:val="false"/>
          <w:strike w:val="false"/>
          <w:color w:val="000000"/>
          <w:sz w:val="20"/>
          <w:u w:val="none"/>
        </w:rPr>
        <w:t>,  (ネットワークコア運営協議会構成員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徳島県民活動プラザ,  (理事 [2014年4月〜2016年3月]).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[2013年6月〜2014年5月]).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(番号制度導入に向けた市町村システムクラウド化事業に係る構築管理等支援業務委託事業者選定委員会委員 [2014年5月]).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高知県教育委員会,  (社会教育委員 [2012年8月〜2014年7月]).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第56回全国社会教育研究大会徳島大会実行委員会,  (副委員長 [2013年6月〜2015年3月]).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平成26年度優良PTA文部科学大臣表彰及びPTA活動振興功労者表彰選考委員会,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 [2014年5月〜2015年3月]).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文部科学省平成26年度開かれた大学づくりに関する調査研究委員会,  (委員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平成26年度 心理リハビリテイションによる集団集中訓練(第23回徳島キャンプ),  (訓練講師 [2014年8月〜8月]).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第53回 高知ミニキャンプ(心理リハビリテイション集中訓練会),  (訓練講師 [2014年10月〜10月]).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大学ICT推進協議会,  (大学ICT推進協議会2011年度年次大会企画セッションG5 パネル発表 [2011年12月], 認証連携作業部会副査 [2012年4月〜2015年3月]).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徳島県民活動プラザ,  (理事 [2014年4月〜2016年3月]).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(情報システム・ネットワーク対策強化事業業務事業者選定委員会 委員 [2015年12月〜2016年2月]).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徳島県教育委員会生涯学習政策課,  (徳島県学校・家庭・地域の連携による子どもの健全育成推進協議会副会長 [2013年7月〜2015年6月]).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徳島県スポーツ推進審議会,  (委員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徳島県医師会糖尿病対策班,  (班員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徳島市健康づくり推進協議会,  (委員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みんなでつくろう健康とくしま県民会議,  (部会長 [2006年1月〜2017年3月]).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社会教育主事の養成等の在り方に関する調査研究委員会,  (委員長 [2016年4月〜2017年3月], 委員 [2015年10月〜2016年3月]).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文部科学省平成27年度社会教育主事講習事業選定委員会,  (委員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九州大学大学院附属 総合臨床心理センター,  (研究員 [2012年4月〜2017年3月]).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臨床動作法月例会(徳島),  (訓練講師 [2014年4月〜2017年3月]).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藤原 朝洋</w:t>
      </w:r>
      <w:r>
        <w:rPr>
          <w:rFonts w:ascii="" w:hAnsi="" w:cs="" w:eastAsia=""/>
          <w:b w:val="false"/>
          <w:i w:val="false"/>
          <w:strike w:val="false"/>
          <w:color w:val="000000"/>
          <w:sz w:val="20"/>
          <w:u w:val="none"/>
        </w:rPr>
        <w:t xml:space="preserve"> : 平成27年度 心理リハビリテイションによる集団集中訓練(第24回徳島キャンプ),  (訓練講師 [2015年7月〜8月]).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学術情報サービス連携コンソーシアム,  (学術情報サービス連携コンソーシアム講演 [2011年7月], 学術情報サービス連携コンソーシアム講演 [2012年5月], 学術情報サービス連携コンソーシアム講演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e-Knowledgeコンソーシアム四国,  (e-Knowledgeコンソーシアム四国システム専門委員会委員 [2010年9月〜2016年3月], e-Knowledgeコンソーシアム四国第三回シンポジウム講演 [2010年3月]).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(ネットウォッチャー [2016年6月〜2018年3月]).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学術情報ネットワーク運営・連携本部,  (セキュリティ作業部会 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(客員教員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(平成29年度第3回産官学連携塾講師「無線LANを中心とした講習向けインターネット接続サービスにおける認証とその連携」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大平 健司</w:t>
      </w:r>
      <w:r>
        <w:rPr>
          <w:rFonts w:ascii="" w:hAnsi="" w:cs="" w:eastAsia=""/>
          <w:b w:val="false"/>
          <w:i w:val="false"/>
          <w:strike w:val="false"/>
          <w:color w:val="000000"/>
          <w:sz w:val="20"/>
          <w:u w:val="none"/>
        </w:rPr>
        <w:t xml:space="preserve"> : 国立情報学研究所,  (学術情報基盤フォーラム2017セキュリティトラックパネリスト「橋渡し人材の育成に向けて-サイバーセキュリティ全体の底上げをめざして-」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国立大学協会 本格的な産学官連携による共同研究推進に関するワーキンググループ専門委員会,  (委員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徳島県市町村職員互助会 地域創造型公益目的事業推進委員会,  (委員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徳島県立近代美術館,  (協議会委員 [2015年6月〜2017年5月]).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[2014年4月〜2018年3月]).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徳島県県民環境部県民環境政策課,  (徳島県控除対象非営利活動法人審査会委員 [2015年12月〜2017年12月]).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中国四国地方環境事務所高松事務所,  (平成28年度地域活性化に向けた共同取組の加速化事業審査委員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とくしま県民活動プラザ,  (運営委員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徳島GGクラブ,  (会長 [2016年3月〜2018年3月]).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(美波町 生活者としての外国人のための日本語教育事業 地域日本語スタートアッププログラム システムコーディネータ [2016年8月〜2019年3月]).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文化庁国語課,  (つるぎ町 生活者としての外国人のための日本語教育事業 地域日本語スタートアッププログラム システムコーディネータ [2017年8月〜2020年3月]).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徳島県控除対象特定非営利活動法人審査会,  (委員 [2017年12月〜2019年12月]).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徳島県行政点検・評価委員会,  (委員 [2016年10月〜2018年3月]).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三隅 友子</w:t>
      </w:r>
      <w:r>
        <w:rPr>
          <w:rFonts w:ascii="" w:hAnsi="" w:cs="" w:eastAsia=""/>
          <w:b w:val="false"/>
          <w:i w:val="false"/>
          <w:strike w:val="false"/>
          <w:color w:val="000000"/>
          <w:sz w:val="20"/>
          <w:u w:val="none"/>
        </w:rPr>
        <w:t xml:space="preserve"> : 徳島県教育行政点検・評価委員会,  (委員 [2016年10月〜2018年10月]).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NPO法人urban design partners balloon,  (理事 [2015年12月〜2018年3月]).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The International Workshop on Computational Sustainability - Technologies and Applications (CoSTA 2017), the 2nd edition of Computation Sustainability, Technologies and Applications held as a Thematic Track of the 18th Portuguese Conference on Artificial Intelligence - EPIA 2017, Porto, Portugal, September 5-8, 2017.,  (Program Committee Member [2017年3月〜10月]).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日本健康運動指導士会,  (理事 [2005年6月〜2017年5月]).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 吉野川学識者会議,  (委員 [2015年7月〜2017年6月]).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徳島県庁商工労働部企業支援課,  (「IT専門人材マッチングシステム構築・運用事業」業務受託者選考委員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徳島県庁商工労働部企業支援課,  (「IT人材マッチングイベント企画・運営事業」業務受託者選考委員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(情報化推進委員会 [2017年4月〜2018年3月], 学生生活支援室運営会議 [2017年4月〜2018年3月]).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(社会教育委員 [2013年7月〜2019年6月]).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 [2013年7月〜2018年8月]).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徳島市文化振興公社,  (理事 [2014年6月〜2019年6月]).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徳島県立総合大学校運営協議会,  (委員 [2015年2月〜2019年2月]).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徳島県社会教育委員連絡協議会,  (会長 [2015年10月〜2019年7月]).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阪南市教育委員会,  (公民館運営審議会委員長 [2016年7月〜2018年6月]).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文部科学省社会教育主事養成等の改善・充実に関する検討会,  (委員 [2017年3月〜2018年3月]).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馬場 祐次朗</w:t>
      </w:r>
      <w:r>
        <w:rPr>
          <w:rFonts w:ascii="" w:hAnsi="" w:cs="" w:eastAsia=""/>
          <w:b w:val="false"/>
          <w:i w:val="false"/>
          <w:strike w:val="false"/>
          <w:color w:val="000000"/>
          <w:sz w:val="20"/>
          <w:u w:val="none"/>
        </w:rPr>
        <w:t xml:space="preserve"> : 国立教育政策研究所社会教育主事講習の充実に資する教材等の開発に関する調査研究委員会,  (委員長 [2017年5月〜2018年3月]).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ラーニングイノベーショングランプリ,  (2017年度実行委員会実行委員 [2017年3月〜6月]).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宮田 政徳</w:t>
      </w:r>
      <w:r>
        <w:rPr>
          <w:rFonts w:ascii="" w:hAnsi="" w:cs="" w:eastAsia=""/>
          <w:b w:val="false"/>
          <w:i w:val="false"/>
          <w:strike w:val="false"/>
          <w:color w:val="000000"/>
          <w:sz w:val="20"/>
          <w:u w:val="none"/>
        </w:rPr>
        <w:t xml:space="preserve"> : 徳島県ユースホステル協会,  (顧問 [2004年4月〜]).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(地域情報化アドバイザー [2009年5月〜2018年3月]).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内閣官房/経済産業省「地域産業おこしに燃える人」(第三期認定),  ( [2010年11月〜2018年3月]).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8"/>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四国ダイバーシティ推進委員会,  (委員 [2018年12月〜2020年12月]).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徳島県女性医師等キャリア支援連絡協議会,  (委員 [2019年1月〜2020年12月]).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国立情報学研究所,  (客員教授(連携),学術情報ネットワーク運営・連携本部 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(研究成果展開事業 研究成果最適展開支援プログラム(A-STEP) 機能検証フェーズ プログラムオフィサー/評価委員会委員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(産学官連携ジャーナル 編集委員会 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とくしま産業振興機構,  (理事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徳島県発明協会,  (理事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一般社団法人 四国産業・技術振興センター(STEP),  (参与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徳島県工業技術センター試験研究評価委員会,  (委員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徳島ビジネスチャレンジメッセ実行委員会,  (委員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徳島県企業経営研究会,  (理事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とくしま経営塾「平成長久館」運営会議,  (参与 [2014年1月〜]).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公益財団法人 e-とくしま推進財団,  (理事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国立大学協会 本格的な産学官連携による共同研究推進に関するワーキンググループ専門委員会,  (委員 [2017年4月〜]).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織田 聡</w:t>
      </w:r>
      <w:r>
        <w:rPr>
          <w:rFonts w:ascii="" w:hAnsi="" w:cs="" w:eastAsia=""/>
          <w:b w:val="false"/>
          <w:i w:val="false"/>
          <w:strike w:val="false"/>
          <w:color w:val="000000"/>
          <w:sz w:val="20"/>
          <w:u w:val="none"/>
        </w:rPr>
        <w:t xml:space="preserve"> : 徳島県市町村職員互助会 地域創造型公益目的事業推進委員会,  (委員 [2017年5月〜]).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(科学技術コミュニケーション推進事業 未来共創イノベーション活動支援「こまつしまリビングラボ」実施副担当者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1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データに基づく政策立案(EBPM)推進事業に係る業務委託業者選定委員会,  (委員 [2019年2月]).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国立大学法人情報系センター協議会,  (JACN編集委員 [2017年5月〜2018年12月]).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特定非営利活動法人いきいきネットとくしま,  (理事長 [2004年10月〜]).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内閣官房,  (地域活性化伝道師(地域活性化担当大臣委嘱) [2007年3月〜2019年3月]).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美馬市まち・ひと・しごと創生総合戦略検証委員会,  (委員長 [2016年4月〜2019年3月]).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上勝町地域創生推進会議,  (副会長 [2016年〜2019年]).</w:t>
      </w:r>
    </w:p>
    <w:p>
      <w:pPr>
        <w:numPr>
          <w:numId w:val="19"/>
        </w:numPr>
        <w:autoSpaceDE w:val="off"/>
        <w:autoSpaceDN w:val="off"/>
        <w:spacing w:line="-240" w:lineRule="auto"/>
        <w:ind w:left="30"/>
      </w:pPr>
      <w:r>
        <w:rPr>
          <w:rFonts w:ascii="" w:hAnsi="" w:cs="" w:eastAsia=""/>
          <w:b w:val="false"/>
          <w:i w:val="false"/>
          <w:strike w:val="false"/>
          <w:color w:val="000000"/>
          <w:sz w:val="20"/>
          <w:u w:val="single"/>
        </w:rPr>
        <w:t>吉田 敦也</w:t>
      </w:r>
      <w:r>
        <w:rPr>
          <w:rFonts w:ascii="" w:hAnsi="" w:cs="" w:eastAsia=""/>
          <w:b w:val="false"/>
          <w:i w:val="false"/>
          <w:strike w:val="false"/>
          <w:color w:val="000000"/>
          <w:sz w:val="20"/>
          <w:u w:val="none"/>
        </w:rPr>
        <w:t xml:space="preserve"> : FCAJ (Future Center Alliance Japan),  (アドバイザー [2015年4月〜2019年3月]).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四国ダイバーシティ推進委員会,  (委員 [2018年12月〜2020年12月]).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徳島県女性医師等キャリア支援連絡協議会,  (委員 [2019年1月〜2020年12月]).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公益財団法人 全日本地域研究交流協会,  (目利き人材育成研修プログラム「研究推進マネジメントコース」グループ討議講師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公益財団法人神戸医療産業都市推進機構,  (ライフサイエンススタートアップ経営人材育成講座ファシリテーター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(研究成果展開事業 研究成果最適展開支援プログラム(A-STEP) 機能検証フェーズ プログラムオフィサー/評価委員会委員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大江 瑞絵</w:t>
      </w:r>
      <w:r>
        <w:rPr>
          <w:rFonts w:ascii="" w:hAnsi="" w:cs="" w:eastAsia=""/>
          <w:b w:val="false"/>
          <w:i w:val="false"/>
          <w:strike w:val="false"/>
          <w:color w:val="000000"/>
          <w:sz w:val="20"/>
          <w:u w:val="none"/>
        </w:rPr>
        <w:t xml:space="preserve"> : 国立研究開発法人科学技術振興機構(JST),  (産学官連携ジャーナル 編集委員会 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倉園 久生</w:t>
      </w:r>
      <w:r>
        <w:rPr>
          <w:rFonts w:ascii="" w:hAnsi="" w:cs="" w:eastAsia=""/>
          <w:b w:val="false"/>
          <w:i w:val="false"/>
          <w:strike w:val="false"/>
          <w:color w:val="000000"/>
          <w:sz w:val="20"/>
          <w:u w:val="none"/>
        </w:rPr>
        <w:t xml:space="preserve"> : ニッポンハム食の未来財団,  (研究助成審査委員 [2015年4月〜]).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鳴門教育大学附属幼稚園,  (学校関係者評価委員 [2008年4月〜2010年3月], 学校関係者評価委員 [2016年4月〜2020年3月]).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笹尾 知世</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(地域創生推進会議委員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(「食品・生活衛生施設管理システム構築業務委託」プロポーザル方式業者選定委員会 委員 [2019年8月〜10月]).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NGO 日本ベトナム パートナーシップ,  (理事 [2019年4月]).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国立情報学研究所,  (学術認証フェデレーションタスクフォースメンバ [2010年8月〜2013年3月], 学術認証フェデレーション運用作業部会メンバ [2013年10月〜2020年3月]).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徳島県立総合看護学校,  (非常勤講師 [2014年8月〜2023年3月]).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四国ダイバーシティ推進委員会,  (委員 [2018年12月〜2020年12月]).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徳島県女性医師等キャリア支援連絡協議会,  (委員 [2019年1月〜2020年12月]).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石澤 有紀</w:t>
      </w:r>
      <w:r>
        <w:rPr>
          <w:rFonts w:ascii="" w:hAnsi="" w:cs="" w:eastAsia=""/>
          <w:b w:val="false"/>
          <w:i w:val="false"/>
          <w:strike w:val="false"/>
          <w:color w:val="000000"/>
          <w:sz w:val="20"/>
          <w:u w:val="none"/>
        </w:rPr>
        <w:t xml:space="preserve"> : 徳島県立保健製薬環境センター試験研究評価委員会,  (委員 [2019年8月〜2023年3月]).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徳島県DV被害者セーフティネット強化支援事業受託者選定審査委員会,  (審査委員 [2020年9月〜2021年3月]).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xml:space="preserve"> : 徳島県DV被害者自立支援サポート事業選考委員会,  (選考委員 [2015年7月〜2021年3月]).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倉園 久生</w:t>
      </w:r>
      <w:r>
        <w:rPr>
          <w:rFonts w:ascii="" w:hAnsi="" w:cs="" w:eastAsia=""/>
          <w:b w:val="false"/>
          <w:i w:val="false"/>
          <w:strike w:val="false"/>
          <w:color w:val="000000"/>
          <w:sz w:val="20"/>
          <w:u w:val="none"/>
        </w:rPr>
        <w:t xml:space="preserve"> : ニッポンハム食の未来財団,  (研究助成審査委員 [2015年4月〜]).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鳴門教育大学附属小学校,  (学校評議員 [2017年4月〜2021年3月]).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連携教職課程設置準備委員会,  (委員 [2020年6月〜2022年3月]).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1"/>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[2020年9月〜2021年3月]).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(災害対策チーム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xml:space="preserve"> : JST SCORE(大学推進型)起業支援プログラム講師(神戸大学，大阪工業大学コンソーシアム),  ( [2020年12月]).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徳島県工業技術センター試験研究評価委員会委員,  (委員長 [2019年3月〜2021年7月]).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井内 健介</w:t>
      </w:r>
      <w:r>
        <w:rPr>
          <w:rFonts w:ascii="" w:hAnsi="" w:cs="" w:eastAsia=""/>
          <w:b w:val="false"/>
          <w:i w:val="false"/>
          <w:strike w:val="false"/>
          <w:color w:val="000000"/>
          <w:sz w:val="20"/>
          <w:u w:val="none"/>
        </w:rPr>
        <w:t xml:space="preserve"> : 起業家支援室(徳島県立工業技術センター)利用者審査委員会委員,  ( [2019年4月〜2021年7月]).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徳島大学人と地域共創センター,  (講師(地域産業人材育成講座) [2021年12月〜2022年2月]).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倉園 久生</w:t>
      </w:r>
      <w:r>
        <w:rPr>
          <w:rFonts w:ascii="" w:hAnsi="" w:cs="" w:eastAsia=""/>
          <w:b w:val="false"/>
          <w:i w:val="false"/>
          <w:strike w:val="false"/>
          <w:color w:val="000000"/>
          <w:sz w:val="20"/>
          <w:u w:val="none"/>
        </w:rPr>
        <w:t xml:space="preserve"> : ニッポンハム食の未来財団,  (研究助成審査委員 [2015年4月〜]).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連携教職課程設置準備委員会,  (委員 [2020年6月〜2022年3月]).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[2021年9月〜2022年3月]).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中西 一成</w:t>
      </w:r>
      <w:r>
        <w:rPr>
          <w:rFonts w:ascii="" w:hAnsi="" w:cs="" w:eastAsia=""/>
          <w:b w:val="false"/>
          <w:i w:val="false"/>
          <w:strike w:val="false"/>
          <w:color w:val="000000"/>
          <w:sz w:val="20"/>
          <w:u w:val="none"/>
        </w:rPr>
        <w:t xml:space="preserve"> : 徳島大学人と地域共創センター講座「次世代光講座」開設,  ( [2021年〜2022年]).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中西 一成</w:t>
      </w:r>
      <w:r>
        <w:rPr>
          <w:rFonts w:ascii="" w:hAnsi="" w:cs="" w:eastAsia=""/>
          <w:b w:val="false"/>
          <w:i w:val="false"/>
          <w:strike w:val="false"/>
          <w:color w:val="000000"/>
          <w:sz w:val="20"/>
          <w:u w:val="none"/>
        </w:rPr>
        <w:t xml:space="preserve"> : 兵庫県川西市高齢者大学,  (講師 [2012年4月〜2022年3月]).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(災害対策チーム [2020年4月〜2023年3月]).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(2021年度 選挙管理委員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尼崎市教育委員会,  (探究的な学習部会委員 [2021年7月〜]).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三田市志手原小学校,  (探究学習アドバイザー [2021年7月〜]).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連携教職課程委員会,  (委員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FD委員会</w:t>
      </w:r>
      <w:r>
        <w:rPr>
          <w:rFonts w:ascii="" w:hAnsi="" w:cs="" w:eastAsia=""/>
          <w:b w:val="false"/>
          <w:i w:val="false"/>
          <w:strike w:val="false"/>
          <w:color w:val="000000"/>
          <w:sz w:val="20"/>
          <w:u w:val="none"/>
        </w:rPr>
        <w:t>,  (委員 [2018年〜2022年]).</w:t>
      </w:r>
    </w:p>
    <w:p>
      <w:pPr>
        <w:numPr>
          <w:numId w:val="23"/>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[2022年9月〜2023年3月]).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中村 有吾</w:t>
      </w:r>
      <w:r>
        <w:rPr>
          <w:rFonts w:ascii="" w:hAnsi="" w:cs="" w:eastAsia=""/>
          <w:b w:val="false"/>
          <w:i w:val="false"/>
          <w:strike w:val="false"/>
          <w:color w:val="000000"/>
          <w:sz w:val="20"/>
          <w:u w:val="none"/>
        </w:rPr>
        <w:t xml:space="preserve"> : 徳島県公認心理師・臨床心理士協会,  (災害対策チーム [2020年4月〜2023年3月]).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尼崎市教育委員会,  (探究的な学習部会委員 [2021年7月〜]).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三田市志手原小学校,  (探究学習アドバイザー [2021年7月〜]).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兵庫県教育委員会,  (文部科学省「学校ネットワークの今後の在り方に関する実証研究」(高等学校における多様なICT端末の活用に関する実証研究事業) アドバイザ [2022年11月〜2023年11月]).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兵庫県立柏原高等学校,  (探究学習アドバイザ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三田学園高等学校,  (出張講義 講師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[2022年6月〜2026年3月], LIC設立講演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徳島県公認心理師・臨床心理士協会,  (事務局員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鳴門市 子どもの発達支援事業(就学前の子育て相談室),  (相談員 [2023年11月〜2024年2月]).</w:t>
      </w:r>
    </w:p>
    <w:p>
      <w:pPr>
        <w:numPr>
          <w:numId w:val="24"/>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日本文化科学社,  (日本版WISC-V知能検査作成協力者 [2023年8月〜2024年3月]).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4"/>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[2023年7月〜2024年7月]).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四国地区教員養成・研修連携会議,  (委員 [2018年10月〜2024年3月]).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徳島県県民環境部次世代育成・青少年課,  (徳島県放課後子ども総合プラン推進委員会副会長 [2016年3月〜2024年3月]).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[2023年9月〜2024年3月]).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徳島市男女共同参画推進ネットワーク会議,  (委員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「徳島市男女共同参画に関する学習会」開催業務に関する団体選定審査委員会,  (委員 [2023年7月〜9月]).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徳島県経営者協会''あい''レディース部会,  (オブザーバー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長﨑 裕加</w:t>
      </w:r>
      <w:r>
        <w:rPr>
          <w:rFonts w:ascii="" w:hAnsi="" w:cs="" w:eastAsia=""/>
          <w:b w:val="false"/>
          <w:i w:val="false"/>
          <w:strike w:val="false"/>
          <w:color w:val="000000"/>
          <w:sz w:val="20"/>
          <w:u w:val="none"/>
        </w:rPr>
        <w:t xml:space="preserve"> : 第3次小松島市男女共同参画計画策定委員会,  (委員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尼崎市教育委員会,  (探究的な学習部会委員 [2021年7月〜]).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三田市志手原小学校,  (探究学習アドバイザー [2021年7月〜]).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[2021年10月〜]).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(「日本情報オリンピック講習会」講師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xml:space="preserve"> : 兵庫県教育委員会,  (文部科学省「学校ネットワークの今後の在り方に関する実証研究」(高等学校における多様なICT端末の活用に関する実証研究事業) アドバイザ [2022年11月〜2023年11月]).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[2022年6月〜2026年3月], LIC設立講演 [2022年11月]).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国土交通省 徳島河川国道事務所 四国地区無電柱化協議会徳島地方部会,  (委員 [2020年9月〜2024年3月]).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日峯大御子広域公園(脇谷地区)施設整備計画再検討専門会議,  (委員 [2021年6月〜2024年3月]).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徳島県 高架下活用計画検討会,  (委員長 [2021年6月〜2024年3月]).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森田 椋也</w:t>
      </w:r>
      <w:r>
        <w:rPr>
          <w:rFonts w:ascii="" w:hAnsi="" w:cs="" w:eastAsia=""/>
          <w:b w:val="false"/>
          <w:i w:val="false"/>
          <w:strike w:val="false"/>
          <w:color w:val="000000"/>
          <w:sz w:val="20"/>
          <w:u w:val="none"/>
        </w:rPr>
        <w:t xml:space="preserve"> : 徳島大学地域再生塾,  (監事 [2021年4月〜2024年3月]).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一般社団法人徳島県公認心理師・臨床心理士協会,  (事務局員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日本文化科学社,  (日本版WISC-V知能検査作成協力者 [2024年7月〜2025年3月]).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糸林 剛志</w:t>
      </w:r>
      <w:r>
        <w:rPr>
          <w:rFonts w:ascii="" w:hAnsi="" w:cs="" w:eastAsia=""/>
          <w:b w:val="false"/>
          <w:i w:val="false"/>
          <w:strike w:val="false"/>
          <w:color w:val="000000"/>
          <w:sz w:val="20"/>
          <w:u w:val="none"/>
        </w:rPr>
        <w:t xml:space="preserve"> : 海陽町 幼児心理発達相談事業,  (相談員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 理事 [2018年9月〜]).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[2021年9月〜2025年3月], 論文誌編集委員会編集委員長 [2021年10月〜2025年3月]).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ジャパンリンクセンター,  (拡大運営委員 [2024年9月〜2025年3月]).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国立大学アドミッションセンター連絡会議,  (運営委員 [2016年6月〜]).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(先導的大学改革推進委託事業審査委員会委員 [2016年5月〜]).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植野 美彦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大学入試センター</w:t>
      </w:r>
      <w:r>
        <w:rPr>
          <w:rFonts w:ascii="" w:hAnsi="" w:cs="" w:eastAsia=""/>
          <w:b w:val="false"/>
          <w:i w:val="false"/>
          <w:strike w:val="false"/>
          <w:color w:val="000000"/>
          <w:sz w:val="20"/>
          <w:u w:val="none"/>
        </w:rPr>
        <w:t>,  (大学入試研究ジャーナル審査協力者 [2019年9月〜]).</w:t>
      </w:r>
    </w:p>
    <w:p>
      <w:pPr>
        <w:numPr>
          <w:numId w:val="25"/>
        </w:numPr>
        <w:autoSpaceDE w:val="off"/>
        <w:autoSpaceDN w:val="off"/>
        <w:spacing w:line="-240" w:lineRule="auto"/>
        <w:ind w:left="30"/>
      </w:pPr>
      <w:r>
        <w:rPr>
          <w:rFonts w:ascii="" w:hAnsi="" w:cs="" w:eastAsia=""/>
          <w:b w:val="false"/>
          <w:i w:val="false"/>
          <w:strike w:val="false"/>
          <w:color w:val="000000"/>
          <w:sz w:val="20"/>
          <w:u w:val="single"/>
        </w:rPr>
        <w:t>金 成海</w:t>
      </w:r>
      <w:r>
        <w:rPr>
          <w:rFonts w:ascii="" w:hAnsi="" w:cs="" w:eastAsia=""/>
          <w:b w:val="false"/>
          <w:i w:val="false"/>
          <w:strike w:val="false"/>
          <w:color w:val="000000"/>
          <w:sz w:val="20"/>
          <w:u w:val="none"/>
        </w:rPr>
        <w:t xml:space="preserve"> : 公益財団法人 徳島県国際交流協会,  (理事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徳島市教育委員会,  (教育委員 [2016年4月〜2025年4月]).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徳島市教育実習生受入連絡協議会,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徳島県内の大学と徳島県教育委員会との連携に関する連絡協議会専門部会,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徳島市奨学生選考委員会,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教職課程高度化協議会,  (委員 [2023年7月〜2024年7月]).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徳島県立川島中学校及び徳島県立川島高等学校学校運営協議会,  (委員長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とくしま教員育成協議会,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 教職連携委員会,  (委員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塩川 奈々美</w:t>
      </w:r>
      <w:r>
        <w:rPr>
          <w:rFonts w:ascii="" w:hAnsi="" w:cs="" w:eastAsia=""/>
          <w:b w:val="false"/>
          <w:i w:val="false"/>
          <w:strike w:val="false"/>
          <w:color w:val="000000"/>
          <w:sz w:val="20"/>
          <w:u w:val="none"/>
        </w:rPr>
        <w:t xml:space="preserve"> : 徳島大学教育について考え提案する学生・教職員専門委員会,  ( [2020年〜2024年]).</w:t>
      </w:r>
    </w:p>
    <w:p>
      <w:pPr>
        <w:numPr>
          <w:numId w:val="25"/>
        </w:numPr>
        <w:autoSpaceDE w:val="off"/>
        <w:autoSpaceDN w:val="off"/>
        <w:spacing w:line="-240" w:lineRule="auto"/>
        <w:ind w:left="30"/>
      </w:pPr>
      <w:r>
        <w:rPr>
          <w:rFonts w:ascii="" w:hAnsi="" w:cs="" w:eastAsia=""/>
          <w:b w:val="false"/>
          <w:i w:val="false"/>
          <w:strike w:val="false"/>
          <w:color w:val="000000"/>
          <w:sz w:val="20"/>
          <w:u w:val="single"/>
        </w:rPr>
        <w:t>鈴木 尚子</w:t>
      </w:r>
      <w:r>
        <w:rPr>
          <w:rFonts w:ascii="" w:hAnsi="" w:cs="" w:eastAsia=""/>
          <w:b w:val="false"/>
          <w:i w:val="false"/>
          <w:strike w:val="false"/>
          <w:color w:val="000000"/>
          <w:sz w:val="20"/>
          <w:u w:val="none"/>
        </w:rPr>
        <w:t xml:space="preserve"> : 徳島県国土利用計画審議会委員,  ( [2016年12月〜2025年12月]).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徳島県令和6年度総合評価入札審査委員会委員,  ( [2024年6月〜2026年6月]).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徳島県危機管理部,  (徳島県生活衛生適正化審議会委員 [2024年7月〜2026年6月]).</w:t>
      </w:r>
    </w:p>
    <w:p>
      <w:pPr>
        <w:numPr>
          <w:numId w:val="25"/>
        </w:numPr>
        <w:autoSpaceDE w:val="off"/>
        <w:autoSpaceDN w:val="off"/>
        <w:spacing w:line="-240" w:lineRule="auto"/>
        <w:ind w:left="30"/>
      </w:pPr>
      <w:r>
        <w:rPr>
          <w:rFonts w:ascii="" w:hAnsi="" w:cs="" w:eastAsia=""/>
          <w:b w:val="false"/>
          <w:i w:val="false"/>
          <w:strike w:val="false"/>
          <w:color w:val="000000"/>
          <w:sz w:val="20"/>
          <w:u w:val="single"/>
        </w:rPr>
        <w:t>段野 聡子</w:t>
      </w:r>
      <w:r>
        <w:rPr>
          <w:rFonts w:ascii="" w:hAnsi="" w:cs="" w:eastAsia=""/>
          <w:b w:val="false"/>
          <w:i w:val="false"/>
          <w:strike w:val="false"/>
          <w:color w:val="000000"/>
          <w:sz w:val="20"/>
          <w:u w:val="none"/>
        </w:rPr>
        <w:t xml:space="preserve"> : 徳島県海陽町地方創生会議委員,  ( [2024年6月〜2025年3月]).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チャン ホアンナム</w:t>
      </w:r>
      <w:r>
        <w:rPr>
          <w:rFonts w:ascii="" w:hAnsi="" w:cs="" w:eastAsia=""/>
          <w:b w:val="false"/>
          <w:i w:val="false"/>
          <w:strike w:val="false"/>
          <w:color w:val="000000"/>
          <w:sz w:val="20"/>
          <w:u w:val="none"/>
        </w:rPr>
        <w:t xml:space="preserve"> : 徳島大学卒業留学生同窓会(ベトナム),  (副会長 [2015年3月〜2025年3月]).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[2022年6月〜2026年3月], LIC設立講演 [2022年11月]).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森松 文毅</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(「処理加工施設配置・整備計画検討会」委員 [2019年8月〜]).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