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英 崇夫</w:t>
      </w:r>
      <w:r>
        <w:rPr>
          <w:rFonts w:ascii="" w:hAnsi="" w:cs="" w:eastAsia=""/>
          <w:b w:val="false"/>
          <w:i w:val="false"/>
          <w:strike w:val="false"/>
          <w:color w:val="000000"/>
          <w:sz w:val="20"/>
          <w:u w:val="none"/>
        </w:rPr>
        <w:t xml:space="preserve"> : International Conference on Residual Stresses (ICRS),  (Executive Committee member and Local Committee member for ICRS-3 [1991年1月], International Scientific Board for ICRS-4 [1994年1月], International Scientific Board for ICRS-5 [1997年1月], International Scientific Board for ICRS-6 [2000年1月], International Scientific Board for ICRS-7 [2004年1月〜8月], International Scientific Board for ICRS-8 [2008年8月〜8月]).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四国移動型&amp;自律型ロボットトーナメント2004(SMART2004)実行委員会,  (実行委員長 [2004年7月〜12月]).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美郷商工会,  (地域振興活性化事業運営委員会委員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関西学院大学</w:t>
      </w:r>
      <w:r>
        <w:rPr>
          <w:rFonts w:ascii="" w:hAnsi="" w:cs="" w:eastAsia=""/>
          <w:b w:val="false"/>
          <w:i w:val="false"/>
          <w:strike w:val="false"/>
          <w:color w:val="000000"/>
          <w:sz w:val="20"/>
          <w:u w:val="none"/>
        </w:rPr>
        <w:t>,  (非常勤講師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武庫川女子大学,  (非常勤講師 [1997年4月〜2005年3月]).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夙川学院短期大学,  (学外特別講師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(徳島市都市デザイン委員会委員 [2000年6月〜2002年3月], 徳島市都市デザイン委員会委員 [2002年7月〜2004年3月], 徳島市都市デザイン委員会委員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東祖谷山村教育委員会,  (東祖谷山村伝統的建造物群保存地区保存審議会委員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財団法人 リバーフロント整備センター,  (河川景観ガイドライン作業部会委員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徳島商工会議所,  (TMO構想策定協議会作業部会委員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(四国のみずべ八十八カ所実行委員会徳島部会委員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徳島県文化振興基本方針検討委員会,  (徳島県文化振興基本方針検討委員会委員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徳島県商工会連合会,  (平成17年度特産品等販路開拓支援事業に係る推進委員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徳島県観光協会,  (阿波十郎兵衛屋敷建設検討委員会委員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三宅 正弘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(美しい国づくりのための伝統的な石積み技術の活用方策に関する懇談会委員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四柳 浩之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(会計幹事 [2004年4月〜2006年3月]).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徳島県LED関連製品開発可能性調査検討会,  (委員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[2006年5月〜2007年3月]).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徳島商工会議所,  (小規模事業者新事業全国展開支援委員会委員 [2006年6月〜2007年2月]).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日本物理学会中国支部・四国支部, 応物物理学会中国四国支部 学術講演会,  (実行委員会委員 [2006年7月〜7月]).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四国移動型&amp;自律型ロボットトーナメント2006(SMART2006)実行委員会,  (委員 [2006年10月〜2007年3月]).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(行財政健全化市民会議(委員)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(総合計画審議会計画推進評価部会(副部会長) [2006年11月〜2008年]).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(公共下水道事業受益者負担金等審議会(委員)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(地方税財政研究会(特別研究員)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徳島県商工労働部産業振興課,  (LEDバレイ構想推進協議会産業振興部会 [2006年8月〜2008年8月]).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詫間電波高等専門学校</w:t>
      </w:r>
      <w:r>
        <w:rPr>
          <w:rFonts w:ascii="" w:hAnsi="" w:cs="" w:eastAsia=""/>
          <w:b w:val="false"/>
          <w:i w:val="false"/>
          <w:strike w:val="false"/>
          <w:color w:val="000000"/>
          <w:sz w:val="20"/>
          <w:u w:val="none"/>
        </w:rPr>
        <w:t>,  (運営懇話会委員 [2007年5月〜2008年3月]).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那賀町,  (那賀町ウッドケミカル産業創造研究会委員 [2007年2月〜9月]).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(中小企業産学連携製造中核人材育成事業における実証講義，技術指導及び教材開発担当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徳島県機械金属工業会,  (技術アドバイザー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川島町商工会,  (BigBangbooプロジェクト専門員会委員長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日本コンピュータ化学会,  (J. Comput. Chem. Jpn. 編集委員/査読者 [2006年1月〜2008年3月]).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(新四国創造研究会WG(ワーキンググループ)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科学研究費委員会専門委員 [2005年1月〜12月], 科学研究費委員会専門委員 [2013年6月〜11月], 特別研究員等審査会専門委員及び国際事業委員会書面審査員 [2006年8月〜2007年7月], 特別研究員等審査会専門委員及び国際事業委員会書面審査員 [2007年8月〜2008年7月]).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四国財務局,  (財務行政モニター [2006年9月〜2008年8月]).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(行政改革推進委員会(副委員長)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(第1委員会(政治・経済部会)(委員)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(再発防止検討会議(契約事務部会)委員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(平成21年度西部総合県民局協働推進モデル創出事業審査委員会(審査委員長) [2009年]).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NPO徳島県レクリエーション協会,  (アドバイザー [2003年4月〜2009年3月]).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(平成20年度徳島県青少年体験活動推進協議会会長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(徳島県地域スポーツ指導者育成推進委員会委員長 [2008年9月〜2009年2月]).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[2006年6月〜2009年3月]).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(技術アドバイザー [2007年10月〜2009年3月]).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(産学連携人材育成事業における実証講義，技術指導及び教材開発担当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(招へい専門員 [2008年12月〜2011年3月]).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富田 卓朗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(第29回年次大会実行委員会委員(総務係 副主査)・プログラム委員(A部門 副主査) [2008年6月〜2009年3月], 第37回年次大会実行委員会委員(会計係委員) [201年6月〜2017年3月], 第45回年次大会プログラム委員(D部門) [2024年4月〜2025年3月]).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独立行政法人 日本学生支援機構,  (日本留学試験実施委員会委員 [2007年7月〜2008年3月], 日本留学試験実施委員会委員 [2008年7月〜2009年3月], 日本留学試験実施委員会委員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(講師 [2008年6月〜2009年3月]).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(ICT未来フェスタ2008in徳島 徳島大学出展ブース実行委員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奈良県(奈良県知事委嘱),  (生涯学習振興計画策定委員会委員(専門部会長)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徳島県キャンプ協会,  (副会長 [1999年4月〜2010年3月]).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徳島県中小企業団体中央会,  (エコアクション21地域事務局地域運営委員会委員長 [2008年5月〜2010年3月]).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経済産業省</w:t>
      </w:r>
      <w:r>
        <w:rPr>
          <w:rFonts w:ascii="" w:hAnsi="" w:cs="" w:eastAsia=""/>
          <w:b w:val="false"/>
          <w:i w:val="false"/>
          <w:strike w:val="false"/>
          <w:color w:val="000000"/>
          <w:sz w:val="20"/>
          <w:u w:val="none"/>
        </w:rPr>
        <w:t>,  (地域技術開発に係る事前評価委員 [2008年5月〜2009年8月]).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高木 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(技術コーディネーター [2009年5月〜2012年3月]).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社団法人 国立大学協会,  (国際交流委員会専門委員 [2007年4月〜2008年3月], 国際交流委員会専門委員 [2008年4月〜2009年3月], 国際交流委員会専門委員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財団法人 徳島県国際交流協会,  (評議員 [2007年4月〜2008年5月], 評議員 [2008年6月〜2009年5月], 評議員 [2009年6月〜2010年5月]).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徳島地域留学生交流推進協議会運営委員会,  (委員長 [2007年4月〜2010年3月], 委員長 [2008年4月〜2009年3月], 委員長 [2009年4月〜2010年3月], 委員長 [2014年4月〜2015年3月], 委員長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四国生産性本部,  (アジア人財資金構想,高度実践留学生育成事業,プロジェクト推進委員会委員 [2008年4月〜2009年3月], アジア人財資金構想,高度実践留学生育成事業,プロジェクト推進委員会委員 [2009年4月〜2010年3月], 留学生支援事業四国推進連絡会委員 [2014年4月〜2015年3月], 留学生支援事業四国推進連絡会委員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細井 和雄</w:t>
      </w:r>
      <w:r>
        <w:rPr>
          <w:rFonts w:ascii="" w:hAnsi="" w:cs="" w:eastAsia=""/>
          <w:b w:val="false"/>
          <w:i w:val="false"/>
          <w:strike w:val="false"/>
          <w:color w:val="000000"/>
          <w:sz w:val="20"/>
          <w:u w:val="none"/>
        </w:rPr>
        <w:t xml:space="preserve"> : 北島町国際交流協会,  (副理事長 [2007年4月〜2008年3月], 副理事長 [2008年4月〜2009年3月], 副理事長 [2009年4月〜2010年3月], 副理事長 [2014年4月〜2015年3月], 副理事長 [2015年4月〜2016年3月]).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[2008年6月〜2010年3月]).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内閣官房行政改革推進室,  (独立行政法人ガバナンス検討チーム 委員 [2009年11月〜2010年1月]).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中馬 寛</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(外部評価委員 [2009年4月〜9月], 研究成果最適展開プログラム専門委員 [2010年6月〜2016年3月]).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財団法人徳島市文化振興公社,  (理事 [2010年6月〜2011年3月]).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レスキューロボットコンテスト実行委員会,  (実行委員会委員 [1999年12月〜2001年11月], 第Ⅱ期実行委員会委員 [2001年12月〜2002年9月], 第Ⅲ期実行委員会委員 [2002年11月〜2003年9月], 第Ⅳ期実行委員会委員 [2003年10月〜2004年9月], 運営委員会委員 [2004年10月〜2010年9月]).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関西VTOL研究会,  (研究会員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(中央病院・海部病院電子カルテシステム選定委員会 委員 [2010年1月〜2011年3月], 徳島県医療情報地域連携基盤システム導入検討委員会 委員 [2010年9月〜2011年3月], 徳島県災害情報活用検討協議会 委員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独立行政法人科学技術振興機構,  (研究成果最適展開支援事業専門委員 [2010年7月〜2012年3月]).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四国移動型&amp;自律型ロボットトーナメント2011(SMART2011)実行委員会,  (委員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内閣官房 情報通信技術(IT)担当室,  (高度情報通信ネットワーク社会推進戦略本部企画委員会医療情報化に関するタスクフォース構成員 [2010年9月〜2011年7月]).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森川 富昭</w:t>
      </w:r>
      <w:r>
        <w:rPr>
          <w:rFonts w:ascii="" w:hAnsi="" w:cs="" w:eastAsia=""/>
          <w:b w:val="false"/>
          <w:i w:val="false"/>
          <w:strike w:val="false"/>
          <w:color w:val="000000"/>
          <w:sz w:val="20"/>
          <w:u w:val="none"/>
        </w:rPr>
        <w:t xml:space="preserve"> : 徳島市医師会,  (徳島市医師会女性医師プロジェクト委員会委員 [2011年4月〜2013年2月]).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(「大学教育・学生支援推進事業 大学教育推進プログラム」にかかる評価委員会委員 [2010年11月〜2013年3月]).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特定非営利活動法人徳島インターネット市民塾,  (非常勤理事 [2010年6月〜2012年5月]).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森口 博基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(徳島県医療情報地域連携基盤システム導入検討委員会委員 [2012年7月〜12月]).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4"/>
        </w:numPr>
        <w:autoSpaceDE w:val="off"/>
        <w:autoSpaceDN w:val="off"/>
        <w:spacing w:line="-240" w:lineRule="auto"/>
        <w:ind w:left="30"/>
      </w:pPr>
      <w:r>
        <w:rPr>
          <w:rFonts w:ascii="" w:hAnsi="" w:cs="" w:eastAsia=""/>
          <w:b w:val="false"/>
          <w:i w:val="false"/>
          <w:strike w:val="false"/>
          <w:color w:val="000000"/>
          <w:sz w:val="20"/>
          <w:u w:val="single"/>
        </w:rPr>
        <w:t>井本 逸勢</w:t>
      </w:r>
      <w:r>
        <w:rPr>
          <w:rFonts w:ascii="" w:hAnsi="" w:cs="" w:eastAsia=""/>
          <w:b w:val="false"/>
          <w:i w:val="false"/>
          <w:strike w:val="false"/>
          <w:color w:val="000000"/>
          <w:sz w:val="20"/>
          <w:u w:val="none"/>
        </w:rPr>
        <w:t xml:space="preserve"> : 徳島県科学技術県民会議委員,  (委員 [2014年3月〜2017年3月]).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長篠 博文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国立大学診療放射線技師教育施設協議会</w:t>
      </w:r>
      <w:r>
        <w:rPr>
          <w:rFonts w:ascii="" w:hAnsi="" w:cs="" w:eastAsia=""/>
          <w:b w:val="false"/>
          <w:i w:val="false"/>
          <w:strike w:val="false"/>
          <w:color w:val="000000"/>
          <w:sz w:val="20"/>
          <w:u w:val="none"/>
        </w:rPr>
        <w:t>,  (会長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徳島県立総合大学校,  (運営協議会委員 [2011年2月〜2014年5月]).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公益財団法人徳島市文化振興公社,  (理事 [2011年4月〜2014年6月]).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日置 善郎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[2012年12月〜2014年11月]).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(外部講師招聘事業 講師 [2000年4月〜]).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公益財団法人 尚志社,  (評議員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財団法人日本応用酵素協会</w:t>
      </w:r>
      <w:r>
        <w:rPr>
          <w:rFonts w:ascii="" w:hAnsi="" w:cs="" w:eastAsia=""/>
          <w:b w:val="false"/>
          <w:i w:val="false"/>
          <w:strike w:val="false"/>
          <w:color w:val="000000"/>
          <w:sz w:val="20"/>
          <w:u w:val="none"/>
        </w:rPr>
        <w:t>,  (理事 [2012年4月〜]).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NHK松山放送局,  (NHK四国地方放送番組審議会委員 [2014年1月〜2017年12月]).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淡路市,  (野島断層活用委員会委員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(中央構造線断層帯検討委員会委員 [2013年4月〜2017年3月]).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(スーパーサイエンスハイスクール運営指導委員会委員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(地震津波減災対策委員会委員 [2011年4月〜2014年3月]).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村田 明広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(「徳島県まなぼうさい活動賞」徳島県知事表彰に係る表彰検討会委員 [2010年4月〜2011年3月], 「徳島県まなぼうさい活動賞」徳島県知事表彰に係る表彰検討会委員長 [2011年4月〜2015年3月]).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安井 武史</w:t>
      </w:r>
      <w:r>
        <w:rPr>
          <w:rFonts w:ascii="" w:hAnsi="" w:cs="" w:eastAsia=""/>
          <w:b w:val="false"/>
          <w:i w:val="false"/>
          <w:strike w:val="false"/>
          <w:color w:val="000000"/>
          <w:sz w:val="20"/>
          <w:u w:val="none"/>
        </w:rPr>
        <w:t xml:space="preserve"> : 新エネルギー・産業技術総合開発機構(NEDO),  (産業技術研究助成事業 事前書面審査評価レビュアー [2010年4月〜2025年3月], イノベーション推進事業 事前評価レビュアー [2010年4月〜2025年3月]).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(医師試験委員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社団法人医療系大学間共用試験実施評価機構,  (医学系OSCE専門部会委員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日本臨床口腔病理学会,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日本シェーグレン症候群学会,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石丸 直澄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(理事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Genes,  (Editorial Board [2009年9月〜2022年9月]).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ゲノム徳島,  (理事 [2008年〜2016年5月]).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Molecular and Clinical Oncology,  (a member of the Editorial Board [2014年2月〜2023年2月]).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 徳島医学研究・教育支援機構(SOMRET),  (理事 [2014年6月〜2022年3月]).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International Journal of Oncology,  (Editorial Academy [0年4月〜2023年3月]).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片桐 豊雅</w:t>
      </w:r>
      <w:r>
        <w:rPr>
          <w:rFonts w:ascii="" w:hAnsi="" w:cs="" w:eastAsia=""/>
          <w:b w:val="false"/>
          <w:i w:val="false"/>
          <w:strike w:val="false"/>
          <w:color w:val="000000"/>
          <w:sz w:val="20"/>
          <w:u w:val="none"/>
        </w:rPr>
        <w:t xml:space="preserve"> : 特定非営利活動法人日本HBOCコンソーシアム,  (評議員 [2012年10月〜2020年10月]).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厚生労働省,  (高次脳機能障害支援普及全国連絡協議会学識委員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NPO法人ゲノム徳島,  (理事 [2004年〜2012年6月], 代表理事 [2012年7月〜], Board).</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株式会社アワジェニック,  (監査役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文部科学省科学技術政策研究所科技術動向研究センター,  (専門調査員 [2002年7月〜]).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関西バイオ推進会議,  (第5期委員 [2009年4月〜2015年3月]).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文部科学省科学研究費補助金における評価に関する委員会,  (評価者 [2012年12月〜]).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一般社団法人蔵前工業会徳島支部,  (支部長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日本学術会議,  (第22期連携会員 [2011年10月〜2014年9月], 第23期連携会員 [2014年10月〜], 免疫学分科会副会長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全国大学等遺伝子研究支援施設連絡協議会,  (幹事 [2012年12月〜2014年11月], 副代表幹事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日本学術振興会学術システム研究センター医歯薬学専門調査班,  (専門研究員 [2013年4月〜2016年3月]).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独立行政法人医薬基盤研究所医薬推進研究評価・実用化研究評価委員会,  (専門委員 [2008年1月〜2015年3月]).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日本学術振興会HOPEミーティング運営委員会,  (委員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独立行政法人科学技術振興機構研究成果最適事業,  (専門委員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東洋紡百周年記念 バイオテクノロジー研究財団,  (評議員 [2012年4月〜]).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European Journal of Immunology,  (Editorial Board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高浜 洋介</w:t>
      </w:r>
      <w:r>
        <w:rPr>
          <w:rFonts w:ascii="" w:hAnsi="" w:cs="" w:eastAsia=""/>
          <w:b w:val="false"/>
          <w:i w:val="false"/>
          <w:strike w:val="false"/>
          <w:color w:val="000000"/>
          <w:sz w:val="20"/>
          <w:u w:val="none"/>
        </w:rPr>
        <w:t xml:space="preserve"> : 日本学術振興会ノーベルプライズダイアログ東京2015運営委員会,  (委員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立花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(学技術政策研究所科学技術動向研究センター平成26年度専門調査員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内閣府 食品安全委員会,  (専門委員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福井 義浩</w:t>
      </w:r>
      <w:r>
        <w:rPr>
          <w:rFonts w:ascii="" w:hAnsi="" w:cs="" w:eastAsia=""/>
          <w:b w:val="false"/>
          <w:i w:val="false"/>
          <w:strike w:val="false"/>
          <w:color w:val="000000"/>
          <w:sz w:val="20"/>
          <w:u w:val="none"/>
        </w:rPr>
        <w:t xml:space="preserve"> : 科学研究費委員会,  (専門委員 [2014年12月〜2015年11月]).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独立行政法人大学評価・学位授与機構,  (大学機関別認証評価委員会専門委員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JA徳島厚生連,  (新たなJA徳島厚生連病院のあり方検討会委員 [2013年12月〜2016年3月]).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徳島県鳴門病院,  (臨床研修管理委員会委員 [2011年4月〜2016年3月]).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坂田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(ワークライフバランス支援部門委員 [2013年4月〜2014年3月], ワークライフバランス支援部門委員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(副代表世話人 [2004年4月〜2016年3月]).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九州大学 分野・地域を越えた実践的情報教育協働NW事業,  (組み込みシステム開発技術に関する専門知識の提供及び助言・指導 [2012年10月〜2016年3月]).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(次世代分野進出促進研究会委員・会長 [2014年3月〜2016年3月]).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(見守りロボット開発部会・部会長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安野 卓</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(移乗介助ロボット開発部会・部会長 [2014年12月〜2019年3月]).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(生涯研修認定薬剤師 [2002年4月〜]).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大塚製薬研究倫理委員会,  (委員 [2002年11月〜2016年3月]).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徳島県環境審議会,  (委員 [2006年8月〜2016年7月], 温泉部会 副部会長).</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徳島県廃棄物処理施設設置専門委員会委員,  (委員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大塚製薬工場 社内治験審査委員会,  (委員 [2010年2月〜2015年12月]).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徳島県優良産業廃棄物処理業者認定委員会,  (徳島県優良産業廃棄物処理業者認定委員会委員 [2011年8月〜2017年7月]).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とくしま妊婦授乳婦薬剤研究会,  (世話人 [2013年3月〜]).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徳島県病院薬剤師会理事,  (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(神戸大学女性研究者養成システム改革加速事業外部評価委員会委員 [2015年5月〜9月]).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  (職能問題検討委員会委員 [2014年6月〜2016年3月]).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(徳島市子ども・子育て会議副会長 [2014年8月〜2015年7月]).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(糖尿病対策委員会委員 [2007年4月〜2017年3月]).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徳島市医師会,  (女性医師プロジェクト委員会委員 [2009年4月〜2017年3月]).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(大学教育再生加速プログラム評価委員会委員 [2015年11月〜2017年3月]).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徳島県立中央病院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阿南共栄病院</w:t>
      </w:r>
      <w:r>
        <w:rPr>
          <w:rFonts w:ascii="" w:hAnsi="" w:cs="" w:eastAsia=""/>
          <w:b w:val="false"/>
          <w:i w:val="false"/>
          <w:strike w:val="false"/>
          <w:color w:val="000000"/>
          <w:sz w:val="20"/>
          <w:u w:val="none"/>
        </w:rPr>
        <w:t>,  (臨床研修管理委員会委員 [2010年4月〜2017年3月]).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大学連携研究設備ネットワーク(旧・化学系設備有効活用ネットワーク),  (協議会委員 [2007年4月〜]).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右手 浩一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(特別研究員等審査会専門委員および国際事業委員会書面審査員 [2015年8月〜2017年7月]).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「橋渡し研究加速ネットワークプログラム」研究シーズ評価部会,  (特別委員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とくしま新未来雇用創造プロジェクト推進協議会,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経済産業省「大学における内部評価の在り方」検討委員会,  (委員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徳島県教育委員会教育文化政策課,  (あわっ子文化大使(中学生)と外国人留学生の教育活動指導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徳島県公益財団法人 徳島県生活衛生営業指導センター,  (「外国人旅行者受入事業」アドバイザー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公益財団法人 徳島県生活衛生営業指導センター,  (外国人旅行者受入事業のアドバイザー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徳島県共同募金会,  (徳島県共同募金適正化委員会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[2014年12月〜2016年11月]).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文部科学省平成28年度社会教育主事講習事業選定委員会,  (委員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西日本高速道路株式会社徳島支社,  (高速道路災害図上訓練オブザーバー [2012年7月〜2016年7月]).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美波町業務総合評価方式審査委員会,  (委員 [2013年7月〜2017年3月]).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大渕 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(平成29年度徳島県避難所開設・運営訓練業務委託業者選考委員会委員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(平成29年度地域連携・快適避難所運営モデル事業選定委員会委員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徳島県社会福祉協議会 運営適正委員会,  ( [2012年9月〜2025年9月]).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鳴門市地域福祉計画審議会,  (委員座長 [2016年9月〜2024年3月]).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(徳島県包括ケア推進会議委員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(徳島市包括ケア推進会議副委員長 [2017年4月〜2025年4月]).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(徳島県若年性認知症勉強会座長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阿波市,  (阿波市生活支援体制整備事業実行委員会委員 [2016年3月〜2025年3月]).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(徳島市高齢福祉計画及び介護保険事業計画策定委員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公益社団法人全国国民健康保険診療施設協議会,  (中山間地域等の小規模自治体における地域包括ケアシステム構築実態把握と支援方策のあり方に関する検討委員会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(徳島県高次脳機能障がい支援連絡協議会副委員長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阿南市社会福祉協議会法人審査会,  (委員長 [2017年9月〜2021年3月]).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徳島県高次脳機能障がい連絡協議会,  (副委員長 [2017年4月〜2025年3月]).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(阿南市認知症初期集中支援チーム検討委員会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阿南市,  (阿南市地域ケア推進会議委員 [2011年7月〜2025年6月]).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 三重県,  (三重県高次脳機能障害支援委員会委員 [2010年4月〜2026年3月]).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 一般社団法人全国石油協会高松試験センター,  (技術顧問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国立研究開発法人新エネルギー・産業技術総合開発機構,  (NEDO技術委員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藤澤 正一郎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(バイオエンジニアリング部門・バイオフロンティア講演会実行委員会委員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 口腔顎顔面がん患者の会「えがおの会」,  (相談役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(実行委員・電波管理技術グループリーダー [2008年7月〜2017年8月]).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(国有財産四国地方審議会 委員 [2015年10月〜2017年9月],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財務省 四国財務局,  (国有財産の有効活用に関する地方有識者会議 [2015年10月〜2017年9月]).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公共調達情報分析有限責任事業組合,  (副代表 [2016年2月〜2019年8月]).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(男女共同参画委員会 委員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(調査・解析委員会委員 [2015年12月〜2024年3月]).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赤池 雅史</w:t>
      </w:r>
      <w:r>
        <w:rPr>
          <w:rFonts w:ascii="" w:hAnsi="" w:cs="" w:eastAsia=""/>
          <w:b w:val="false"/>
          <w:i w:val="false"/>
          <w:strike w:val="false"/>
          <w:color w:val="000000"/>
          <w:sz w:val="20"/>
          <w:u w:val="none"/>
        </w:rPr>
        <w:t xml:space="preserve"> : 一般社団法人日本医学教育評価機構,  (評価員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入学試験委員会</w:t>
      </w:r>
      <w:r>
        <w:rPr>
          <w:rFonts w:ascii="" w:hAnsi="" w:cs="" w:eastAsia=""/>
          <w:b w:val="false"/>
          <w:i w:val="false"/>
          <w:strike w:val="false"/>
          <w:color w:val="000000"/>
          <w:sz w:val="20"/>
          <w:u w:val="none"/>
        </w:rPr>
        <w:t>,  (委員 [2010年5月〜2018年4月]).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特定非営利活動法人日本歯科保存学会,  (評議員 [2007年4月〜2019年3月]).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(評議員 [2010年4月〜2019年3月]).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xml:space="preserve"> : 特定非営利活動法人日本歯周病学会,  (理事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(平成30年度徳島県避難所等における災害関連死対策訓練業務委託業者選考委員会委員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  (平成30年度地域連携・快適避難所運営モデル事業選定委員会委員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[2018年10月〜2019年3月]).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国立大学医学部長会議,  (研究倫理小委員会委員長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(徳島科学技術高等学校SSH運営指導委員会委員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ミニサーベイヤーコンソーシアム,  (理事 [2012年10月〜2018年4月]).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 [2005年4月〜2021年3月]).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公益財団法人ひかり協会,  (評議員 [2014年6月〜2021年6月]).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公益財団法人 ひかり協会,  (徳島地区救済対策委員長 [2015年4月〜2021年3月]).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吉本 勝彦</w:t>
      </w:r>
      <w:r>
        <w:rPr>
          <w:rFonts w:ascii="" w:hAnsi="" w:cs="" w:eastAsia=""/>
          <w:b w:val="false"/>
          <w:i w:val="false"/>
          <w:strike w:val="false"/>
          <w:color w:val="000000"/>
          <w:sz w:val="20"/>
          <w:u w:val="none"/>
        </w:rPr>
        <w:t xml:space="preserve"> : 徳島市立図書館協議会,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岡村 英一</w:t>
      </w:r>
      <w:r>
        <w:rPr>
          <w:rFonts w:ascii="" w:hAnsi="" w:cs="" w:eastAsia=""/>
          <w:b w:val="false"/>
          <w:i w:val="false"/>
          <w:strike w:val="false"/>
          <w:color w:val="000000"/>
          <w:sz w:val="20"/>
          <w:u w:val="none"/>
        </w:rPr>
        <w:t xml:space="preserve"> : 財団法人 高輝度光科学研究センター,  (外来研究員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川田 昌武</w:t>
      </w:r>
      <w:r>
        <w:rPr>
          <w:rFonts w:ascii="" w:hAnsi="" w:cs="" w:eastAsia=""/>
          <w:b w:val="false"/>
          <w:i w:val="false"/>
          <w:strike w:val="false"/>
          <w:color w:val="000000"/>
          <w:sz w:val="20"/>
          <w:u w:val="none"/>
        </w:rPr>
        <w:t xml:space="preserve"> : 国立大学法人 総合研究大学院大学 物理科学研究科 宇宙科学専攻,  (博士論文審査委員 [2020年1月]).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[2019年12月〜2020年1月]).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徳島NST研究会,  (代表幹事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徳島県災害時栄養管理体制推進事業における災害時栄養管理体制検討委員会,  (委員・アドバイザー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(評議員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(編集委員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(NST委員 [2013年4月〜2020年3月]).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北島 孝弘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(「地域産業人材育成講座」AI入門講座 講師(安野卓,北島孝弘) [2021年1月〜3月]).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(徳島県生活習慣病管理指導協議会乳がん部会長 [2011年4月〜2021年3月]).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徳島県地域医療総合対策協議会委員会,  (委員 [2009年7月〜2020年7月]).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徳島県地域総合対策委員会,  (医院 [2016年7月〜2020年6月]).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徳島市医師会乳がん検診委員会副委員長,  ( [2016年6月〜2020年6月]).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日本腎不全栄養研究会,  (常任幹事 [2014年6月〜2020年5月]).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Total Nutrition Therapy(TNT)セミナー,  (四国地区世話人 [2013年10月〜2020年9月]).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(成果審査委員会・査読員 [2011年12月〜]).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Canadian Light Source,  (Peer Reviewer of Research Proposals [2012年3月〜]).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健志</w:t>
      </w:r>
      <w:r>
        <w:rPr>
          <w:rFonts w:ascii="" w:hAnsi="" w:cs="" w:eastAsia=""/>
          <w:b w:val="false"/>
          <w:i w:val="false"/>
          <w:strike w:val="false"/>
          <w:color w:val="000000"/>
          <w:sz w:val="20"/>
          <w:u w:val="none"/>
        </w:rPr>
        <w:t xml:space="preserve"> : 高輝度光科学研究センター,  (利用研究課題審査委員 [2019年6月〜2021年1月]).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徳島県指定難病審査会,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徳島県難病医療連絡協議会,  (委員長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徳島市医師会もの忘れ検診委員会,  (委員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和泉 唯信</w:t>
      </w:r>
      <w:r>
        <w:rPr>
          <w:rFonts w:ascii="" w:hAnsi="" w:cs="" w:eastAsia=""/>
          <w:b w:val="false"/>
          <w:i w:val="false"/>
          <w:strike w:val="false"/>
          <w:color w:val="000000"/>
          <w:sz w:val="20"/>
          <w:u w:val="none"/>
        </w:rPr>
        <w:t xml:space="preserve"> : 全日本柔道連盟,  (医科学委員 [2022年1月〜2023年12月]).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大阪大谷大学市民公開講座,  (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徳島大学生活協同組合,  (常任理事 [2013年5月〜], 理事 [2012年5月〜2013年4月]).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大学生協中国四国ブロック,  (教職員委員会委員 [2012年10月〜],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薬学教育評価機構,  (6年制薬学教育評価評価実施員 [2014年4月〜2015年3月],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科学技術振興機構,  (シーズ発掘試験査読評価委員 [2007年4月〜2009年3月],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秀治</w:t>
      </w:r>
      <w:r>
        <w:rPr>
          <w:rFonts w:ascii="" w:hAnsi="" w:cs="" w:eastAsia=""/>
          <w:b w:val="false"/>
          <w:i w:val="false"/>
          <w:strike w:val="false"/>
          <w:color w:val="000000"/>
          <w:sz w:val="20"/>
          <w:u w:val="none"/>
        </w:rPr>
        <w:t xml:space="preserve"> : 学術振興会,  (科学研究費委員会委員 [2010年4月〜2012年3月],  []).</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丹黒 章</w:t>
      </w:r>
      <w:r>
        <w:rPr>
          <w:rFonts w:ascii="" w:hAnsi="" w:cs="" w:eastAsia=""/>
          <w:b w:val="false"/>
          <w:i w:val="false"/>
          <w:strike w:val="false"/>
          <w:color w:val="000000"/>
          <w:sz w:val="20"/>
          <w:u w:val="none"/>
        </w:rPr>
        <w:t xml:space="preserve"> : 徳島市がん検診促進協議会,  (会長 [2019年10月〜2021年10月]).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(庶務幹事 [2000年4月〜2002年3月], 理事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藤猪 英樹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慶應義塾大学</w:t>
      </w:r>
      <w:r>
        <w:rPr>
          <w:rFonts w:ascii="" w:hAnsi="" w:cs="" w:eastAsia=""/>
          <w:b w:val="false"/>
          <w:i w:val="false"/>
          <w:strike w:val="false"/>
          <w:color w:val="000000"/>
          <w:sz w:val="20"/>
          <w:u w:val="none"/>
        </w:rPr>
        <w:t>,  (グローバルサイエンスキャンパス事業アドバイザー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一般社団法人 徳島県ドローン安全協議会,  (代表理事 [2016年6月〜2021年6月]).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国立研究開発法人量子科学技術研究開発機構 量子医学・医療部門放射線医学総合研究所,  (重粒子線がん治療装置等共同利用運営委員会課題採択・評価部会委員 [2020年12月〜2022年9月]).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髙岩 昌弘</w:t>
      </w:r>
      <w:r>
        <w:rPr>
          <w:rFonts w:ascii="" w:hAnsi="" w:cs="" w:eastAsia=""/>
          <w:b w:val="false"/>
          <w:i w:val="false"/>
          <w:strike w:val="false"/>
          <w:color w:val="000000"/>
          <w:sz w:val="20"/>
          <w:u w:val="none"/>
        </w:rPr>
        <w:t xml:space="preserve"> : とくしまロボット関連産業創出コンソーシアム,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直井 美貴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(学内理事(会計担当) [2019年4月〜2021年3月], 学内理事(庶務担当)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日本静脈経腸栄養学会,  (代議員 [2013年1月〜2022年12月]).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森岡 久尚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(みんなでつくろう!健康とくしま県民会議委員 [2020年6月〜2022年5月]).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徳島県歯科医師会,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北岡 和義</w:t>
      </w:r>
      <w:r>
        <w:rPr>
          <w:rFonts w:ascii="" w:hAnsi="" w:cs="" w:eastAsia=""/>
          <w:b w:val="false"/>
          <w:i w:val="false"/>
          <w:strike w:val="false"/>
          <w:color w:val="000000"/>
          <w:sz w:val="20"/>
          <w:u w:val="none"/>
        </w:rPr>
        <w:t xml:space="preserve"> : 阿波かつうら''まけまけ''アウトドア創出協議会,  (アドバイザー [2023年7月〜2024年3月]).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久保 智裕</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(会長 [2022年6月〜2024年5月]).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阿南市水道水源保護審議会,  (委員 [2014年3月〜2025年7月], 調査研究部会委員 [2014年3月〜2025年7月]).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吉野川交流推進会議,  (常任委員 [2017年5月〜2024年5月]).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髙栁 俊夫</w:t>
      </w:r>
      <w:r>
        <w:rPr>
          <w:rFonts w:ascii="" w:hAnsi="" w:cs="" w:eastAsia=""/>
          <w:b w:val="false"/>
          <w:i w:val="false"/>
          <w:strike w:val="false"/>
          <w:color w:val="000000"/>
          <w:sz w:val="20"/>
          <w:u w:val="none"/>
        </w:rPr>
        <w:t xml:space="preserve"> : 徳島県環境影響評価審査会,  (委員 [2018年4月〜2024年3月]).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(徳島大学r1g0プロジェクト 徳島LEDアートフェスティバル 協力実行委員 [2009年1月〜]).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徳島県UAV活用検討会,  (スーパーバイザー [2015年5月〜2024年3月]).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レスキューロボットコンテスト実行委員会,  (実行委員・電波管理技術グループ [2018年9月〜2024年8月]).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那賀町ドローン利活用推進事業,  (スーパーバイザー [2016年9月〜2024年8月]).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日本ドローンコンソーシアム,  (地域部会 中四国地域部会長 [2018年10月〜2020年4月], 地域部会 中四国地域部会長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xml:space="preserve"> : 任意団体 徳島県ドローン安全協議会,  (代表理事 [2022年9月〜2024年]).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広島大学・長崎大学・福島県立医科大学共同「放射線災害・医科学研究拠点」,  (共同研究課題審査部会委員 [2016年4月〜2024年3月]).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徳島県とくしま災害栄養チーム,  (構成員 [2016年2月〜2027年3月]).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徳島県地域包括ケアシステム学会,  (執行理事 [2016年7月〜2027年7月]).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濵田 康弘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(理事 [2019年4月〜2025年3月]).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保坂 啓一</w:t>
      </w:r>
      <w:r>
        <w:rPr>
          <w:rFonts w:ascii="" w:hAnsi="" w:cs="" w:eastAsia=""/>
          <w:b w:val="false"/>
          <w:i w:val="false"/>
          <w:strike w:val="false"/>
          <w:color w:val="000000"/>
          <w:sz w:val="20"/>
          <w:u w:val="none"/>
        </w:rPr>
        <w:t xml:space="preserve"> : 東京医科歯科大学歯科同窓会,  (学術委員会副委員長 [2013年9月〜]).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放射線生物研究会</w:t>
      </w:r>
      <w:r>
        <w:rPr>
          <w:rFonts w:ascii="" w:hAnsi="" w:cs="" w:eastAsia=""/>
          <w:b w:val="false"/>
          <w:i w:val="false"/>
          <w:strike w:val="false"/>
          <w:color w:val="000000"/>
          <w:sz w:val="20"/>
          <w:u w:val="none"/>
        </w:rPr>
        <w:t>,  (副編集委員長 [2013年10月〜]).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広島大学原爆放射線医科学研究所</w:t>
      </w:r>
      <w:r>
        <w:rPr>
          <w:rFonts w:ascii="" w:hAnsi="" w:cs="" w:eastAsia=""/>
          <w:b w:val="false"/>
          <w:i w:val="false"/>
          <w:strike w:val="false"/>
          <w:color w:val="000000"/>
          <w:sz w:val="20"/>
          <w:u w:val="none"/>
        </w:rPr>
        <w:t>,  (客員教授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(生物部会 幹事 [2017年9月〜]).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東京理科大学 研究推進機構 総合研究院,  (客員教授 [2019年4月〜2029年3月]).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Frontiers in Public Health,  (Review Editor on the Editorial Board of Radiation and Health [2022年8月〜2024年7月]).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森田 明典</w:t>
      </w:r>
      <w:r>
        <w:rPr>
          <w:rFonts w:ascii="" w:hAnsi="" w:cs="" w:eastAsia=""/>
          <w:b w:val="false"/>
          <w:i w:val="false"/>
          <w:strike w:val="false"/>
          <w:color w:val="000000"/>
          <w:sz w:val="20"/>
          <w:u w:val="none"/>
        </w:rPr>
        <w:t xml:space="preserve"> : Journal of Radiation Research,  (Associate Editor [2022年10月〜]).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松茂町 長原小学校等跡地利活用検討委員会,  (委員 [2024年11月〜2026年3月]).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新ホール早期整備プラン意見交換会,  (委員 [2024年11月〜2025年3月]).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観光スポーツ文化部 自転車活用促進・ツーリズム推進部会,  (部会員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眉山活性化委員会,  (委員 [2024年10月〜2025年3月]).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自転車活用推進計画策定会議,  (委員 [2024年8月〜2025年3月]).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徳島河川国道事務所 徳島地区渋滞対策協議会,  (委員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阿南工業高等専門学校 参与会,  (参与 [2024年5月〜2026年3月]).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北海道環境財団 環境配慮型先進連節バス導入事業に関する審査委員会,  (委員 [2024年5月〜2025年3月]).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吉永 哲哉</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産業技術総合研究所</w:t>
      </w:r>
      <w:r>
        <w:rPr>
          <w:rFonts w:ascii="" w:hAnsi="" w:cs="" w:eastAsia=""/>
          <w:b w:val="false"/>
          <w:i w:val="false"/>
          <w:strike w:val="false"/>
          <w:color w:val="000000"/>
          <w:sz w:val="20"/>
          <w:u w:val="none"/>
        </w:rPr>
        <w:t>,  (次世代バイオ·ナノ産業技術研究会会員 [2004年7月〜]).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