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(協議会委員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(指定管理者候補者選定委員会委員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(勝瑞城館跡調査整備検討委員会委員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[2019年12月〜2020年1月]).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鳥居龍蔵記念徳島歴史文化フォーラム,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鳥居龍蔵記念全国高校生歴史文化フォーラム,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韓国・国立文化財研究院『韓国考古学専門事典 青銅器時代篇 増補版』,  (監修委員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海南歯科医師会,  ( [2025年3月〜3月]).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(令和6年度徳島県災害福祉支援ネットワーク会議 オブザーバー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(防災イブニングカフェ企画担当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(令和6年度防災服リニューアル業務プロポーザル選定委員会 委員 [2024年5月〜6月]).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(令和6年度県公式LINE情報発信強化推進業務委託先選定委員会 委員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(令和6年度徳島県住民主体の避難所運営訓練業務委託業者選考委員会会 委員 [2024年7月]).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(個別避難計画作成ビルドアップ事業 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審査委員 [2025年2月〜3月]).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徳島県障がい者芸術・文化活動支援センター主催「あなたのアートで彩る2025年」カレンダーイラストコンテスト,  (審査委員 [2024年10月〜12月]).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「団体鑑賞&amp;おためしコラージュ」(徳島県立近代美術館特集展示「Look@コラージュ」関連イベント),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「つながるコラージュ」(徳島県立近代美術館特集展示「Look@コラージュ」関連イベント),  (共催 [2025年1月〜2月]).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「出張美術館」(徳島県立近代美術館特集展示「Look@コラージュ」関連イベント),  (共催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徳島県南部I 障がい者自立支援協議会第10回研修会,  (講師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(副幹事長補佐兼運営幹事,地区幹事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(令和6年度国際問題研究委員会 委員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(令和6年度インターネット活用委員会 [2024年6月〜2025年6月]).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(とくしま流域水管理委員会 委員 [2024年7月〜2026年8月]).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 委員 [2024年8月〜2027年7月]).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(令和6年度「安心とくしま」デザインリニューアル業務プロポーザル選定委員会 委員 [2024年9月〜2025年11月]).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道路局</w:t>
      </w:r>
      <w:r>
        <w:rPr>
          <w:rFonts w:ascii="" w:hAnsi="" w:cs="" w:eastAsia=""/>
          <w:b w:val="false"/>
          <w:i w:val="false"/>
          <w:strike w:val="false"/>
          <w:color w:val="000000"/>
          <w:sz w:val="20"/>
          <w:u w:val="none"/>
        </w:rPr>
        <w:t>,  (社会資本整備審議会 専門委員 [2024年11月〜2026年11月]).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(徳島新時代防災システム構築検討委員会 委員 [2024年12月〜2025年7月]).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令和6年度徳島県市町村若手職員育成事業,  (講師 [2024年7月〜2025年10月]).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長原小学校等跡地利活用検討委員会,  (アドバイザー [2024年10月〜2026年3月]).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[2016年4月〜2029年4月]).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[2016年4月〜2026年3月]).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[2018年7月〜2025年7月]).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[2022年2月〜2026年3月]).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[2017年4月〜2026年3月]).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徳島県指定難病審査会,  (委員 [2014年12月〜2025年12月]).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日本消化器内視鏡学会四国支部,  (研修医優秀演題選考委員 [2023年6月〜2025年6月]).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教員業績審査委員会,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放射線総合センター運営委員会,  (委員 [2022年4月〜2026年3月]).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特別修学支援専門委員会委員,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キャンパスライフ健康支援センター運営委員会,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安全衛生管理推進会議,  (委員 [2021年4月〜2027年3月]).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蔵本地区安全衛生委員会委員,  (委員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曽我部 正弘</w:t>
      </w:r>
      <w:r>
        <w:rPr>
          <w:rFonts w:ascii="" w:hAnsi="" w:cs="" w:eastAsia=""/>
          <w:b w:val="false"/>
          <w:i w:val="false"/>
          <w:strike w:val="false"/>
          <w:color w:val="000000"/>
          <w:sz w:val="20"/>
          <w:u w:val="none"/>
        </w:rPr>
        <w:t xml:space="preserve"> : 徳島市成年者等予防接種健康被害調査委員会,  (委員 [2025年4月〜2027年6月]).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