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平成22年度 高校生のための遺伝子組換え実験講習会,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疾患プロテオゲノム研究センター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2010年7月〜7月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科学・技術ミーティング in 高松,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内閣府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2010年8月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