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中恵 真理子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光永 雅子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福田 利久 スティーブ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齊藤 隆仁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香川 順子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廣渡 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大学教育改革と教養教育, --- 地域社会人活用による知の循環型社会構築に向けて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58-69, 2009年.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