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英治,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Methods for Measuring the Insulin Receptor Alpha Subunit, PCT/JP2004/005412 (Apr. 2004), WO2004/097414 (Feb. 2006), 1624305 (Jun. 2010).</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浩史, 須崎 寛則 : </w:t>
      </w:r>
      <w:r>
        <w:rPr>
          <w:rFonts w:ascii="" w:hAnsi="" w:cs="" w:eastAsia=""/>
          <w:b w:val="false"/>
          <w:i w:val="false"/>
          <w:strike w:val="false"/>
          <w:color w:val="000000"/>
          <w:sz w:val="20"/>
          <w:u w:val="none"/>
        </w:rPr>
        <w:t>アダプティブアレー特性最適化方法, 特願2004-136502 (2004年4月),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絵理, 中原 淳裕, 尾下 竜也,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複合体およびその製造方法, 特願2004-135794 (2004年4月), 特開2005-314608 (2005年11月), 特許第4451204号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堀田 絵理, 中原 淳裕, 尾下 竜也 : </w:t>
      </w:r>
      <w:r>
        <w:rPr>
          <w:rFonts w:ascii="" w:hAnsi="" w:cs="" w:eastAsia=""/>
          <w:b w:val="false"/>
          <w:i w:val="false"/>
          <w:strike w:val="false"/>
          <w:color w:val="000000"/>
          <w:sz w:val="20"/>
          <w:u w:val="none"/>
        </w:rPr>
        <w:t>ケイ素含有重合体の製造方法およびケイ素含有重合体, 特願2004-135762 (2004年4月), 特開2005-314606 (2005年11月), 特許第4568017号 (2010年8月).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上保 徹志 : </w:t>
      </w:r>
      <w:r>
        <w:rPr>
          <w:rFonts w:ascii="" w:hAnsi="" w:cs="" w:eastAsia=""/>
          <w:b w:val="false"/>
          <w:i w:val="false"/>
          <w:strike w:val="false"/>
          <w:color w:val="000000"/>
          <w:sz w:val="20"/>
          <w:u w:val="none"/>
        </w:rPr>
        <w:t>距離測定装置，距離測定方法および距離測定プログラム, 特願2004-146358 (2004年5月), 特開2005-326345 (2005年11月), 特許第3768511号 (2006年2月).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シリンダー側壁にかかるスラスト荷重を低減した動力変換装置, 特願2004-149848 (2004年5月), 特開2005-330889 (2005年12月),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画像補正装置，画像読取装置，プログラム及び記憶媒体, 特願2004-165559 (2004年6月), 特開2005-348103 (2005年12月), 特許第4271085号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新居 史朗, 牛尾 仁 : </w:t>
      </w:r>
      <w:r>
        <w:rPr>
          <w:rFonts w:ascii="" w:hAnsi="" w:cs="" w:eastAsia=""/>
          <w:b w:val="false"/>
          <w:i w:val="false"/>
          <w:strike w:val="false"/>
          <w:color w:val="000000"/>
          <w:sz w:val="20"/>
          <w:u w:val="none"/>
        </w:rPr>
        <w:t>再生骨材によるコンクリートの製造方法, 特願2004-172820 (2004年6月), 特開2005-350303 (2005年12月),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シリカ粒子を含有する放射線感光性色素組成物の10Gy以下の低線量の放射線の測定への使用, 特願2004-190421 (2004年6月), 特開2006- (2006年), 特許第4586191号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一宮 桂一郎 : </w:t>
      </w:r>
      <w:r>
        <w:rPr>
          <w:rFonts w:ascii="" w:hAnsi="" w:cs="" w:eastAsia=""/>
          <w:b w:val="false"/>
          <w:i w:val="false"/>
          <w:strike w:val="false"/>
          <w:color w:val="000000"/>
          <w:sz w:val="20"/>
          <w:u w:val="none"/>
        </w:rPr>
        <w:t>コンクリート固化体組成物およびその製造方法およびコンクリート固化体, 特願2004-192553 (2004年6月), 特開2006-16213 (2006年1月), 特許第4631045号 (2010年11月).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口井 敏匡,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半導体集積回路，スキャン回路設計方法，テストパターン生成方法，および，スキャンテスト方法, 特願2004-225962 (2004年8月), 特開2006-047013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果汁の殺菌方法, 特願2004-246344 (2004年8月), 特開2006-61053 (2006年3月), 特許第4359680号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新居 修 : </w:t>
      </w:r>
      <w:r>
        <w:rPr>
          <w:rFonts w:ascii="" w:hAnsi="" w:cs="" w:eastAsia=""/>
          <w:b w:val="false"/>
          <w:i w:val="false"/>
          <w:strike w:val="false"/>
          <w:color w:val="000000"/>
          <w:sz w:val="20"/>
          <w:u w:val="none"/>
        </w:rPr>
        <w:t>インジゴ還元酵素及びその製造方法, 特願2004-248034 (2004年8月),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電源電流による検査容易化論理回路, 特願2006-112885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住典</w:t>
      </w:r>
      <w:r>
        <w:rPr>
          <w:rFonts w:ascii="" w:hAnsi="" w:cs="" w:eastAsia=""/>
          <w:b w:val="true"/>
          <w:i w:val="false"/>
          <w:strike w:val="false"/>
          <w:color w:val="000000"/>
          <w:sz w:val="20"/>
          <w:u w:val="none"/>
        </w:rPr>
        <w:t xml:space="preserve">, 折原 正直 : </w:t>
      </w:r>
      <w:r>
        <w:rPr>
          <w:rFonts w:ascii="" w:hAnsi="" w:cs="" w:eastAsia=""/>
          <w:b w:val="false"/>
          <w:i w:val="false"/>
          <w:strike w:val="false"/>
          <w:color w:val="000000"/>
          <w:sz w:val="20"/>
          <w:u w:val="none"/>
        </w:rPr>
        <w:t>微粒子状燃焼触媒, 特願2004-302016 (2004年10月), 特開2006-110497 (2006年4月),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核酸増幅基板，核酸増幅方法，核酸増幅装置及び核酸検知システム, 特願2004-305783 305784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村本 桂久 : </w:t>
      </w:r>
      <w:r>
        <w:rPr>
          <w:rFonts w:ascii="" w:hAnsi="" w:cs="" w:eastAsia=""/>
          <w:b w:val="false"/>
          <w:i w:val="false"/>
          <w:strike w:val="false"/>
          <w:color w:val="000000"/>
          <w:sz w:val="20"/>
          <w:u w:val="none"/>
        </w:rPr>
        <w:t>低圧ガス加圧法による液体中の溶存酸素除去方法, 特願2004-337942 (2004年11月), 特開2006-141319 (2006年6月), 特許第4427666号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血管新生阻害剤, 特願2004-345233 (2004年11月), 特開2006-151879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核酸の保存方法，核酸保存構造体および核酸保存容器, 特願2004-351076 (2004年12月),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パターン検出装置，パターン検出方法，パターン検出プログラム及び，コンピュータで読み取り可能な記録媒体並びに記録した機器, 特願2005-014580 (2005年1月), 特開2006-202135 (2006年8月), 特許第4625948号 (2010年11月).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新規なアスパラギン酸デヒドロゲナーゼ, 特願2005-073757 (2005年3月),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パコ ベルナール : </w:t>
      </w:r>
      <w:r>
        <w:rPr>
          <w:rFonts w:ascii="" w:hAnsi="" w:cs="" w:eastAsia=""/>
          <w:b w:val="false"/>
          <w:i w:val="false"/>
          <w:strike w:val="false"/>
          <w:color w:val="000000"/>
          <w:sz w:val="20"/>
          <w:u w:val="none"/>
        </w:rPr>
        <w:t>易解砕性ナノ粒子をもつセリア楕円体粒子の合成方法, 特願2005-79781 (2005年3月), 特開2006-256936 (2006年9月),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核酸格納容器，並びにその作成方法及び使用方法, 特願2005-086512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微生物格納容器，並びにその作成方法及び使用方法, 特願2005-086973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タンパク質格納容器，並びにその作成方法および使用方法, 特願2005-086965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ガイド付き粘着フィルムおよび保持用ホルダ, 特願2005-086270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無極性a面窒化ガリウム単結晶の製造方法, 特願2005-25184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市川 宗貴 : </w:t>
      </w:r>
      <w:r>
        <w:rPr>
          <w:rFonts w:ascii="" w:hAnsi="" w:cs="" w:eastAsia=""/>
          <w:b w:val="false"/>
          <w:i w:val="false"/>
          <w:strike w:val="false"/>
          <w:color w:val="000000"/>
          <w:sz w:val="20"/>
          <w:u w:val="none"/>
        </w:rPr>
        <w:t>マイクロチップにおける流体流れ制御装置及び方法, 特願2005-153163 (2005年5月),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Ag-Sn合金を使ったNb3Sn極細多芯線の製造方法, 特願2005-158330 (2005年5月),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走査画像の修正背景色, 特願143730 (2005年6月), 特開US2005280849AA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第3級アルコールの製造方法, 特願2005-174781 (2005年6月), 特許第4825969号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交流電源用発光装置, 特願2005-190406 (2005年6月),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若林 和博 : </w:t>
      </w:r>
      <w:r>
        <w:rPr>
          <w:rFonts w:ascii="" w:hAnsi="" w:cs="" w:eastAsia=""/>
          <w:b w:val="false"/>
          <w:i w:val="false"/>
          <w:strike w:val="false"/>
          <w:color w:val="000000"/>
          <w:sz w:val="20"/>
          <w:u w:val="none"/>
        </w:rPr>
        <w:t>距離測定装置，距離測定方法および距離測定プログラム, 特願2005-206798 (2005年7月), 特開2007-24671 (2007年2月), 特許第3784823号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自転車の道路ハンプ, 特願2005-219031 (2005年7月), 特開2007-32155 (2007年2月),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深溝型マイクロリアクタ, 特願2005-235852 (2005年8月), 特開2007-50320 (2007年3月),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チョイ ラクジュン : </w:t>
      </w:r>
      <w:r>
        <w:rPr>
          <w:rFonts w:ascii="" w:hAnsi="" w:cs="" w:eastAsia=""/>
          <w:b w:val="false"/>
          <w:i w:val="false"/>
          <w:strike w:val="false"/>
          <w:color w:val="000000"/>
          <w:sz w:val="20"/>
          <w:u w:val="none"/>
        </w:rPr>
        <w:t>III族窒化物半導体薄膜およびその製造方法並びにIII族窒化物半導体発光素子, 特願2005-250185 (2005年8月),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空力的調速機構を備える縦軸型直線翼風車, 特願2005-271578 (2005年9月), 特開2007-85182 (2007年4月), 特許第4982733号 (2012年5月).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栄作, 森 昌史,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酸化物焼結体の製造方法及び酸化物焼結体の原料粉末, 特願2005-278658 (2005年9月), 特開2007-84413 (2007年4月),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熱および薬品耐性酵素を用いたシグナル増幅方法,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櫻庭 春彦 : </w:t>
      </w:r>
      <w:r>
        <w:rPr>
          <w:rFonts w:ascii="" w:hAnsi="" w:cs="" w:eastAsia=""/>
          <w:b w:val="false"/>
          <w:i w:val="false"/>
          <w:strike w:val="false"/>
          <w:color w:val="000000"/>
          <w:sz w:val="20"/>
          <w:u w:val="none"/>
        </w:rPr>
        <w:t>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森 裕紀 : </w:t>
      </w:r>
      <w:r>
        <w:rPr>
          <w:rFonts w:ascii="" w:hAnsi="" w:cs="" w:eastAsia=""/>
          <w:b w:val="false"/>
          <w:i w:val="false"/>
          <w:strike w:val="false"/>
          <w:color w:val="000000"/>
          <w:sz w:val="20"/>
          <w:u w:val="none"/>
        </w:rPr>
        <w:t>アミド基含有高分子化合物およびその製造方法, 特願2005-317829 (2005年11月),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英典, 東久保 政勝, 田中 佳代, 青木 正憲,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識別方法，識別装置，及び交通制御システム, 特願2005-9324072 (2005年11月), 特開2006-134339 (2006年5月),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微生物または生体分子の収容容器，並びにその作成方法及び使用方法, 特願PCT/JP2005/022148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半導体装置用基材および製造方法, 特願2005-359876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住吉 和英, 月原 政志, 片岡 研 : </w:t>
      </w:r>
      <w:r>
        <w:rPr>
          <w:rFonts w:ascii="" w:hAnsi="" w:cs="" w:eastAsia=""/>
          <w:b w:val="false"/>
          <w:i w:val="false"/>
          <w:strike w:val="false"/>
          <w:color w:val="000000"/>
          <w:sz w:val="20"/>
          <w:u w:val="none"/>
        </w:rPr>
        <w:t>半導体装置用基材およびその製造方法, 特願2005-359877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特願2005-362377 (2005年12月), 特開2007-166429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特願2005-362378 (2005年12月), 特開2007-166430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特願2005-362379 (2005年12月), 特開2007-166431 (2007年6月),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基材表面の改質方法および改質された表面を有する基材, 特願2006-548946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小出 崇志 : </w:t>
      </w:r>
      <w:r>
        <w:rPr>
          <w:rFonts w:ascii="" w:hAnsi="" w:cs="" w:eastAsia=""/>
          <w:b w:val="false"/>
          <w:i w:val="false"/>
          <w:strike w:val="false"/>
          <w:color w:val="000000"/>
          <w:sz w:val="20"/>
          <w:u w:val="none"/>
        </w:rPr>
        <w:t>基材表面の改質方法，改質された表面を有する基材およびその製造方法, 特願2005-JP23177 (2005年12月), 特開WO2006/064918 (2006年6月), 特許第4117356号 (2008年5月).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蛍光ナノシリカ粒子，ナノ蛍光材料，それを用いたバイオチップ及びそのアッセイ法,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ナノシリカ粒子，それを用いたバイオチップ及びそのアッセイ法,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真一, 森 昌史, 須田 栄作,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國本 崇 : </w:t>
      </w:r>
      <w:r>
        <w:rPr>
          <w:rFonts w:ascii="" w:hAnsi="" w:cs="" w:eastAsia=""/>
          <w:b w:val="false"/>
          <w:i w:val="false"/>
          <w:strike w:val="false"/>
          <w:color w:val="000000"/>
          <w:sz w:val="20"/>
          <w:u w:val="none"/>
        </w:rPr>
        <w:t>固体酸化物型燃料電池材料の製造方法, 特願2006-17424 (2006年1月), 特開2007-200693 (2007年8月), .</w:t>
      </w:r>
    </w:p>
    <w:p>
      <w:pPr>
        <w:numPr>
          <w:numId w:val="6"/>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横田 利夫, 松本 正志 : </w:t>
      </w:r>
      <w:r>
        <w:rPr>
          <w:rFonts w:ascii="" w:hAnsi="" w:cs="" w:eastAsia=""/>
          <w:b w:val="false"/>
          <w:i w:val="false"/>
          <w:strike w:val="false"/>
          <w:color w:val="000000"/>
          <w:sz w:val="20"/>
          <w:u w:val="none"/>
        </w:rPr>
        <w:t>歯周病用光治療器, 特願2006-026905 (2006年2月), 特許第4707063号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管状デバイスおよび生体用センサ, 特願2006-032275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山達 正明 : </w:t>
      </w:r>
      <w:r>
        <w:rPr>
          <w:rFonts w:ascii="" w:hAnsi="" w:cs="" w:eastAsia=""/>
          <w:b w:val="false"/>
          <w:i w:val="false"/>
          <w:strike w:val="false"/>
          <w:color w:val="000000"/>
          <w:sz w:val="20"/>
          <w:u w:val="none"/>
        </w:rPr>
        <w:t>固体撮像装置およびその特性検査方法, 特願2006-032796 (2006年2月), 特許第3932052号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ポリエステルの分解方法および芳香族ジカルボン酸の回収方法, 特願2006-03415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棒状デバイスおよび生体センサ, 特願2006-041358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チョイ ラクジュン, リー スンミン, 小池 正好 : </w:t>
      </w:r>
      <w:r>
        <w:rPr>
          <w:rFonts w:ascii="" w:hAnsi="" w:cs="" w:eastAsia=""/>
          <w:b w:val="false"/>
          <w:i w:val="false"/>
          <w:strike w:val="false"/>
          <w:color w:val="000000"/>
          <w:sz w:val="20"/>
          <w:u w:val="none"/>
        </w:rPr>
        <w:t>非極性a面窒化ガリウム単結晶の製造方法, 特願2006-47294 (2006年2月),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ローサイトメーターによる生体分子の定量システム，その定量方法，細胞の検出・分取システム，その検出・分取方法，それらに用いる蛍光シリカ粒子，及び複数個の蛍光シリカ粒子を組み合わせたキット, 特願2006-049303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脱水素触媒及びその製造方法，並びに該触媒を用いた水素の製造, 特願2006-50436 (2006年2月), 特開2007-222856 (2007年9月),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赤外線案内システムおよび利用者案内端末装置, 特願PCT/JP2006/303574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特願2006-071836 (2006年3月), .</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チョイ ラクジュン : </w:t>
      </w:r>
      <w:r>
        <w:rPr>
          <w:rFonts w:ascii="" w:hAnsi="" w:cs="" w:eastAsia=""/>
          <w:b w:val="false"/>
          <w:i w:val="false"/>
          <w:strike w:val="false"/>
          <w:color w:val="000000"/>
          <w:sz w:val="20"/>
          <w:u w:val="none"/>
        </w:rPr>
        <w:t>method of growing non-polar a-plane gallium nitride, 2006-077492 (Mar. 2006),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蛍光材料及びX線増感基板, 特願2006-79162 (2006年3月), 特許第4759741号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論理回路の断線故障の検査装置, 特願2006-114044 (2006年4月),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田中 秀典 : </w:t>
      </w:r>
      <w:r>
        <w:rPr>
          <w:rFonts w:ascii="" w:hAnsi="" w:cs="" w:eastAsia=""/>
          <w:b w:val="false"/>
          <w:i w:val="false"/>
          <w:strike w:val="false"/>
          <w:color w:val="000000"/>
          <w:sz w:val="20"/>
          <w:u w:val="none"/>
        </w:rPr>
        <w:t>コンクリート補強ネットおよびコンクリート構造体, 特願2006-128904 (2006年5月), 特開2007-297882 (2007年11月),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 特願PCT/JP2007/60466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蛍光顕微鏡および遮蔽部材および試料観察システム, 特願2006-143441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Nb3Sn 超伝導線，その製造方法，及びNb3Sn超伝導線の製造に用いられる単芯複合線, 特願2006-152136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上田 福美, 木村 陽一, 望月 崇志 : </w:t>
      </w:r>
      <w:r>
        <w:rPr>
          <w:rFonts w:ascii="" w:hAnsi="" w:cs="" w:eastAsia=""/>
          <w:b w:val="false"/>
          <w:i w:val="false"/>
          <w:strike w:val="false"/>
          <w:color w:val="000000"/>
          <w:sz w:val="20"/>
          <w:u w:val="none"/>
        </w:rPr>
        <w:t>音声案内装置と交通信号機及び音量調節方式, 特願2006-154101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特願2006-160107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微生物または生体分子の収容容器，およびその作成方法, 特願2006-158953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 昌信 : </w:t>
      </w:r>
      <w:r>
        <w:rPr>
          <w:rFonts w:ascii="" w:hAnsi="" w:cs="" w:eastAsia=""/>
          <w:b w:val="false"/>
          <w:i w:val="false"/>
          <w:strike w:val="false"/>
          <w:color w:val="000000"/>
          <w:sz w:val="20"/>
          <w:u w:val="none"/>
        </w:rPr>
        <w:t>喉頭咽頭検査治療装置,  (2006年6月), 特許第4469987号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7"/>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植松 淳, 竹原 誠 : </w:t>
      </w:r>
      <w:r>
        <w:rPr>
          <w:rFonts w:ascii="" w:hAnsi="" w:cs="" w:eastAsia=""/>
          <w:b w:val="false"/>
          <w:i w:val="false"/>
          <w:strike w:val="false"/>
          <w:color w:val="000000"/>
          <w:sz w:val="20"/>
          <w:u w:val="none"/>
        </w:rPr>
        <w:t>ウェルプレート, 特願2006-205262 (2006年7月),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特願2006-222557 (2006年8月), 特開2008-46017 (2008年2月), 特許第4813289号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特願2006-222555 (2006年8月), 特開2008-46916 (2008年2月), 特許第4926602号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特願2006-222560 (2006年8月), 特開2008-46917 (2008年2月), 特許第4926603号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伊藤 浩史 : </w:t>
      </w:r>
      <w:r>
        <w:rPr>
          <w:rFonts w:ascii="" w:hAnsi="" w:cs="" w:eastAsia=""/>
          <w:b w:val="false"/>
          <w:i w:val="false"/>
          <w:strike w:val="false"/>
          <w:color w:val="000000"/>
          <w:sz w:val="20"/>
          <w:u w:val="none"/>
        </w:rPr>
        <w:t>放射線検出器, 特願2006-349136 (2006年12月), 特開2008-157846 (2008年7月), .</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小嶋 純, 西田 清隆 : </w:t>
      </w:r>
      <w:r>
        <w:rPr>
          <w:rFonts w:ascii="" w:hAnsi="" w:cs="" w:eastAsia=""/>
          <w:b w:val="false"/>
          <w:i w:val="false"/>
          <w:strike w:val="false"/>
          <w:color w:val="000000"/>
          <w:sz w:val="20"/>
          <w:u w:val="none"/>
        </w:rPr>
        <w:t>抗ヒスタミン作用を有する医薬, 特願PCT/JP2006/325862 (2006年12月), .</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抗ウイルス剤, 特願2007-053943 (2007年3月), 特開2008-214268 (2008年9月),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山田 篤,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算術符号化装置，算術符号化方法，算術符号化プログラム及びプログラムを格納したコンピュータで読み取り可能な記録媒体, 特願2008-503883 (2007年3月), 特開WO2007/102518 (2007年9月), 特許第4547503号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液晶式画像表示装置及び液晶式画像表示方法, 特願PCT/JP2007/055110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藪林 忠顕 : </w:t>
      </w:r>
      <w:r>
        <w:rPr>
          <w:rFonts w:ascii="" w:hAnsi="" w:cs="" w:eastAsia=""/>
          <w:b w:val="false"/>
          <w:i w:val="false"/>
          <w:strike w:val="false"/>
          <w:color w:val="000000"/>
          <w:sz w:val="20"/>
          <w:u w:val="none"/>
        </w:rPr>
        <w:t>核酸増幅基板, 特願2007-107513 (2007年4月),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トランスジェニック非ヒト動物, 特願2007-121974 (2007年5月), 特開2008-271913 (2008年11月), .</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蛍光顕微鏡, 特願PCT/JP2007/060466 (2007年5月), 特開WO2007/136075 (2007年11月), 特許第PC07010号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特許第5311340号.</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特許第8,455,255号.</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前原 桂子 : </w:t>
      </w:r>
      <w:r>
        <w:rPr>
          <w:rFonts w:ascii="" w:hAnsi="" w:cs="" w:eastAsia=""/>
          <w:b w:val="false"/>
          <w:i w:val="false"/>
          <w:strike w:val="false"/>
          <w:color w:val="000000"/>
          <w:sz w:val="20"/>
          <w:u w:val="none"/>
        </w:rPr>
        <w:t>触媒およびその製造方法，ならびにアルケンの製造方法, 特願2007-209176 (2007年8月), 特開2009-39679 (2009年2月), .</w:t>
      </w:r>
    </w:p>
    <w:p>
      <w:pPr>
        <w:numPr>
          <w:numId w:val="8"/>
        </w:numPr>
        <w:autoSpaceDE w:val="off"/>
        <w:autoSpaceDN w:val="off"/>
        <w:spacing w:line="-240" w:lineRule="auto"/>
        <w:ind w:left="30"/>
      </w:pP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インスリン受容体αサブユニットの測定試薬, 特願2007-253814 (2007年9月), 特開2009-085685 (2009年4月),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マイクロチップおよびマイクロチップ電気泳動装置, 特願PCT/JP2007/069340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新規NAD依存性脱アセチル化酵素活性化剤, 特願2007-301398 (2007年11月), 特開2009-126799 (2009年6月), .</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GLP-1の発現・分泌を指標としたスクリーニング系, 特願2008-075833 (2007年12月),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特願2007-337431 (2007年12月), 特開2009-156782 (2007年7月),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今川 恭四郎, 三村 亨, 松本 浩一 : </w:t>
      </w:r>
      <w:r>
        <w:rPr>
          <w:rFonts w:ascii="" w:hAnsi="" w:cs="" w:eastAsia=""/>
          <w:b w:val="false"/>
          <w:i w:val="false"/>
          <w:strike w:val="false"/>
          <w:color w:val="000000"/>
          <w:sz w:val="20"/>
          <w:u w:val="none"/>
        </w:rPr>
        <w:t>放射線検出器, 特願2007-337430 (2007年12月), 特開2009-156781 (2009年7月),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二重標識融合PCRイムノクロマトグラフィー, 特願2008-005003 (2008年1月), 特開2009-165371 (2009年7月), 特許第5435687号 (2013年12月).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D-ドーパクロームトートメラーゼを用いた, 脂肪蓄積異常の検出方法と抗肥満物質のスクリーニング方法, 並びに肥満の治療・予防剤, 特願2008-018866 (2008年1月),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動的画像領域分割方法，動的画像領域分割装置，および動的画像領域分割プログラム, 特願2008-054151 (2008年3月), 特開2009-211439 (2009年9月),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長峰 考志 : </w:t>
      </w:r>
      <w:r>
        <w:rPr>
          <w:rFonts w:ascii="" w:hAnsi="" w:cs="" w:eastAsia=""/>
          <w:b w:val="false"/>
          <w:i w:val="false"/>
          <w:strike w:val="false"/>
          <w:color w:val="000000"/>
          <w:sz w:val="20"/>
          <w:u w:val="none"/>
        </w:rPr>
        <w:t>ディーゼル機関の排気ガス浄化フィルタ, 特願2008-055552 (2008年3月), 特開2009-208025 (2009年9月),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顎運動の測定装置,  (2008年3月), 特許第4612914号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牛尾 仁,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吉田 元昭, 平塚 和男 : </w:t>
      </w:r>
      <w:r>
        <w:rPr>
          <w:rFonts w:ascii="" w:hAnsi="" w:cs="" w:eastAsia=""/>
          <w:b w:val="false"/>
          <w:i w:val="false"/>
          <w:strike w:val="false"/>
          <w:color w:val="000000"/>
          <w:sz w:val="20"/>
          <w:u w:val="none"/>
        </w:rPr>
        <w:t>再生骨材コンクリートおよびその製法, 特願2008-83805 (2008年3月), 特開2009-234863 (2009年10月),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特願2008-091492 (2008年3月), 特開2009-245200 (2009年10月), 特許第5015838号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特願2008-091511 (2008年3月), 特開2009-245201 (2009年10月), 特許第5015839号 (2012年6月).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特願2008-091475 (2008年3月), 特開2009-245198 (2009年10月), 特許第5215707号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医療所見文書の自由記述文からプロブレム抽出の規則定義を生成する専用ルールエディタ, 特願2008-091922 (2008年3月),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畑江 和夫 : </w:t>
      </w:r>
      <w:r>
        <w:rPr>
          <w:rFonts w:ascii="" w:hAnsi="" w:cs="" w:eastAsia=""/>
          <w:b w:val="false"/>
          <w:i w:val="false"/>
          <w:strike w:val="false"/>
          <w:color w:val="000000"/>
          <w:sz w:val="20"/>
          <w:u w:val="none"/>
        </w:rPr>
        <w:t>フィブロイン糸を使用した小動脈用人工血管,  (2008年4月),  (2010年7月), 特許第4541336号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発光ダイオードおよびその製造方法, 特願2010-509270 (2008年5月), 特許第5384481号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姫野 嘉之, 安川 隼也, 前原 桂子 : </w:t>
      </w:r>
      <w:r>
        <w:rPr>
          <w:rFonts w:ascii="" w:hAnsi="" w:cs="" w:eastAsia=""/>
          <w:b w:val="false"/>
          <w:i w:val="false"/>
          <w:strike w:val="false"/>
          <w:color w:val="000000"/>
          <w:sz w:val="20"/>
          <w:u w:val="none"/>
        </w:rPr>
        <w:t>乳酸塩からピルビン酸塩の製造法, 特願2008-176805 (2008年7月), 特開2010-13415 (2010年1月),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ナノパターンを有するレーザーダイオード及びその製造方法, 特願2008-188715 (2008年7月), 特許第5383109号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下河辺 尚史 : </w:t>
      </w:r>
      <w:r>
        <w:rPr>
          <w:rFonts w:ascii="" w:hAnsi="" w:cs="" w:eastAsia=""/>
          <w:b w:val="false"/>
          <w:i w:val="false"/>
          <w:strike w:val="false"/>
          <w:color w:val="000000"/>
          <w:sz w:val="20"/>
          <w:u w:val="none"/>
        </w:rPr>
        <w:t>イブジラストを有効成分とする脳動脈瘤の予防，形成抑制又は治療剤,  (2008年8月),  (2010年11月), 特許第WO2009-022740号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向井 真紀子 : </w:t>
      </w:r>
      <w:r>
        <w:rPr>
          <w:rFonts w:ascii="" w:hAnsi="" w:cs="" w:eastAsia=""/>
          <w:b w:val="false"/>
          <w:i w:val="false"/>
          <w:strike w:val="false"/>
          <w:color w:val="000000"/>
          <w:sz w:val="20"/>
          <w:u w:val="none"/>
        </w:rPr>
        <w:t>イチゴ重要病害の病原菌検出方法および検出用プライマー, 特願2008-214831 (2008年8月), 特開2010-46038 (2010年3月), .</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Yiyao Liu : </w:t>
      </w:r>
      <w:r>
        <w:rPr>
          <w:rFonts w:ascii="" w:hAnsi="" w:cs="" w:eastAsia=""/>
          <w:b w:val="false"/>
          <w:i w:val="false"/>
          <w:strike w:val="false"/>
          <w:color w:val="000000"/>
          <w:sz w:val="20"/>
          <w:u w:val="none"/>
        </w:rPr>
        <w:t>シリカナノカプセル, 特願2009-539417 (2008年10月),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特願2008-267671 (2008年10月), 特開2010-97412 (2010年4月), 特許第4653207号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特願2008-265358 (2008年10月), 特開2010-97265 (2010年4月), 特許第4729610号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化学硬化型のグラスアイオノマーセメント, 特願07742320 0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化学硬化型グラスアイオノマーセメント, 特願12/298, 154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Liu Yiyao : </w:t>
      </w:r>
      <w:r>
        <w:rPr>
          <w:rFonts w:ascii="" w:hAnsi="" w:cs="" w:eastAsia=""/>
          <w:b w:val="false"/>
          <w:i w:val="false"/>
          <w:strike w:val="false"/>
          <w:color w:val="000000"/>
          <w:sz w:val="20"/>
          <w:u w:val="none"/>
        </w:rPr>
        <w:t>シリカナノカプセル,  (2008年10月), 特許第PCT/JP2008/069976号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CT装置，CT装置における画像再構成方法，及び電子回路部品, 特願2008-317758 (2008年12月), 特開2010-136958 (2010年6月), 特許第5493072号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熊谷 親徳, 谷山 教幸,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リグノセルロース系バイオマスからエタノールを製造する方法,  (2009年),  (2009年9月), 特許第PCT/JP2009/004318号 (2009年9月).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特願2009-013725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立体規則性の高い多官能性ポリマー及びその製造方法, 特願2009-014816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武井 恒知 : </w:t>
      </w:r>
      <w:r>
        <w:rPr>
          <w:rFonts w:ascii="" w:hAnsi="" w:cs="" w:eastAsia=""/>
          <w:b w:val="false"/>
          <w:i w:val="false"/>
          <w:strike w:val="false"/>
          <w:color w:val="000000"/>
          <w:sz w:val="20"/>
          <w:u w:val="none"/>
        </w:rPr>
        <w:t>ヌクレオチドの抽出方法, 特願PCT/JP2009/51364 (2009年1月), 特開WO 2009/096429 A1 (2009年8月), 特許第2008-017863号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青色材料及び材料の製造方法, 特願2009-032072 (2009年2月), 特開2010-189456 (2010年9月), .</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木宮 健太 : </w:t>
      </w:r>
      <w:r>
        <w:rPr>
          <w:rFonts w:ascii="" w:hAnsi="" w:cs="" w:eastAsia=""/>
          <w:b w:val="false"/>
          <w:i w:val="false"/>
          <w:strike w:val="false"/>
          <w:color w:val="000000"/>
          <w:sz w:val="20"/>
          <w:u w:val="none"/>
        </w:rPr>
        <w:t>光スイッチ, 特願2009-042874 (2009年2月), 特開2010-197743 (2010年9月), 特許第5019483号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 特願2009-65464 (2009年3月), 特開2009-254355 (2009年11月), .</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武井 恒知, 水野 大 : </w:t>
      </w:r>
      <w:r>
        <w:rPr>
          <w:rFonts w:ascii="" w:hAnsi="" w:cs="" w:eastAsia=""/>
          <w:b w:val="false"/>
          <w:i w:val="false"/>
          <w:strike w:val="false"/>
          <w:color w:val="000000"/>
          <w:sz w:val="20"/>
          <w:u w:val="none"/>
        </w:rPr>
        <w:t>合成ペプチドを含有する抗原薬物ビークルとこれを用いる粘膜ワクチン,  (2009年3月),  (2010年4月), 特許第PCT/JP2009/0565608号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平石 佳之 : </w:t>
      </w:r>
      <w:r>
        <w:rPr>
          <w:rFonts w:ascii="" w:hAnsi="" w:cs="" w:eastAsia=""/>
          <w:b w:val="false"/>
          <w:i w:val="false"/>
          <w:strike w:val="false"/>
          <w:color w:val="000000"/>
          <w:sz w:val="20"/>
          <w:u w:val="none"/>
        </w:rPr>
        <w:t>ヌクレオチド誘導体，核酸プローブ，酵素マルチラベル化核酸プローブ，酵素マルチラベル化核酸プローブの製造方法および標的核酸の検出方法, 特願PCT/JP2009/063454 (2009年3月),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特願2009-061811 (2009年3月), 特開2010-218046 (2010年9月), 特許第5286113号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火災検出システム, 特願2009-086267 (2009年3月), 特開2010-238028 (2010年10月), 特許第5356094号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特願2009-086277 (2009年3月), 特開2010-238032 (2010年10月), 特許第5518359号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基板内部検査装置，基板内部検査方法，及び基板の製造方法, 特願2009158448 (2009年7月), 特開201113130 (2011年1月), 特許第5419080号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抗菌性モンモリロナイトおよびその製造法, 特願2009-189706 (2009年8月), 特開2011-42582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寺島 薫 : </w:t>
      </w:r>
      <w:r>
        <w:rPr>
          <w:rFonts w:ascii="" w:hAnsi="" w:cs="" w:eastAsia=""/>
          <w:b w:val="false"/>
          <w:i w:val="false"/>
          <w:strike w:val="false"/>
          <w:color w:val="000000"/>
          <w:sz w:val="20"/>
          <w:u w:val="none"/>
        </w:rPr>
        <w:t>インフルエンザ罹患リスクの予測方法,  (2009年8月),  (2010年9月), 特許第12/461,983, 09011204,6号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宏一 : </w:t>
      </w:r>
      <w:r>
        <w:rPr>
          <w:rFonts w:ascii="" w:hAnsi="" w:cs="" w:eastAsia=""/>
          <w:b w:val="false"/>
          <w:i w:val="false"/>
          <w:strike w:val="false"/>
          <w:color w:val="000000"/>
          <w:sz w:val="20"/>
          <w:u w:val="none"/>
        </w:rPr>
        <w:t>アレルギー疾患の判定方法,  (2009年9月),  (2010年9月), 特許第2009-503895号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特願EPC09252403.2 (2009年10月), 特許第2178056号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特願200910178153.4 (2009年10月), 特許第ZL200910178153.4号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特願European Patent/12151604.1 (2009年10月), 特許第2461300号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Smoke detectiong apparatus, 特願United Satets Patent12/578,859 (2009年10月), 特許第8,208,723号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中村 太郎, 三ツ森 正之 : </w:t>
      </w:r>
      <w:r>
        <w:rPr>
          <w:rFonts w:ascii="" w:hAnsi="" w:cs="" w:eastAsia=""/>
          <w:b w:val="false"/>
          <w:i w:val="false"/>
          <w:strike w:val="false"/>
          <w:color w:val="000000"/>
          <w:sz w:val="20"/>
          <w:u w:val="none"/>
        </w:rPr>
        <w:t>トランスジェニック不完全変態類昆虫の作成方法，トランスジェニック不完全変態類昆虫の卵の作成方法，トランスジェニック不完全変態昆虫およびキット, 特願2009-238841/2009. 10. 16 (2009年10月), .</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宏一 : </w:t>
      </w:r>
      <w:r>
        <w:rPr>
          <w:rFonts w:ascii="" w:hAnsi="" w:cs="" w:eastAsia=""/>
          <w:b w:val="false"/>
          <w:i w:val="false"/>
          <w:strike w:val="false"/>
          <w:color w:val="000000"/>
          <w:sz w:val="20"/>
          <w:u w:val="none"/>
        </w:rPr>
        <w:t>乳幼児のアレルギー発症の予測・アレルギーの増悪，改善の判定法,  (2009年10月),  (2010年11月), 特許第2009-250098号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伸吾, 溝口 幸司,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単結晶シリコンカーバイドの評価方法, 特願2009-296356 (2009年12月), 特開2011-149698 (2011年8月), 特許第5712456号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英治,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インスリンレセプターαサブユニットの測定方法, 特願2009-297228 (2009年12月), 特開2010-145409 (2010年7月), 特許第4530286号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(2010年1月), 特許第US8,821,566 B2号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PCT/JP2010/051301 (Jan. 2010), WO2010/084997 A1 (Jul. 2010), .</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抗菌性・抗黴性ケイ酸アルミニウムおよびその製造方法, 特願2010-013162 (2010年1月), 特開2011-148754 (2011年8月), 特許第5542460号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血中因子の測定による健常人のインスリン抵抗性の早期診断方法,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蛍光プローブ, 特願2010-27884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行待 芳浩 : </w:t>
      </w:r>
      <w:r>
        <w:rPr>
          <w:rFonts w:ascii="" w:hAnsi="" w:cs="" w:eastAsia=""/>
          <w:b w:val="false"/>
          <w:i w:val="false"/>
          <w:strike w:val="false"/>
          <w:color w:val="000000"/>
          <w:sz w:val="20"/>
          <w:u w:val="none"/>
        </w:rPr>
        <w:t>ナノ集合体, 特願2010-129211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粘膜ワクチン,  (2010年3月),  (2011年3月), 特許第2010-045205号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釜野 勝, 下野 雄輝, 上原 信知, 柳田 勝之, 山田 信治,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ドラゴンフルーツ果実の製造方法，及びドラゴンフルーツ果実, 特願2010069911 (2010年3月), 特開2011200159 (2011年10月), 特許第5704627号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特願2010-082658 (2010年3月), 特開2011-215806 (2011年10月), 特許第5302926号 (2013年6月).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特願2010-082683 (2010年3月), 特開2011-215809 (2011年10月), 特許第5309069号 (2013年7月).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特願2010-082651 (2010年3月), 特開2011-215804 (2011年10月), 特許第5356302号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行本 卓生, 金子 靖祐, 西村 博一, 波左間 令一, 森口 芳文 : </w:t>
      </w:r>
      <w:r>
        <w:rPr>
          <w:rFonts w:ascii="" w:hAnsi="" w:cs="" w:eastAsia=""/>
          <w:b w:val="false"/>
          <w:i w:val="false"/>
          <w:strike w:val="false"/>
          <w:color w:val="000000"/>
          <w:sz w:val="20"/>
          <w:u w:val="none"/>
        </w:rPr>
        <w:t>直立構造物で構成された人工海岸の環境修復工法, 特願2010-05-07 (2010年5月),  (2014年1月), 特許第2010-107380号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遊佐 幸樹 : </w:t>
      </w:r>
      <w:r>
        <w:rPr>
          <w:rFonts w:ascii="" w:hAnsi="" w:cs="" w:eastAsia=""/>
          <w:b w:val="false"/>
          <w:i w:val="false"/>
          <w:strike w:val="false"/>
          <w:color w:val="000000"/>
          <w:sz w:val="20"/>
          <w:u w:val="none"/>
        </w:rPr>
        <w:t>微小構造体の作製方法, 特願2010-122423 (2010年5月), 特開2011-246780 (2011年12月), .</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多田 仁美, 澤淵 貴子 : </w:t>
      </w:r>
      <w:r>
        <w:rPr>
          <w:rFonts w:ascii="" w:hAnsi="" w:cs="" w:eastAsia=""/>
          <w:b w:val="false"/>
          <w:i w:val="false"/>
          <w:strike w:val="false"/>
          <w:color w:val="000000"/>
          <w:sz w:val="20"/>
          <w:u w:val="none"/>
        </w:rPr>
        <w:t>アレルギー疾患の判定方法及びアレルギー疾患の判定キット,  (2010年6月),  (2011年6月), 特許第2010-129694号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岡本 創, 米谷 玲皇, </w:t>
      </w:r>
      <w:r>
        <w:rPr>
          <w:rFonts w:ascii="" w:hAnsi="" w:cs="" w:eastAsia=""/>
          <w:b w:val="true"/>
          <w:i w:val="false"/>
          <w:strike w:val="false"/>
          <w:color w:val="000000"/>
          <w:sz w:val="20"/>
          <w:u w:val="single"/>
        </w:rPr>
        <w:t>石原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割澤 伸一</w:t>
      </w:r>
      <w:r>
        <w:rPr>
          <w:rFonts w:ascii="" w:hAnsi="" w:cs="" w:eastAsia=""/>
          <w:b w:val="true"/>
          <w:i w:val="false"/>
          <w:strike w:val="false"/>
          <w:color w:val="000000"/>
          <w:sz w:val="20"/>
          <w:u w:val="none"/>
        </w:rPr>
        <w:t xml:space="preserve">, 黒田 耕平 : </w:t>
      </w:r>
      <w:r>
        <w:rPr>
          <w:rFonts w:ascii="" w:hAnsi="" w:cs="" w:eastAsia=""/>
          <w:b w:val="false"/>
          <w:i w:val="false"/>
          <w:strike w:val="false"/>
          <w:color w:val="000000"/>
          <w:sz w:val="20"/>
          <w:u w:val="none"/>
        </w:rPr>
        <w:t>微小構造体の製造方法, 特願2010-141690 (2010年6月), 特開2012-009497 (2012年1月),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堀田 雅敏 : </w:t>
      </w:r>
      <w:r>
        <w:rPr>
          <w:rFonts w:ascii="" w:hAnsi="" w:cs="" w:eastAsia=""/>
          <w:b w:val="false"/>
          <w:i w:val="false"/>
          <w:strike w:val="false"/>
          <w:color w:val="000000"/>
          <w:sz w:val="20"/>
          <w:u w:val="none"/>
        </w:rPr>
        <w:t>低温脱着材料・その製造方法及び低温脱着方法, 特願2010-169835 (2010年7月), 特開2012-30152 (2012年2月), 特許第5751464号 (2016年8月).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小西 征則, 津村 勇多, 大久保 彰 : </w:t>
      </w:r>
      <w:r>
        <w:rPr>
          <w:rFonts w:ascii="" w:hAnsi="" w:cs="" w:eastAsia=""/>
          <w:b w:val="false"/>
          <w:i w:val="false"/>
          <w:strike w:val="false"/>
          <w:color w:val="000000"/>
          <w:sz w:val="20"/>
          <w:u w:val="none"/>
        </w:rPr>
        <w:t>エチレンオキサイド製造用触媒及びエチレンオキサイドの製造方法, 特願2010-176812 (2010年8月), 特開2012-035187 (2012年2月), 特許第5643931号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金属酸化物ナノ粒子構造体の製造方法, 特願2010-187967 (2010年8月), .</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GL用麻酔用マスク,  (2010年8月),  (2012年3月), 特許第2010-191931号.</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プローブの作製方法およびプローブ，ならびに走査プローブ顕微鏡, 特願2010-193527 (2010年8月), 特開2010-276617 (2010年12月), 特許第5044003号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 </w:t>
      </w:r>
      <w:r>
        <w:rPr>
          <w:rFonts w:ascii="" w:hAnsi="" w:cs="" w:eastAsia=""/>
          <w:b w:val="false"/>
          <w:i w:val="false"/>
          <w:strike w:val="false"/>
          <w:color w:val="000000"/>
          <w:sz w:val="20"/>
          <w:u w:val="none"/>
        </w:rPr>
        <w:t>新規Gcグロブリンガラクトース脱糖体の製造方法, 特願2010-197485 (2010年9月),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「液晶含有シリカナノ粒子」(コアシェル法),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「液晶分散シリカナノ粒子」(ストーバー法),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鼻粘膜検体内部標準遺伝子,  (2010年11月), 特許第2010-258476号.</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静電容量型水分計および水位計, 特願2010-275203 (2010年12月), 特開2012-122909 (2012年6月), 特許第5688731号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(2010年12月), 特開5273740 (2012年1月), 特許第5273740号 (2013年5月).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勝,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ニンニク破砕物，活性酸素消去剤，及びニンニク破砕物の製造方法, 特願2011-269171 (2011年), 特開2013-118855 (2013年), 特許第5000782号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抗アレルギー組成物，抗アレルギー物質セット，及び抗アレルギー物質セットの製造方法,  (2011年1月), 特許第2011-011472号.</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塙 雅明, 山本 善一, 井 紀孝, 角田 健司 : </w:t>
      </w:r>
      <w:r>
        <w:rPr>
          <w:rFonts w:ascii="" w:hAnsi="" w:cs="" w:eastAsia=""/>
          <w:b w:val="false"/>
          <w:i w:val="false"/>
          <w:strike w:val="false"/>
          <w:color w:val="000000"/>
          <w:sz w:val="20"/>
          <w:u w:val="none"/>
        </w:rPr>
        <w:t>インフルエンザの治療剤または予防剤, 特願2011-15729 (2011年1月), 特開WO2012/101846 (2012年8月), 特許第PCT/JP2011/067321号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頸動脈プラークのエコー画像生成方法及び評価装置,  (2011年1月),  (2011年9月), 特許第5765823号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  (2011年1月), 特許第2012-506873号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虫の画像処理装置，画像処理方法，画像処理プログラム及びコンピュータで読み取り可能な記憶媒体, 特願2011-023370 (2011年2月), 特開2012-161269 (2012年8月), 特許第5812321号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糖尿病発症に係る小胞体ストレスに関与する物質のスクリーニング方法, 特願2011-023697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鼻過敏症予防・治療剤,  (2011年2月), 特許第2012-040703号.</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田嶋 孝裕 : </w:t>
      </w:r>
      <w:r>
        <w:rPr>
          <w:rFonts w:ascii="" w:hAnsi="" w:cs="" w:eastAsia=""/>
          <w:b w:val="false"/>
          <w:i w:val="false"/>
          <w:strike w:val="false"/>
          <w:color w:val="000000"/>
          <w:sz w:val="20"/>
          <w:u w:val="none"/>
        </w:rPr>
        <w:t>第3級アルコール由来のエステルの製造方法, 特願2011-052693 (2011年3月), .</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除菌方法, 特願2011-87753 (2011年4月), 特開2012-77065 (2012年4月), 特許第5833332号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板東 孝文,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動画像符号化装置，動画像符号化方法，動画像符号化プログラム及びコンピュータで読み取り可能な記録媒体, 特願2011-088674 (2011年4月), 特許第5950260号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病気の重症度の検査方法, 特願PCT/JP2011/002979 (2011年5月), 特開WO2011/152012 A1 (2011年12月), 特許第2010-125354号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金属酸化物ナノ粒子構造体及びその製造方法, 特願PCT/JP/2011/64173 (2011年6月),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藤原 聡 : </w:t>
      </w:r>
      <w:r>
        <w:rPr>
          <w:rFonts w:ascii="" w:hAnsi="" w:cs="" w:eastAsia=""/>
          <w:b w:val="false"/>
          <w:i w:val="false"/>
          <w:strike w:val="false"/>
          <w:color w:val="000000"/>
          <w:sz w:val="20"/>
          <w:u w:val="none"/>
        </w:rPr>
        <w:t>磁気電気効果素子, 特願2010-162612 (2011年7月), 特開2012-028369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13/138,210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山岸 貴俊,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特願2011-161880 (2011年7月), 特開2011-238280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201080005509.5 (Jul. 2011),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岸川 博紀,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変調方式変換器，中継器，及び変調方式の変換方法, 特願2011-163998 (2011年7月), .</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Polyfunctional Polymer of High Stereoregularity and Method for Producing the Same, 10733598.6 (Aug. 2011), .</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地上コイルの絶縁診断方法及びその装置, 特願2011-188489 (2011年8月), 特開2013-50383 (2013年3月), 特許第5687161号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小胞体ストレス制御に関与するmiRNA, 特願61-54078() (2011年9月),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特開2013-106829 (2013年6月), 特許第5899864号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シラン化合物及びポルフィリンを含む複合体, 特願2012-054845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糖尿病発症に係る小胞体ストレスに関与する物質のスクリーニング方法, 特願PCT/JP2012/052650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ポルフィリン含有複合体, 特願2012-054845 (2012年3月), .</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炭本 慶介 : </w:t>
      </w:r>
      <w:r>
        <w:rPr>
          <w:rFonts w:ascii="" w:hAnsi="" w:cs="" w:eastAsia=""/>
          <w:b w:val="false"/>
          <w:i w:val="false"/>
          <w:strike w:val="false"/>
          <w:color w:val="000000"/>
          <w:sz w:val="20"/>
          <w:u w:val="none"/>
        </w:rPr>
        <w:t>水溶性糖類の製造方法, 特願PCT/JP2012/067130 (2012年4月), 特開PCT/JP2012/067130 (2012年), 特許第PCT/JP2012/067130号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山根 一彦, 大村 智, 中野 洋文, 山地 賢三郎, 山本 剛 : </w:t>
      </w:r>
      <w:r>
        <w:rPr>
          <w:rFonts w:ascii="" w:hAnsi="" w:cs="" w:eastAsia=""/>
          <w:b w:val="false"/>
          <w:i w:val="false"/>
          <w:strike w:val="false"/>
          <w:color w:val="000000"/>
          <w:sz w:val="20"/>
          <w:u w:val="none"/>
        </w:rPr>
        <w:t>PDK4阻害剤及びその利用,  (2012年4月), 特開WO2013/153821 A1 (2013年10月), 特許第PCT/JP2013/002500号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猪口 博幸, 土田 孝雄 : </w:t>
      </w:r>
      <w:r>
        <w:rPr>
          <w:rFonts w:ascii="" w:hAnsi="" w:cs="" w:eastAsia=""/>
          <w:b w:val="false"/>
          <w:i w:val="false"/>
          <w:strike w:val="false"/>
          <w:color w:val="000000"/>
          <w:sz w:val="20"/>
          <w:u w:val="none"/>
        </w:rPr>
        <w:t>標識具の状態監視システム及び方法, 特願2012-112195 (2012年5月), 特開2013-238058 (2013年11月), 特許第2013-238058号 (2013年11月).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田中 徹, 石塚 昌宏, 高橋 究 : </w:t>
      </w:r>
      <w:r>
        <w:rPr>
          <w:rFonts w:ascii="" w:hAnsi="" w:cs="" w:eastAsia=""/>
          <w:b w:val="false"/>
          <w:i w:val="false"/>
          <w:strike w:val="false"/>
          <w:color w:val="000000"/>
          <w:sz w:val="20"/>
          <w:u w:val="none"/>
        </w:rPr>
        <w:t>PDT効果増強剤, 特願2012-136227 (2012年6月), .</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強度変調放射線治療計画装置，強度変調放射線照射装置の放射線ビーム係数演算方法，強度変調放射線治療計画プログラム及びコンピュータで読み取り可能な記録媒体並びに記録した機器, 特願2012-166589 (2012年7月), 特開2014-23741 (2014年2月),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仁, 丸橋 美由紀, 長尾 綾子, 平岡 忠志,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服部 宏祐 : </w:t>
      </w:r>
      <w:r>
        <w:rPr>
          <w:rFonts w:ascii="" w:hAnsi="" w:cs="" w:eastAsia=""/>
          <w:b w:val="false"/>
          <w:i w:val="false"/>
          <w:strike w:val="false"/>
          <w:color w:val="000000"/>
          <w:sz w:val="20"/>
          <w:u w:val="none"/>
        </w:rPr>
        <w:t>検出対象物の測定方法, 特願2012-187102 (2012年8月), 特開2014-044135 (2014年3月), 特許第6124107号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上田 博嗣, 吉川 浩司, 大隅 恵介, 山本 伸行, 周藤 健治 : </w:t>
      </w:r>
      <w:r>
        <w:rPr>
          <w:rFonts w:ascii="" w:hAnsi="" w:cs="" w:eastAsia=""/>
          <w:b w:val="false"/>
          <w:i w:val="false"/>
          <w:strike w:val="false"/>
          <w:color w:val="000000"/>
          <w:sz w:val="20"/>
          <w:u w:val="none"/>
        </w:rPr>
        <w:t>RSV粘膜ワクチン, 特願2011-185873 (2012年8月), 特開WO2013/031827 (2013年3月), 特許第PCT/JP2012/071831号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乾 利夫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久保 健太郎 : </w:t>
      </w:r>
      <w:r>
        <w:rPr>
          <w:rFonts w:ascii="" w:hAnsi="" w:cs="" w:eastAsia=""/>
          <w:b w:val="false"/>
          <w:i w:val="false"/>
          <w:strike w:val="false"/>
          <w:color w:val="000000"/>
          <w:sz w:val="20"/>
          <w:u w:val="none"/>
        </w:rPr>
        <w:t>Pharmaceutical composition and method of preparing same, US 13/988,376 (Sep. 2012), US8,747,919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乾 利夫, 久保 健太郎 : </w:t>
      </w:r>
      <w:r>
        <w:rPr>
          <w:rFonts w:ascii="" w:hAnsi="" w:cs="" w:eastAsia=""/>
          <w:b w:val="false"/>
          <w:i w:val="false"/>
          <w:strike w:val="false"/>
          <w:color w:val="000000"/>
          <w:sz w:val="20"/>
          <w:u w:val="none"/>
        </w:rPr>
        <w:t>医薬組成物およびその製造方法, 特願2012-551822 (2012年9月), 特許第5860817号 (2015年12月).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コレステロール依存性細胞溶解毒素の変異体及びそのDDSへの利用, 特願WO2012/121395 A1 (2012年9月),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菊池 良子 : </w:t>
      </w:r>
      <w:r>
        <w:rPr>
          <w:rFonts w:ascii="" w:hAnsi="" w:cs="" w:eastAsia=""/>
          <w:b w:val="false"/>
          <w:i w:val="false"/>
          <w:strike w:val="false"/>
          <w:color w:val="000000"/>
          <w:sz w:val="20"/>
          <w:u w:val="none"/>
        </w:rPr>
        <w:t>卵巣癌の検出方法，及び抑制方法, 特願2012-209426 (2012年9月), 特開2013-013415 (2013年1月), 特許第2013-013415号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小胞体ストレス調節剤,  (2012年9月), 特許第PCT/JP2012/075207号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上下歯列の3次元シミュレーション表示方法及び咬合判定方法,  (2012年9月), 特許第2012-212166号.</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山田 隆治, 高井 久司, 市樂 輝義 : </w:t>
      </w:r>
      <w:r>
        <w:rPr>
          <w:rFonts w:ascii="" w:hAnsi="" w:cs="" w:eastAsia=""/>
          <w:b w:val="false"/>
          <w:i w:val="false"/>
          <w:strike w:val="false"/>
          <w:color w:val="000000"/>
          <w:sz w:val="20"/>
          <w:u w:val="none"/>
        </w:rPr>
        <w:t>がん治療用密封小線源の放射線強度測定装置,  (2012年10月),  (2012年10月), 特許第2012-223836号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特願2012-255194 (2012年11月), 特開2014-102736 (2014年6月), 特許第6095049号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鶴丸 明香 : </w:t>
      </w:r>
      <w:r>
        <w:rPr>
          <w:rFonts w:ascii="" w:hAnsi="" w:cs="" w:eastAsia=""/>
          <w:b w:val="false"/>
          <w:i w:val="false"/>
          <w:strike w:val="false"/>
          <w:color w:val="000000"/>
          <w:sz w:val="20"/>
          <w:u w:val="none"/>
        </w:rPr>
        <w:t>麻酔用マスク,  (2012年12月), 特許第2012-268167号.</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智, 山地 賢三郎, 山本 剛,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砂塚 敏明, 廣瀬 友靖 : </w:t>
      </w:r>
      <w:r>
        <w:rPr>
          <w:rFonts w:ascii="" w:hAnsi="" w:cs="" w:eastAsia=""/>
          <w:b w:val="false"/>
          <w:i w:val="false"/>
          <w:strike w:val="false"/>
          <w:color w:val="000000"/>
          <w:sz w:val="20"/>
          <w:u w:val="none"/>
        </w:rPr>
        <w:t>PDK4阻害剤及びその応用,  (2012年12月), 特開WO2014/103321 A1 (2014年7月), 特許第PCT/JP2013/007649号 (2013年12月).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フラバノン化合物，並びにそれを含有する抗酸化剤及びその製造方法, 特願2012-286277 (2012年12月), 特許第5985386号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福本 修一 : </w:t>
      </w:r>
      <w:r>
        <w:rPr>
          <w:rFonts w:ascii="" w:hAnsi="" w:cs="" w:eastAsia=""/>
          <w:b w:val="false"/>
          <w:i w:val="false"/>
          <w:strike w:val="false"/>
          <w:color w:val="000000"/>
          <w:sz w:val="20"/>
          <w:u w:val="none"/>
        </w:rPr>
        <w:t>放射線障害防護剤, 特願2012-286278 (2012年12月),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高橋 聡一郎 : </w:t>
      </w:r>
      <w:r>
        <w:rPr>
          <w:rFonts w:ascii="" w:hAnsi="" w:cs="" w:eastAsia=""/>
          <w:b w:val="false"/>
          <w:i w:val="false"/>
          <w:strike w:val="false"/>
          <w:color w:val="000000"/>
          <w:sz w:val="20"/>
          <w:u w:val="none"/>
        </w:rPr>
        <w:t>捕獲虫類の同定方法及び同定システム, 特願2013-11244 (2013年1月), 特開2014-142833 (2014年8月), 特許第5690856号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秋原 秀治 : </w:t>
      </w:r>
      <w:r>
        <w:rPr>
          <w:rFonts w:ascii="" w:hAnsi="" w:cs="" w:eastAsia=""/>
          <w:b w:val="false"/>
          <w:i w:val="false"/>
          <w:strike w:val="false"/>
          <w:color w:val="000000"/>
          <w:sz w:val="20"/>
          <w:u w:val="none"/>
        </w:rPr>
        <w:t>酸化脱水素触媒の製造法およびアルケンの製造方法, 特願2013-011888 (2013年1月), 特開2014-140827 (2014年8月), 特許第6037849号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特願2013-021299 (2013年2月), 特許第6200416号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経口アンチエイジング剤, 特願2013-022555 (2013年2月),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寛治, 川岡 拓司, 荒古江 圭嗣,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スクリューインプラント, 特願2013-055917 (2013年3月), 特開2014-180366, 特許第5904963号 (2016年3月).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大志茂 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画像読取方法，画像抽出方法，透明シート及び画像読取装置, 特願2013-059017 (2013年3月), 特開2014-183744 (2014年10月), .</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新規なナフトピラン環化合物，該化合物の製造方法およびその用途,  (2013年4月), 特許第2013-078939号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電子回路の双方向信号線の電気検査法, 特願2013-79766 (2013年4月),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石原 孝也, 津田 均 : </w:t>
      </w:r>
      <w:r>
        <w:rPr>
          <w:rFonts w:ascii="" w:hAnsi="" w:cs="" w:eastAsia=""/>
          <w:b w:val="false"/>
          <w:i w:val="false"/>
          <w:strike w:val="false"/>
          <w:color w:val="000000"/>
          <w:sz w:val="20"/>
          <w:u w:val="none"/>
        </w:rPr>
        <w:t>甲状腺癌の検出方法, 特願2013-147286 (2013年7月), 特開2013-230160 (2013年11月), 特許第2013-230160号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増幅中継光ファイバ伝送システム及び光ファイバ伝送システム用増幅中継器,  (2013年8月), 特開2015-050670 (2015年),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晃彦, 花田 祐紀,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谷 博文, 渡慶次 学 : </w:t>
      </w:r>
      <w:r>
        <w:rPr>
          <w:rFonts w:ascii="" w:hAnsi="" w:cs="" w:eastAsia=""/>
          <w:b w:val="false"/>
          <w:i w:val="false"/>
          <w:strike w:val="false"/>
          <w:color w:val="000000"/>
          <w:sz w:val="20"/>
          <w:u w:val="none"/>
        </w:rPr>
        <w:t>血液検体のATP測定方法及びキット, 特願2013-174874 (2013年8月), 特開2015-42156 (2015年3月), 特許第2013-174874号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看護サマリー作成装置及び看護サマリー作成プログラム, 特願2013-202272(P2013-20222) (2013年9月), 特開2015-69348(P2015-69348A) (2015年4月), 特許第-号.</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長谷 仁, 来田 文夫 : </w:t>
      </w:r>
      <w:r>
        <w:rPr>
          <w:rFonts w:ascii="" w:hAnsi="" w:cs="" w:eastAsia=""/>
          <w:b w:val="false"/>
          <w:i w:val="false"/>
          <w:strike w:val="false"/>
          <w:color w:val="000000"/>
          <w:sz w:val="20"/>
          <w:u w:val="none"/>
        </w:rPr>
        <w:t>エックス線検出具及びエックス線検出方法,  (2013年10月), 特許第2013-223468号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特願2013-250830 (2013年12月), 特開2015-108919 (2015年6月), 特許第6042316号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特願2013-250824 (2013年12月), 特開2015-108919 (2015年6月), 特許第6166650号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特願2013-250849 (2013年12月), 特開2015-108924 (2015年6月), 特許第6166651号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炎検出装置および炎検出候補領域特定方法, 特願2013-250810 (2013年12月), 特開2015-108917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特願2013-250838 (2013年12月), 特開2015-108920 (2015年6月),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特願2013-250846 (2013年12月), 特開2015-108922 (2015年6月), .</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体位性頻脈症候群の治療用加圧装置,  (2014年1月), 特許第2014-009175号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(2014年1月), 特許第2014016814号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特願PCT/JP2014/052485 (2014年2月), 特開WO2014/123095 (2014年8月), .</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特願112011504471T (2014年2月), 特許第112011504471T号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起立性調節障害の治療用加圧装置,  (2014年2月),  (2014年8月), 特許第PCT/JP2014/054779号.</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看護管理分析装置及びプログラム, 特願2014-27711(P2014-27711) (2014年2月), 特開2015-153246(P2015-153246A) (2015年8月), 特許第P14005 2014-027711号.</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位相感応型光増幅器及び励起光位相同期回路,  (2014年2月), 特許第P11134号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慢性腎臓病の腎機能低下予測，及びその治療効果判定方法,  (2014年3月), 特許第2014-041531号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特願2014-072555 (2014年3月), 特開2015-194911 (2015年11月),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荻内 康雄, 梅村 充一,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移動体追跡装置，移動体追跡方法，移動体追跡システムおよびカメラ, 特願2014-072578 (2014年3月), 特開2015-194915 (2015年11月),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特願2014-075335 (2014年4月), 特開2015-197787 (2015年10月), 特許第6457727号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特願2014-075340 (2014年4月), 特開2015-197788 (2015年11月), 特許第6457728号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主久, 山岸 貴俊,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層流煙検出装置および層流煙検出方法, 特願2014-075346 (2014年4月), 特開2015-197789 (2015年11月), 特許第6457729号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肥後 春男 : </w:t>
      </w:r>
      <w:r>
        <w:rPr>
          <w:rFonts w:ascii="" w:hAnsi="" w:cs="" w:eastAsia=""/>
          <w:b w:val="false"/>
          <w:i w:val="false"/>
          <w:strike w:val="false"/>
          <w:color w:val="000000"/>
          <w:sz w:val="20"/>
          <w:u w:val="none"/>
        </w:rPr>
        <w:t>リキリチゲニン前駆物質の製造方法, 特願2014-136494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ナノファイバーのコーティングシートとこのコーティングシートの検査方法, 特願2014-163236 (2014年8月), 特許第6342261号 (2018年5月).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Dobashi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Substrate cleaning apparatus, TW103127761 (Aug. 2014), TW201530630 A (Aug. 2015), .</w:t>
      </w:r>
    </w:p>
    <w:p>
      <w:pPr>
        <w:numPr>
          <w:numId w:val="15"/>
        </w:numPr>
        <w:autoSpaceDE w:val="off"/>
        <w:autoSpaceDN w:val="off"/>
        <w:spacing w:line="-240" w:lineRule="auto"/>
        <w:ind w:left="30"/>
      </w:pPr>
      <w:r>
        <w:rPr>
          <w:rFonts w:ascii="" w:hAnsi="" w:cs="" w:eastAsia=""/>
          <w:b w:val="true"/>
          <w:i w:val="false"/>
          <w:strike w:val="false"/>
          <w:color w:val="000000"/>
          <w:sz w:val="20"/>
          <w:u w:val="none"/>
        </w:rPr>
        <w:t>Dobashi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Substrate cleaning apparatus, KR2014-0106977 (Aug. 2014), KR20150021462 A (Mar. 2015), 10-1697401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InGaN系化合物半導体発光装置の製造方法及び波長調整方法, 特願2014-166047 (2014年8月),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Dobashi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Substrate cleaning apparatus, US14/463,673 (Aug. 2014), US2015052702 A1 (Feb. 2015), 10,049,899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柘植 覚 : </w:t>
      </w:r>
      <w:r>
        <w:rPr>
          <w:rFonts w:ascii="" w:hAnsi="" w:cs="" w:eastAsia=""/>
          <w:b w:val="false"/>
          <w:i w:val="false"/>
          <w:strike w:val="false"/>
          <w:color w:val="000000"/>
          <w:sz w:val="20"/>
          <w:u w:val="none"/>
        </w:rPr>
        <w:t>ハミング空間検索装置，ハミング空間検索方法，ハミング空間検索プログラムおよび記録媒体, 特願P2014-168401 (2014年8月), 特開P2014-238884A (2014年12月), 特許第JP6031475B号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特願2010-547531 (2014年8月), 特許第5598922号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Alloy for Medical Use and Medical Device, 13/392,905 (Sep. 2014), US8,821,566 B2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前田 淳, 益子 裕伎 : </w:t>
      </w:r>
      <w:r>
        <w:rPr>
          <w:rFonts w:ascii="" w:hAnsi="" w:cs="" w:eastAsia=""/>
          <w:b w:val="false"/>
          <w:i w:val="false"/>
          <w:strike w:val="false"/>
          <w:color w:val="000000"/>
          <w:sz w:val="20"/>
          <w:u w:val="none"/>
        </w:rPr>
        <w:t>放射線感知材料,  (2014年9月), 特許第2014-189750号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特願2014-244828 (2014年12月), 特開2016-110258 (2016年6月), 特許第6322127号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特願2014-244835 (2014年12月), 特開2016-110262 (2016年6月), 特許第6322128号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特願2014-244833 (2014年12月), 特開2016-110261 (2016年6月), 特許第6372854号 (2018年7月).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煙検出装置および煙検出方法, 特願2014-244839 (2014年12月), 特開2016-110263 (2016年6月), 特許第6386352号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真田 雅和,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触媒構造体および水素製造装置, 特願2014-258550 (2014年12月), 特開2016-117028 (2016年6月),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発現カセット,  (2015年1月), 特許第PCT/JP2015/52727号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薬剤耐性化抑制剤の候補物質のスクリーニング方法,  (2015年1月), 特許第2014-016816号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腎臓疾患に関するマーカー及びその利用,  (2015年3月), 特許第PCT/JP2015/056232号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抗プリオン蛋白質抗体とその用途,  (2015年4月), 特許第2015-077742号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抗菌・抗黴性ピリジン化合物，抗菌・抗黴性樹脂組成物，及び樹脂成形品, 特願2015-087255 (2015年4月), 特開2016-204301 (2016年12月), 特許第6403161号 (2018年9月).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シンチレータ固定化ケイ酸粒子, 特願2015-090939 (2015年4月), 特許第6590185号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菅野 茂夫 : </w:t>
      </w:r>
      <w:r>
        <w:rPr>
          <w:rFonts w:ascii="" w:hAnsi="" w:cs="" w:eastAsia=""/>
          <w:b w:val="false"/>
          <w:i w:val="false"/>
          <w:strike w:val="false"/>
          <w:color w:val="000000"/>
          <w:sz w:val="20"/>
          <w:u w:val="none"/>
        </w:rPr>
        <w:t>新規発現誘導システムを可能する真核細胞発現カセット,  (2015年6月), 特許第2015-111458号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イチゴうどんこ病菌の検出方法および検出用プライマー,  (2015年6月), 特開2015-112561 (2016年12月), 特許第2016-220651号 (2016年12月).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大谷 彬 : </w:t>
      </w:r>
      <w:r>
        <w:rPr>
          <w:rFonts w:ascii="" w:hAnsi="" w:cs="" w:eastAsia=""/>
          <w:b w:val="false"/>
          <w:i w:val="false"/>
          <w:strike w:val="false"/>
          <w:color w:val="000000"/>
          <w:sz w:val="20"/>
          <w:u w:val="none"/>
        </w:rPr>
        <w:t>蛍光色素を用いた歯周病の簡易検査, 特願2015-129848 (2015年6月),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特願10-2015-7018783 (2015年7月), 特許第10-2110743号 (2020年5月).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安永 遼真, 曽根 由明, 古川 哲治, 鈴木 謙一, 廣田 悠介, 渡邊 尚,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データ転送方法及び通信システム, 特願2015-140936(P2015-140936) (2015年7月), 特開2017-22669(P2017-22669A) (2017年1月), 特許第2017-022669号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大﨑 康平, 本田 順子, 永富 靖章, 布藤 聡 : </w:t>
      </w:r>
      <w:r>
        <w:rPr>
          <w:rFonts w:ascii="" w:hAnsi="" w:cs="" w:eastAsia=""/>
          <w:b w:val="false"/>
          <w:i w:val="false"/>
          <w:strike w:val="false"/>
          <w:color w:val="000000"/>
          <w:sz w:val="20"/>
          <w:u w:val="none"/>
        </w:rPr>
        <w:t>ウリ科野菜果実汚斑細菌病菌および褐条病菌の検出方法, 特願2015-146944 (2015年7月), 特開2017-023084 (2017年2月),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 </w:t>
      </w:r>
      <w:r>
        <w:rPr>
          <w:rFonts w:ascii="" w:hAnsi="" w:cs="" w:eastAsia=""/>
          <w:b w:val="false"/>
          <w:i w:val="false"/>
          <w:strike w:val="false"/>
          <w:color w:val="000000"/>
          <w:sz w:val="20"/>
          <w:u w:val="none"/>
        </w:rPr>
        <w:t>タンパク質発現方法,  (2015年7月), 特許第2015-149826号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永峰 賢一 : </w:t>
      </w:r>
      <w:r>
        <w:rPr>
          <w:rFonts w:ascii="" w:hAnsi="" w:cs="" w:eastAsia=""/>
          <w:b w:val="false"/>
          <w:i w:val="false"/>
          <w:strike w:val="false"/>
          <w:color w:val="000000"/>
          <w:sz w:val="20"/>
          <w:u w:val="none"/>
        </w:rPr>
        <w:t>レンコン節部の抽出物を含有する抗アレルギー剤,  (2015年9月), 特許第2015-174921号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特願14/654,996 (2015年9月), 特許第US 9,393,554 B2号 (2016年7月).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安川 隼也, 秋原 秀治, 二宮 航 : </w:t>
      </w:r>
      <w:r>
        <w:rPr>
          <w:rFonts w:ascii="" w:hAnsi="" w:cs="" w:eastAsia=""/>
          <w:b w:val="false"/>
          <w:i w:val="false"/>
          <w:strike w:val="false"/>
          <w:color w:val="000000"/>
          <w:sz w:val="20"/>
          <w:u w:val="none"/>
        </w:rPr>
        <w:t>1,2-アルカンジオールからの飽和アルデヒド製造方法, 特願201480007398.X (2015年9月), 特許第ZL201480007398.X号 (2019年4月).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透気性測定方法，および透気性測定装置,  (2015年10月),  (2020年1月), 特許第6652759号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害虫駆除成分のスクリーニング方法, 特願2015-207010 (2015年10月), 特開2017-77212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イソブチレンの製造方法, 特願2015-213170 (2015年10月),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特開Preparation of heterocycle-containing amino acid as fertilizer and plant growth regulating agent (2017年5月), 特許第WO 2017082111号.</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特許第6347396号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特願2015-235641 (2015年12月), 特開2017-103626 (2017年6月), 特許第6593791号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特願2015-235647 (2015年12月), 特開2017-102719 (2017年6月), 特許第6617015号 (2019年12月).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岩藤 那留, 遠藤 義英,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炎検出装置および炎検出方法, 特願2015-235628 (2015年12月), 特開2017-102718 (2017年6月), 特許第6664689号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皆木 省吾,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咬みしめ検知具及び歯ぎしり治療具並びに筋緊張性頭痛治療具, 特願2015-243384 (2015年12月),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手洗い監視システム, 特願2016-015286 (2016年1月), 特開2017-134712 (2017年8月), 特許第6305448号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プロピオンアルデヒドの製造方法, 特願2016-016014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弘昭,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顎変形症術後顔貌予測法及びシステム, 特願5883816 (2016年2月), 特許第2013-047559号.</w:t>
      </w:r>
    </w:p>
    <w:p>
      <w:pPr>
        <w:numPr>
          <w:numId w:val="16"/>
        </w:numPr>
        <w:autoSpaceDE w:val="off"/>
        <w:autoSpaceDN w:val="off"/>
        <w:spacing w:line="-240" w:lineRule="auto"/>
        <w:ind w:left="30"/>
      </w:pPr>
      <w:r>
        <w:rPr>
          <w:rFonts w:ascii="" w:hAnsi="" w:cs="" w:eastAsia=""/>
          <w:b w:val="true"/>
          <w:i w:val="false"/>
          <w:strike w:val="false"/>
          <w:color w:val="000000"/>
          <w:sz w:val="20"/>
          <w:u w:val="none"/>
        </w:rPr>
        <w:t>Masakazu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Method for Transferring Cas9 mRNA Into Mammalian Fertilized Egg by Electroporation,  (Feb. 2016), PCT/JP2016/054735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光応答性消臭抗菌剤,  (2016年2月),  (2017年9月), 特許第2017-154985(P2017-154985A)号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秀明,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ビン カオ クァン グエン, ファム チー べ トゥ, 多和田 真吉, 丸田 浩 : </w:t>
      </w:r>
      <w:r>
        <w:rPr>
          <w:rFonts w:ascii="" w:hAnsi="" w:cs="" w:eastAsia=""/>
          <w:b w:val="false"/>
          <w:i w:val="false"/>
          <w:strike w:val="false"/>
          <w:color w:val="000000"/>
          <w:sz w:val="20"/>
          <w:u w:val="none"/>
        </w:rPr>
        <w:t>カルボキシル基により酸性になったPAK1遮断剤のエステル体の調製および癌やその他のPAK1依存性疾患治療への応用, 特願2016-052369 (2016年3月), 特許第6082488号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霜村 潤, 平田 祥一, 道浦 吉貞 : </w:t>
      </w:r>
      <w:r>
        <w:rPr>
          <w:rFonts w:ascii="" w:hAnsi="" w:cs="" w:eastAsia=""/>
          <w:b w:val="false"/>
          <w:i w:val="false"/>
          <w:strike w:val="false"/>
          <w:color w:val="000000"/>
          <w:sz w:val="20"/>
          <w:u w:val="none"/>
        </w:rPr>
        <w:t>未開示, 特願2016054522 (2016年3月),  (2017年9月),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クリーンルーム入室者の清浄度管理方法及び管理システム, 特願2016-130004 (2016年6月), 特開2018-005464 (2018年1月), 特許第6302007号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アオサ目またはヒビミドロ目に属する緑藻類の種苗生産方法及び当該種苗を利用した緑藻類の養殖方法,  (2016年8月), 特許第6861979号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徹,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水田 夕稀 : </w:t>
      </w:r>
      <w:r>
        <w:rPr>
          <w:rFonts w:ascii="" w:hAnsi="" w:cs="" w:eastAsia=""/>
          <w:b w:val="false"/>
          <w:i w:val="false"/>
          <w:strike w:val="false"/>
          <w:color w:val="000000"/>
          <w:sz w:val="20"/>
          <w:u w:val="none"/>
        </w:rPr>
        <w:t>美白化粧料，及びそれに含まれるアルブミン系化合物の製造方法, 特願2016-164615 (2016年8月), 特開2017-42617 (2017年3月), 特許第2017-42617号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木下 良治 : </w:t>
      </w:r>
      <w:r>
        <w:rPr>
          <w:rFonts w:ascii="" w:hAnsi="" w:cs="" w:eastAsia=""/>
          <w:b w:val="false"/>
          <w:i w:val="false"/>
          <w:strike w:val="false"/>
          <w:color w:val="000000"/>
          <w:sz w:val="20"/>
          <w:u w:val="none"/>
        </w:rPr>
        <w:t>前処理装置,  (2016年10月),  (2017年4月), 特許第2017-78716(P2017-78716A)号 (2017年4月).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和田 志郎, 劉 強, 木村 亮介 : </w:t>
      </w:r>
      <w:r>
        <w:rPr>
          <w:rFonts w:ascii="" w:hAnsi="" w:cs="" w:eastAsia=""/>
          <w:b w:val="false"/>
          <w:i w:val="false"/>
          <w:strike w:val="false"/>
          <w:color w:val="000000"/>
          <w:sz w:val="20"/>
          <w:u w:val="none"/>
        </w:rPr>
        <w:t>4-ピリドンおよびその製造方法, 特願2016-206798 (2016年10月), 特開2017-78042 (2017年4月),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後藤 仁, 山中 佑充 : </w:t>
      </w:r>
      <w:r>
        <w:rPr>
          <w:rFonts w:ascii="" w:hAnsi="" w:cs="" w:eastAsia=""/>
          <w:b w:val="false"/>
          <w:i w:val="false"/>
          <w:strike w:val="false"/>
          <w:color w:val="000000"/>
          <w:sz w:val="20"/>
          <w:u w:val="none"/>
        </w:rPr>
        <w:t>シンチレーション光増幅容器，及び放射線検出装置, 特願- (2016年10月), .</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表示装置及び画素ユニット, 特願2016-215632 (2016年11月), 特開2018-549067 (2017年11月), 特許第6920750号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ゲノム編集方法, 特願2017-027384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酒瀬川 信一 : </w:t>
      </w:r>
      <w:r>
        <w:rPr>
          <w:rFonts w:ascii="" w:hAnsi="" w:cs="" w:eastAsia=""/>
          <w:b w:val="false"/>
          <w:i w:val="false"/>
          <w:strike w:val="false"/>
          <w:color w:val="000000"/>
          <w:sz w:val="20"/>
          <w:u w:val="none"/>
        </w:rPr>
        <w:t>表皮肥厚性疾患及び/又は表皮肥厚性症状に対する予防，改善，又は治療剤, 特願2017-100149 (2017年5月), 特許第PCT/JP2018/19345号 (2018年5月).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捕獲虫類の同定方法, 特願2017-102019 (2017年5月), 特許第6313886号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矢崎 徹, 植松 裕, 池田 康浩,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伊喜利 勇貴 : </w:t>
      </w:r>
      <w:r>
        <w:rPr>
          <w:rFonts w:ascii="" w:hAnsi="" w:cs="" w:eastAsia=""/>
          <w:b w:val="false"/>
          <w:i w:val="false"/>
          <w:strike w:val="false"/>
          <w:color w:val="000000"/>
          <w:sz w:val="20"/>
          <w:u w:val="none"/>
        </w:rPr>
        <w:t>半導体装置，及び半導体集積回路, 特願2017-107547 (2017年5月), 特開2018-206829 (2018年12月), 特許第2017-107547号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磁気浮上式鉄道のための模擬地上コイル及び模擬推進コイル, 特願2017-142834 (2017年7月), 特開2019-24287 (2019年2月), 特許第6940140号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ヌクレオチド標的認識を利用した標的配列特異的改変技術, 特願2017-158876 (2017年8月), 特許第7017259号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肝の線維化を伴い得るNAFLDモデル動物，その作製方法，及びそれを作製するための飼料,  (2017年10月), .</w:t>
      </w:r>
    </w:p>
    <w:p>
      <w:pPr>
        <w:numPr>
          <w:numId w:val="1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遺伝子改変不完全変態昆虫の作製方法, 特願2017-196367 (2017年10月), 特開2019-068762 (2019年5月), 特許第JP2019-068762A号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岩藤 那留, 中野 主久,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炎検出装置, 特願2017-227711 (2017年11月), 特開2019-96265 (2019年6月), 特許第7129053号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坂本 秀樹 : </w:t>
      </w:r>
      <w:r>
        <w:rPr>
          <w:rFonts w:ascii="" w:hAnsi="" w:cs="" w:eastAsia=""/>
          <w:b w:val="false"/>
          <w:i w:val="false"/>
          <w:strike w:val="false"/>
          <w:color w:val="000000"/>
          <w:sz w:val="20"/>
          <w:u w:val="none"/>
        </w:rPr>
        <w:t>形質転換植物体の生産方法, 特願2017-248388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糸状菌細胞に対するタンパク質導入法およびその成果物, 特願2017-249813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電気穿孔法による植物組織への直接核酸導入法およびその成果物, 特願2017-249694 (2017年12月), .</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励起光位相同期ループ回路および励起光位相同期方法, 特願2018-060743 (2018年3月), 特開2019-174558 (2019年),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笠原 亮一, 宮本 裕,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光増幅器性能評価方法および評価回路, 特願2018-060629 (2018年3月), 特開2019-174550 (2019年), .</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藍葉加工産物を含有する着色料, 特願2018-049332 (2018年3月), .</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組織修復活性組成物及びその利用, 特願15/938,839 (2018年3月), 特開US 10,507,230 (2019年12月), 特許第US 10,507,230号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福士 政広, 井上 一雅,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多チャンネル放射能深度分布測定器,  (2017年12月),  (2017年12月), 特許第G01T 1/16号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(2018年4月),  (2019年10月), 特許第2018-085635号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細胞培養用溶液の製造方法，細胞培養用溶液，液体培地，および細胞培養用処理液, 特願2018-136803 (2018年7月),  (2020年1月), 特許第2020-11935(P2020-11935A)号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酸化ストレス抑制剤の製造方法および酸化ストレス抑制剤, 特願2018-136801(P2018-136801) (2018年7月), 特許第2020-10665(P2020-10665A)号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COMPOSITION FOR TREATMENT OF DAMEGED PART, US 16/043,395 (2018/7/24) (Jul. 2018), US 2018/0325946(2018/11/15) (Nov. 2018), US 2021/00000000 (Jul.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(2018年8月),  (2020年2月), 特許第2018-156562号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複素環含有アミノ酸又はその塩，並びにそれを用いた肥料及び植物成長調整剤,  (2018年8月), 特許第2018-160612号.</w:t>
      </w:r>
    </w:p>
    <w:p>
      <w:pPr>
        <w:numPr>
          <w:numId w:val="1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特願2018-163762 (2018年8月), 特開2020-036589 (2020年3月), .</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陽,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小野 順玄 : </w:t>
      </w:r>
      <w:r>
        <w:rPr>
          <w:rFonts w:ascii="" w:hAnsi="" w:cs="" w:eastAsia=""/>
          <w:b w:val="false"/>
          <w:i w:val="false"/>
          <w:strike w:val="false"/>
          <w:color w:val="000000"/>
          <w:sz w:val="20"/>
          <w:u w:val="none"/>
        </w:rPr>
        <w:t>画像処理装置，及び，それを含む磁気共鳴イメージング装置及び磁気共鳴イメージングシステム,  (2018年11月), 特許第P2018-208813号.</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殺菌剤及び殺菌方法,  (2018年11月), .</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上本 勇希 : </w:t>
      </w:r>
      <w:r>
        <w:rPr>
          <w:rFonts w:ascii="" w:hAnsi="" w:cs="" w:eastAsia=""/>
          <w:b w:val="false"/>
          <w:i w:val="false"/>
          <w:strike w:val="false"/>
          <w:color w:val="000000"/>
          <w:sz w:val="20"/>
          <w:u w:val="none"/>
        </w:rPr>
        <w:t>経路選択方法，経路選択装置および経路選択プログラム, 特願2019-2040899BE (2019年2月), 特許第11142018JP号.</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古川 裕也 : </w:t>
      </w:r>
      <w:r>
        <w:rPr>
          <w:rFonts w:ascii="" w:hAnsi="" w:cs="" w:eastAsia=""/>
          <w:b w:val="false"/>
          <w:i w:val="false"/>
          <w:strike w:val="false"/>
          <w:color w:val="000000"/>
          <w:sz w:val="20"/>
          <w:u w:val="none"/>
        </w:rPr>
        <w:t>通信モード割当方法，無線ノードおよび通信モード割当プログラム, 特願2019-26257B17E (2019年2月), 特許第00392019JP号.</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CRISPRタイプI-Dシステムを利用した標的配列改変技術, 特願PCT/JP2020/011283 (2019年3月), 特開WO/2020/184723 (2020年9月),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新美 匡俊, 向出 尚正, 仲宗根 歩, 平田 萌々子,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正姿勢誘導装置及び正姿勢誘導プログラム,  (2019年4月),  (2020年10月), 特許第2020-171444号 (2020年10月).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紅藻の黄色藻体の製造方法, 特願2019-089434 (2019年4月),  (2020年10月), 特許第7258342号 (2023年4月).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高井 真志穂, 竹島 雅之,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郭 澤華, 毛笠 龍之介, 小幡 翼, 藤川 達也, 前田 晏里 : </w:t>
      </w:r>
      <w:r>
        <w:rPr>
          <w:rFonts w:ascii="" w:hAnsi="" w:cs="" w:eastAsia=""/>
          <w:b w:val="false"/>
          <w:i w:val="false"/>
          <w:strike w:val="false"/>
          <w:color w:val="000000"/>
          <w:sz w:val="20"/>
          <w:u w:val="none"/>
        </w:rPr>
        <w:t>給餌装置,  (2019年5月), 特許第2019-095223号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プレニルナリンゲニンによる抗肥満効果,  (2019年7月), 特許第2019-027号.</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安友 優子, 菅野 由佳, 岡田 宏, 板東 知裕 : </w:t>
      </w:r>
      <w:r>
        <w:rPr>
          <w:rFonts w:ascii="" w:hAnsi="" w:cs="" w:eastAsia=""/>
          <w:b w:val="false"/>
          <w:i w:val="false"/>
          <w:strike w:val="false"/>
          <w:color w:val="000000"/>
          <w:sz w:val="20"/>
          <w:u w:val="none"/>
        </w:rPr>
        <w:t>可視光LEDを用いた微生物の増殖抑制方法及び装置, 特願2019-157391 (2019年8月), 特開2020-036589 (2020年3月), 特許第7425456号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特願PCT/JP2020/035902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特願PCT/JP2020/035903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特願2019-175208 (2019年9月),  (2020年11月), 特許第6789528号.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特願2019-175204 (2019年9月),  (2020年12月), 特許第6811466号.</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 Taniguchi,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IMAGE PROCESSING APPARATUS, MAGNETIC RESONANCE IMAGING APPARATUS INCLUDING THE SAME, AND MAGNETIC RESONANCE IMAGING SYSTEM,  (Nov. 2019), P16/675482.</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煙検出装置, 特願2019-213964 (2019年11月), 特開2021-87084 (2021年6月), 特許第7418734号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肥満抑制用組成物,  (2019年12月), 特許第2019-230188号.</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コオロギの育成装置及び育成方法, 特願2020-019352 (2020年2月), .</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南出 泰亜, 大野 誠吾,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電磁波制御装置，電磁波制御方法，及び電磁波伝達装置, 特願2020-030068 (2020年2月), 特許第2020-030068号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河合 重和, 村田 康弘, 松本 崇 : </w:t>
      </w:r>
      <w:r>
        <w:rPr>
          <w:rFonts w:ascii="" w:hAnsi="" w:cs="" w:eastAsia=""/>
          <w:b w:val="false"/>
          <w:i w:val="false"/>
          <w:strike w:val="false"/>
          <w:color w:val="000000"/>
          <w:sz w:val="20"/>
          <w:u w:val="none"/>
        </w:rPr>
        <w:t>飼育装置, 特願2020-52445 (2020年3月), .</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功, 松岡 佐保子, 池邉 詠美,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成人T細胞白血病の予防及び/又は治療剤, 特願2020-72569 (2020年3月),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特願2020-060320 (2020年3月),  (2021年10月), 特許第7398738号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(2020年3月), 特許第2020-060320号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中瀬 晶詳, 山田 和明, 湯川 正基,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外観検査方法, 特願2020-074426 (2020年4月), 特開2021-173530 (2021年11月),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吉雄, 美山 和宏,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守屋 紀康 : </w:t>
      </w:r>
      <w:r>
        <w:rPr>
          <w:rFonts w:ascii="" w:hAnsi="" w:cs="" w:eastAsia=""/>
          <w:b w:val="false"/>
          <w:i w:val="false"/>
          <w:strike w:val="false"/>
          <w:color w:val="000000"/>
          <w:sz w:val="20"/>
          <w:u w:val="none"/>
        </w:rPr>
        <w:t>異物の混入時期特定方法及びシステム, 特願2020-082520 (2020年5月), 特開2021-177327 (2021年11月), 特許第7496543号 (2024年5月).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snoRNAの発現抑制剤を有効成分とするがん増殖抑制剤, 特願2020-507435 (2020年5月),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21"/>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増川 佐知子 : </w:t>
      </w:r>
      <w:r>
        <w:rPr>
          <w:rFonts w:ascii="" w:hAnsi="" w:cs="" w:eastAsia=""/>
          <w:b w:val="false"/>
          <w:i w:val="false"/>
          <w:strike w:val="false"/>
          <w:color w:val="000000"/>
          <w:sz w:val="20"/>
          <w:u w:val="none"/>
        </w:rPr>
        <w:t>画像処理装置, 特願P2020-129514 (2020年7月), 特許第P6860254号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特許第7541450(P7541450)号 (2024年8月).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信号処理装置，信号処理方法および信号処理プログラム,  (2020年9月), 特許第2020-151110号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特願2020-172185 (2020年10月),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 </w:t>
      </w:r>
      <w:r>
        <w:rPr>
          <w:rFonts w:ascii="" w:hAnsi="" w:cs="" w:eastAsia=""/>
          <w:b w:val="false"/>
          <w:i w:val="false"/>
          <w:strike w:val="false"/>
          <w:color w:val="000000"/>
          <w:sz w:val="20"/>
          <w:u w:val="none"/>
        </w:rPr>
        <w:t>飼育装置, 特願2020-172186 (2020年10月),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特願2021-528335 (2020年10月), 特開WO2021/075391 (2021年4月), 特許第7101375号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除菌組成物及びそれを用いる細菌芽胞の除菌方法, 特願PCT/JP2020/038418 (2020年10月), 特開WO2021/075391 (2021年4月),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村田 康弘, 高里 明洋, 河合 重和, 三浦 望 : </w:t>
      </w:r>
      <w:r>
        <w:rPr>
          <w:rFonts w:ascii="" w:hAnsi="" w:cs="" w:eastAsia=""/>
          <w:b w:val="false"/>
          <w:i w:val="false"/>
          <w:strike w:val="false"/>
          <w:color w:val="000000"/>
          <w:sz w:val="20"/>
          <w:u w:val="none"/>
        </w:rPr>
        <w:t>飼育装置, 特願2020-195731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三浦 望, 河合 重和, 村田 康弘, 高里 明洋 : </w:t>
      </w:r>
      <w:r>
        <w:rPr>
          <w:rFonts w:ascii="" w:hAnsi="" w:cs="" w:eastAsia=""/>
          <w:b w:val="false"/>
          <w:i w:val="false"/>
          <w:strike w:val="false"/>
          <w:color w:val="000000"/>
          <w:sz w:val="20"/>
          <w:u w:val="none"/>
        </w:rPr>
        <w:t>飼育装置, 特願2020-195732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光周波数コム発生装置,  (2020年11月), 特許第2020-183911号.</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薫,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水中通信システムおよび水中通信方法, 特願2021-035621 (2021年), .</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管理システム, 特願2021-002506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佐保子, 池邉 詠美,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新型コロナウイルス感染症の予防及び/又は治療剤, 特願2021-41856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荻島 葵, 岡田 康貴, 山田 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高名 智也 : </w:t>
      </w:r>
      <w:r>
        <w:rPr>
          <w:rFonts w:ascii="" w:hAnsi="" w:cs="" w:eastAsia=""/>
          <w:b w:val="false"/>
          <w:i w:val="false"/>
          <w:strike w:val="false"/>
          <w:color w:val="000000"/>
          <w:sz w:val="20"/>
          <w:u w:val="none"/>
        </w:rPr>
        <w:t>画像処理装置，及び，画像処理方法, 特願2021-030975 (2021年2月), 特開2022-131826 (2022年9月), 特許第7590734号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マイクロコムの位相雑音低減化装置及び方法,  (2021年3月), 特許第2021-037635号.</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光周波数コムの周波数制御装置及び方法,  (2021年3月), 特許第2021-037633号.</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光周波数コムの周波数掃引量測定装置及び方法,  (2021年3月), 特許第2021-037634号.</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ライダー装置及びライダー制御方法,  (2021年3月), 特許第2021-046609号.</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距離，速度測定装置及び距離，速度測定方法,  (2021年3月), 特許第2021-046608号.</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2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予後不良のがん細胞の増殖抑制剤, 特願2020-550471 (2021年3月),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 </w:t>
      </w:r>
      <w:r>
        <w:rPr>
          <w:rFonts w:ascii="" w:hAnsi="" w:cs="" w:eastAsia=""/>
          <w:b w:val="false"/>
          <w:i w:val="false"/>
          <w:strike w:val="false"/>
          <w:color w:val="000000"/>
          <w:sz w:val="20"/>
          <w:u w:val="none"/>
        </w:rPr>
        <w:t>煙検出装置, 特願2021-092095 (2021年6月),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奥村 正樹, 稲葉 謙次,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金村 進吾,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液滴およびその製造方法, 特願2022-502960 (2021年6月),  (2022年12月), 特許第7194403号.</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特願2021-128669 (2021年8月), 特開2023-023294 (2023年2月),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歯科治療用インデックスの作製方法，歯科治療システム，及び歯科治療用 インデックス, 特願2021-132386 (2021年8月), 特開2023-26932 (2023年3月), 特許第7671064号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高井 誠道 : </w:t>
      </w:r>
      <w:r>
        <w:rPr>
          <w:rFonts w:ascii="" w:hAnsi="" w:cs="" w:eastAsia=""/>
          <w:b w:val="false"/>
          <w:i w:val="false"/>
          <w:strike w:val="false"/>
          <w:color w:val="000000"/>
          <w:sz w:val="20"/>
          <w:u w:val="none"/>
        </w:rPr>
        <w:t>セラミドの製造方法,  (2021年9月),  (2022年9月), 特許第05152021JP号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高橋 伸典 : </w:t>
      </w:r>
      <w:r>
        <w:rPr>
          <w:rFonts w:ascii="" w:hAnsi="" w:cs="" w:eastAsia=""/>
          <w:b w:val="false"/>
          <w:i w:val="false"/>
          <w:strike w:val="false"/>
          <w:color w:val="000000"/>
          <w:sz w:val="20"/>
          <w:u w:val="none"/>
        </w:rPr>
        <w:t>骨疾患を処置または予防するための組成物, 特願P275144 (2021年9月), .</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CRISPRタイプI-Dを利用した標的ヌクレオチド配列改変技術, 特願PCT/JP2021/037194 (2021年10月), 特開WO/2022/075419 (2022年4月),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特願2022-005612 (2022年1月), 特開2023-079135 (2023年6月), .</w:t>
      </w:r>
    </w:p>
    <w:p>
      <w:pPr>
        <w:numPr>
          <w:numId w:val="22"/>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非アルコール性脂肪肝炎を治療または予防するための医薬組成物,  (2022年1月),  (2023年8月), 特許第2022-008773号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横山 士吉(九州大学) : </w:t>
      </w:r>
      <w:r>
        <w:rPr>
          <w:rFonts w:ascii="" w:hAnsi="" w:cs="" w:eastAsia=""/>
          <w:b w:val="false"/>
          <w:i w:val="false"/>
          <w:strike w:val="false"/>
          <w:color w:val="000000"/>
          <w:sz w:val="20"/>
          <w:u w:val="none"/>
        </w:rPr>
        <w:t>光位相変調器, 特願2022039192 (2022年3月), 特開2022039192 (2022年3月), 特許第2022039192号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特願2021-002064 (2021年5月), 特開3233448 (2021年7月), 特許第3233448号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特願2021-011519 (2021年5月), 特開1700644 (2021年11月), 特許第1700644号 (2021年11月).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 </w:t>
      </w:r>
      <w:r>
        <w:rPr>
          <w:rFonts w:ascii="" w:hAnsi="" w:cs="" w:eastAsia=""/>
          <w:b w:val="false"/>
          <w:i w:val="false"/>
          <w:strike w:val="false"/>
          <w:color w:val="000000"/>
          <w:sz w:val="20"/>
          <w:u w:val="none"/>
        </w:rPr>
        <w:t>表面プラズモン共鳴センサー, 特願2022-89430 (2022年6月), 特開2022-089430 (2023年6月),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特願2022-100004 (2022年6月),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呉 明輝,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サルコペニア抑制食品の製造方法，サルコペニア抑制食品及び筋肉増強食品, 特願2023-520364 (2022年6月), 特開WO2023/084389 (2023年5月), 特許第7406199号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特開2024-11106 (2024年1月), 特許第7623642号 (2025年1月).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若山 祥夫 : </w:t>
      </w:r>
      <w:r>
        <w:rPr>
          <w:rFonts w:ascii="" w:hAnsi="" w:cs="" w:eastAsia=""/>
          <w:b w:val="false"/>
          <w:i w:val="false"/>
          <w:strike w:val="false"/>
          <w:color w:val="000000"/>
          <w:sz w:val="20"/>
          <w:u w:val="none"/>
        </w:rPr>
        <w:t>神経分化促進剤, 特願2022-130428 (2022年8月), 特開2022-163215 (2022年10月), 特許第7412713号 (2024年1月).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木原 虎 : </w:t>
      </w:r>
      <w:r>
        <w:rPr>
          <w:rFonts w:ascii="" w:hAnsi="" w:cs="" w:eastAsia=""/>
          <w:b w:val="false"/>
          <w:i w:val="false"/>
          <w:strike w:val="false"/>
          <w:color w:val="000000"/>
          <w:sz w:val="20"/>
          <w:u w:val="none"/>
        </w:rPr>
        <w:t>レーザ素子及びレーザ装置, 特願2022-191437 (2022年11月),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治久, 今村 恵子, 西田 敬二,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Agent for Treating HMSN-P,  (Dec. 2022), 63/435,550.</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皮膚通電用組成物及びその利用, 特願2023-002384 (2023年1月), .</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玉村 和哲 : </w:t>
      </w:r>
      <w:r>
        <w:rPr>
          <w:rFonts w:ascii="" w:hAnsi="" w:cs="" w:eastAsia=""/>
          <w:b w:val="false"/>
          <w:i w:val="false"/>
          <w:strike w:val="false"/>
          <w:color w:val="000000"/>
          <w:sz w:val="20"/>
          <w:u w:val="none"/>
        </w:rPr>
        <w:t>一包化鑑査支援装置，一包化鑑査支援方法，一包化鑑査支援プログラム及 びコンピュータで読取可能な記録媒体並びに記録した機器, 特願2023-014644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岩本 健輔 : </w:t>
      </w:r>
      <w:r>
        <w:rPr>
          <w:rFonts w:ascii="" w:hAnsi="" w:cs="" w:eastAsia=""/>
          <w:b w:val="false"/>
          <w:i w:val="false"/>
          <w:strike w:val="false"/>
          <w:color w:val="000000"/>
          <w:sz w:val="20"/>
          <w:u w:val="none"/>
        </w:rPr>
        <w:t>シングルシード方式用貝類養殖かご及びこれを用いた貝類養殖方法, 特願2023-029213 (2023年2月),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特願2023-034250 (2023年3月), 特許第2023-034250号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歯科治療用インデックス，歯科治療用インデックス固定クリップ及び歯科治療セット, 特願2024-526462 (2023年5月), 特許第PCT/JP2024/016629号.</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特願PCT/JP2023/ 26378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特願PCT/JP2023/029111 (2023年8月),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4"/>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光位相変調モジュール, 特願2023-179211 (2023年10月), 特許第2023-179211号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 </w:t>
      </w:r>
      <w:r>
        <w:rPr>
          <w:rFonts w:ascii="" w:hAnsi="" w:cs="" w:eastAsia=""/>
          <w:b w:val="false"/>
          <w:i w:val="false"/>
          <w:strike w:val="false"/>
          <w:color w:val="000000"/>
          <w:sz w:val="20"/>
          <w:u w:val="none"/>
        </w:rPr>
        <w:t>超分子シントンを利用した共結晶法のトリプレットDNPへの応用, 特願2023-201230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根来 誠, 宮西 孝一郎, 香川 晃徳 : </w:t>
      </w:r>
      <w:r>
        <w:rPr>
          <w:rFonts w:ascii="" w:hAnsi="" w:cs="" w:eastAsia=""/>
          <w:b w:val="false"/>
          <w:i w:val="false"/>
          <w:strike w:val="false"/>
          <w:color w:val="000000"/>
          <w:sz w:val="20"/>
          <w:u w:val="none"/>
        </w:rPr>
        <w:t>高偏極化対象物，並びに，その製造方法，高偏極化方法及び高偏極化装置, 特願PCT/JP2024/004455 (2024年2月),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多重光周波数コム生成装置, 特願2024-046015 (2024年3月), .</w:t>
      </w:r>
    </w:p>
    <w:p>
      <w:pPr>
        <w:numPr>
          <w:numId w:val="2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 </w:t>
      </w:r>
      <w:r>
        <w:rPr>
          <w:rFonts w:ascii="" w:hAnsi="" w:cs="" w:eastAsia=""/>
          <w:b w:val="false"/>
          <w:i w:val="false"/>
          <w:strike w:val="false"/>
          <w:color w:val="000000"/>
          <w:sz w:val="20"/>
          <w:u w:val="none"/>
        </w:rPr>
        <w:t>試料管の蓋体の取付装置, 特願2024-061247 (2024年4月), .</w:t>
      </w:r>
    </w:p>
    <w:p>
      <w:pPr>
        <w:numPr>
          <w:numId w:val="25"/>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吉見 正頼 : </w:t>
      </w:r>
      <w:r>
        <w:rPr>
          <w:rFonts w:ascii="" w:hAnsi="" w:cs="" w:eastAsia=""/>
          <w:b w:val="false"/>
          <w:i w:val="false"/>
          <w:strike w:val="false"/>
          <w:color w:val="000000"/>
          <w:sz w:val="20"/>
          <w:u w:val="none"/>
        </w:rPr>
        <w:t>締結具及びナット, 特願2024-074671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粕谷 玲奈, 坂田 英武, 中島 慶,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歯科治療用補助器具，光硬化性組成物，及び歯科治療用補助器具の製造方法, 特願2024-083531 (2024年5月), 特許第PCT/JP2025/008798号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佐藤 裕徳, 小谷 治 : </w:t>
      </w:r>
      <w:r>
        <w:rPr>
          <w:rFonts w:ascii="" w:hAnsi="" w:cs="" w:eastAsia=""/>
          <w:b w:val="false"/>
          <w:i w:val="false"/>
          <w:strike w:val="false"/>
          <w:color w:val="000000"/>
          <w:sz w:val="20"/>
          <w:u w:val="none"/>
        </w:rPr>
        <w:t>ウイルスタンパク質のセクター同定方法及び同定されたセクターの利用,  (2024年6月), 特許第2024-094047号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藤川 康夫, 鶴本 智大, 斧田 優志 : </w:t>
      </w:r>
      <w:r>
        <w:rPr>
          <w:rFonts w:ascii="" w:hAnsi="" w:cs="" w:eastAsia=""/>
          <w:b w:val="false"/>
          <w:i w:val="false"/>
          <w:strike w:val="false"/>
          <w:color w:val="000000"/>
          <w:sz w:val="20"/>
          <w:u w:val="none"/>
        </w:rPr>
        <w:t>経口組成物，およびその製造方法,  (2024年10月),  (2026年4月), 特許第2024-192011号.</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p>
      <w:pPr>
        <w:numPr>
          <w:numId w:val="2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伊原 晃, 橋本 雅也 : </w:t>
      </w:r>
      <w:r>
        <w:rPr>
          <w:rFonts w:ascii="" w:hAnsi="" w:cs="" w:eastAsia=""/>
          <w:b w:val="false"/>
          <w:i w:val="false"/>
          <w:strike w:val="false"/>
          <w:color w:val="000000"/>
          <w:sz w:val="20"/>
          <w:u w:val="none"/>
        </w:rPr>
        <w:t>歯科治療用インデックス，歯科治療セット及び前記歯科治療用 インデックスの製造方法, 特願2024-213164 (2024年12月), .</w:t>
      </w:r>
    </w:p>
    <w:p>
      <w:pPr>
        <w:numPr>
          <w:numId w:val="2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辻本 圭亮, 岩藤 那留, 佐々木 友哉 : </w:t>
      </w:r>
      <w:r>
        <w:rPr>
          <w:rFonts w:ascii="" w:hAnsi="" w:cs="" w:eastAsia=""/>
          <w:b w:val="false"/>
          <w:i w:val="false"/>
          <w:strike w:val="false"/>
          <w:color w:val="000000"/>
          <w:sz w:val="20"/>
          <w:u w:val="none"/>
        </w:rPr>
        <w:t>異常検出装置, 特願2025-75067 (2025年4月),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