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Methods for Measuring the Insulin Receptor Alpha Subunit, PCT/JP2004/005412 (Apr. 2004), WO2004/097414 (Feb. 2006), 1624305 (Jun.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シャトルベクター, 特願2004-380940 (2004年12月), 特開2006-180843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西矢 芳昭 : </w:t>
      </w:r>
      <w:r>
        <w:rPr>
          <w:rFonts w:ascii="" w:hAnsi="" w:cs="" w:eastAsia=""/>
          <w:b w:val="false"/>
          <w:i w:val="false"/>
          <w:strike w:val="false"/>
          <w:color w:val="000000"/>
          <w:sz w:val="20"/>
          <w:u w:val="none"/>
        </w:rPr>
        <w:t>タンパク質を製造する方法, 特願2005-227282 (2005年8月), 特開2007-37498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ストレプトマイセス属微生物における遺伝子高発現系, 特願2005-244690 (2005年8月), 特開2007-53994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武井 謙典, 藤田 理英子 : </w:t>
      </w:r>
      <w:r>
        <w:rPr>
          <w:rFonts w:ascii="" w:hAnsi="" w:cs="" w:eastAsia=""/>
          <w:b w:val="false"/>
          <w:i w:val="false"/>
          <w:strike w:val="false"/>
          <w:color w:val="000000"/>
          <w:sz w:val="20"/>
          <w:u w:val="none"/>
        </w:rPr>
        <w:t>新規物質TMR, 特願2006-81893 (2006年3月), 特開2007-254399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富士雄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蛍光光度計, 特願2006-356894 (2006年12月), 特開2008-16550 (2008年7月), 特許第P07001号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トランスジェニック非ヒト動物, 特願2007-121974 (2007年5月), 特開2008-271913 (2008年11月),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インスリン受容体αサブユニットの測定試薬, 特願2007-253814 (2007年9月), 特開2009-085685 (2009年4月),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System and Method for Analyzing Waves Electrocardiogram during CPR, US8190255B2 (Dec. 2008),  (May 2012), US8190255 B2 (Dec. 2007).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武井 恒知 : </w:t>
      </w:r>
      <w:r>
        <w:rPr>
          <w:rFonts w:ascii="" w:hAnsi="" w:cs="" w:eastAsia=""/>
          <w:b w:val="false"/>
          <w:i w:val="false"/>
          <w:strike w:val="false"/>
          <w:color w:val="000000"/>
          <w:sz w:val="20"/>
          <w:u w:val="none"/>
        </w:rPr>
        <w:t>ヌクレオチドの抽出方法, 特願PCT/JP2009/51364 (2009年1月), 特開WO 2009/096429 A1 (2009年8月), 特許第2008-017863号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武井 恒知, 水野 大 : </w:t>
      </w:r>
      <w:r>
        <w:rPr>
          <w:rFonts w:ascii="" w:hAnsi="" w:cs="" w:eastAsia=""/>
          <w:b w:val="false"/>
          <w:i w:val="false"/>
          <w:strike w:val="false"/>
          <w:color w:val="000000"/>
          <w:sz w:val="20"/>
          <w:u w:val="none"/>
        </w:rPr>
        <w:t>合成ペプチドを含有する抗原薬物ビークルとこれを用いる粘膜ワクチン,  (2009年3月),  (2010年4月), 特許第PCT/JP2009/0565608号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寺島 薫 : </w:t>
      </w:r>
      <w:r>
        <w:rPr>
          <w:rFonts w:ascii="" w:hAnsi="" w:cs="" w:eastAsia=""/>
          <w:b w:val="false"/>
          <w:i w:val="false"/>
          <w:strike w:val="false"/>
          <w:color w:val="000000"/>
          <w:sz w:val="20"/>
          <w:u w:val="none"/>
        </w:rPr>
        <w:t>インフルエンザ罹患リスクの予測方法,  (2009年8月),  (2010年9月), 特許第12/461,983, 09011204,6号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アレルギー疾患の判定方法,  (2009年9月),  (2010年9月), 特許第2009-503895号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乳幼児のアレルギー発症の予測・アレルギーの増悪，改善の判定法,  (2009年10月),  (2010年11月), 特許第2009-250098号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インスリンレセプターαサブユニットの測定方法, 特願2009-297228 (2009年12月), 特開2010-145409 (2010年7月), 特許第4530286号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血中因子の測定による健常人のインスリン抵抗性の早期診断方法,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粘膜ワクチン,  (2010年3月),  (2011年3月), 特許第2010-045205号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 </w:t>
      </w:r>
      <w:r>
        <w:rPr>
          <w:rFonts w:ascii="" w:hAnsi="" w:cs="" w:eastAsia=""/>
          <w:b w:val="false"/>
          <w:i w:val="false"/>
          <w:strike w:val="false"/>
          <w:color w:val="000000"/>
          <w:sz w:val="20"/>
          <w:u w:val="none"/>
        </w:rPr>
        <w:t>アレルギー疾患の判定方法及びアレルギー疾患の判定キット,  (2010年6月),  (2011年6月), 特許第2010-129694号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塙 雅明, 山本 善一, 井 紀孝, 角田 健司 : </w:t>
      </w:r>
      <w:r>
        <w:rPr>
          <w:rFonts w:ascii="" w:hAnsi="" w:cs="" w:eastAsia=""/>
          <w:b w:val="false"/>
          <w:i w:val="false"/>
          <w:strike w:val="false"/>
          <w:color w:val="000000"/>
          <w:sz w:val="20"/>
          <w:u w:val="none"/>
        </w:rPr>
        <w:t>インフルエンザの治療剤または予防剤, 特願2011-15729 (2011年1月), 特開WO2012/101846 (2012年8月), 特許第PCT/JP2011/067321号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特願2011-023697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小胞体ストレス制御に関与するmiRNA, 特願61-54078()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特願PCT/JP2012/052650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山根 一彦, 大村 智, 中野 洋文, 山地 賢三郎, 山本 剛 : </w:t>
      </w:r>
      <w:r>
        <w:rPr>
          <w:rFonts w:ascii="" w:hAnsi="" w:cs="" w:eastAsia=""/>
          <w:b w:val="false"/>
          <w:i w:val="false"/>
          <w:strike w:val="false"/>
          <w:color w:val="000000"/>
          <w:sz w:val="20"/>
          <w:u w:val="none"/>
        </w:rPr>
        <w:t>PDK4阻害剤及びその利用,  (2012年4月), 特開WO2013/153821 A1 (2013年10月), 特許第PCT/JP2013/002500号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小胞体ストレス調節剤,  (2012年9月), 特許第PCT/JP2012/075207号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晃彦, 花田 祐紀,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谷 博文, 渡慶次 学 : </w:t>
      </w:r>
      <w:r>
        <w:rPr>
          <w:rFonts w:ascii="" w:hAnsi="" w:cs="" w:eastAsia=""/>
          <w:b w:val="false"/>
          <w:i w:val="false"/>
          <w:strike w:val="false"/>
          <w:color w:val="000000"/>
          <w:sz w:val="20"/>
          <w:u w:val="none"/>
        </w:rPr>
        <w:t>血液検体のATP測定方法及びキット, 特願2013-174874 (2013年8月), 特開2015-42156 (2015年3月), 特許第2013-174874号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特願2014-553236 (2013/12/24) (2013年12月), 特開WO2014/098249 (2014/6/26) (2014年6月), 特許第6403062(2018/9/21)号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TW103127761 (Aug. 2014), TW201530630 A (Aug. 2015), .</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KR2014-0106977 (Aug. 2014), KR20150021462 A (Mar. 2015), 10-1697401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US14/463,673 (Aug. 2014), US2015052702 A1 (Feb. 2015), 10,049,899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抗プリオン蛋白質抗体とその用途,  (2015年4月), 特許第2015-077742号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none"/>
        </w:rPr>
        <w:t>Masakazu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 for Transferring Cas9 mRNA Into Mammalian Fertilized Egg by Electroporation,  (Feb. 2016), PCT/JP2016/054735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ゲノム編集方法, 特願2017-027384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州吾, 本田 善央,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天野 浩, 藤本 直樹 : </w:t>
      </w:r>
      <w:r>
        <w:rPr>
          <w:rFonts w:ascii="" w:hAnsi="" w:cs="" w:eastAsia=""/>
          <w:b w:val="false"/>
          <w:i w:val="false"/>
          <w:strike w:val="false"/>
          <w:color w:val="000000"/>
          <w:sz w:val="20"/>
          <w:u w:val="none"/>
        </w:rPr>
        <w:t>気相成長装置, 特願2017-183987 (2017年9月), 特開2019-059636 (2019年4月), .</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市村 真祐子, 大曲 勝久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常山 幸一 : </w:t>
      </w:r>
      <w:r>
        <w:rPr>
          <w:rFonts w:ascii="" w:hAnsi="" w:cs="" w:eastAsia=""/>
          <w:b w:val="false"/>
          <w:i w:val="false"/>
          <w:strike w:val="false"/>
          <w:color w:val="000000"/>
          <w:sz w:val="20"/>
          <w:u w:val="none"/>
        </w:rPr>
        <w:t>NAFLD,  (Oct. 2017), 2017-194603.</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州吾,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天野 浩, 三木 伸一, 長尾 博文 : </w:t>
      </w:r>
      <w:r>
        <w:rPr>
          <w:rFonts w:ascii="" w:hAnsi="" w:cs="" w:eastAsia=""/>
          <w:b w:val="false"/>
          <w:i w:val="false"/>
          <w:strike w:val="false"/>
          <w:color w:val="000000"/>
          <w:sz w:val="20"/>
          <w:u w:val="none"/>
        </w:rPr>
        <w:t>気相成長装置, 特願2017-241860 (2017年12月), 特開2019-110197 (2019年7月),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Rolland A., Li Yihan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Fermann E. M. : </w:t>
      </w:r>
      <w:r>
        <w:rPr>
          <w:rFonts w:ascii="" w:hAnsi="" w:cs="" w:eastAsia=""/>
          <w:b w:val="false"/>
          <w:i w:val="false"/>
          <w:strike w:val="false"/>
          <w:color w:val="000000"/>
          <w:sz w:val="20"/>
          <w:u w:val="none"/>
        </w:rPr>
        <w:t>Integrated photonic microwave transceiver system,  (Jul. 2018),  (Jan. 2019), US10498453B2 (Dec.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吉田 治正, 三宅 秀人 : </w:t>
      </w:r>
      <w:r>
        <w:rPr>
          <w:rFonts w:ascii="" w:hAnsi="" w:cs="" w:eastAsia=""/>
          <w:b w:val="false"/>
          <w:i w:val="false"/>
          <w:strike w:val="false"/>
          <w:color w:val="000000"/>
          <w:sz w:val="20"/>
          <w:u w:val="none"/>
        </w:rPr>
        <w:t>半導体基板および半導体基板の製造方法, 特願2018-155448 (2018年8月), 特開2020-29383 (2020年2月),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新美 匡俊, 向出 尚正, 仲宗根 歩, 平田 萌々子,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正姿勢誘導装置及び正姿勢誘導プログラム,  (2019年4月),  (2020年10月), 特許第2020-171444号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真志穂, 竹島 雅之,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郭 澤華, 毛笠 龍之介, 小幡 翼, 藤川 達也, 前田 晏里 : </w:t>
      </w:r>
      <w:r>
        <w:rPr>
          <w:rFonts w:ascii="" w:hAnsi="" w:cs="" w:eastAsia=""/>
          <w:b w:val="false"/>
          <w:i w:val="false"/>
          <w:strike w:val="false"/>
          <w:color w:val="000000"/>
          <w:sz w:val="20"/>
          <w:u w:val="none"/>
        </w:rPr>
        <w:t>給餌装置,  (2019年5月), 特許第2019-095223号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南出 泰亜, 大野 誠吾,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電磁波制御装置，電磁波制御方法，及び電磁波伝達装置, 特願2020-030068 (2020年2月), 特許第2020-030068号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功, 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成人T細胞白血病の予防及び/又は治療剤, 特願2020-72569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snoRNAの発現抑制剤を有効成分とするがん増殖抑制剤, 特願2020-507435 (2020年5月),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光周波数コム発生装置,  (2020年11月), 特許第2020-183911号.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新型コロナウイルス感染症の予防及び/又は治療剤, 特願2021-41856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マイクロコムの位相雑音低減化装置及び方法,  (2021年3月), 特許第2021-037635号.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光周波数コムの周波数制御装置及び方法,  (2021年3月), 特許第2021-037633号.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光周波数コムの周波数掃引量測定装置及び方法,  (2021年3月), 特許第2021-037634号.</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ライダー装置及びライダー制御方法,  (2021年3月), 特許第2021-046609号.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距離，速度測定装置及び距離，速度測定方法,  (2021年3月), 特許第2021-046608号.</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予後不良のがん細胞の増殖抑制剤, 特願2020-550471 (2021年3月),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奥村 正樹, 稲葉 謙次,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液滴およびその製造方法, 特願2022-502960 (2021年6月),  (2022年12月), 特許第7194403号.</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特許第7671064号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非アルコール性脂肪肝炎を治療または予防するための医薬組成物,  (2022年1月),  (2023年8月), 特許第2022-008773号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特許第PCT/JP2025/008798号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藤川 康夫, 鶴本 智大, 斧田 優志 : </w:t>
      </w:r>
      <w:r>
        <w:rPr>
          <w:rFonts w:ascii="" w:hAnsi="" w:cs="" w:eastAsia=""/>
          <w:b w:val="false"/>
          <w:i w:val="false"/>
          <w:strike w:val="false"/>
          <w:color w:val="000000"/>
          <w:sz w:val="20"/>
          <w:u w:val="none"/>
        </w:rPr>
        <w:t>経口組成物，およびその製造方法,  (2024年10月),  (2026年4月), 特許第2024-192011号.</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伊原 晃, 橋本 雅也 : </w:t>
      </w:r>
      <w:r>
        <w:rPr>
          <w:rFonts w:ascii="" w:hAnsi="" w:cs="" w:eastAsia=""/>
          <w:b w:val="false"/>
          <w:i w:val="false"/>
          <w:strike w:val="false"/>
          <w:color w:val="000000"/>
          <w:sz w:val="20"/>
          <w:u w:val="none"/>
        </w:rPr>
        <w:t>歯科治療用インデックス，歯科治療セット及び前記歯科治療用 インデックスの製造方法, 特願2024-213164 (2024年12月),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