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assay to evaluate misfolded proteins in the endoplasmic reticulum, Travel Award, The National Institute of Diabetes and Digestive and Kidney Diseases (NIDDK),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Webを用いた放射線業務従事者管理のためのデータ処理ソフトウエアシステムの開発, 技術奨励賞,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典子 : </w:t>
      </w:r>
      <w:r>
        <w:rPr>
          <w:rFonts w:ascii="" w:hAnsi="" w:cs="" w:eastAsia=""/>
          <w:b w:val="false"/>
          <w:i w:val="false"/>
          <w:strike w:val="false"/>
          <w:color w:val="000000"/>
          <w:sz w:val="20"/>
          <w:u w:val="none"/>
        </w:rPr>
        <w:t xml:space="preserve">好熱性細菌由来無機ピロリン酸加水分解酵素の耐熱化機構に関する研究,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 </w:t>
      </w:r>
      <w:r>
        <w:rPr>
          <w:rFonts w:ascii="" w:hAnsi="" w:cs="" w:eastAsia=""/>
          <w:b w:val="false"/>
          <w:i w:val="false"/>
          <w:strike w:val="false"/>
          <w:color w:val="000000"/>
          <w:sz w:val="20"/>
          <w:u w:val="none"/>
        </w:rPr>
        <w:t xml:space="preserve">Geobacillus stearothermophillusの生育温度適応に関与するタンパク質の探索,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スレン ソッキアン : </w:t>
      </w:r>
      <w:r>
        <w:rPr>
          <w:rFonts w:ascii="" w:hAnsi="" w:cs="" w:eastAsia=""/>
          <w:b w:val="false"/>
          <w:i w:val="false"/>
          <w:strike w:val="false"/>
          <w:color w:val="000000"/>
          <w:sz w:val="20"/>
          <w:u w:val="none"/>
        </w:rPr>
        <w:t xml:space="preserve">単独基礎と隣接基礎の遠心場載荷実験のFEMシミュレーション,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Aerobic Exercise on Blood Flow Velocity and Autonomic Activity, IEEE Best Presentation Award, The Shikoku-section Joint Convention of the Institutes of Electrical and Related Engineers 2006(SJCIEE2006),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『金瓶梅』の感情観―感情を動かすものへの認識とその表現―, 日本中国学会賞(文学・語学部門), </w:t>
      </w:r>
      <w:r>
        <w:rPr>
          <w:rFonts w:ascii="" w:hAnsi="" w:cs="" w:eastAsia=""/>
          <w:b w:val="false"/>
          <w:i w:val="false"/>
          <w:strike w:val="false"/>
          <w:color w:val="000000"/>
          <w:sz w:val="20"/>
          <w:u w:val="single"/>
        </w:rPr>
        <w:t>日本中国学会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膵臓病研究財団研究奨励賞, 膵臓病研究財団,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 PD-1 による自己免疫疾患発症制御機構の解析,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高次脳機能障害者家族の介護負担, 東海学術奨励賞, 財団法人東海学術奨励会,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第4回農芸化学研究企画賞,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財団法人大塚芳満記念財団助成金, 財団法人大塚芳満記念財団,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第13回土木学会四国支部技術研究発表会優秀発表賞,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 GAPによるRab3の不活性化を介するシナプス伝達と可塑性の制御, 第24回井上研究奨励賞, 財団法人井上科学振興財団,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Rab3系による開口分泌の制御機構と高次細胞機能, 第6回徳島新聞医学研究助成金, 財団法人徳島新聞社会文化事業団,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Assessments of Carotid Velocity Waveform in Sedentary and Regular Execise-trained Men, Young Investigator Award, The 22nd SICE Symposium on Biological and Physiological Engineering,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Ultrafast Response Induced by Interference Effects between Weekly Confined Exciton States, JPSJ Papers of Editor's Choice, Physical Society of Japan,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教育研究助成奨励賞,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小林がん学術振興会先駆的研究奨学研究助成, 小林がん学術振興会,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 </w:t>
      </w:r>
      <w:r>
        <w:rPr>
          <w:rFonts w:ascii="" w:hAnsi="" w:cs="" w:eastAsia=""/>
          <w:b w:val="false"/>
          <w:i w:val="false"/>
          <w:strike w:val="false"/>
          <w:color w:val="000000"/>
          <w:sz w:val="20"/>
          <w:u w:val="none"/>
        </w:rPr>
        <w:t xml:space="preserve">多段閾値を用いた欠陥検出手法, 外観検査アルゴリズムコンテスト2008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胸腺におけるT細胞レパトア形成の分子機構,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Phenomena Observed in Discrete-Time Coupled Chaotic Neurons Generating Oscillatory Responses with High Order of Period, 2009 RISP International Workshop on Nonlinear Circuits, Student Paper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Increase in intracellular Zn2+ concentration by thimerosal in rat thymocytes: Intracellular Zn2+ release induced by oxidative stress, 優秀学生顕彰(学術)優秀賞, 独立行政法人日本学生支援機構,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Iterative method based on a discretization of continuous-time image reconstruction for computed tomography, 2010 RISP International Workshop on Nonlinear Circuits, Student Paper Award,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胸腺微小環境におけるT細胞レパトア選択の分子機構,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半導体量子ドットと微小光共振器による新規な面型光非線形デバイスの創製, 源内奨励賞, 財団法人エレキテル尾崎財団,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竹中 智彦 : </w:t>
      </w:r>
      <w:r>
        <w:rPr>
          <w:rFonts w:ascii="" w:hAnsi="" w:cs="" w:eastAsia=""/>
          <w:b w:val="false"/>
          <w:i w:val="false"/>
          <w:strike w:val="false"/>
          <w:color w:val="000000"/>
          <w:sz w:val="20"/>
          <w:u w:val="none"/>
        </w:rPr>
        <w:t xml:space="preserve">酢酸製造プロセスの設計, 第9回ソフトウェアツール学生コンテスト アスペンテック賞,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防菌・防カビ剤の水生生物および底生生物に対する毒性影響評価, 第16回バイオアッセイ研究会・日本環境毒性学会合同発表会奨励賞, バイオアッセイ研究会・日本環境毒性学会,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「骨格筋損傷∼温度変化による治癒機転の制御」, エーザイ奨励賞, 財団法人整形災害外科研究助成,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 </w:t>
      </w:r>
      <w:r>
        <w:rPr>
          <w:rFonts w:ascii="" w:hAnsi="" w:cs="" w:eastAsia=""/>
          <w:b w:val="false"/>
          <w:i w:val="false"/>
          <w:strike w:val="false"/>
          <w:color w:val="000000"/>
          <w:sz w:val="20"/>
          <w:u w:val="none"/>
        </w:rPr>
        <w:t xml:space="preserve">GPGPUを用いた人の高速トラッキング, 計測自動制御学会四国支部学術講演会2010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Methylmercury elicits intracellular Zn2+ release in rat thymocytes: Its relation to methylmercury-induced decrease in cellular thiol content., 優秀学生顕彰(学術)奨励賞, 独立行政法人日本学生支援機構,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 </w:t>
      </w:r>
      <w:r>
        <w:rPr>
          <w:rFonts w:ascii="" w:hAnsi="" w:cs="" w:eastAsia=""/>
          <w:b w:val="false"/>
          <w:i w:val="false"/>
          <w:strike w:val="false"/>
          <w:color w:val="000000"/>
          <w:sz w:val="20"/>
          <w:u w:val="none"/>
        </w:rPr>
        <w:t xml:space="preserve">極小値を用いた粒子検出と移動距離・輝度差を用いた粒子追跡, 外観検査アルゴリズムコンテスト2010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 </w:t>
      </w:r>
      <w:r>
        <w:rPr>
          <w:rFonts w:ascii="" w:hAnsi="" w:cs="" w:eastAsia=""/>
          <w:b w:val="false"/>
          <w:i w:val="false"/>
          <w:strike w:val="false"/>
          <w:color w:val="000000"/>
          <w:sz w:val="20"/>
          <w:u w:val="none"/>
        </w:rPr>
        <w:t>アルケンとβ-ケトエステルの酸化的カップリング反応による環状ヘミアセタールの立体選択的合成, 日本薬学会中国四国支部奨励賞, 日本薬学会中国四国支部,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 </w:t>
      </w:r>
      <w:r>
        <w:rPr>
          <w:rFonts w:ascii="" w:hAnsi="" w:cs="" w:eastAsia=""/>
          <w:b w:val="false"/>
          <w:i w:val="false"/>
          <w:strike w:val="false"/>
          <w:color w:val="000000"/>
          <w:sz w:val="20"/>
          <w:u w:val="none"/>
        </w:rPr>
        <w:t>多焦点レンズと高速2D表示を用いた新たな体積型3D表示方式の提案, 動的画像処理実利用化ワークショップ DIA2011 研究奨励賞, 動的画像処理実利用化ワークショップ,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 xml:space="preserve">論文業績で日本学生支援機構優秀学生顕彰学術部門「優秀賞」受賞, 学生表彰(学長表彰),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第52回日本生化学会中国・四国支部例会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徳島大学総合科学部生命科学教室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埋もれた文化遺産Ⅰ,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埋もれた文化遺産1,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森兼 祥太 : </w:t>
      </w:r>
      <w:r>
        <w:rPr>
          <w:rFonts w:ascii="" w:hAnsi="" w:cs="" w:eastAsia=""/>
          <w:b w:val="false"/>
          <w:i w:val="false"/>
          <w:strike w:val="false"/>
          <w:color w:val="000000"/>
          <w:sz w:val="20"/>
          <w:u w:val="none"/>
        </w:rPr>
        <w:t xml:space="preserve">平成23年度 徳島大学薬学部実務実習成果発表会 優秀ポスター賞, 平成23年度 徳島大学薬学部実務実習成果発表会 優秀ポスター賞, </w:t>
      </w:r>
      <w:r>
        <w:rPr>
          <w:rFonts w:ascii="" w:hAnsi="" w:cs="" w:eastAsia=""/>
          <w:b w:val="false"/>
          <w:i w:val="false"/>
          <w:strike w:val="false"/>
          <w:color w:val="000000"/>
          <w:sz w:val="20"/>
          <w:u w:val="single"/>
        </w:rPr>
        <w:t>薬学部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 </w:t>
      </w:r>
      <w:r>
        <w:rPr>
          <w:rFonts w:ascii="" w:hAnsi="" w:cs="" w:eastAsia=""/>
          <w:b w:val="false"/>
          <w:i w:val="false"/>
          <w:strike w:val="false"/>
          <w:color w:val="000000"/>
          <w:sz w:val="20"/>
          <w:u w:val="none"/>
        </w:rPr>
        <w:t xml:space="preserve">液晶可変焦点レンズにおける体積型立体表示法による収差の補正, 映像情報メディア学会冬季大会 学生優秀発表賞, </w:t>
      </w:r>
      <w:r>
        <w:rPr>
          <w:rFonts w:ascii="" w:hAnsi="" w:cs="" w:eastAsia=""/>
          <w:b w:val="false"/>
          <w:i w:val="false"/>
          <w:strike w:val="false"/>
          <w:color w:val="000000"/>
          <w:sz w:val="20"/>
          <w:u w:val="single"/>
        </w:rPr>
        <w:t>映像メディア学会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2方向のカメラ画像を用いたバーチャルダーツ, 優秀発表賞, 平成23年度電気関係学会四国支部連合大会,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 </w:t>
      </w:r>
      <w:r>
        <w:rPr>
          <w:rFonts w:ascii="" w:hAnsi="" w:cs="" w:eastAsia=""/>
          <w:b w:val="false"/>
          <w:i w:val="false"/>
          <w:strike w:val="false"/>
          <w:color w:val="000000"/>
          <w:sz w:val="20"/>
          <w:u w:val="none"/>
        </w:rPr>
        <w:t xml:space="preserve">多数枚の位相差フィルムの積層による偏光暗号の構築,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 </w:t>
      </w:r>
      <w:r>
        <w:rPr>
          <w:rFonts w:ascii="" w:hAnsi="" w:cs="" w:eastAsia=""/>
          <w:b w:val="false"/>
          <w:i w:val="false"/>
          <w:strike w:val="false"/>
          <w:color w:val="000000"/>
          <w:sz w:val="20"/>
          <w:u w:val="none"/>
        </w:rPr>
        <w:t xml:space="preserve">体積型3D表示における面間隔が視域角の評価に及ぼす影響の評価,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 xml:space="preserve">画像処理を用いたバーチャルダーツ, 計測自動制御学会四国支部学術講演会2011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拓磨 : </w:t>
      </w:r>
      <w:r>
        <w:rPr>
          <w:rFonts w:ascii="" w:hAnsi="" w:cs="" w:eastAsia=""/>
          <w:b w:val="false"/>
          <w:i w:val="false"/>
          <w:strike w:val="false"/>
          <w:color w:val="000000"/>
          <w:sz w:val="20"/>
          <w:u w:val="none"/>
        </w:rPr>
        <w:t xml:space="preserve">多環性イソオキサゾリンのフラグメンテーションによる2-イソオキサゾリンへの変換反応, 2011年日本化学会西日本大会優秀ポスター賞,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Triclosan, an environmental pollutant from health care products, evokes charybdotoxin-sensitive hyperpolarization in rat thymocytes, 優秀学生顕彰(学術)優秀賞, 独立行政法人日本学生支援機構,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胸部・内分泌・腫瘍外科学分野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生理学実験技術, 功績賞, </w:t>
      </w:r>
      <w:r>
        <w:rPr>
          <w:rFonts w:ascii="" w:hAnsi="" w:cs="" w:eastAsia=""/>
          <w:b w:val="false"/>
          <w:i w:val="false"/>
          <w:strike w:val="false"/>
          <w:color w:val="000000"/>
          <w:sz w:val="20"/>
          <w:u w:val="single"/>
        </w:rPr>
        <w:t>大学共同利用機関法人自然科学研究機構生理学研究所</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直樹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健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伸 : </w:t>
      </w:r>
      <w:r>
        <w:rPr>
          <w:rFonts w:ascii="" w:hAnsi="" w:cs="" w:eastAsia=""/>
          <w:b w:val="false"/>
          <w:i w:val="false"/>
          <w:strike w:val="false"/>
          <w:color w:val="000000"/>
          <w:sz w:val="20"/>
          <w:u w:val="none"/>
        </w:rPr>
        <w:t>パララックスバリア式立体ディスプレイを観察時の眼の調節応答, 映像情報メディア学会冬季大会 学生優秀発表賞, 映像情報メディア学会,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連続CT画像再構成法の拡張によるバイナリ・トモグラフィ, 優秀研究賞, 第104回日本医学物理学会学術大会,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 </w:t>
      </w:r>
      <w:r>
        <w:rPr>
          <w:rFonts w:ascii="" w:hAnsi="" w:cs="" w:eastAsia=""/>
          <w:b w:val="false"/>
          <w:i w:val="false"/>
          <w:strike w:val="false"/>
          <w:color w:val="000000"/>
          <w:sz w:val="20"/>
          <w:u w:val="none"/>
        </w:rPr>
        <w:t>画像処理による計算機室の監視システム,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歩容特徴を用いた人物認証, 計測自動制御学会四国支部学術講演会2012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テンプレートマッチングとWaterShedを用いた細胞の追跡と抽出, 外観検査アルゴリズムコンテスト2012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好熱性細菌由来Thymidylate synthase (ThyA)の大腸菌発現系および精製法の検討,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薫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徳島大学病院病院情報センター : </w:t>
      </w:r>
      <w:r>
        <w:rPr>
          <w:rFonts w:ascii="" w:hAnsi="" w:cs="" w:eastAsia=""/>
          <w:b w:val="false"/>
          <w:i w:val="false"/>
          <w:strike w:val="false"/>
          <w:color w:val="000000"/>
          <w:sz w:val="20"/>
          <w:u w:val="none"/>
        </w:rPr>
        <w:t xml:space="preserve">ICTを活用した「遠隔教育システム」や「安心とくしまネットワーク」の開発及び運営実地, 県知事感謝状, </w:t>
      </w:r>
      <w:r>
        <w:rPr>
          <w:rFonts w:ascii="" w:hAnsi="" w:cs="" w:eastAsia=""/>
          <w:b w:val="false"/>
          <w:i w:val="false"/>
          <w:strike w:val="false"/>
          <w:color w:val="000000"/>
          <w:sz w:val="20"/>
          <w:u w:val="single"/>
        </w:rPr>
        <w:t>病院情報センター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徳島大学国際交流研究奨,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Extended Continuous-Time Image Reconstruction System for Binary and Continuous Tomography, NCSP'13 Student Paper Award, The Technical Program Committee of the 2013 RISP International Workshop on Nonlinear Circuits, Communications and Signal Processing,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 </w:t>
      </w:r>
      <w:r>
        <w:rPr>
          <w:rFonts w:ascii="" w:hAnsi="" w:cs="" w:eastAsia=""/>
          <w:b w:val="false"/>
          <w:i w:val="false"/>
          <w:strike w:val="false"/>
          <w:color w:val="000000"/>
          <w:sz w:val="20"/>
          <w:u w:val="none"/>
        </w:rPr>
        <w:t>避難タワー付きの歩道橋, 第4回 橋のアイデア募集 努力賞, 日本橋梁建設協会,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 </w:t>
      </w:r>
      <w:r>
        <w:rPr>
          <w:rFonts w:ascii="" w:hAnsi="" w:cs="" w:eastAsia=""/>
          <w:b w:val="false"/>
          <w:i w:val="false"/>
          <w:strike w:val="false"/>
          <w:color w:val="000000"/>
          <w:sz w:val="20"/>
          <w:u w:val="none"/>
        </w:rPr>
        <w:t>Palau'amineの全合成研究, 札幌万有シンポジウム優秀ポスター賞, 万有財団,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遼, 羽田 遼 : </w:t>
      </w:r>
      <w:r>
        <w:rPr>
          <w:rFonts w:ascii="" w:hAnsi="" w:cs="" w:eastAsia=""/>
          <w:b w:val="false"/>
          <w:i w:val="false"/>
          <w:strike w:val="false"/>
          <w:color w:val="000000"/>
          <w:sz w:val="20"/>
          <w:u w:val="none"/>
        </w:rPr>
        <w:t xml:space="preserve">Miw-B1, ESSロボットチャレンジ2013 アドバンス部門 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亮, 羽田 遼 : </w:t>
      </w:r>
      <w:r>
        <w:rPr>
          <w:rFonts w:ascii="" w:hAnsi="" w:cs="" w:eastAsia=""/>
          <w:b w:val="false"/>
          <w:i w:val="false"/>
          <w:strike w:val="false"/>
          <w:color w:val="000000"/>
          <w:sz w:val="20"/>
          <w:u w:val="none"/>
        </w:rPr>
        <w:t xml:space="preserve">Miw-B1, ESSロボットチャレンジ2013 アドバンス部門 敢闘賞,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 </w:t>
      </w:r>
      <w:r>
        <w:rPr>
          <w:rFonts w:ascii="" w:hAnsi="" w:cs="" w:eastAsia=""/>
          <w:b w:val="false"/>
          <w:i w:val="false"/>
          <w:strike w:val="false"/>
          <w:color w:val="000000"/>
          <w:sz w:val="20"/>
          <w:u w:val="none"/>
        </w:rPr>
        <w:t xml:space="preserve">心臓の動き解析による心臓病診断支援, 計測自動制御学会四国支部学術講演会2013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 </w:t>
      </w:r>
      <w:r>
        <w:rPr>
          <w:rFonts w:ascii="" w:hAnsi="" w:cs="" w:eastAsia=""/>
          <w:b w:val="false"/>
          <w:i w:val="false"/>
          <w:strike w:val="false"/>
          <w:color w:val="000000"/>
          <w:sz w:val="20"/>
          <w:u w:val="none"/>
        </w:rPr>
        <w:t>水平地盤における間隙水圧消散工法に対する遠心模型実験の三次元液状化解析, 第48回地盤工学研究発表会優秀論文発表者賞, 公益社団法人地盤工学会,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福永 衣留 : </w:t>
      </w:r>
      <w:r>
        <w:rPr>
          <w:rFonts w:ascii="" w:hAnsi="" w:cs="" w:eastAsia=""/>
          <w:b w:val="false"/>
          <w:i w:val="false"/>
          <w:strike w:val="false"/>
          <w:color w:val="000000"/>
          <w:sz w:val="20"/>
          <w:u w:val="none"/>
        </w:rPr>
        <w:t>Bisabololoxide A, One of Constituents in German Chamomile Extract, Partly Attenuates Cell Death Induced by Calcium Overload, 優秀学生顕彰・学術分野奨励賞, 独立行政法人日本学生支援機構,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一樹 : </w:t>
      </w:r>
      <w:r>
        <w:rPr>
          <w:rFonts w:ascii="" w:hAnsi="" w:cs="" w:eastAsia=""/>
          <w:b w:val="false"/>
          <w:i w:val="false"/>
          <w:strike w:val="false"/>
          <w:color w:val="000000"/>
          <w:sz w:val="20"/>
          <w:u w:val="none"/>
        </w:rPr>
        <w:t xml:space="preserve">囲碁などにおける自動審判カメラ, 平成25年度パテントコンテスト・デザインパテントコンテスト 日本弁理士会会長賞,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Geobacillus属細菌由来Cytidylate kinase(CMPK)におけるアミノ酸相違残基の耐熱性への寄与の検討,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邵 迎建 : </w:t>
      </w:r>
      <w:r>
        <w:rPr>
          <w:rFonts w:ascii="" w:hAnsi="" w:cs="" w:eastAsia=""/>
          <w:b w:val="false"/>
          <w:i w:val="false"/>
          <w:strike w:val="false"/>
          <w:color w:val="000000"/>
          <w:sz w:val="20"/>
          <w:u w:val="none"/>
        </w:rPr>
        <w:t>日中戦争期における上海の話劇, 法人康楽会賞 学術賞受賞, 公益財団康楽会,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 </w:t>
      </w:r>
      <w:r>
        <w:rPr>
          <w:rFonts w:ascii="" w:hAnsi="" w:cs="" w:eastAsia=""/>
          <w:b w:val="false"/>
          <w:i w:val="false"/>
          <w:strike w:val="false"/>
          <w:color w:val="000000"/>
          <w:sz w:val="20"/>
          <w:u w:val="none"/>
        </w:rPr>
        <w:t>血液透析患者の口腔乾燥に対する口腔機能訓練の効, 第23回日本有病者歯科医療学会 優秀発表賞, 日本有病者歯科医療学会,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第59回日本病理学会秋期特別総会優秀賞受賞, 平成25年度学長表彰,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血管外膜出血誘発性血管リモデリングの分子病理学的解析: 内膜肥厚性病変形成におけるHO-1(Heme Oxygenase 1)の意義, 平成25年度徳島大学優秀学生表彰,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西家 早紀 : </w:t>
      </w:r>
      <w:r>
        <w:rPr>
          <w:rFonts w:ascii="" w:hAnsi="" w:cs="" w:eastAsia=""/>
          <w:b w:val="false"/>
          <w:i w:val="false"/>
          <w:strike w:val="false"/>
          <w:color w:val="000000"/>
          <w:sz w:val="20"/>
          <w:u w:val="none"/>
        </w:rPr>
        <w:t xml:space="preserve">第48回日本水環境学会年会ライオン賞(学生ポスター発表賞),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ヴァン フィー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 若手研究者奨励賞,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フィ ヴァン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Retreat若手研究者奨励賞, </w:t>
      </w:r>
      <w:r>
        <w:rPr>
          <w:rFonts w:ascii="" w:hAnsi="" w:cs="" w:eastAsia=""/>
          <w:b w:val="false"/>
          <w:i w:val="false"/>
          <w:strike w:val="false"/>
          <w:color w:val="000000"/>
          <w:sz w:val="20"/>
          <w:u w:val="single"/>
        </w:rPr>
        <w:t>医療教育開発センター</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 </w:t>
      </w:r>
      <w:r>
        <w:rPr>
          <w:rFonts w:ascii="" w:hAnsi="" w:cs="" w:eastAsia=""/>
          <w:b w:val="false"/>
          <w:i w:val="false"/>
          <w:strike w:val="false"/>
          <w:color w:val="000000"/>
          <w:sz w:val="20"/>
          <w:u w:val="none"/>
        </w:rPr>
        <w:t xml:space="preserve">高齢者の咀嚼および嚥下機能と食品嗜好との関連性, 第3回徳島新聞生命科学分野研究支援,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第37回日本生体医工学会中国四国支部大会若手研究奨励賞, 日本生体医工学会中国四国支部,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血液培養手技における滅菌手袋の必要性についての研究, 第42回 日本救急医学会 優秀演題賞, 日本救急医学会,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 </w:t>
      </w:r>
      <w:r>
        <w:rPr>
          <w:rFonts w:ascii="" w:hAnsi="" w:cs="" w:eastAsia=""/>
          <w:b w:val="false"/>
          <w:i w:val="false"/>
          <w:strike w:val="false"/>
          <w:color w:val="000000"/>
          <w:sz w:val="20"/>
          <w:u w:val="none"/>
        </w:rPr>
        <w:t xml:space="preserve">Evaluation of Linear Capacitance DisplacementTransducer, 第49回地盤工学研究発表会優秀論文発表者賞,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 </w:t>
      </w:r>
      <w:r>
        <w:rPr>
          <w:rFonts w:ascii="" w:hAnsi="" w:cs="" w:eastAsia=""/>
          <w:b w:val="false"/>
          <w:i w:val="false"/>
          <w:strike w:val="false"/>
          <w:color w:val="000000"/>
          <w:sz w:val="20"/>
          <w:u w:val="none"/>
        </w:rPr>
        <w:t xml:space="preserve">OpenCVによる輪郭抽出を用いた欠陥検出, 外観検査アルゴリズムコンテスト2014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 </w:t>
      </w:r>
      <w:r>
        <w:rPr>
          <w:rFonts w:ascii="" w:hAnsi="" w:cs="" w:eastAsia=""/>
          <w:b w:val="false"/>
          <w:i w:val="false"/>
          <w:strike w:val="false"/>
          <w:color w:val="000000"/>
          <w:sz w:val="20"/>
          <w:u w:val="none"/>
        </w:rPr>
        <w:t>SEAlideを利用した標的タンパク質精製ツール ''トレーサブルリンカー''の開発研究, 学生発表奨励賞, 日本薬学会中国四国支部,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浩輔 : </w:t>
      </w:r>
      <w:r>
        <w:rPr>
          <w:rFonts w:ascii="" w:hAnsi="" w:cs="" w:eastAsia=""/>
          <w:b w:val="false"/>
          <w:i w:val="false"/>
          <w:strike w:val="false"/>
          <w:color w:val="000000"/>
          <w:sz w:val="20"/>
          <w:u w:val="none"/>
        </w:rPr>
        <w:t>多成分縮合を可能とする光応答型チオエステル等価体の開発, 学生発表奨励賞, 日本薬学会中国四国支部,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Scintillation Imaging Material Composed of Fine Silica Powder for Tritium Detection, ICRR2015 Excellent Poster Award, 15th International Congress of Radiation research(ICRR 2015),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 </w:t>
      </w:r>
      <w:r>
        <w:rPr>
          <w:rFonts w:ascii="" w:hAnsi="" w:cs="" w:eastAsia=""/>
          <w:b w:val="false"/>
          <w:i w:val="false"/>
          <w:strike w:val="false"/>
          <w:color w:val="000000"/>
          <w:sz w:val="20"/>
          <w:u w:val="none"/>
        </w:rPr>
        <w:t xml:space="preserve">モーメント特徴量とマッチングを用いた欠陥領域の検出 ∼ 欠陥の形状によって異なる検出方法を用い高精度アルゴリズム ∼, 外観検査アルゴリズムコンテスト2015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 </w:t>
      </w:r>
      <w:r>
        <w:rPr>
          <w:rFonts w:ascii="" w:hAnsi="" w:cs="" w:eastAsia=""/>
          <w:b w:val="false"/>
          <w:i w:val="false"/>
          <w:strike w:val="false"/>
          <w:color w:val="000000"/>
          <w:sz w:val="20"/>
          <w:u w:val="none"/>
        </w:rPr>
        <w:t xml:space="preserve">脳血管疾患患者における摂食嚥下機能と開口力の関係, 第5回徳島新聞生命科学分野研究支援,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Evaluation of Power Consumption on Improved Electronic Spectacle for Blind Person, Outstanding English Presentation Award at the 2016 Shikoku-section Joint Convention of the Institutes of Electrical and related Engineers (SJCIEE2016), IEEE SHIKOKU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 </w:t>
      </w:r>
      <w:r>
        <w:rPr>
          <w:rFonts w:ascii="" w:hAnsi="" w:cs="" w:eastAsia=""/>
          <w:b w:val="false"/>
          <w:i w:val="false"/>
          <w:strike w:val="false"/>
          <w:color w:val="000000"/>
          <w:sz w:val="20"/>
          <w:u w:val="none"/>
        </w:rPr>
        <w:t xml:space="preserve">頭部CT画像の血管径の推定精度向上のための実験的検討,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 </w:t>
      </w:r>
      <w:r>
        <w:rPr>
          <w:rFonts w:ascii="" w:hAnsi="" w:cs="" w:eastAsia=""/>
          <w:b w:val="false"/>
          <w:i w:val="false"/>
          <w:strike w:val="false"/>
          <w:color w:val="000000"/>
          <w:sz w:val="20"/>
          <w:u w:val="none"/>
        </w:rPr>
        <w:t xml:space="preserve">空中に描いた絵や文字の可視化アプリ,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第2の目 視覚障がい者用の新しい障害物検知器の開発と実用化, 2016, IEEE SHIKOKU SECTION,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中等度好熱性細菌由来Nucleoside diphosphate kinase(NDK)遺伝子のクローニング，発現と耐熱性の検討,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ヤングセラミスト大賞,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奨励賞,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川中 康平 : </w:t>
      </w:r>
      <w:r>
        <w:rPr>
          <w:rFonts w:ascii="" w:hAnsi="" w:cs="" w:eastAsia=""/>
          <w:b w:val="false"/>
          <w:i w:val="false"/>
          <w:strike w:val="false"/>
          <w:color w:val="000000"/>
          <w:sz w:val="20"/>
          <w:u w:val="none"/>
        </w:rPr>
        <w:t xml:space="preserve">e-とくしま推進財団賞&lt;学生部門賞&gt;:Oriless(おりれす), 第7回「ICT(愛して)とくしま大賞」,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磁場を可視化する体験型デジタル教材の開発,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和実 : </w:t>
      </w:r>
      <w:r>
        <w:rPr>
          <w:rFonts w:ascii="" w:hAnsi="" w:cs="" w:eastAsia=""/>
          <w:b w:val="false"/>
          <w:i w:val="false"/>
          <w:strike w:val="false"/>
          <w:color w:val="000000"/>
          <w:sz w:val="20"/>
          <w:u w:val="none"/>
        </w:rPr>
        <w:t>宇宙暗黒物質探索のためのNaI(Tl)シンチレーターの中性子応答評価, SMART2017ポスター賞,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体験可能な磁場可視化ツールの開発, 計測自動制御学会四国支部学術講演会2017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レゾナンスバイオ大賞, </w:t>
      </w:r>
      <w:r>
        <w:rPr>
          <w:rFonts w:ascii="" w:hAnsi="" w:cs="" w:eastAsia=""/>
          <w:b w:val="false"/>
          <w:i w:val="false"/>
          <w:strike w:val="false"/>
          <w:color w:val="000000"/>
          <w:sz w:val="20"/>
          <w:u w:val="single"/>
        </w:rPr>
        <w:t>国立研究開発法人 理化学研究所</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晶子 : </w:t>
      </w:r>
      <w:r>
        <w:rPr>
          <w:rFonts w:ascii="" w:hAnsi="" w:cs="" w:eastAsia=""/>
          <w:b w:val="false"/>
          <w:i w:val="false"/>
          <w:strike w:val="false"/>
          <w:color w:val="000000"/>
          <w:sz w:val="20"/>
          <w:u w:val="none"/>
        </w:rPr>
        <w:t xml:space="preserve">Dark Matter search useing NaI(Tl) scintillator, ISRD2018ポスター賞,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貴代子 : </w:t>
      </w:r>
      <w:r>
        <w:rPr>
          <w:rFonts w:ascii="" w:hAnsi="" w:cs="" w:eastAsia=""/>
          <w:b w:val="false"/>
          <w:i w:val="false"/>
          <w:strike w:val="false"/>
          <w:color w:val="000000"/>
          <w:sz w:val="20"/>
          <w:u w:val="none"/>
        </w:rPr>
        <w:t>康楽賞 (贈与規定第2条第2号 (学生の部 (学術研究))),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ジビエ・ビジネスで里山の生態系を守る!クラウドファンディングによる新たな市民参加, 第1回大学SDGs ACTION!AWARDS, </w:t>
      </w:r>
      <w:r>
        <w:rPr>
          <w:rFonts w:ascii="" w:hAnsi="" w:cs="" w:eastAsia=""/>
          <w:b w:val="false"/>
          <w:i w:val="false"/>
          <w:strike w:val="false"/>
          <w:color w:val="000000"/>
          <w:sz w:val="20"/>
          <w:u w:val="single"/>
        </w:rPr>
        <w:t>読売新聞社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地域の防災と環境の啓発に関する取組, 大阪管区気象台長表彰, 気象庁,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(1.25&lt;n&lt;2.0, z~4.0) on Electrochemical Performance as an Anode Material, 第25回ヤングセラミストミーティング・in中四国 ヤングセラミスト大賞,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ヤングセラミスト準大賞,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奨励賞,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教育研究助成奨学生, 徳島大学薬学部,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 cell-building protein(p21)on osteoarthritis of the Jaw Joints, 「未来博士3分間コンペティション2018」 英語部門 優秀賞, 未来を拓く地方協奏プラットフォーム運営協議会主催,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 </w:t>
      </w:r>
      <w:r>
        <w:rPr>
          <w:rFonts w:ascii="" w:hAnsi="" w:cs="" w:eastAsia=""/>
          <w:b w:val="false"/>
          <w:i w:val="false"/>
          <w:strike w:val="false"/>
          <w:color w:val="000000"/>
          <w:sz w:val="20"/>
          <w:u w:val="none"/>
        </w:rPr>
        <w:t>Multiple People Tracking Based on Kalman Filter in Complex Background, 英語発表奨励賞, 平成30年度電気関係学会四国支部連合大会,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人口減少時代の野生生物マネジメントの再編に関する応用人類学的研究, 庚楽賞,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 </w:t>
      </w:r>
      <w:r>
        <w:rPr>
          <w:rFonts w:ascii="" w:hAnsi="" w:cs="" w:eastAsia=""/>
          <w:b w:val="false"/>
          <w:i w:val="false"/>
          <w:strike w:val="false"/>
          <w:color w:val="000000"/>
          <w:sz w:val="20"/>
          <w:u w:val="none"/>
        </w:rPr>
        <w:t>Development and application of novel protein labeling reagent SEAL,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 </w:t>
      </w:r>
      <w:r>
        <w:rPr>
          <w:rFonts w:ascii="" w:hAnsi="" w:cs="" w:eastAsia=""/>
          <w:b w:val="false"/>
          <w:i w:val="false"/>
          <w:strike w:val="false"/>
          <w:color w:val="000000"/>
          <w:sz w:val="20"/>
          <w:u w:val="none"/>
        </w:rPr>
        <w:t>Development of method for deprotection of N-terminal thiazolidine derivative using copper salt for chemical protein synthesis,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 </w:t>
      </w:r>
      <w:r>
        <w:rPr>
          <w:rFonts w:ascii="" w:hAnsi="" w:cs="" w:eastAsia=""/>
          <w:b w:val="false"/>
          <w:i w:val="false"/>
          <w:strike w:val="false"/>
          <w:color w:val="000000"/>
          <w:sz w:val="20"/>
          <w:u w:val="none"/>
        </w:rPr>
        <w:t>Preparation of protein thioesters enabled by carboxypeptidase-mediated C-terminal specific hydrazinolysis, 10th International Peptide Symposium Peptide Science Oral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 (Tl) scintillator for exploration of the universe dark matter, Poster award, Revealing the history of the universe with underground particle and nuclear research 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「徳島の環境防災まちづくり」の制作と放映, 土木学会四国支部地域貢献賞, 社団法人 土木学会 四国支部,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創薬懇話会2019 in 秋保 ベストディスカッション賞, 日本薬学会医薬化学部会,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&amp; Brain PET 2019 Travel Bursery,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NaI(Tl) scintillator for dark matter search, Poster award, XIV International Conference in Topics in Astroparticle and Underground Physics (TAUP2019),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トマト収穫ロボットのための収穫対象選定システム, 優秀発表賞, 2019電気関係学会四国支部連合大会,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 </w:t>
      </w:r>
      <w:r>
        <w:rPr>
          <w:rFonts w:ascii="" w:hAnsi="" w:cs="" w:eastAsia=""/>
          <w:b w:val="false"/>
          <w:i w:val="false"/>
          <w:strike w:val="false"/>
          <w:color w:val="000000"/>
          <w:sz w:val="20"/>
          <w:u w:val="none"/>
        </w:rPr>
        <w:t xml:space="preserve">LSTMを用いた風速の急変動予測に基づく風速予測精度改善，平成31年度電気関係学会四国支部連合大会講演論文集,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九州考古学会賞, 九州考古学会,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 </w:t>
      </w:r>
      <w:r>
        <w:rPr>
          <w:rFonts w:ascii="" w:hAnsi="" w:cs="" w:eastAsia=""/>
          <w:b w:val="false"/>
          <w:i w:val="false"/>
          <w:strike w:val="false"/>
          <w:color w:val="000000"/>
          <w:sz w:val="20"/>
          <w:u w:val="none"/>
        </w:rPr>
        <w:t xml:space="preserve">ポスト光増幅によるスキャンレス・デュアル光コム顕微鏡イメージング性能の向上, 中国・四国支部/関西支部連合 若手学術交流研究会 学生研究奨励賞,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 </w:t>
      </w:r>
      <w:r>
        <w:rPr>
          <w:rFonts w:ascii="" w:hAnsi="" w:cs="" w:eastAsia=""/>
          <w:b w:val="false"/>
          <w:i w:val="false"/>
          <w:strike w:val="false"/>
          <w:color w:val="000000"/>
          <w:sz w:val="20"/>
          <w:u w:val="none"/>
        </w:rPr>
        <w:t xml:space="preserve">ファイバー光コム共振器を用いた液体サンプル温度•濃度同時センシング, 第4回JSAPフォトニクスワークショップ 優秀ポスター賞,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 </w:t>
      </w:r>
      <w:r>
        <w:rPr>
          <w:rFonts w:ascii="" w:hAnsi="" w:cs="" w:eastAsia=""/>
          <w:b w:val="false"/>
          <w:i w:val="false"/>
          <w:strike w:val="false"/>
          <w:color w:val="000000"/>
          <w:sz w:val="20"/>
          <w:u w:val="none"/>
        </w:rPr>
        <w:t xml:space="preserve">ファイバー光コム共振器を用いた液体サンプル温度•濃度同時センシング, 2019年度応用物理・物理系学会中国四国支部合同学術講演会 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鐘撞 毅 : </w:t>
      </w:r>
      <w:r>
        <w:rPr>
          <w:rFonts w:ascii="" w:hAnsi="" w:cs="" w:eastAsia=""/>
          <w:b w:val="false"/>
          <w:i w:val="false"/>
          <w:strike w:val="false"/>
          <w:color w:val="000000"/>
          <w:sz w:val="20"/>
          <w:u w:val="none"/>
        </w:rPr>
        <w:t xml:space="preserve">二値化とラベリングを用いた鋳巣抽出 ∼二値化手法の組み合わせと部品表面の推定を利用した鋳巣抽出∼, 外観検査アルゴリズムコンテスト2019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 </w:t>
      </w:r>
      <w:r>
        <w:rPr>
          <w:rFonts w:ascii="" w:hAnsi="" w:cs="" w:eastAsia=""/>
          <w:b w:val="false"/>
          <w:i w:val="false"/>
          <w:strike w:val="false"/>
          <w:color w:val="000000"/>
          <w:sz w:val="20"/>
          <w:u w:val="none"/>
        </w:rPr>
        <w:t xml:space="preserve">認知症高齢者見守りのための人物正面からの歩容特徴抽出, 計測自動制御学会四国支部学術講演会2019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長井賞, 徳島大学薬学部,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智也 : </w:t>
      </w:r>
      <w:r>
        <w:rPr>
          <w:rFonts w:ascii="" w:hAnsi="" w:cs="" w:eastAsia=""/>
          <w:b w:val="false"/>
          <w:i w:val="false"/>
          <w:strike w:val="false"/>
          <w:color w:val="000000"/>
          <w:sz w:val="20"/>
          <w:u w:val="none"/>
        </w:rPr>
        <w:t xml:space="preserve">摂食嚥下障害患者における簡易嚥下誘発試験と誤嚥性肺炎発症との関連性, 第9回徳島新聞生命科学分野研究支援,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 xml:space="preserve">携帯端末を用いた圃場内の微小害虫の計測, 第25回知能メカトロニクスワークショップ 優秀講演賞,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花平 心吾 : </w:t>
      </w:r>
      <w:r>
        <w:rPr>
          <w:rFonts w:ascii="" w:hAnsi="" w:cs="" w:eastAsia=""/>
          <w:b w:val="false"/>
          <w:i w:val="false"/>
          <w:strike w:val="false"/>
          <w:color w:val="000000"/>
          <w:sz w:val="20"/>
          <w:u w:val="none"/>
        </w:rPr>
        <w:t>令和2年度康楽賞, 康楽賞, 公益財団法人康楽会,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 洋太朗 : </w:t>
      </w:r>
      <w:r>
        <w:rPr>
          <w:rFonts w:ascii="" w:hAnsi="" w:cs="" w:eastAsia=""/>
          <w:b w:val="false"/>
          <w:i w:val="false"/>
          <w:strike w:val="false"/>
          <w:color w:val="000000"/>
          <w:sz w:val="20"/>
          <w:u w:val="none"/>
        </w:rPr>
        <w:t xml:space="preserve">Haar-like特徴と車載カメラ画像を用いた道路上の側溝検出,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梶河 省吾 : </w:t>
      </w:r>
      <w:r>
        <w:rPr>
          <w:rFonts w:ascii="" w:hAnsi="" w:cs="" w:eastAsia=""/>
          <w:b w:val="false"/>
          <w:i w:val="false"/>
          <w:strike w:val="false"/>
          <w:color w:val="000000"/>
          <w:sz w:val="20"/>
          <w:u w:val="none"/>
        </w:rPr>
        <w:t xml:space="preserve">気象衛星画像に基づくCNNを用いた日射量推定における陸地情報の推定精度に与える影響,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豊永 眞央 : </w:t>
      </w:r>
      <w:r>
        <w:rPr>
          <w:rFonts w:ascii="" w:hAnsi="" w:cs="" w:eastAsia=""/>
          <w:b w:val="false"/>
          <w:i w:val="false"/>
          <w:strike w:val="false"/>
          <w:color w:val="000000"/>
          <w:sz w:val="20"/>
          <w:u w:val="none"/>
        </w:rPr>
        <w:t xml:space="preserve">雲のオプティカルフローを入力に用いたCNNによる風速予測精度の改善,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 </w:t>
      </w:r>
      <w:r>
        <w:rPr>
          <w:rFonts w:ascii="" w:hAnsi="" w:cs="" w:eastAsia=""/>
          <w:b w:val="false"/>
          <w:i w:val="false"/>
          <w:strike w:val="false"/>
          <w:color w:val="000000"/>
          <w:sz w:val="20"/>
          <w:u w:val="none"/>
        </w:rPr>
        <w:t xml:space="preserve">画像処理を用いた昆虫同定システム,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ピアノ演奏支援システムの構築,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 </w:t>
      </w:r>
      <w:r>
        <w:rPr>
          <w:rFonts w:ascii="" w:hAnsi="" w:cs="" w:eastAsia=""/>
          <w:b w:val="false"/>
          <w:i w:val="false"/>
          <w:strike w:val="false"/>
          <w:color w:val="000000"/>
          <w:sz w:val="20"/>
          <w:u w:val="none"/>
        </w:rPr>
        <w:t xml:space="preserve">車載カメラを用いた歩行者・自転車の危険検知,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裕也 : </w:t>
      </w:r>
      <w:r>
        <w:rPr>
          <w:rFonts w:ascii="" w:hAnsi="" w:cs="" w:eastAsia=""/>
          <w:b w:val="false"/>
          <w:i w:val="false"/>
          <w:strike w:val="false"/>
          <w:color w:val="000000"/>
          <w:sz w:val="20"/>
          <w:u w:val="none"/>
        </w:rPr>
        <w:t xml:space="preserve">組織切片画像による昆虫の混入時期の自動特定,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倉橋 (名), 清衛 (名) :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強い向学心,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圓尾 斗威 : </w:t>
      </w:r>
      <w:r>
        <w:rPr>
          <w:rFonts w:ascii="" w:hAnsi="" w:cs="" w:eastAsia=""/>
          <w:b w:val="false"/>
          <w:i w:val="false"/>
          <w:strike w:val="false"/>
          <w:color w:val="000000"/>
          <w:sz w:val="20"/>
          <w:u w:val="none"/>
        </w:rPr>
        <w:t xml:space="preserve">優秀学生賞, 優秀学生賞,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高谷 修平, 新垣 和貴子,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土井 久志 : </w:t>
      </w:r>
      <w:r>
        <w:rPr>
          <w:rFonts w:ascii="" w:hAnsi="" w:cs="" w:eastAsia=""/>
          <w:b w:val="false"/>
          <w:i w:val="false"/>
          <w:strike w:val="false"/>
          <w:color w:val="000000"/>
          <w:sz w:val="20"/>
          <w:u w:val="none"/>
        </w:rPr>
        <w:t>Efficient Syntheses of L-[5-11C]Leucine and L--[5-11C]Methylleucine using [11C]CH3I, 優秀発表賞, 日本分子イメージング学会,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リエントリーからラセンへ: 自発形成されるラセン波の起源, 第5回領域会議 フラッシュトーク賞, 新学術領域:シンギュラリティ生物学,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教育研究助成奨学生, 徳島大学薬学部,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令和3年度口腔科学教育部研究奨励賞, 令和3年度口腔科学教育部研究奨励賞 ゴールド賞,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HMDによるピアノ演奏の上達支援システムの構築,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船井 達朗 : </w:t>
      </w:r>
      <w:r>
        <w:rPr>
          <w:rFonts w:ascii="" w:hAnsi="" w:cs="" w:eastAsia=""/>
          <w:b w:val="false"/>
          <w:i w:val="false"/>
          <w:strike w:val="false"/>
          <w:color w:val="000000"/>
          <w:sz w:val="20"/>
          <w:u w:val="none"/>
        </w:rPr>
        <w:t xml:space="preserve">単眼車載カメラ画像における特徴点追跡精度向上フィルタの効果,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樹 : </w:t>
      </w:r>
      <w:r>
        <w:rPr>
          <w:rFonts w:ascii="" w:hAnsi="" w:cs="" w:eastAsia=""/>
          <w:b w:val="false"/>
          <w:i w:val="false"/>
          <w:strike w:val="false"/>
          <w:color w:val="000000"/>
          <w:sz w:val="20"/>
          <w:u w:val="none"/>
        </w:rPr>
        <w:t xml:space="preserve">四元数表現と距離スケーリングを併用したFirefly アルゴリズム,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徳島大学大学院口腔科学教育部中間発表, 徳島大学大学院口腔科学教育部中間発表 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細井和留学生奨励奨励賞, 細井和留学生奨励奨励賞, 徳島大学大学院口腔科学教育部,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 </w:t>
      </w:r>
      <w:r>
        <w:rPr>
          <w:rFonts w:ascii="" w:hAnsi="" w:cs="" w:eastAsia=""/>
          <w:b w:val="false"/>
          <w:i w:val="false"/>
          <w:strike w:val="false"/>
          <w:color w:val="000000"/>
          <w:sz w:val="20"/>
          <w:u w:val="none"/>
        </w:rPr>
        <w:t xml:space="preserve">VR空間中でのキーボードによる文字入力, 計測自動制御学会四国支部学術講演会2021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(贈与規定第2条第2号 (学生の部 (学術研究))),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 </w:t>
      </w:r>
      <w:r>
        <w:rPr>
          <w:rFonts w:ascii="" w:hAnsi="" w:cs="" w:eastAsia=""/>
          <w:b w:val="false"/>
          <w:i w:val="false"/>
          <w:strike w:val="false"/>
          <w:color w:val="000000"/>
          <w:sz w:val="20"/>
          <w:u w:val="none"/>
        </w:rPr>
        <w:t>MOVPE法を用いたサファイア基板上高温AlN結晶成長の貫通転位密度低減に関する研究, プレゼンテーション賞,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 </w:t>
      </w:r>
      <w:r>
        <w:rPr>
          <w:rFonts w:ascii="" w:hAnsi="" w:cs="" w:eastAsia=""/>
          <w:b w:val="false"/>
          <w:i w:val="false"/>
          <w:strike w:val="false"/>
          <w:color w:val="000000"/>
          <w:sz w:val="20"/>
          <w:u w:val="none"/>
        </w:rPr>
        <w:t xml:space="preserve">BERTを用いたSNS上における攻撃的文章訂正システム, 情報処理学会第84回全国大会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 </w:t>
      </w:r>
      <w:r>
        <w:rPr>
          <w:rFonts w:ascii="" w:hAnsi="" w:cs="" w:eastAsia=""/>
          <w:b w:val="false"/>
          <w:i w:val="false"/>
          <w:strike w:val="false"/>
          <w:color w:val="000000"/>
          <w:sz w:val="20"/>
          <w:u w:val="none"/>
        </w:rPr>
        <w:t xml:space="preserve">副室式ディーゼル機関の燃費および排気の改善に及ぼすパイロット噴射の効果, 第60期総会・講演会「若手優秀講演フェロー賞」,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 </w:t>
      </w:r>
      <w:r>
        <w:rPr>
          <w:rFonts w:ascii="" w:hAnsi="" w:cs="" w:eastAsia=""/>
          <w:b w:val="false"/>
          <w:i w:val="false"/>
          <w:strike w:val="false"/>
          <w:color w:val="000000"/>
          <w:sz w:val="20"/>
          <w:u w:val="none"/>
        </w:rPr>
        <w:t>後期高齢者の口腔状態と要介護状態または死亡発生との関連性, 優秀学位論文賞,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温泉行政の推進に顕著な功績があった者(多年にわたる温泉の保護と適正利用の推進に指導的役割を果たすなど温泉行政の推進に貢献した顕著な功績による), 第40回温泉関係功労者表彰, 環境省,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節,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崔 翼龍, 細谷 孝充 : </w:t>
      </w:r>
      <w:r>
        <w:rPr>
          <w:rFonts w:ascii="" w:hAnsi="" w:cs="" w:eastAsia=""/>
          <w:b w:val="false"/>
          <w:i w:val="false"/>
          <w:strike w:val="false"/>
          <w:color w:val="000000"/>
          <w:sz w:val="20"/>
          <w:u w:val="none"/>
        </w:rPr>
        <w:t>Synthesis of 11C-Radiolabeled Eribulin via Henry Reaction, 優秀発表賞, 日本分子イメージング学会,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 </w:t>
      </w:r>
      <w:r>
        <w:rPr>
          <w:rFonts w:ascii="" w:hAnsi="" w:cs="" w:eastAsia=""/>
          <w:b w:val="false"/>
          <w:i w:val="false"/>
          <w:strike w:val="false"/>
          <w:color w:val="000000"/>
          <w:sz w:val="20"/>
          <w:u w:val="none"/>
        </w:rPr>
        <w:t xml:space="preserve">画像処理を用いたUAV撮影によるフットサルの映像解析,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 </w:t>
      </w:r>
      <w:r>
        <w:rPr>
          <w:rFonts w:ascii="" w:hAnsi="" w:cs="" w:eastAsia=""/>
          <w:b w:val="false"/>
          <w:i w:val="false"/>
          <w:strike w:val="false"/>
          <w:color w:val="000000"/>
          <w:sz w:val="20"/>
          <w:u w:val="none"/>
        </w:rPr>
        <w:t xml:space="preserve">Fully Convolutional Network とDay Microphysics RGB を用いた雲分布予測,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望 : </w:t>
      </w:r>
      <w:r>
        <w:rPr>
          <w:rFonts w:ascii="" w:hAnsi="" w:cs="" w:eastAsia=""/>
          <w:b w:val="false"/>
          <w:i w:val="false"/>
          <w:strike w:val="false"/>
          <w:color w:val="000000"/>
          <w:sz w:val="20"/>
          <w:u w:val="none"/>
        </w:rPr>
        <w:t xml:space="preserve">深度カメラとMask R-CNN を用いた葉面積算出,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餝 友希 : </w:t>
      </w:r>
      <w:r>
        <w:rPr>
          <w:rFonts w:ascii="" w:hAnsi="" w:cs="" w:eastAsia=""/>
          <w:b w:val="false"/>
          <w:i w:val="false"/>
          <w:strike w:val="false"/>
          <w:color w:val="000000"/>
          <w:sz w:val="20"/>
          <w:u w:val="none"/>
        </w:rPr>
        <w:t xml:space="preserve">介護予防のためのスマートフォンを用いた歩幅推定,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社会産業理工学研究交流会2022優秀賞,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CE Chase, FG Fang, Takayoshi Nakaoka, Satsuki Irie, Emi Hayashinaka, Yasuhiro Wada, Hidefumi Mukai, Kenkichi Masutomi, Yasuyoshi Watanabe, Yilong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Synthesis of 11C-Radiolabeled Eribulin as a Companion Diagnostics PET Tracer for Brain Glioblastoma, BCSJ Award, Bulletin of the Chemical Society of Japan,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地方創生人材教育プログラム構築事業とくしま創生人材・企業共創プログラム, 優秀成績賞, コンソーシアムとくしま,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 </w:t>
      </w:r>
      <w:r>
        <w:rPr>
          <w:rFonts w:ascii="" w:hAnsi="" w:cs="" w:eastAsia=""/>
          <w:b w:val="false"/>
          <w:i w:val="false"/>
          <w:strike w:val="false"/>
          <w:color w:val="000000"/>
          <w:sz w:val="20"/>
          <w:u w:val="none"/>
        </w:rPr>
        <w:t xml:space="preserve">橋梁用高性能鋼材SBHS500で製作した千鳥有孔板の終局状態に関する検討, 令和5年度四国支部技術研究発表会,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晃聖 : </w:t>
      </w:r>
      <w:r>
        <w:rPr>
          <w:rFonts w:ascii="" w:hAnsi="" w:cs="" w:eastAsia=""/>
          <w:b w:val="false"/>
          <w:i w:val="false"/>
          <w:strike w:val="false"/>
          <w:color w:val="000000"/>
          <w:sz w:val="20"/>
          <w:u w:val="none"/>
        </w:rPr>
        <w:t xml:space="preserve">空気圧式インタフェースによる電動車いすの走行制御システム,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Precise peptide/protein modification on tryptophan using S-protected cysteine sulfoxide, 若手研究者奨励賞, 徳島大学医歯薬学研究部,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和希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 </w:t>
      </w:r>
      <w:r>
        <w:rPr>
          <w:rFonts w:ascii="" w:hAnsi="" w:cs="" w:eastAsia=""/>
          <w:b w:val="false"/>
          <w:i w:val="false"/>
          <w:strike w:val="false"/>
          <w:color w:val="000000"/>
          <w:sz w:val="20"/>
          <w:u w:val="none"/>
        </w:rPr>
        <w:t xml:space="preserve">イラスト製作のためのラフ画から線画への自動清書, 優秀論文発表賞A賞,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歩 : </w:t>
      </w:r>
      <w:r>
        <w:rPr>
          <w:rFonts w:ascii="" w:hAnsi="" w:cs="" w:eastAsia=""/>
          <w:b w:val="false"/>
          <w:i w:val="false"/>
          <w:strike w:val="false"/>
          <w:color w:val="000000"/>
          <w:sz w:val="20"/>
          <w:u w:val="none"/>
        </w:rPr>
        <w:t xml:space="preserve">閉リンク機構を有する2 脚ロボットの脚開度に基づく跳躍高さ制御,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智寛 : </w:t>
      </w:r>
      <w:r>
        <w:rPr>
          <w:rFonts w:ascii="" w:hAnsi="" w:cs="" w:eastAsia=""/>
          <w:b w:val="false"/>
          <w:i w:val="false"/>
          <w:strike w:val="false"/>
          <w:color w:val="000000"/>
          <w:sz w:val="20"/>
          <w:u w:val="none"/>
        </w:rPr>
        <w:t xml:space="preserve">BiLSTM を用いた天気予報とMSM-GPV に基づく日射量予測,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狩山 博和 : </w:t>
      </w:r>
      <w:r>
        <w:rPr>
          <w:rFonts w:ascii="" w:hAnsi="" w:cs="" w:eastAsia=""/>
          <w:b w:val="false"/>
          <w:i w:val="false"/>
          <w:strike w:val="false"/>
          <w:color w:val="000000"/>
          <w:sz w:val="20"/>
          <w:u w:val="none"/>
        </w:rPr>
        <w:t xml:space="preserve">トマト葉かきロボットのための深度カメラを用いた切断点検出手法,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Ctsd integrity in the endoplasmic reticulum is required for cln6's anti-aggregate activity, 20th Annual WORLDSymposium 2024 Young Investigator Award, WORLDSymposium,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髙柳 祐介 : </w:t>
      </w:r>
      <w:r>
        <w:rPr>
          <w:rFonts w:ascii="" w:hAnsi="" w:cs="" w:eastAsia=""/>
          <w:b w:val="false"/>
          <w:i w:val="false"/>
          <w:strike w:val="false"/>
          <w:color w:val="000000"/>
          <w:sz w:val="20"/>
          <w:u w:val="none"/>
        </w:rPr>
        <w:t xml:space="preserve">窒化処理した高温成長AlNにおける極性反転, 公益社団法人応用物理学会2023年度中四国支部学術講演会発表奨励賞,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藤井 滉樹 : </w:t>
      </w:r>
      <w:r>
        <w:rPr>
          <w:rFonts w:ascii="" w:hAnsi="" w:cs="" w:eastAsia=""/>
          <w:b w:val="false"/>
          <w:i w:val="false"/>
          <w:strike w:val="false"/>
          <w:color w:val="000000"/>
          <w:sz w:val="20"/>
          <w:u w:val="none"/>
        </w:rPr>
        <w:t xml:space="preserve">Investigation of Ga Localization in AlGaN Growth with Step-Bunching at ultra-high temperature MOVPE growth, Outstanding Poster Award, The 14th International Conference on Nitride Semiconductors (ICNS-14),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Tomita : </w:t>
      </w:r>
      <w:r>
        <w:rPr>
          <w:rFonts w:ascii="" w:hAnsi="" w:cs="" w:eastAsia=""/>
          <w:b w:val="false"/>
          <w:i w:val="false"/>
          <w:strike w:val="false"/>
          <w:color w:val="000000"/>
          <w:sz w:val="20"/>
          <w:u w:val="none"/>
        </w:rPr>
        <w:t xml:space="preserve">GaN localization in high-temperature AlGaN growth over 1500, Outstanding Poster Award, The 14th International Conference on Nitride Semiconductors (ICNS-14), </w:t>
      </w:r>
      <w:r>
        <w:rPr>
          <w:rFonts w:ascii="" w:hAnsi="" w:cs="" w:eastAsia=""/>
          <w:b w:val="false"/>
          <w:i w:val="false"/>
          <w:strike w:val="false"/>
          <w:color w:val="000000"/>
          <w:sz w:val="20"/>
          <w:u w:val="single"/>
        </w:rPr>
        <w:t>Institute of Post-LED Photonics</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小関 慎之助 : </w:t>
      </w:r>
      <w:r>
        <w:rPr>
          <w:rFonts w:ascii="" w:hAnsi="" w:cs="" w:eastAsia=""/>
          <w:b w:val="false"/>
          <w:i w:val="false"/>
          <w:strike w:val="false"/>
          <w:color w:val="000000"/>
          <w:sz w:val="20"/>
          <w:u w:val="none"/>
        </w:rPr>
        <w:t xml:space="preserve">グラフェン複合プラズモニックナノ構造の作製と表面増強ラマ ン分光応用, OSJ/SPIE Student Award,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 xml:space="preserve">ER-based molecular mechanisms for prevention approaches to protein aggregation diseases, 15th HOPE Meeting JSPS HOPE Fellow Fellowship, </w:t>
      </w:r>
      <w:r>
        <w:rPr>
          <w:rFonts w:ascii="" w:hAnsi="" w:cs="" w:eastAsia=""/>
          <w:b w:val="false"/>
          <w:i w:val="false"/>
          <w:strike w:val="false"/>
          <w:color w:val="000000"/>
          <w:sz w:val="20"/>
          <w:u w:val="single"/>
        </w:rPr>
        <w:t>Japan Society for the Promotion of Science</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教育又は文化の振興に尽くした者(多年にわたる徳島県文化財保護審議会会長等としての文化財保護に貢献した顕著な功績), 令和5年度徳島県表彰,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寺尾 海音 : </w:t>
      </w:r>
      <w:r>
        <w:rPr>
          <w:rFonts w:ascii="" w:hAnsi="" w:cs="" w:eastAsia=""/>
          <w:b w:val="false"/>
          <w:i w:val="false"/>
          <w:strike w:val="false"/>
          <w:color w:val="000000"/>
          <w:sz w:val="20"/>
          <w:u w:val="none"/>
        </w:rPr>
        <w:t xml:space="preserve">1×7構造用ストランドロープの素線間の荷重分担および断面力特性, 令和6年度四国支部技術研究発表会,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 </w:t>
      </w:r>
      <w:r>
        <w:rPr>
          <w:rFonts w:ascii="" w:hAnsi="" w:cs="" w:eastAsia=""/>
          <w:b w:val="false"/>
          <w:i w:val="false"/>
          <w:strike w:val="false"/>
          <w:color w:val="000000"/>
          <w:sz w:val="20"/>
          <w:u w:val="none"/>
        </w:rPr>
        <w:t xml:space="preserve">Influence of sheet pile on stress distribution in non-invert tunnel: A centrifuge model study, ICPE 2024 Best Presentation Award,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実, 三宅 悠太, 清水 空太, 松本 光平, 櫻井 涼太, 安藝 弥己, 岡田 一平, 西村 俊輝, 藤井 涼太, 大野 航世, 吉富 裕稀 : </w:t>
      </w:r>
      <w:r>
        <w:rPr>
          <w:rFonts w:ascii="" w:hAnsi="" w:cs="" w:eastAsia=""/>
          <w:b w:val="false"/>
          <w:i w:val="false"/>
          <w:strike w:val="false"/>
          <w:color w:val="000000"/>
          <w:sz w:val="20"/>
          <w:u w:val="none"/>
        </w:rPr>
        <w:t xml:space="preserve">SMART2024四国大会運営における四国支部学生員としての貢献, 電気学会四国支部長奨励賞,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 </w:t>
      </w:r>
      <w:r>
        <w:rPr>
          <w:rFonts w:ascii="" w:hAnsi="" w:cs="" w:eastAsia=""/>
          <w:b w:val="false"/>
          <w:i w:val="false"/>
          <w:strike w:val="false"/>
          <w:color w:val="000000"/>
          <w:sz w:val="20"/>
          <w:u w:val="none"/>
        </w:rPr>
        <w:t xml:space="preserve">2段階検出を用いた物体検出の精度向上, 計測自動制御学会四国支部学術講演会2024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日高 功太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永年にわたり会の発展に貢献し，顕著な功績を残した功労を称え，会発足70周年にあたり表彰された, 阿波学会特別功労賞,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AI総合演習, 令和6年度教養教育賞,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