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玉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ring Behaviors Assessment Tool日本語版(CBA-J)の信頼性·妥当性と活用に関する研究, 第2回香川大学大学院医学系研究科学生研究助成金, 200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