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内閣府 食品安全委員会,  (専門委員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科学研究費委員会,  (専門委員 [2014年12月〜2015年11月]).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