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Kyoko Ishimoto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Takeo Iwata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Katsuhiko Yoshimoto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Functional analysis of a novel adipokine, D-dopachrome tautomerase, in preadipocytes, Best Poster Presentation Award, International Joint Symposium on Oral Science, Dec. 2010.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梶本 昇, 佐藤 平, 丸田 道人,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関根 一光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都留 寛治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通電剥離型歯科用セメントの開発 その6:イオン液体が細胞毒性に及ぼす影響, 日本歯科理工学会第77回学術講演会 株式会社モリタ賞,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日本歯科理工学会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