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長篠 博文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国立大学診療放射線技師教育施設協議会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[2013年4月〜2015年3月]).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