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岡本 英治,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Ebina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Toshiyuki Obata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Methods for Measuring the Insulin Receptor Alpha Subunit, PCT/JP2004/005412 (Apr. 2004), WO2004/097414 (Feb. 2006), 1624305 (Jun. 2010).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