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Seiichi Oyadomari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 new assay to evaluate misfolded proteins in the endoplasmic reticulum, Travel Award, The National Institute of Diabetes and Digestive and Kidney Diseases (NIDDK), May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篠原 康雄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馬場 嘉信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日本トキシコロジー学会学会賞(田邊賞), 日本トキシコロジー学会, 2004年7月.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岡崎 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免疫抑制受容体 PD-1 による自己免疫疾患発症制御機構の解析, 日本免疫学会研究奨励賞,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日本免疫学会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