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西本 真琴,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金品 昌志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長山 和史, 秦 隆志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不飽和アシル鎖を持つリン脂質二分子膜への局所麻酔薬の分配,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麻酔と蘇生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43-46, 2005年.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松岡 和彦, 谷岡 康弘, 秦 隆志,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金品 昌志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脂質二分子膜への局所麻酔薬の分配に及ぼすコレステロールの影響,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麻酔と蘇生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17-20, 2005年.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池上 泰弘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徳島大学地域共同研究センターニュース,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STEPテクノ情報,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24, 2004年7月.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金品 昌志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局所麻酔作用のモデル研究, --- 界面化学的手法による作用機構の解明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表面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353-371, 2004年12月.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池上 泰弘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徳島大学地域共同研究センターニュース,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STEPテクノ情報,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22, 2005年1月.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生駒 良雄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池上 泰弘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研究成果の育成マネージメントシステムの構築,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産学連携学会第2回大会講演予稿集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72-73, 2004年6月.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大塩 誠二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齋藤 史郎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山下 菊治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事業化支援体制の構築-徳島大学ベンチャープラットフォーム,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産学連携学会第2回大会講演予稿集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34-35, 2004年6月.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新田 雄一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市川 竜也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松山 和渡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河上 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石村 和敬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生駒 良雄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胎盤におけるヒスタミンH1受容体の発現(第105回日本薬理学会近畿部会),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日本薬理学雑誌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Vol.124,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29P, 2004年6月.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生駒 良雄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池上 泰弘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研究成果の育成マネージメントシステム構築に関する研究,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生体医工学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No.Suppl. 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227, 2004年11月.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