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岡山県,  (岡山県環境放射線等測定技術委員会委員 [2024年7月〜2026年6月]).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