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第16回「測量の日」記念講演会, (社)全測連四国地区協議会「測量の日」四国地区推進協議会, 2004年5月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医療法人 有誠会 手束病院新築記念講演会, 医療法人 有誠会, 2004年5月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徳島地震防災フォーラム, とくしま地震防災フォーラム実行委員会, 2004年6月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第100回 全国土地収用研究会, 全国収用委員会連絡協議会, 2004年6月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社会福祉法人松茂町社会福祉協議会講演会, 社会福祉法人 松茂町社会福祉協議会,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四国地質調査業協会徳島支部 平成16年度 特別技術講習会, 四国地質調査業協会徳島支部, 2004年8月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「防災の日スペシャル」NHKラジオ, NHK, 2004年9月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徳島西ロータリークラブ講話, 徳島西ロータリークラブ, 2004年9月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平成17年度徳島県消費者大学校, 徳島県，NPO法人徳島県消費者協会,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平成16年度徳島県消費者大学校, 徳島県，NPO法人徳島県消費者協会,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四国の道を考える会·海南大会推進協議会大会, 四国の道を考える会·海南大会推進協議会,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土木学会四国支部設立10周年記念シンポジウム「土木の日 記念講演会」,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公開講座 巨大地震に備える-東南海·南海地震をたどる-, 国土交通省国土地理院四国地方測量部，徳島県,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国土交通省四国地方整備局 平成16年度 危機管理研修,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羽ノ浦町タイガースクラブ35周年事業 防災研修会, 羽ノ浦町タイガースクラブ,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日本木材学会中国·四国支部2004年度研究発表大会 記念行事 公開シンポジウム, 日本木材学会中国·四国支部, 2004年11月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須崎市地震津波講演会, 須崎市,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防災ラジオ特集 あなたは大丈夫? 聞いて備える南海地震 ∼南海地震対応マニュアル∼, NHK徳島 ラジオ,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平成16年度集団給食連絡協議会施設長部会研修会·穴吹保健所健康危機管理研修会, 美馬郡集団給食連絡協議会·穴吹保健所,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第4回懇談会 テーマ「住民の視点で防災対策を考える」, 住民合意を求める県民懇談会,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土佐市講演会, 土佐市,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市民フォーラム「南海地震を考えるー新潟県中越地震に学ぶー」, 土木学会四国支部四国ブロック南海地震研究委員会, 2005年1月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地震に強いまちづくりシンポジウム∼迫りくる南海地震に備えて∼, 香川県，四国新聞社, 2005年1月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南海地震の津波対策, 海上保安庁小松島海上保安部, 2005年2月, 徳島県海難防止連絡会，徳島小松島港台風·津波対策委員会「津波防災講演会」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迫り来る南海地震 被害予測とその対策, 阿南地方労働基準協会, 2005年3月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スリランカの津波被害調査報告, 地盤工学会四国支部, 2005年4月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土木学会四国支部第11回技術研究発表会フォーラム,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第1回南部防災対策連絡会議 講演「南海地震·津波対策について」, 徳島県南部総合県民局,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防災講演会 南海地震に備える, 吉野川警察署,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南海地震に備えて,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南海地震に備え私たちがすべきこと, 小松島消費者協会,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神山町成人大学講座第2回 地震災害について, 神山町教育委員会，神山町成人大学, 2005年6月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南海地震·津波から命を守るために, NPO法人「震災から命を守る会」徳島県南支部, 2005年6月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防災·減災フォーラム2005 in徳島 基調講演「スマトラ沖地震·津波による被害調査から」, 徳島新聞社，全国地方新聞社連合会,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明日の四国の基盤づくりを考える∼次代に引き継ぐ社会資本と私達の責任∼,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平成17年度災害防災ボランティアコーディネーター養成講座, 社会福祉法人 徳島市社会福祉協議会,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南海地震に備えて「南海地震津波について」, (社)高知県環境問題総合研究会,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南海地震に備えて∼沖洲地区における被害について∼, (社)徳島市沖洲地区コミュニティ協議会,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スマトラ沖地震津波災害調査報告会,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徳島地方気象台講演会, 徳島地方気象台,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平成17年度徳島県地域防災推進員養成研修会, 徳島県危機管理局南海地震対策課,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南海地震·津波の災害リスク, 徳島ビジネスチャレンジメッセin徳島,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次の南海地震に備えて∼私達にできること∼, 阿波市,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四国のみなと技術セミナーin徳島 スマトラ沖地震津波の教訓を活かす,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四国地方整備局高松港湾空港技術調査事務所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平成17年度技術発表会 過去の地震·津波から見た地域防災への提言,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四電技術コンサルタント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科学物質講演会 南海地震への備えについて∼化学工場におけるケミカルハザード低減の必要性∼,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鳴門市地震津波防災シンポジウム基調講演 今後の津波防災のあり方,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平成17年度防災講演会 ひょうご防災カレッジ, 淡路消防保安組合，兵庫県淡路県民局，淡路広域消防事務組合, 2005年12月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2005年度 大学教授に学ぶ市民講座, (財)徳島市文化振興公社, 2006年1月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 四国防災トップセミナー,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第47回小松島市PTA振興大会 記念講演, 小松島市PTA連合会，小松島市教育委員会,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生活弱者支援ボランティア講座, 藍住町, 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魅力ある未来(あす)の四国づくりを考えるシンポジウム∼自立する四国をめざして∼, 四国経済連合会，国土交通省四国地方整備局・四国運輸局, 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南海地震に備えて, (社福)佐那河内村社会福祉協議会, 2006年3月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